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EC" w:rsidRDefault="00355CEC" w:rsidP="00355CEC">
      <w:pPr>
        <w:jc w:val="center"/>
        <w:rPr>
          <w:b/>
          <w:sz w:val="28"/>
          <w:szCs w:val="32"/>
        </w:rPr>
      </w:pPr>
    </w:p>
    <w:p w:rsidR="00BF683A" w:rsidRDefault="00BF683A" w:rsidP="00BF683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бюджетное общеобразовательное учреждение </w:t>
      </w:r>
    </w:p>
    <w:p w:rsidR="00BF683A" w:rsidRDefault="00BF683A" w:rsidP="00BF683A">
      <w:pPr>
        <w:jc w:val="center"/>
        <w:rPr>
          <w:b/>
          <w:sz w:val="28"/>
          <w:szCs w:val="32"/>
        </w:rPr>
      </w:pPr>
    </w:p>
    <w:p w:rsidR="00BF683A" w:rsidRDefault="00BF683A" w:rsidP="00BF683A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BF683A" w:rsidRDefault="00BF683A" w:rsidP="00BF683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BF683A" w:rsidRDefault="00BF683A" w:rsidP="00BF683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BF683A" w:rsidRDefault="00BF683A" w:rsidP="00BF683A">
      <w:pPr>
        <w:rPr>
          <w:sz w:val="22"/>
        </w:rPr>
      </w:pPr>
    </w:p>
    <w:p w:rsidR="00BF683A" w:rsidRDefault="00BF683A" w:rsidP="00BF683A">
      <w:pPr>
        <w:rPr>
          <w:sz w:val="22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18"/>
          <w:szCs w:val="28"/>
        </w:rPr>
      </w:pPr>
    </w:p>
    <w:tbl>
      <w:tblPr>
        <w:tblStyle w:val="a9"/>
        <w:tblW w:w="5150" w:type="pct"/>
        <w:tblLook w:val="01E0"/>
      </w:tblPr>
      <w:tblGrid>
        <w:gridCol w:w="3066"/>
        <w:gridCol w:w="3338"/>
        <w:gridCol w:w="3454"/>
      </w:tblGrid>
      <w:tr w:rsidR="00061784" w:rsidTr="00A30877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4" w:rsidRDefault="00061784" w:rsidP="00A3087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творческой группы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Чащихина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Г.В./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>
              <w:rPr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</w:t>
            </w:r>
            <w:r>
              <w:rPr>
                <w:sz w:val="22"/>
                <w:szCs w:val="22"/>
                <w:u w:val="single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 xml:space="preserve"> 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061784" w:rsidRDefault="00061784" w:rsidP="00A30877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4" w:rsidRDefault="00061784" w:rsidP="00A3087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по УВР МБОУ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Коноваленко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Е.М./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061784" w:rsidRDefault="00061784" w:rsidP="00A30877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84" w:rsidRDefault="00061784" w:rsidP="00A30877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061784" w:rsidRDefault="00061784" w:rsidP="00A30877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 _____________/</w:t>
            </w:r>
            <w:r>
              <w:rPr>
                <w:sz w:val="22"/>
                <w:szCs w:val="22"/>
                <w:u w:val="single"/>
                <w:lang w:eastAsia="en-US"/>
              </w:rPr>
              <w:t>Горбачев Ю.Н./</w:t>
            </w:r>
          </w:p>
          <w:p w:rsidR="00061784" w:rsidRDefault="00061784" w:rsidP="00A30877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061784" w:rsidRDefault="00061784" w:rsidP="00A30877">
            <w:pPr>
              <w:tabs>
                <w:tab w:val="left" w:pos="9288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u w:val="single"/>
                <w:lang w:eastAsia="en-US"/>
              </w:rPr>
              <w:t>150</w:t>
            </w:r>
          </w:p>
          <w:p w:rsidR="00061784" w:rsidRDefault="00061784" w:rsidP="00A30877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августа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061784" w:rsidRDefault="00061784" w:rsidP="00A30877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61784" w:rsidRDefault="00061784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jc w:val="center"/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BF683A" w:rsidRDefault="00BF683A" w:rsidP="00BF683A"/>
    <w:p w:rsidR="00BF683A" w:rsidRDefault="00BF683A" w:rsidP="00BF683A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Коноваленко  Елены   Михайловны       </w:t>
      </w:r>
    </w:p>
    <w:p w:rsidR="00BF683A" w:rsidRPr="00BB36DB" w:rsidRDefault="00BF683A" w:rsidP="00BF683A">
      <w:pPr>
        <w:jc w:val="center"/>
      </w:pPr>
      <w:r>
        <w:t>Ф.И.О.</w:t>
      </w:r>
    </w:p>
    <w:p w:rsidR="00BF683A" w:rsidRDefault="00BF683A" w:rsidP="00BF683A">
      <w:pPr>
        <w:jc w:val="center"/>
        <w:rPr>
          <w:sz w:val="32"/>
        </w:rPr>
      </w:pPr>
      <w:r>
        <w:rPr>
          <w:sz w:val="32"/>
          <w:u w:val="single"/>
        </w:rPr>
        <w:t>высшей</w:t>
      </w:r>
      <w:r w:rsidRPr="00F52CC2">
        <w:rPr>
          <w:sz w:val="32"/>
          <w:u w:val="single"/>
        </w:rPr>
        <w:t xml:space="preserve"> </w:t>
      </w:r>
      <w:r>
        <w:rPr>
          <w:sz w:val="32"/>
          <w:u w:val="single"/>
        </w:rPr>
        <w:t xml:space="preserve">квалификационной категории               </w:t>
      </w:r>
    </w:p>
    <w:p w:rsidR="00BF683A" w:rsidRPr="00BB36DB" w:rsidRDefault="00BF683A" w:rsidP="00BF683A">
      <w:pPr>
        <w:jc w:val="center"/>
      </w:pPr>
      <w:r w:rsidRPr="00BB36DB">
        <w:t>категория</w:t>
      </w:r>
    </w:p>
    <w:p w:rsidR="00BF683A" w:rsidRDefault="00BF683A" w:rsidP="00BF683A">
      <w:pPr>
        <w:jc w:val="center"/>
        <w:rPr>
          <w:sz w:val="32"/>
        </w:rPr>
      </w:pPr>
    </w:p>
    <w:p w:rsidR="00BF683A" w:rsidRDefault="00BF683A" w:rsidP="00BF683A">
      <w:pPr>
        <w:jc w:val="center"/>
        <w:rPr>
          <w:sz w:val="32"/>
          <w:u w:val="single"/>
        </w:rPr>
      </w:pPr>
      <w:proofErr w:type="spellStart"/>
      <w:r>
        <w:rPr>
          <w:sz w:val="32"/>
        </w:rPr>
        <w:t>по_</w:t>
      </w:r>
      <w:r>
        <w:rPr>
          <w:sz w:val="32"/>
          <w:u w:val="single"/>
        </w:rPr>
        <w:t>технологии</w:t>
      </w:r>
      <w:proofErr w:type="spellEnd"/>
      <w:r>
        <w:rPr>
          <w:sz w:val="32"/>
          <w:u w:val="single"/>
        </w:rPr>
        <w:t xml:space="preserve"> (девочки)  7-А класс</w:t>
      </w:r>
      <w:r w:rsidR="00395840">
        <w:rPr>
          <w:sz w:val="32"/>
          <w:u w:val="single"/>
        </w:rPr>
        <w:t>а</w:t>
      </w:r>
    </w:p>
    <w:p w:rsidR="00BF683A" w:rsidRPr="00BB36DB" w:rsidRDefault="00BF683A" w:rsidP="00BF683A">
      <w:pPr>
        <w:jc w:val="center"/>
      </w:pPr>
      <w:r>
        <w:t>предмет, класс</w:t>
      </w:r>
    </w:p>
    <w:p w:rsidR="00BF683A" w:rsidRDefault="00BF683A" w:rsidP="00BF683A">
      <w:pPr>
        <w:jc w:val="center"/>
      </w:pPr>
    </w:p>
    <w:p w:rsidR="00BF683A" w:rsidRDefault="00BF683A" w:rsidP="00BF683A"/>
    <w:p w:rsidR="00BF683A" w:rsidRDefault="00BF683A" w:rsidP="00BF683A"/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BF683A" w:rsidRDefault="00BF683A" w:rsidP="00BF683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</w:t>
      </w:r>
      <w:r w:rsidR="0039584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</w:t>
      </w:r>
      <w:r w:rsidR="00395840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учебный год.</w:t>
      </w:r>
    </w:p>
    <w:p w:rsidR="00085F4D" w:rsidRDefault="00085F4D" w:rsidP="00BF683A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355CEC" w:rsidRDefault="00395840" w:rsidP="00355CEC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t>Уров</w:t>
      </w:r>
      <w:r w:rsidR="00355CEC">
        <w:rPr>
          <w:b/>
          <w:bCs/>
          <w:sz w:val="28"/>
          <w:u w:val="single"/>
        </w:rPr>
        <w:t>ень:</w:t>
      </w:r>
      <w:r w:rsidR="00355CEC">
        <w:rPr>
          <w:b/>
          <w:bCs/>
          <w:sz w:val="28"/>
        </w:rPr>
        <w:t xml:space="preserve">   </w:t>
      </w:r>
      <w:r w:rsidR="00355CEC">
        <w:rPr>
          <w:bCs/>
          <w:sz w:val="28"/>
        </w:rPr>
        <w:t xml:space="preserve">         основн</w:t>
      </w:r>
      <w:r>
        <w:rPr>
          <w:bCs/>
          <w:sz w:val="28"/>
        </w:rPr>
        <w:t>ое общее образование</w:t>
      </w:r>
    </w:p>
    <w:p w:rsidR="00355CEC" w:rsidRDefault="00355CEC" w:rsidP="00355CEC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355CEC" w:rsidRDefault="00355CEC" w:rsidP="00355CEC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 w:rsidR="002E392F">
        <w:rPr>
          <w:sz w:val="28"/>
        </w:rPr>
        <w:t xml:space="preserve"> </w:t>
      </w:r>
      <w:proofErr w:type="gramStart"/>
      <w:r w:rsidR="002E392F">
        <w:rPr>
          <w:sz w:val="28"/>
        </w:rPr>
        <w:t>обязательная</w:t>
      </w:r>
      <w:proofErr w:type="gramEnd"/>
      <w:r w:rsidR="002E392F">
        <w:rPr>
          <w:sz w:val="28"/>
        </w:rPr>
        <w:t>,  70</w:t>
      </w:r>
      <w:r>
        <w:rPr>
          <w:sz w:val="28"/>
        </w:rPr>
        <w:t xml:space="preserve"> часов из расчета 2 учебных часа в неделю.</w:t>
      </w:r>
    </w:p>
    <w:p w:rsidR="00355CEC" w:rsidRDefault="00355CEC" w:rsidP="00355CEC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355CEC" w:rsidRDefault="00355CEC" w:rsidP="00355CEC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355CEC" w:rsidRDefault="00355CEC" w:rsidP="00355CEC">
      <w:pPr>
        <w:jc w:val="both"/>
        <w:rPr>
          <w:sz w:val="28"/>
        </w:rPr>
      </w:pPr>
    </w:p>
    <w:p w:rsidR="002E392F" w:rsidRDefault="002E392F" w:rsidP="00355CEC">
      <w:pPr>
        <w:pStyle w:val="1"/>
        <w:rPr>
          <w:sz w:val="28"/>
        </w:rPr>
      </w:pPr>
    </w:p>
    <w:p w:rsidR="00355CEC" w:rsidRDefault="00355CEC" w:rsidP="00355CEC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Программа по технологии составлена на основе  федерального компонента государственного </w:t>
      </w:r>
      <w:r w:rsidR="00BC0394">
        <w:t xml:space="preserve">образовательного </w:t>
      </w:r>
      <w:r>
        <w:t>стандарта основного общего образования, Примерных  программ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>)» (2004</w:t>
      </w:r>
      <w:r w:rsidR="00741858">
        <w:t xml:space="preserve"> </w:t>
      </w:r>
      <w:r>
        <w:t>год). В соответствии с материальной базой М</w:t>
      </w:r>
      <w:r w:rsidR="005A5421">
        <w:t>Б</w:t>
      </w:r>
      <w:r>
        <w:t xml:space="preserve">ОУ </w:t>
      </w:r>
      <w:proofErr w:type="spellStart"/>
      <w:proofErr w:type="gramStart"/>
      <w:r>
        <w:t>М</w:t>
      </w:r>
      <w:r w:rsidR="005A5421">
        <w:t>атвеево</w:t>
      </w:r>
      <w:r>
        <w:t>-Курганской</w:t>
      </w:r>
      <w:proofErr w:type="spellEnd"/>
      <w:proofErr w:type="gramEnd"/>
      <w:r>
        <w:t xml:space="preserve"> </w:t>
      </w:r>
      <w:proofErr w:type="spellStart"/>
      <w:r w:rsidR="005A5421"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разделы по </w:t>
      </w:r>
      <w:proofErr w:type="spellStart"/>
      <w:r>
        <w:t>агротехнологиям</w:t>
      </w:r>
      <w:proofErr w:type="spellEnd"/>
      <w:r>
        <w:t xml:space="preserve">, а также базовые и инвариантные разделы по технологиям обслуживающего труда. 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</w:t>
      </w:r>
      <w:proofErr w:type="gramStart"/>
      <w:r>
        <w:t>обучения по технологии</w:t>
      </w:r>
      <w:proofErr w:type="gramEnd"/>
      <w:r>
        <w:t>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Цели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   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>
        <w:t>•     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  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Независимо от изучаемых технологий, содержанием программы по направлению «Технология. Обслуживающий труд» предусматривается </w:t>
      </w:r>
      <w:r>
        <w:rPr>
          <w:b/>
        </w:rPr>
        <w:t>изучение материала по следующим сквозным образовательным линиям: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культура и эстетика труда;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получение, обработка, хранение и использование информации;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основы черчения, графики, дизайна;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элементы домашней и прикладной экономики, предпринимательства;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знакомство с миром профессий, выбор жизненных, профессиональных планов учащимися;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влияние технологических процессов на окружающую среду и здоровье человека;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проектная деятельность;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история, перспективы и социальные последствия развития технологии и техники.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lastRenderedPageBreak/>
        <w:t xml:space="preserve">          </w:t>
      </w:r>
      <w:proofErr w:type="gramStart"/>
      <w:r>
        <w:rPr>
          <w:b/>
        </w:rPr>
        <w:t>Базовыми</w:t>
      </w:r>
      <w:proofErr w:type="gramEnd"/>
      <w:r>
        <w:t xml:space="preserve"> для программы по направлению «Технология. Обслуживающий труд» являются разделы «Кулинария», «Создание изделий из текстильных и поделочных материалов». Программа предполагает изучение  также тем:  «Электротехнические работы», «Технологии ведения дома», «Черчение и графика», «Современное производство и профессиональное образование», как самостоятельными разделами, так и составными частями других направлений. Каждый раздел программы включает в себя основные теоретические сведения, практические работы и объекты труда. При этом изучение материала программы, связанного с практическими работами,  предваряется необходимым минимумом теоретических сведений.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</w:rPr>
      </w:pPr>
      <w:r>
        <w:rPr>
          <w:sz w:val="28"/>
        </w:rPr>
        <w:t xml:space="preserve">          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   Учитывая потребности личности школьника, его семьи и общества, достижений педагогической науки, </w:t>
      </w:r>
      <w:r>
        <w:rPr>
          <w:b/>
        </w:rPr>
        <w:t>конкретный учебный материал отбирается с учетом следующих положений: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• возможность реализации </w:t>
      </w:r>
      <w:proofErr w:type="spellStart"/>
      <w:r>
        <w:t>общетрудовой</w:t>
      </w:r>
      <w:proofErr w:type="spellEnd"/>
      <w:r>
        <w:t>, политехнической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 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    </w:t>
      </w:r>
      <w:r>
        <w:rPr>
          <w:b/>
          <w:sz w:val="28"/>
        </w:rPr>
        <w:t>Основной формой обучения</w:t>
      </w:r>
      <w:r>
        <w:rPr>
          <w:sz w:val="28"/>
        </w:rPr>
        <w:t xml:space="preserve"> </w:t>
      </w:r>
      <w:r>
        <w:t>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 программе предусмотрено выполнение школьниками творческих или проектных работ. При организации творческой или проектной деятельности учащихся  акцентируется  их внимание на потребительском назначении того изделия, которое они выдвигают в качестве творческой идеи.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Процесс изготовления любого изделия начинается с выполнения эскизов, зарисовок лучших образцов, составления вариантов композиций. Выполнение макетирования предваряется подбором материалов по их технологическим свойствам, цвету и фактуре поверхности, выбором художественной отделки изделия. При изготовлении изделий наряду с технологическими требованиями большое внимание уделяется эстетическим, экологическим и эргономическим требованиям. Учащиеся знакомятся с национальными традициями и особенностями культуры и быта народов России, экономическими требованиями: рациональным расходованием материалов, утилизацией отходов.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Применение различных видов деятельности и материалов для работы позволяет не только расширить политехнический кругозор учащихся, но позволяет каждому раскрыть свои индивидуальные способности, найти свой материал и свою технику, что окажет благотворное влияние на дальнейшее обучение, будет способствовать осознанному выбору профессии.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  <w:proofErr w:type="spellStart"/>
      <w:r>
        <w:rPr>
          <w:b/>
          <w:sz w:val="28"/>
        </w:rPr>
        <w:t>Общеучебные</w:t>
      </w:r>
      <w:proofErr w:type="spellEnd"/>
      <w:r>
        <w:rPr>
          <w:b/>
          <w:sz w:val="28"/>
        </w:rPr>
        <w:t xml:space="preserve"> умения, навыки и способы деятельности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Данная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>
        <w:t>общеучебной</w:t>
      </w:r>
      <w:proofErr w:type="spellEnd"/>
      <w: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Определение адекватных способов решения учебной задачи на основе заданных алгоритмов.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lastRenderedPageBreak/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задачей, сферой и ситуацией общения.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355CEC" w:rsidRDefault="00355CEC" w:rsidP="00355CEC">
      <w:pPr>
        <w:numPr>
          <w:ilvl w:val="0"/>
          <w:numId w:val="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Оценивание своей деятельности с точки зрения нравственных, правовых норм, эстетических ценностей.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textAlignment w:val="top"/>
        <w:rPr>
          <w:b/>
          <w:sz w:val="28"/>
        </w:rPr>
      </w:pPr>
      <w:r>
        <w:rPr>
          <w:b/>
          <w:sz w:val="28"/>
        </w:rPr>
        <w:t>Результаты обучения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Результаты обучения представлены в Требованиях к уровню подготовки и содержат три компонента: знать/понимать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Ожидаемые результаты </w:t>
      </w:r>
      <w:proofErr w:type="gramStart"/>
      <w:r>
        <w:t>обучения по</w:t>
      </w:r>
      <w:proofErr w:type="gramEnd"/>
      <w:r>
        <w:t xml:space="preserve"> данной программе в наиболее обобщенном виде могут быть сформулированы как </w:t>
      </w:r>
    </w:p>
    <w:p w:rsidR="00355CEC" w:rsidRDefault="00355CEC" w:rsidP="00355CEC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</w:t>
      </w:r>
    </w:p>
    <w:p w:rsidR="00355CEC" w:rsidRDefault="00355CEC" w:rsidP="00355CEC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355CEC" w:rsidRDefault="00355CEC" w:rsidP="00355CEC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>навыками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355CEC" w:rsidRDefault="00355CEC" w:rsidP="00355CEC">
      <w:pPr>
        <w:jc w:val="both"/>
        <w:rPr>
          <w:sz w:val="28"/>
        </w:rPr>
      </w:pPr>
      <w:r>
        <w:t xml:space="preserve">         По окончании курса технологии в основной школе учащиеся овладевают безопасными приемами труда с инструментами, машинами, электробытовыми приборами, специальными и общетехническими знаниями и умениями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хозяйства, знакомятся с основными профессиями пищевой и легкой промышленности. В процессе выполнения программы «Технология» осуществляется развитие технического и художественного мышления, творческих способностей личности, формируются экологическое мировоззрение, навыки бесконфликтного делового общения.</w:t>
      </w: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355CEC" w:rsidRDefault="00355CEC" w:rsidP="00355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2E392F" w:rsidRDefault="002E392F" w:rsidP="002E3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  <w:r>
        <w:rPr>
          <w:b/>
          <w:sz w:val="28"/>
        </w:rPr>
        <w:lastRenderedPageBreak/>
        <w:t xml:space="preserve">Тематический план  </w:t>
      </w:r>
      <w:r w:rsidR="0018414E">
        <w:rPr>
          <w:b/>
          <w:sz w:val="28"/>
        </w:rPr>
        <w:t>6</w:t>
      </w:r>
      <w:r>
        <w:rPr>
          <w:b/>
          <w:sz w:val="28"/>
        </w:rPr>
        <w:t xml:space="preserve">-8 классы – </w:t>
      </w:r>
      <w:r w:rsidR="0018414E">
        <w:rPr>
          <w:b/>
          <w:sz w:val="28"/>
        </w:rPr>
        <w:t>17</w:t>
      </w:r>
      <w:r>
        <w:rPr>
          <w:b/>
          <w:sz w:val="28"/>
        </w:rPr>
        <w:t>5 часов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634"/>
        <w:gridCol w:w="4664"/>
        <w:gridCol w:w="756"/>
        <w:gridCol w:w="709"/>
        <w:gridCol w:w="708"/>
      </w:tblGrid>
      <w:tr w:rsidR="002631E4" w:rsidRPr="002F1293" w:rsidTr="00085F4D">
        <w:trPr>
          <w:trHeight w:val="31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№</w:t>
            </w:r>
          </w:p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proofErr w:type="gramStart"/>
            <w:r w:rsidRPr="002F1293">
              <w:rPr>
                <w:lang w:eastAsia="en-US"/>
              </w:rPr>
              <w:t>п</w:t>
            </w:r>
            <w:proofErr w:type="gramEnd"/>
            <w:r w:rsidRPr="002F1293">
              <w:rPr>
                <w:lang w:eastAsia="en-US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center"/>
              <w:rPr>
                <w:lang w:eastAsia="en-US"/>
              </w:rPr>
            </w:pPr>
            <w:r w:rsidRPr="002F1293">
              <w:rPr>
                <w:lang w:eastAsia="en-US"/>
              </w:rPr>
              <w:t>Направления,</w:t>
            </w:r>
          </w:p>
          <w:p w:rsidR="002631E4" w:rsidRPr="002F1293" w:rsidRDefault="002631E4" w:rsidP="002F1293">
            <w:pPr>
              <w:jc w:val="center"/>
              <w:rPr>
                <w:lang w:eastAsia="en-US"/>
              </w:rPr>
            </w:pPr>
            <w:r w:rsidRPr="002F1293">
              <w:rPr>
                <w:lang w:eastAsia="en-US"/>
              </w:rPr>
              <w:t>разделы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tabs>
                <w:tab w:val="center" w:pos="2223"/>
                <w:tab w:val="right" w:pos="4447"/>
              </w:tabs>
              <w:rPr>
                <w:lang w:eastAsia="en-US"/>
              </w:rPr>
            </w:pPr>
            <w:r w:rsidRPr="002F1293">
              <w:rPr>
                <w:lang w:eastAsia="en-US"/>
              </w:rPr>
              <w:tab/>
              <w:t>Разделы, темы</w:t>
            </w:r>
            <w:r w:rsidRPr="002F1293">
              <w:rPr>
                <w:lang w:eastAsia="en-US"/>
              </w:rPr>
              <w:tab/>
            </w:r>
          </w:p>
        </w:tc>
        <w:tc>
          <w:tcPr>
            <w:tcW w:w="2173" w:type="dxa"/>
            <w:gridSpan w:val="3"/>
            <w:shd w:val="clear" w:color="auto" w:fill="auto"/>
          </w:tcPr>
          <w:p w:rsidR="002631E4" w:rsidRPr="002F1293" w:rsidRDefault="007015D7" w:rsidP="002F1293">
            <w:pPr>
              <w:spacing w:after="200"/>
              <w:jc w:val="center"/>
            </w:pPr>
            <w:r w:rsidRPr="002F1293">
              <w:t>К</w:t>
            </w:r>
            <w:r w:rsidR="00E240C7" w:rsidRPr="002F1293">
              <w:t>оличество часов</w:t>
            </w:r>
          </w:p>
        </w:tc>
      </w:tr>
      <w:tr w:rsidR="002631E4" w:rsidTr="00085F4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085F4D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6</w:t>
            </w:r>
            <w:r w:rsidR="00085F4D">
              <w:rPr>
                <w:lang w:eastAsia="en-US"/>
              </w:rPr>
              <w:t xml:space="preserve"> </w:t>
            </w:r>
            <w:proofErr w:type="spellStart"/>
            <w:r w:rsidRPr="002F1293">
              <w:rPr>
                <w:lang w:eastAsia="en-US"/>
              </w:rPr>
              <w:t>кл</w:t>
            </w:r>
            <w:proofErr w:type="spellEnd"/>
            <w:r w:rsidRPr="002F1293">
              <w:rPr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085F4D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7</w:t>
            </w:r>
            <w:r w:rsidR="00085F4D">
              <w:rPr>
                <w:lang w:eastAsia="en-US"/>
              </w:rPr>
              <w:t xml:space="preserve"> </w:t>
            </w:r>
            <w:proofErr w:type="spellStart"/>
            <w:r w:rsidRPr="002F1293">
              <w:rPr>
                <w:lang w:eastAsia="en-US"/>
              </w:rPr>
              <w:t>кл</w:t>
            </w:r>
            <w:proofErr w:type="spellEnd"/>
            <w:r w:rsidRPr="002F1293">
              <w:rPr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085F4D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8</w:t>
            </w:r>
            <w:r w:rsidR="00085F4D">
              <w:rPr>
                <w:lang w:eastAsia="en-US"/>
              </w:rPr>
              <w:t xml:space="preserve"> </w:t>
            </w:r>
            <w:proofErr w:type="spellStart"/>
            <w:r w:rsidRPr="002F1293">
              <w:rPr>
                <w:lang w:eastAsia="en-US"/>
              </w:rPr>
              <w:t>кл</w:t>
            </w:r>
            <w:proofErr w:type="spellEnd"/>
            <w:r w:rsidRPr="002F1293">
              <w:rPr>
                <w:lang w:eastAsia="en-US"/>
              </w:rPr>
              <w:t>.</w:t>
            </w:r>
          </w:p>
        </w:tc>
      </w:tr>
      <w:tr w:rsidR="002631E4" w:rsidTr="00085F4D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Сельскохозяйственный труд (</w:t>
            </w:r>
            <w:proofErr w:type="spellStart"/>
            <w:r w:rsidRPr="002F1293">
              <w:rPr>
                <w:lang w:eastAsia="en-US"/>
              </w:rPr>
              <w:t>агротехнологии</w:t>
            </w:r>
            <w:proofErr w:type="spellEnd"/>
            <w:r w:rsidRPr="002F1293">
              <w:rPr>
                <w:lang w:eastAsia="en-US"/>
              </w:rPr>
              <w:t>)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Элементы растениеводства.</w:t>
            </w:r>
          </w:p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1</w:t>
            </w:r>
            <w:r w:rsidR="00BB744B" w:rsidRPr="002F1293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7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>Обслуживающий труд. Кулинария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Кулинария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1</w:t>
            </w:r>
            <w:r w:rsidR="005B37F6" w:rsidRPr="002F1293">
              <w:rPr>
                <w:b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4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>Санитария и гигиена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Физиология питания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Технология приготовления пищи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890756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Сервировка стола     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Заготовка продуктов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890756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>Обслуживающий труд. Создание изделий из текстильных и поделочных материалов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Создание изделий из текстильных и поделочных материалов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6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Рукоделие. Художественные ремесла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6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Элементы материаловедения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tabs>
                <w:tab w:val="left" w:pos="930"/>
              </w:tabs>
              <w:rPr>
                <w:lang w:eastAsia="en-US"/>
              </w:rPr>
            </w:pPr>
            <w:r w:rsidRPr="002F1293">
              <w:rPr>
                <w:lang w:eastAsia="en-US"/>
              </w:rPr>
              <w:t>Элементы машиноведения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Конструирование и моделирование </w:t>
            </w:r>
          </w:p>
          <w:p w:rsidR="002631E4" w:rsidRPr="002F1293" w:rsidRDefault="002631E4" w:rsidP="002F1293">
            <w:pPr>
              <w:tabs>
                <w:tab w:val="left" w:pos="930"/>
              </w:tabs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швейных изделий      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Технология изготовления швейных изделий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Обслуживающий труд. Технологии ведения дома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Технологии ведения дома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8</w:t>
            </w:r>
          </w:p>
        </w:tc>
      </w:tr>
      <w:tr w:rsidR="002631E4" w:rsidTr="00085F4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Эстетика и экология жилища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Уход за одеждой и обувью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</w:tr>
      <w:tr w:rsidR="002631E4" w:rsidTr="00085F4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Ремонт помещений                   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</w:t>
            </w:r>
          </w:p>
        </w:tc>
      </w:tr>
      <w:tr w:rsidR="002631E4" w:rsidTr="00085F4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Санитарно-технические работы        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</w:t>
            </w:r>
          </w:p>
        </w:tc>
      </w:tr>
      <w:tr w:rsidR="002631E4" w:rsidTr="00085F4D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Бюджет семьи. Рациональное планирование расходов.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6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Обслуживающий труд. Электротехнические работы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Электротехнические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1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Электроосветительные приборы. Электроприводы.   </w:t>
            </w:r>
          </w:p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Электротехнические устройства                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1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Обслуживающий труд. Современное производство и профессиональное образование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Современное производство и профессиональное образование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6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Сферы производства и разделение труда      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2</w:t>
            </w:r>
          </w:p>
        </w:tc>
      </w:tr>
      <w:tr w:rsidR="002631E4" w:rsidTr="00085F4D">
        <w:trPr>
          <w:cantSplit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lang w:eastAsia="en-US"/>
              </w:rPr>
            </w:pPr>
            <w:r w:rsidRPr="002F1293">
              <w:rPr>
                <w:lang w:eastAsia="en-US"/>
              </w:rPr>
              <w:t xml:space="preserve">Пути получения профессионального образования.  Выбор профессии.                             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lang w:eastAsia="en-US"/>
              </w:rPr>
            </w:pPr>
            <w:r w:rsidRPr="002F1293">
              <w:rPr>
                <w:lang w:eastAsia="en-US"/>
              </w:rPr>
              <w:t>4</w:t>
            </w:r>
          </w:p>
        </w:tc>
      </w:tr>
      <w:tr w:rsidR="002631E4" w:rsidTr="00085F4D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Творческие, проектные работы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BB744B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3</w:t>
            </w:r>
          </w:p>
        </w:tc>
      </w:tr>
      <w:tr w:rsidR="002631E4" w:rsidTr="00085F4D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4" w:rsidRPr="002F1293" w:rsidRDefault="002631E4" w:rsidP="002F1293">
            <w:pPr>
              <w:pStyle w:val="a8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Резерв учителя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5B37F6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0</w:t>
            </w:r>
          </w:p>
        </w:tc>
      </w:tr>
      <w:tr w:rsidR="002631E4" w:rsidTr="00085F4D">
        <w:trPr>
          <w:cantSplit/>
        </w:trPr>
        <w:tc>
          <w:tcPr>
            <w:tcW w:w="7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Итого часов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1E4" w:rsidRPr="002F1293" w:rsidRDefault="002631E4" w:rsidP="002F1293">
            <w:pPr>
              <w:jc w:val="both"/>
              <w:rPr>
                <w:b/>
                <w:lang w:eastAsia="en-US"/>
              </w:rPr>
            </w:pPr>
            <w:r w:rsidRPr="002F1293">
              <w:rPr>
                <w:b/>
                <w:lang w:eastAsia="en-US"/>
              </w:rPr>
              <w:t>35</w:t>
            </w:r>
          </w:p>
        </w:tc>
      </w:tr>
    </w:tbl>
    <w:p w:rsidR="002F1293" w:rsidRPr="009A20E2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  <w:szCs w:val="28"/>
        </w:rPr>
      </w:pPr>
      <w:r w:rsidRPr="009A20E2">
        <w:rPr>
          <w:b/>
          <w:sz w:val="28"/>
          <w:szCs w:val="28"/>
        </w:rPr>
        <w:t xml:space="preserve">Основное содержание </w:t>
      </w:r>
      <w:r>
        <w:rPr>
          <w:b/>
          <w:sz w:val="28"/>
          <w:szCs w:val="28"/>
        </w:rPr>
        <w:t>программы в 6</w:t>
      </w:r>
      <w:r w:rsidRPr="009A20E2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е</w:t>
      </w:r>
    </w:p>
    <w:p w:rsidR="002F1293" w:rsidRPr="009A20E2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«Сельскохозяйственный труд (</w:t>
      </w:r>
      <w:proofErr w:type="spellStart"/>
      <w:r w:rsidRPr="009A20E2">
        <w:rPr>
          <w:b/>
          <w:lang w:eastAsia="en-US"/>
        </w:rPr>
        <w:t>агротехнологии</w:t>
      </w:r>
      <w:proofErr w:type="spellEnd"/>
      <w:r w:rsidRPr="009A20E2">
        <w:rPr>
          <w:b/>
          <w:lang w:eastAsia="en-US"/>
        </w:rPr>
        <w:t>)»</w:t>
      </w:r>
    </w:p>
    <w:p w:rsidR="002F1293" w:rsidRPr="009A20E2" w:rsidRDefault="002F1293" w:rsidP="002F1293">
      <w:pPr>
        <w:spacing w:line="276" w:lineRule="auto"/>
        <w:jc w:val="center"/>
        <w:rPr>
          <w:b/>
          <w:lang w:eastAsia="en-US"/>
        </w:rPr>
      </w:pPr>
      <w:r w:rsidRPr="009A20E2">
        <w:rPr>
          <w:b/>
          <w:lang w:eastAsia="en-US"/>
        </w:rPr>
        <w:t>Раздел «Элементы растениеводства»</w:t>
      </w:r>
    </w:p>
    <w:p w:rsidR="002F1293" w:rsidRPr="001A7B5B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 xml:space="preserve">Тема 1. </w:t>
      </w:r>
      <w:r w:rsidRPr="001A7B5B">
        <w:rPr>
          <w:b/>
        </w:rPr>
        <w:t xml:space="preserve">Выращивание </w:t>
      </w:r>
      <w:r w:rsidR="002572A7">
        <w:rPr>
          <w:b/>
        </w:rPr>
        <w:t>полевых</w:t>
      </w:r>
      <w:r w:rsidRPr="001A7B5B">
        <w:rPr>
          <w:b/>
        </w:rPr>
        <w:t xml:space="preserve"> </w:t>
      </w:r>
      <w:r>
        <w:rPr>
          <w:b/>
        </w:rPr>
        <w:t xml:space="preserve">культур. </w:t>
      </w:r>
    </w:p>
    <w:p w:rsidR="00F40F52" w:rsidRDefault="002F1293" w:rsidP="00F4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lang w:eastAsia="en-US"/>
        </w:rPr>
      </w:pPr>
      <w:r w:rsidRPr="001A7B5B">
        <w:t xml:space="preserve">      </w:t>
      </w:r>
      <w:r w:rsidR="00CB1CC1">
        <w:tab/>
      </w:r>
      <w:r w:rsidRPr="009A20E2">
        <w:rPr>
          <w:i/>
        </w:rPr>
        <w:t>Основные теоретические сведения.</w:t>
      </w:r>
      <w:r>
        <w:rPr>
          <w:i/>
        </w:rPr>
        <w:t xml:space="preserve"> </w:t>
      </w:r>
      <w:r w:rsidRPr="009A20E2">
        <w:t xml:space="preserve">Осенние работы. </w:t>
      </w:r>
      <w:r w:rsidR="00F40F52">
        <w:rPr>
          <w:lang w:eastAsia="en-US"/>
        </w:rPr>
        <w:t xml:space="preserve">Значение полеводства. Краткая характеристика важнейших полевых культур. Особенности выращивания озимых и яровых полевых культур. Способы обработки почвы под озимые полевые культуры. </w:t>
      </w:r>
    </w:p>
    <w:p w:rsidR="002F1293" w:rsidRPr="001A7B5B" w:rsidRDefault="00F40F52" w:rsidP="00F4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lang w:eastAsia="en-US"/>
        </w:rPr>
        <w:t xml:space="preserve"> </w:t>
      </w:r>
      <w:r w:rsidR="002F1293">
        <w:rPr>
          <w:b/>
        </w:rPr>
        <w:tab/>
      </w:r>
      <w:r w:rsidR="002F1293" w:rsidRPr="009A20E2">
        <w:t xml:space="preserve">Весенние работы. </w:t>
      </w:r>
      <w:r>
        <w:rPr>
          <w:lang w:eastAsia="en-US"/>
        </w:rPr>
        <w:t xml:space="preserve">Подготовка семян полевых культур к посеву. Агротехника выращивания полевых культур.  Защита полевых культур от вредителей и болезней. </w:t>
      </w:r>
      <w:r w:rsidR="002F1293" w:rsidRPr="001A7B5B">
        <w:t xml:space="preserve">Профессии, связанные с выращиванием </w:t>
      </w:r>
      <w:r>
        <w:t>полевых культур</w:t>
      </w:r>
      <w:r w:rsidR="002F1293" w:rsidRPr="001A7B5B">
        <w:t>.</w:t>
      </w:r>
      <w:r>
        <w:t xml:space="preserve"> </w:t>
      </w:r>
    </w:p>
    <w:p w:rsidR="00F40F52" w:rsidRDefault="002F1293" w:rsidP="00F40F52">
      <w:p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lang w:eastAsia="en-US"/>
        </w:rPr>
      </w:pPr>
      <w:r w:rsidRPr="001A7B5B">
        <w:t xml:space="preserve">      </w:t>
      </w:r>
      <w:r w:rsidR="00CB1CC1">
        <w:tab/>
      </w:r>
      <w:r w:rsidR="00CB1CC1">
        <w:tab/>
      </w:r>
      <w:r w:rsidRPr="009A20E2">
        <w:rPr>
          <w:i/>
        </w:rPr>
        <w:t>Практические работы.</w:t>
      </w:r>
      <w:r w:rsidRPr="001A7B5B">
        <w:t xml:space="preserve"> </w:t>
      </w:r>
      <w:r w:rsidRPr="009A20E2">
        <w:t xml:space="preserve">Осенние работы. </w:t>
      </w:r>
      <w:r w:rsidR="00F40F52">
        <w:rPr>
          <w:lang w:eastAsia="en-US"/>
        </w:rPr>
        <w:t>Определение полевых культур.  Осенняя обработка почвы. Посев озимых полевых культур.</w:t>
      </w:r>
    </w:p>
    <w:p w:rsidR="002F1293" w:rsidRPr="001A7B5B" w:rsidRDefault="002F1293" w:rsidP="00F40F52">
      <w:pPr>
        <w:tabs>
          <w:tab w:val="left" w:pos="42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Ве</w:t>
      </w:r>
      <w:r w:rsidRPr="009A20E2">
        <w:t xml:space="preserve">сенние работы. </w:t>
      </w:r>
      <w:r w:rsidR="00F40F52">
        <w:rPr>
          <w:lang w:eastAsia="en-US"/>
        </w:rPr>
        <w:t xml:space="preserve">Подготовка семян полевых культур к посеву. Предпосевная обработка почвы с внесением удобрений. Посев и посадка полевых культур. Рыхление </w:t>
      </w:r>
      <w:r w:rsidR="00F40F52">
        <w:rPr>
          <w:lang w:eastAsia="en-US"/>
        </w:rPr>
        <w:lastRenderedPageBreak/>
        <w:t>почвы, борьба с сорняками. Прореживание и окучивание растений. Полив полевых культур. Подкормка полевых культур. Защита полевых культур от вредителей и болезней.</w:t>
      </w:r>
    </w:p>
    <w:p w:rsidR="002F1293" w:rsidRPr="009A20E2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</w:t>
      </w:r>
      <w:r w:rsidRPr="004146F3">
        <w:rPr>
          <w:b/>
          <w:lang w:eastAsia="en-US"/>
        </w:rPr>
        <w:t>Обслужив</w:t>
      </w:r>
      <w:r>
        <w:rPr>
          <w:b/>
          <w:lang w:eastAsia="en-US"/>
        </w:rPr>
        <w:t>ающий труд»</w:t>
      </w:r>
    </w:p>
    <w:p w:rsidR="002F1293" w:rsidRPr="000816E8" w:rsidRDefault="002F1293" w:rsidP="002F1293">
      <w:pPr>
        <w:spacing w:line="276" w:lineRule="auto"/>
        <w:jc w:val="center"/>
        <w:rPr>
          <w:b/>
        </w:rPr>
      </w:pPr>
      <w:r w:rsidRPr="009A20E2">
        <w:rPr>
          <w:b/>
          <w:lang w:eastAsia="en-US"/>
        </w:rPr>
        <w:t>Раздел «</w:t>
      </w:r>
      <w:r w:rsidRPr="000816E8">
        <w:rPr>
          <w:b/>
        </w:rPr>
        <w:t>Кулинария</w:t>
      </w:r>
      <w:r>
        <w:rPr>
          <w:b/>
        </w:rPr>
        <w:t>»</w:t>
      </w:r>
    </w:p>
    <w:p w:rsidR="002F1293" w:rsidRPr="009F3397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9F3397">
        <w:rPr>
          <w:b/>
        </w:rPr>
        <w:t>Тема 2. Физиология питания.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Основные теоретические сведения.</w:t>
      </w:r>
      <w:r w:rsidRPr="009F3397">
        <w:rPr>
          <w:rFonts w:ascii="Times New Roman" w:hAnsi="Times New Roman" w:cs="Times New Roman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sz w:val="24"/>
          <w:szCs w:val="24"/>
        </w:rPr>
        <w:t>Понятие о микроорганизмах. Полезное и вредное воздействие микроорганизмов на пищевые продукты. Источники и пути проникновения болезнетворных микробов в организм человека. Понятие о пищевых инфекциях. Заболевания, передающиеся через пищу. Профилактика инфекций. Первая помощь при пищевых отравлениях.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Практические работы.</w:t>
      </w:r>
      <w:r w:rsidR="009F3397" w:rsidRPr="009F3397">
        <w:rPr>
          <w:rFonts w:ascii="Times New Roman" w:hAnsi="Times New Roman" w:cs="Times New Roman"/>
          <w:sz w:val="24"/>
          <w:szCs w:val="24"/>
        </w:rPr>
        <w:t xml:space="preserve">       Определение доброкачественности продуктов органолептическим способом. Определение срока годности консервов по маркировке на банке.</w:t>
      </w:r>
    </w:p>
    <w:p w:rsidR="002F1293" w:rsidRPr="009F3397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 w:rsidRPr="009F3397">
        <w:rPr>
          <w:b/>
        </w:rPr>
        <w:t>Тема 3. Технология приготовления пищи.</w:t>
      </w:r>
    </w:p>
    <w:p w:rsidR="009F3397" w:rsidRPr="009F3397" w:rsidRDefault="009F3397" w:rsidP="009F339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F3397">
        <w:rPr>
          <w:rFonts w:ascii="Times New Roman" w:hAnsi="Times New Roman" w:cs="Times New Roman"/>
          <w:b/>
          <w:sz w:val="24"/>
          <w:szCs w:val="24"/>
        </w:rPr>
        <w:tab/>
        <w:t>Изделия из дрожжевого, песочного, бисквитного и слоеного теста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Основные теоретические сведения.</w:t>
      </w:r>
      <w:r w:rsidR="009F3397" w:rsidRPr="009F3397">
        <w:rPr>
          <w:rFonts w:ascii="Times New Roman" w:hAnsi="Times New Roman" w:cs="Times New Roman"/>
          <w:sz w:val="24"/>
          <w:szCs w:val="24"/>
        </w:rPr>
        <w:t xml:space="preserve">       Виды теста. Рецептура и технология приготовления теста с различными видами разрыхлителей. Влияние соотношения компонентов теста на качество готовых изделий. Виды начинок и украшений для изделий из теста.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Практические работы.</w:t>
      </w:r>
      <w:r w:rsidR="009F3397" w:rsidRPr="009F3397">
        <w:rPr>
          <w:rFonts w:ascii="Times New Roman" w:hAnsi="Times New Roman" w:cs="Times New Roman"/>
          <w:sz w:val="24"/>
          <w:szCs w:val="24"/>
        </w:rPr>
        <w:t xml:space="preserve">       Выполнение эскизов художественного оформления праздничных пирогов, тортов, пряников, пирожных. Выпечка и оформление изделий из теста (по выбору).</w:t>
      </w:r>
    </w:p>
    <w:p w:rsidR="009F3397" w:rsidRPr="009F3397" w:rsidRDefault="009F3397" w:rsidP="009F339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F3397">
        <w:rPr>
          <w:rFonts w:ascii="Times New Roman" w:hAnsi="Times New Roman" w:cs="Times New Roman"/>
          <w:b/>
          <w:sz w:val="24"/>
          <w:szCs w:val="24"/>
        </w:rPr>
        <w:tab/>
        <w:t>Пельмени и вареники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 xml:space="preserve">Основные теоретические сведения. </w:t>
      </w:r>
      <w:r w:rsidR="009F3397" w:rsidRPr="009F3397">
        <w:rPr>
          <w:rFonts w:ascii="Times New Roman" w:hAnsi="Times New Roman" w:cs="Times New Roman"/>
          <w:sz w:val="24"/>
          <w:szCs w:val="24"/>
        </w:rPr>
        <w:t>Состав теста для пельменей и вареников и способы его приготовления. Инструменты для раскатки теста. Правила варки.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Практические работы.</w:t>
      </w:r>
      <w:r w:rsidRPr="009F3397">
        <w:rPr>
          <w:rFonts w:ascii="Times New Roman" w:hAnsi="Times New Roman" w:cs="Times New Roman"/>
          <w:sz w:val="24"/>
          <w:szCs w:val="24"/>
        </w:rPr>
        <w:t xml:space="preserve"> </w:t>
      </w:r>
      <w:r w:rsidR="009F3397" w:rsidRPr="009F3397">
        <w:rPr>
          <w:rFonts w:ascii="Times New Roman" w:hAnsi="Times New Roman" w:cs="Times New Roman"/>
          <w:sz w:val="24"/>
          <w:szCs w:val="24"/>
        </w:rPr>
        <w:t>Первичная обработка муки. Приготовление теста и начинки. Изготовление вареников или пельменей. Варка пельменей или вареников. Определение времени варки. Оформление готовых блюд и подача их к столу.</w:t>
      </w:r>
    </w:p>
    <w:p w:rsidR="009F3397" w:rsidRPr="009F3397" w:rsidRDefault="009F3397" w:rsidP="009F339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F3397">
        <w:rPr>
          <w:rFonts w:ascii="Times New Roman" w:hAnsi="Times New Roman" w:cs="Times New Roman"/>
          <w:b/>
          <w:sz w:val="24"/>
          <w:szCs w:val="24"/>
        </w:rPr>
        <w:tab/>
        <w:t>Сладкие блюда и десерт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Основные теоретические сведения.</w:t>
      </w:r>
      <w:r w:rsidRPr="009F3397">
        <w:rPr>
          <w:rFonts w:ascii="Times New Roman" w:hAnsi="Times New Roman" w:cs="Times New Roman"/>
          <w:sz w:val="24"/>
          <w:szCs w:val="24"/>
        </w:rPr>
        <w:t xml:space="preserve">  </w:t>
      </w:r>
      <w:r w:rsidR="009F3397" w:rsidRPr="009F3397">
        <w:rPr>
          <w:rFonts w:ascii="Times New Roman" w:hAnsi="Times New Roman" w:cs="Times New Roman"/>
          <w:sz w:val="24"/>
          <w:szCs w:val="24"/>
        </w:rPr>
        <w:t xml:space="preserve">Сахар, его роль в кулинарии и в питании человека. Роль десерта в праздничном обеде. Исходные продукты, </w:t>
      </w:r>
      <w:proofErr w:type="spellStart"/>
      <w:r w:rsidR="009F3397" w:rsidRPr="009F3397">
        <w:rPr>
          <w:rFonts w:ascii="Times New Roman" w:hAnsi="Times New Roman" w:cs="Times New Roman"/>
          <w:sz w:val="24"/>
          <w:szCs w:val="24"/>
        </w:rPr>
        <w:t>желирующие</w:t>
      </w:r>
      <w:proofErr w:type="spellEnd"/>
      <w:r w:rsidR="009F3397" w:rsidRPr="009F3397">
        <w:rPr>
          <w:rFonts w:ascii="Times New Roman" w:hAnsi="Times New Roman" w:cs="Times New Roman"/>
          <w:sz w:val="24"/>
          <w:szCs w:val="24"/>
        </w:rPr>
        <w:t xml:space="preserve"> и ароматические вещества, используемые для приготовления сладких блюд и десерта.</w:t>
      </w:r>
    </w:p>
    <w:p w:rsid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 xml:space="preserve">Практические работы. </w:t>
      </w:r>
      <w:r w:rsidR="009F3397" w:rsidRPr="009F3397">
        <w:rPr>
          <w:rFonts w:ascii="Times New Roman" w:hAnsi="Times New Roman" w:cs="Times New Roman"/>
          <w:sz w:val="24"/>
          <w:szCs w:val="24"/>
        </w:rPr>
        <w:t>Приготовление желе и муссов. Приготовление пудингов, шарлоток, суфле, воздушных пирогов. Приготовление компота из свежих, сушеных, мороженых фруктов и ягод. Украшение десертных блюд свежими или консервированными ягодами и фруктами. Приготовления мороженого в домашних условиях. Подача десерта к столу.</w:t>
      </w:r>
    </w:p>
    <w:p w:rsidR="002F1293" w:rsidRPr="009F3397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9F3397">
        <w:rPr>
          <w:b/>
        </w:rPr>
        <w:t>Тема 5. Заготовка продуктов.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Основные теоретические сведения.</w:t>
      </w:r>
      <w:r w:rsidR="009F3397" w:rsidRPr="009F3397">
        <w:rPr>
          <w:rFonts w:ascii="Times New Roman" w:hAnsi="Times New Roman" w:cs="Times New Roman"/>
          <w:sz w:val="24"/>
          <w:szCs w:val="24"/>
        </w:rPr>
        <w:t xml:space="preserve">       Значение количества сахара или сахарного сиропа для сохранности и качества варенья, повидла, джема, мармелада, цукатов, конфитюра. Способы определения готовности. Условия и сроки хранения. Хранение свежих кислых плодов и ягод с сахаром без стерилизации (лимонные кружки в сахаре, черная смородина с сахаром).</w:t>
      </w:r>
    </w:p>
    <w:p w:rsidR="009F3397" w:rsidRPr="009F3397" w:rsidRDefault="002F1293" w:rsidP="009F339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3397">
        <w:rPr>
          <w:rFonts w:ascii="Times New Roman" w:hAnsi="Times New Roman" w:cs="Times New Roman"/>
          <w:i/>
          <w:sz w:val="24"/>
          <w:szCs w:val="24"/>
        </w:rPr>
        <w:tab/>
        <w:t>Практические работы.</w:t>
      </w:r>
      <w:r w:rsidRPr="009F3397">
        <w:rPr>
          <w:rFonts w:ascii="Times New Roman" w:hAnsi="Times New Roman" w:cs="Times New Roman"/>
          <w:sz w:val="24"/>
          <w:szCs w:val="24"/>
        </w:rPr>
        <w:t xml:space="preserve">    </w:t>
      </w:r>
      <w:r w:rsidR="009F3397" w:rsidRPr="009F3397">
        <w:rPr>
          <w:rFonts w:ascii="Times New Roman" w:hAnsi="Times New Roman" w:cs="Times New Roman"/>
          <w:sz w:val="24"/>
          <w:szCs w:val="24"/>
        </w:rPr>
        <w:t xml:space="preserve">Предварительная сортировка, нарезка и </w:t>
      </w:r>
      <w:proofErr w:type="spellStart"/>
      <w:r w:rsidR="009F3397" w:rsidRPr="009F3397"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="009F3397" w:rsidRPr="009F3397">
        <w:rPr>
          <w:rFonts w:ascii="Times New Roman" w:hAnsi="Times New Roman" w:cs="Times New Roman"/>
          <w:sz w:val="24"/>
          <w:szCs w:val="24"/>
        </w:rPr>
        <w:t xml:space="preserve"> плодов перед варкой. Определение количества сахара. Приготовление варенья из ягод, джема из малины, красной и белой смородины, повидла и мармелада из слив, яблок, груш, персиков, абрикосов, цукатов из апельсиновых корок. Консервирование черной смородины с сахаром без стерилизации.</w:t>
      </w:r>
    </w:p>
    <w:p w:rsidR="002F1293" w:rsidRPr="009A20E2" w:rsidRDefault="002F1293" w:rsidP="009F339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9A20E2">
        <w:rPr>
          <w:b/>
          <w:lang w:eastAsia="en-US"/>
        </w:rPr>
        <w:t>Направление «</w:t>
      </w:r>
      <w:r w:rsidRPr="004146F3">
        <w:rPr>
          <w:b/>
          <w:lang w:eastAsia="en-US"/>
        </w:rPr>
        <w:t>Обслужив</w:t>
      </w:r>
      <w:r>
        <w:rPr>
          <w:b/>
          <w:lang w:eastAsia="en-US"/>
        </w:rPr>
        <w:t>ающий труд»</w:t>
      </w:r>
    </w:p>
    <w:p w:rsidR="002F1293" w:rsidRDefault="002F1293" w:rsidP="002F1293">
      <w:pPr>
        <w:spacing w:line="276" w:lineRule="auto"/>
        <w:jc w:val="center"/>
        <w:rPr>
          <w:b/>
        </w:rPr>
      </w:pPr>
      <w:r w:rsidRPr="009A20E2">
        <w:rPr>
          <w:b/>
          <w:lang w:eastAsia="en-US"/>
        </w:rPr>
        <w:t>Раздел «</w:t>
      </w:r>
      <w:r w:rsidRPr="000816E8">
        <w:rPr>
          <w:b/>
        </w:rPr>
        <w:t>Создание изделий из текстильных и поделочных материалов</w:t>
      </w:r>
      <w:r>
        <w:rPr>
          <w:b/>
        </w:rPr>
        <w:t>»</w:t>
      </w:r>
    </w:p>
    <w:p w:rsidR="002F1293" w:rsidRPr="00F35107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1D3D1A">
        <w:rPr>
          <w:b/>
        </w:rPr>
        <w:t xml:space="preserve">Тема 1. Рукоделие. </w:t>
      </w:r>
      <w:r w:rsidRPr="00F35107">
        <w:rPr>
          <w:b/>
        </w:rPr>
        <w:t>Художественные ремесла.</w:t>
      </w:r>
    </w:p>
    <w:p w:rsidR="00F72706" w:rsidRPr="00F35107" w:rsidRDefault="00F72706" w:rsidP="00F72706">
      <w:pPr>
        <w:pStyle w:val="HTML"/>
        <w:ind w:left="916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5107">
        <w:rPr>
          <w:rFonts w:ascii="Times New Roman" w:hAnsi="Times New Roman" w:cs="Times New Roman"/>
          <w:b/>
          <w:sz w:val="24"/>
          <w:szCs w:val="24"/>
        </w:rPr>
        <w:t>Вязание крючком</w:t>
      </w:r>
    </w:p>
    <w:p w:rsidR="00F72706" w:rsidRPr="00F35107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5107">
        <w:rPr>
          <w:rFonts w:ascii="Times New Roman" w:hAnsi="Times New Roman" w:cs="Times New Roman"/>
          <w:i/>
          <w:sz w:val="24"/>
          <w:szCs w:val="24"/>
        </w:rPr>
        <w:tab/>
        <w:t>Основные теоретические сведения.</w:t>
      </w:r>
      <w:r w:rsidRPr="00F35107">
        <w:rPr>
          <w:rFonts w:ascii="Times New Roman" w:hAnsi="Times New Roman" w:cs="Times New Roman"/>
          <w:sz w:val="24"/>
          <w:szCs w:val="24"/>
        </w:rPr>
        <w:t xml:space="preserve"> </w:t>
      </w:r>
      <w:r w:rsidR="00F72706" w:rsidRPr="00F35107">
        <w:rPr>
          <w:rFonts w:ascii="Times New Roman" w:hAnsi="Times New Roman" w:cs="Times New Roman"/>
          <w:sz w:val="24"/>
          <w:szCs w:val="24"/>
        </w:rPr>
        <w:t>Краткие сведения из истории старинного рукоделия. Изделия, связанные крючком, в современной моде. Условные обозначения, применяемые при вязании крючком. Раппорт узора и его запись.</w:t>
      </w:r>
    </w:p>
    <w:p w:rsidR="00F72706" w:rsidRPr="00F35107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5107">
        <w:rPr>
          <w:rFonts w:ascii="Times New Roman" w:hAnsi="Times New Roman" w:cs="Times New Roman"/>
          <w:i/>
          <w:sz w:val="24"/>
          <w:szCs w:val="24"/>
        </w:rPr>
        <w:lastRenderedPageBreak/>
        <w:tab/>
        <w:t>Практические работы.</w:t>
      </w:r>
      <w:r w:rsidR="00F72706" w:rsidRPr="00F35107">
        <w:rPr>
          <w:rFonts w:ascii="Times New Roman" w:hAnsi="Times New Roman" w:cs="Times New Roman"/>
          <w:sz w:val="24"/>
          <w:szCs w:val="24"/>
        </w:rPr>
        <w:t xml:space="preserve">       Работа с журналами мод. Зарисовка современных и старинных узоров и орнаментов. Инструменты и материалы для вязания крючком. Подготовка материалов к работе. Выбор крючка в зависимости от ниток и узора. Определение количества петель и ниток. Выполнение различных петель. Набор петель крючком. Изготовление образцов вязания крючком.</w:t>
      </w:r>
    </w:p>
    <w:p w:rsidR="002F1293" w:rsidRPr="00F35107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F35107">
        <w:rPr>
          <w:b/>
        </w:rPr>
        <w:t>Тема 2. Элементы материаловедения</w:t>
      </w:r>
      <w:r w:rsidRPr="00F35107">
        <w:t>.</w:t>
      </w:r>
    </w:p>
    <w:p w:rsidR="00F72706" w:rsidRPr="000816E8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5107">
        <w:rPr>
          <w:rFonts w:ascii="Times New Roman" w:hAnsi="Times New Roman" w:cs="Times New Roman"/>
          <w:i/>
          <w:sz w:val="24"/>
          <w:szCs w:val="24"/>
        </w:rPr>
        <w:tab/>
        <w:t>Основные теоретические сведения.</w:t>
      </w:r>
      <w:r w:rsidR="00F72706" w:rsidRPr="00F35107">
        <w:rPr>
          <w:rFonts w:ascii="Times New Roman" w:hAnsi="Times New Roman" w:cs="Times New Roman"/>
          <w:sz w:val="24"/>
          <w:szCs w:val="24"/>
        </w:rPr>
        <w:t xml:space="preserve"> Химические волокна. Технология производства и свойства искусственных волокон. Свойства тканей из искусственных волокон. Использование тканей из искусственных волокон при производстве одежды. Сложные переплетения нитей в тканях. Зависимость свой</w:t>
      </w:r>
      <w:proofErr w:type="gramStart"/>
      <w:r w:rsidR="00F72706" w:rsidRPr="00F35107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="00F72706" w:rsidRPr="00F35107">
        <w:rPr>
          <w:rFonts w:ascii="Times New Roman" w:hAnsi="Times New Roman" w:cs="Times New Roman"/>
          <w:sz w:val="24"/>
          <w:szCs w:val="24"/>
        </w:rPr>
        <w:t>ани от вида переплетения. Уход за изделиями из искусственных</w:t>
      </w:r>
      <w:r w:rsidR="00F72706" w:rsidRPr="000816E8">
        <w:rPr>
          <w:rFonts w:ascii="Times New Roman" w:hAnsi="Times New Roman" w:cs="Times New Roman"/>
          <w:sz w:val="24"/>
          <w:szCs w:val="24"/>
        </w:rPr>
        <w:t xml:space="preserve"> волокон.</w:t>
      </w:r>
    </w:p>
    <w:p w:rsidR="00F72706" w:rsidRPr="000816E8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16E8">
        <w:rPr>
          <w:rFonts w:ascii="Times New Roman" w:hAnsi="Times New Roman" w:cs="Times New Roman"/>
          <w:sz w:val="24"/>
          <w:szCs w:val="24"/>
        </w:rPr>
        <w:t xml:space="preserve"> </w:t>
      </w:r>
      <w:r w:rsidR="00F72706" w:rsidRPr="000816E8">
        <w:rPr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="00F72706" w:rsidRPr="000816E8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="00F72706" w:rsidRPr="000816E8">
        <w:rPr>
          <w:rFonts w:ascii="Times New Roman" w:hAnsi="Times New Roman" w:cs="Times New Roman"/>
          <w:sz w:val="24"/>
          <w:szCs w:val="24"/>
        </w:rPr>
        <w:t>аней из искусственных волокон. Определение раппорта в сложных переплетениях.</w:t>
      </w:r>
    </w:p>
    <w:p w:rsidR="002F1293" w:rsidRPr="000816E8" w:rsidRDefault="002F1293" w:rsidP="002F1293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>Тема 3. Элементы машиноведения.</w:t>
      </w:r>
    </w:p>
    <w:p w:rsidR="00F72706" w:rsidRPr="000816E8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F72706" w:rsidRPr="000816E8">
        <w:rPr>
          <w:rFonts w:ascii="Times New Roman" w:hAnsi="Times New Roman" w:cs="Times New Roman"/>
          <w:sz w:val="24"/>
          <w:szCs w:val="24"/>
        </w:rPr>
        <w:t xml:space="preserve">        Виды соединений деталей в узлах механизмов и машин. Устройство качающегося челнока универсальной швейной машины. Принцип образования двухниточного машинного стежка. Назначение и принцип получения простой и сложной зигзагообразной строчки. Наладка швейной машины.</w:t>
      </w:r>
    </w:p>
    <w:p w:rsidR="00F72706" w:rsidRPr="000816E8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72706" w:rsidRPr="000816E8">
        <w:rPr>
          <w:rFonts w:ascii="Times New Roman" w:hAnsi="Times New Roman" w:cs="Times New Roman"/>
          <w:sz w:val="24"/>
          <w:szCs w:val="24"/>
        </w:rPr>
        <w:t>Разборка и сборка челнока универсальной швейной машины. Обработка срезов зигзагообразной строчкой. Применение зигзагообразной строчки для художественного оформления изделий. Устранение неполадок в работе швейной машины.</w:t>
      </w:r>
    </w:p>
    <w:p w:rsidR="002F1293" w:rsidRPr="00F72706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F72706">
        <w:rPr>
          <w:rFonts w:ascii="Times New Roman" w:hAnsi="Times New Roman" w:cs="Times New Roman"/>
          <w:b/>
          <w:sz w:val="24"/>
          <w:szCs w:val="24"/>
        </w:rPr>
        <w:t xml:space="preserve">Конструирование и моделирование </w:t>
      </w:r>
      <w:r w:rsidR="00F72706" w:rsidRPr="00F72706">
        <w:rPr>
          <w:rFonts w:ascii="Times New Roman" w:hAnsi="Times New Roman" w:cs="Times New Roman"/>
          <w:b/>
          <w:sz w:val="24"/>
          <w:szCs w:val="24"/>
        </w:rPr>
        <w:t>плечевого изделия с цельнокроеным рукавом</w:t>
      </w:r>
      <w:r w:rsidRPr="00F72706">
        <w:rPr>
          <w:rFonts w:ascii="Times New Roman" w:hAnsi="Times New Roman" w:cs="Times New Roman"/>
          <w:b/>
          <w:sz w:val="24"/>
          <w:szCs w:val="24"/>
        </w:rPr>
        <w:t>.</w:t>
      </w:r>
    </w:p>
    <w:p w:rsidR="00F35107" w:rsidRPr="000816E8" w:rsidRDefault="002F1293" w:rsidP="00F351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81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5107"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="00F35107">
        <w:rPr>
          <w:rFonts w:ascii="Times New Roman" w:hAnsi="Times New Roman" w:cs="Times New Roman"/>
          <w:i/>
          <w:sz w:val="24"/>
          <w:szCs w:val="24"/>
        </w:rPr>
        <w:t>.</w:t>
      </w:r>
      <w:r w:rsidR="00F35107" w:rsidRPr="000816E8">
        <w:rPr>
          <w:rFonts w:ascii="Times New Roman" w:hAnsi="Times New Roman" w:cs="Times New Roman"/>
          <w:sz w:val="24"/>
          <w:szCs w:val="24"/>
        </w:rPr>
        <w:t xml:space="preserve"> Виды женского легкого платья и спортивной одежды. Особенности моделирования плечевых изделий. Зрительные иллюзии в одежде.</w:t>
      </w:r>
    </w:p>
    <w:p w:rsidR="00F35107" w:rsidRPr="000816E8" w:rsidRDefault="00F35107" w:rsidP="00F351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16E8">
        <w:rPr>
          <w:rFonts w:ascii="Times New Roman" w:hAnsi="Times New Roman" w:cs="Times New Roman"/>
          <w:sz w:val="24"/>
          <w:szCs w:val="24"/>
        </w:rPr>
        <w:t>Снятие мерок и запись результатов измерений. Построение основы чертежа плечевого изделия с цельнокроеным рукавом. Эскизная разработка модели швейного изделия. Моделирование изделия выбранного фасона. Подготовка выкройки к раскрою. Выполнение эскизов спортивной одежды на основе цветовых контрастов.</w:t>
      </w:r>
    </w:p>
    <w:p w:rsidR="002F1293" w:rsidRPr="001D3D1A" w:rsidRDefault="002F1293" w:rsidP="00F72706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D3D1A">
        <w:rPr>
          <w:rFonts w:ascii="Times New Roman" w:hAnsi="Times New Roman" w:cs="Times New Roman"/>
          <w:b/>
          <w:sz w:val="24"/>
          <w:szCs w:val="24"/>
        </w:rPr>
        <w:t xml:space="preserve">Тема 5. Технология изготовления </w:t>
      </w:r>
      <w:r w:rsidR="00F72706" w:rsidRPr="00F72706">
        <w:rPr>
          <w:rFonts w:ascii="Times New Roman" w:hAnsi="Times New Roman" w:cs="Times New Roman"/>
          <w:b/>
          <w:sz w:val="24"/>
          <w:szCs w:val="24"/>
        </w:rPr>
        <w:t>плечевого изделия с цельнокроеным рукавом</w:t>
      </w:r>
      <w:r w:rsidRPr="001D3D1A">
        <w:rPr>
          <w:rFonts w:ascii="Times New Roman" w:hAnsi="Times New Roman" w:cs="Times New Roman"/>
          <w:b/>
          <w:sz w:val="24"/>
          <w:szCs w:val="24"/>
        </w:rPr>
        <w:t>.</w:t>
      </w:r>
    </w:p>
    <w:p w:rsidR="00F35107" w:rsidRPr="000816E8" w:rsidRDefault="002F1293" w:rsidP="00F351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3D1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816E8">
        <w:rPr>
          <w:rFonts w:ascii="Times New Roman" w:hAnsi="Times New Roman" w:cs="Times New Roman"/>
          <w:sz w:val="24"/>
          <w:szCs w:val="24"/>
        </w:rPr>
        <w:t xml:space="preserve"> </w:t>
      </w:r>
      <w:r w:rsidR="00F35107" w:rsidRPr="000816E8">
        <w:rPr>
          <w:rFonts w:ascii="Times New Roman" w:hAnsi="Times New Roman" w:cs="Times New Roman"/>
          <w:sz w:val="24"/>
          <w:szCs w:val="24"/>
        </w:rPr>
        <w:t xml:space="preserve">Способы обработки проймы, горловины, застежек. Обработка плечевых срезов тесьмой, притачивание </w:t>
      </w:r>
      <w:proofErr w:type="spellStart"/>
      <w:r w:rsidR="00F35107" w:rsidRPr="000816E8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="00F35107" w:rsidRPr="000816E8">
        <w:rPr>
          <w:rFonts w:ascii="Times New Roman" w:hAnsi="Times New Roman" w:cs="Times New Roman"/>
          <w:sz w:val="24"/>
          <w:szCs w:val="24"/>
        </w:rPr>
        <w:t>. Особенности раскладки выкройки на ткани с крупным рисунком.</w:t>
      </w:r>
    </w:p>
    <w:p w:rsidR="00F35107" w:rsidRPr="000816E8" w:rsidRDefault="00F35107" w:rsidP="00F3510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F1293" w:rsidRPr="001D3D1A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2F129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816E8">
        <w:rPr>
          <w:rFonts w:ascii="Times New Roman" w:hAnsi="Times New Roman" w:cs="Times New Roman"/>
          <w:sz w:val="24"/>
          <w:szCs w:val="24"/>
        </w:rPr>
        <w:t xml:space="preserve">Раскладка выкройки,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и раскрой ткани. Выкраивание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обтачки. Перенос контурных и контрольных линий и точек на детали кроя. Обработка деталей кроя. Скалывание и сметывание деталей кроя. Обработка выреза горловины </w:t>
      </w:r>
      <w:proofErr w:type="spellStart"/>
      <w:r w:rsidRPr="000816E8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0816E8">
        <w:rPr>
          <w:rFonts w:ascii="Times New Roman" w:hAnsi="Times New Roman" w:cs="Times New Roman"/>
          <w:sz w:val="24"/>
          <w:szCs w:val="24"/>
        </w:rPr>
        <w:t xml:space="preserve"> обтачкой Проведение примерки, выявление и исправление дефектов. Стачивание деталей и выполнение отделочных работ. Влажно-тепловая обработка изделия. Контроль и оценка качества готового изделия.</w:t>
      </w:r>
    </w:p>
    <w:p w:rsidR="002F1293" w:rsidRPr="00BE265D" w:rsidRDefault="002F1293" w:rsidP="002F1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lang w:eastAsia="en-US"/>
        </w:rPr>
      </w:pPr>
      <w:r w:rsidRPr="00BE265D">
        <w:rPr>
          <w:b/>
          <w:lang w:eastAsia="en-US"/>
        </w:rPr>
        <w:t>Направление «Обслуживающий труд»</w:t>
      </w:r>
    </w:p>
    <w:p w:rsidR="002F1293" w:rsidRDefault="002F1293" w:rsidP="002F1293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E265D">
        <w:rPr>
          <w:rFonts w:ascii="Times New Roman" w:hAnsi="Times New Roman" w:cs="Times New Roman"/>
          <w:b/>
          <w:sz w:val="24"/>
          <w:szCs w:val="24"/>
          <w:lang w:eastAsia="en-US"/>
        </w:rPr>
        <w:t>Раздел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«</w:t>
      </w:r>
      <w:r w:rsidRPr="00BE265D">
        <w:rPr>
          <w:rFonts w:ascii="Times New Roman" w:hAnsi="Times New Roman" w:cs="Times New Roman"/>
          <w:b/>
          <w:sz w:val="24"/>
          <w:szCs w:val="24"/>
        </w:rPr>
        <w:t>Технологии ведения дома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F1293" w:rsidRPr="008655AA" w:rsidRDefault="002F1293" w:rsidP="002F1293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</w:t>
      </w:r>
      <w:r w:rsidRPr="008655AA">
        <w:rPr>
          <w:rFonts w:ascii="Times New Roman" w:hAnsi="Times New Roman" w:cs="Times New Roman"/>
          <w:b/>
          <w:sz w:val="24"/>
          <w:szCs w:val="24"/>
        </w:rPr>
        <w:t>. Уход за одеждой и обувью.</w:t>
      </w:r>
    </w:p>
    <w:p w:rsidR="002F1293" w:rsidRPr="00B40A33" w:rsidRDefault="002F1293" w:rsidP="002F1293">
      <w:pPr>
        <w:pStyle w:val="HTML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655A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я. </w:t>
      </w:r>
      <w:r w:rsidRPr="00B40A33">
        <w:rPr>
          <w:rFonts w:ascii="Times New Roman" w:hAnsi="Times New Roman" w:cs="Times New Roman"/>
          <w:sz w:val="24"/>
          <w:szCs w:val="24"/>
        </w:rPr>
        <w:t xml:space="preserve">Современные средства ухода </w:t>
      </w:r>
      <w:r w:rsidR="00B40A33" w:rsidRPr="00B40A33">
        <w:rPr>
          <w:rFonts w:ascii="Times New Roman" w:hAnsi="Times New Roman" w:cs="Times New Roman"/>
          <w:sz w:val="24"/>
          <w:szCs w:val="24"/>
          <w:lang w:eastAsia="en-US"/>
        </w:rPr>
        <w:t>за одеждой из химических волокон</w:t>
      </w:r>
      <w:r w:rsidR="00B40A33" w:rsidRPr="00B40A33">
        <w:rPr>
          <w:rFonts w:ascii="Times New Roman" w:hAnsi="Times New Roman" w:cs="Times New Roman"/>
          <w:sz w:val="24"/>
          <w:szCs w:val="24"/>
        </w:rPr>
        <w:t xml:space="preserve"> </w:t>
      </w:r>
      <w:r w:rsidRPr="00B40A33">
        <w:rPr>
          <w:rFonts w:ascii="Times New Roman" w:hAnsi="Times New Roman" w:cs="Times New Roman"/>
          <w:sz w:val="24"/>
          <w:szCs w:val="24"/>
        </w:rPr>
        <w:t>Оборудование и приспособления для сухой и влажной уборки.</w:t>
      </w:r>
    </w:p>
    <w:p w:rsidR="002F1293" w:rsidRPr="000816E8" w:rsidRDefault="002F1293" w:rsidP="00085F4D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0A33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B40A33">
        <w:rPr>
          <w:rFonts w:ascii="Times New Roman" w:hAnsi="Times New Roman" w:cs="Times New Roman"/>
          <w:sz w:val="24"/>
          <w:szCs w:val="24"/>
        </w:rPr>
        <w:t xml:space="preserve"> Удаление пятен с одежды</w:t>
      </w:r>
      <w:r w:rsidRPr="000816E8">
        <w:rPr>
          <w:rFonts w:ascii="Times New Roman" w:hAnsi="Times New Roman" w:cs="Times New Roman"/>
          <w:sz w:val="24"/>
          <w:szCs w:val="24"/>
        </w:rPr>
        <w:t xml:space="preserve">. </w:t>
      </w:r>
      <w:r w:rsidR="00B40A33">
        <w:rPr>
          <w:rFonts w:ascii="Times New Roman" w:hAnsi="Times New Roman" w:cs="Times New Roman"/>
          <w:sz w:val="24"/>
          <w:szCs w:val="24"/>
          <w:lang w:eastAsia="en-US"/>
        </w:rPr>
        <w:t xml:space="preserve">Выбор рациональных способов и средств ухода за одеждой и обувью. </w:t>
      </w:r>
      <w:r w:rsidRPr="000816E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F1293" w:rsidRPr="00B40A33" w:rsidRDefault="002F1293" w:rsidP="002F1293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0816E8">
        <w:rPr>
          <w:rFonts w:ascii="Times New Roman" w:hAnsi="Times New Roman" w:cs="Times New Roman"/>
          <w:b/>
          <w:sz w:val="24"/>
          <w:szCs w:val="24"/>
        </w:rPr>
        <w:t xml:space="preserve">Творческие, </w:t>
      </w:r>
      <w:r w:rsidRPr="00B40A33">
        <w:rPr>
          <w:rFonts w:ascii="Times New Roman" w:hAnsi="Times New Roman" w:cs="Times New Roman"/>
          <w:b/>
          <w:sz w:val="24"/>
          <w:szCs w:val="24"/>
        </w:rPr>
        <w:t>проектные работы»</w:t>
      </w:r>
    </w:p>
    <w:p w:rsidR="00B40A33" w:rsidRDefault="002F1293" w:rsidP="00B40A33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40A33">
        <w:rPr>
          <w:rFonts w:ascii="Times New Roman" w:hAnsi="Times New Roman" w:cs="Times New Roman"/>
          <w:i/>
          <w:sz w:val="24"/>
          <w:szCs w:val="24"/>
        </w:rPr>
        <w:tab/>
        <w:t xml:space="preserve">Примерные темы. </w:t>
      </w:r>
      <w:r w:rsidR="00B40A33" w:rsidRPr="00B40A33">
        <w:rPr>
          <w:rFonts w:ascii="Times New Roman" w:hAnsi="Times New Roman" w:cs="Times New Roman"/>
          <w:sz w:val="24"/>
          <w:szCs w:val="24"/>
        </w:rPr>
        <w:t>Изготовление изделий декоративно-прикладного искусства для украшения интерьера. Изготовление изделия, вязанного крючком. Организация и проведение праздника (юбилей, день рождения, масленица и др.)</w:t>
      </w:r>
    </w:p>
    <w:p w:rsidR="00B40A33" w:rsidRDefault="00B40A33" w:rsidP="00B40A33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0A33" w:rsidRDefault="00B40A33" w:rsidP="00B40A33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40A33" w:rsidRDefault="00B40A33" w:rsidP="00B40A33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55CEC" w:rsidRPr="00B40A33" w:rsidRDefault="00355CEC" w:rsidP="00B40A33">
      <w:pPr>
        <w:pStyle w:val="HTML"/>
        <w:tabs>
          <w:tab w:val="clear" w:pos="916"/>
          <w:tab w:val="left" w:pos="709"/>
        </w:tabs>
        <w:jc w:val="center"/>
        <w:textAlignment w:val="top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40A33">
        <w:rPr>
          <w:rFonts w:ascii="Times New Roman" w:hAnsi="Times New Roman" w:cs="Times New Roman"/>
          <w:b/>
          <w:sz w:val="28"/>
        </w:rPr>
        <w:lastRenderedPageBreak/>
        <w:t>Учебно-тематическое  планирование.  7 класс.</w:t>
      </w:r>
    </w:p>
    <w:p w:rsidR="00332EB9" w:rsidRPr="00B40A33" w:rsidRDefault="00332EB9" w:rsidP="00355C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b/>
          <w:sz w:val="28"/>
        </w:rPr>
      </w:pPr>
    </w:p>
    <w:tbl>
      <w:tblPr>
        <w:tblStyle w:val="a9"/>
        <w:tblW w:w="10410" w:type="dxa"/>
        <w:tblInd w:w="-318" w:type="dxa"/>
        <w:tblLayout w:type="fixed"/>
        <w:tblLook w:val="04A0"/>
      </w:tblPr>
      <w:tblGrid>
        <w:gridCol w:w="544"/>
        <w:gridCol w:w="3710"/>
        <w:gridCol w:w="708"/>
        <w:gridCol w:w="1134"/>
        <w:gridCol w:w="2552"/>
        <w:gridCol w:w="1762"/>
      </w:tblGrid>
      <w:tr w:rsidR="00355CEC" w:rsidRPr="00B40A33" w:rsidTr="0057114B">
        <w:trPr>
          <w:trHeight w:val="13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C" w:rsidRPr="00B40A33" w:rsidRDefault="00355CEC" w:rsidP="0057114B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 w:rsidRPr="00B40A33">
              <w:rPr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 w:rsidRPr="00B40A33">
              <w:rPr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C" w:rsidRPr="00B40A33" w:rsidRDefault="00355CEC" w:rsidP="0057114B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 w:rsidRPr="00B40A33">
              <w:rPr>
                <w:bCs/>
                <w:iCs/>
                <w:color w:val="000000"/>
                <w:lang w:eastAsia="en-US"/>
              </w:rPr>
              <w:t>Наименование разделов и тем уроков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Кол</w:t>
            </w:r>
          </w:p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-во</w:t>
            </w:r>
          </w:p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Даты</w:t>
            </w:r>
          </w:p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 xml:space="preserve"> </w:t>
            </w:r>
            <w:proofErr w:type="spellStart"/>
            <w:r w:rsidRPr="00B40A33">
              <w:rPr>
                <w:lang w:eastAsia="en-US"/>
              </w:rPr>
              <w:t>прохож</w:t>
            </w:r>
            <w:proofErr w:type="spellEnd"/>
            <w:r w:rsidRPr="00B40A33">
              <w:rPr>
                <w:lang w:eastAsia="en-US"/>
              </w:rPr>
              <w:t>-</w:t>
            </w:r>
          </w:p>
          <w:p w:rsidR="00355CEC" w:rsidRPr="00B40A33" w:rsidRDefault="00355CEC" w:rsidP="0057114B">
            <w:pPr>
              <w:rPr>
                <w:lang w:eastAsia="en-US"/>
              </w:rPr>
            </w:pPr>
            <w:proofErr w:type="spellStart"/>
            <w:r w:rsidRPr="00B40A33">
              <w:rPr>
                <w:lang w:eastAsia="en-US"/>
              </w:rPr>
              <w:t>дения</w:t>
            </w:r>
            <w:proofErr w:type="spellEnd"/>
          </w:p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разделов</w:t>
            </w:r>
          </w:p>
          <w:p w:rsidR="00355CEC" w:rsidRPr="00B40A33" w:rsidRDefault="00355CEC" w:rsidP="0057114B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Знания, умения.</w:t>
            </w:r>
          </w:p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 xml:space="preserve"> Вид контроля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EC" w:rsidRPr="00B40A33" w:rsidRDefault="00355CEC" w:rsidP="0057114B">
            <w:pPr>
              <w:rPr>
                <w:lang w:eastAsia="en-US"/>
              </w:rPr>
            </w:pPr>
            <w:r w:rsidRPr="00B40A33">
              <w:rPr>
                <w:lang w:eastAsia="en-US"/>
              </w:rPr>
              <w:t>Учебно-методическое обеспечение,  оборудование</w:t>
            </w:r>
          </w:p>
        </w:tc>
      </w:tr>
      <w:tr w:rsidR="002E392F" w:rsidTr="0057114B">
        <w:trPr>
          <w:trHeight w:val="106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Сельскохозяйственный труд  (аграрные технологии). </w:t>
            </w:r>
          </w:p>
          <w:p w:rsidR="002E392F" w:rsidRDefault="002E392F" w:rsidP="0057114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растениеводства.</w:t>
            </w:r>
          </w:p>
          <w:p w:rsidR="002E392F" w:rsidRDefault="002E392F" w:rsidP="0057114B">
            <w:pPr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2F" w:rsidRDefault="002E392F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242455">
              <w:rPr>
                <w:b/>
                <w:lang w:eastAsia="en-US"/>
              </w:rPr>
              <w:t>2</w:t>
            </w:r>
          </w:p>
          <w:p w:rsidR="002E392F" w:rsidRDefault="002E392F" w:rsidP="0057114B">
            <w:pPr>
              <w:rPr>
                <w:b/>
                <w:lang w:eastAsia="en-US"/>
              </w:rPr>
            </w:pPr>
          </w:p>
          <w:p w:rsidR="002E392F" w:rsidRDefault="002E392F" w:rsidP="0057114B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2424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 0</w:t>
            </w:r>
            <w:r w:rsidR="00242455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.09 </w:t>
            </w:r>
          </w:p>
          <w:p w:rsidR="002E392F" w:rsidRDefault="002E392F" w:rsidP="00242455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1</w:t>
            </w:r>
            <w:r w:rsidR="0024245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.09.</w:t>
            </w:r>
          </w:p>
          <w:p w:rsidR="002E392F" w:rsidRDefault="002E392F" w:rsidP="00242455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242455">
              <w:rPr>
                <w:b/>
                <w:lang w:eastAsia="en-US"/>
              </w:rPr>
              <w:t>4</w:t>
            </w:r>
          </w:p>
          <w:p w:rsidR="002E392F" w:rsidRDefault="002E392F" w:rsidP="0024245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FE0F67">
              <w:rPr>
                <w:b/>
                <w:lang w:eastAsia="en-US"/>
              </w:rPr>
              <w:t>27.</w:t>
            </w:r>
            <w:r>
              <w:rPr>
                <w:b/>
                <w:lang w:eastAsia="en-US"/>
              </w:rPr>
              <w:t>0</w:t>
            </w:r>
            <w:r w:rsidR="005A2A05">
              <w:rPr>
                <w:b/>
                <w:lang w:eastAsia="en-US"/>
              </w:rPr>
              <w:t>4</w:t>
            </w:r>
          </w:p>
          <w:p w:rsidR="002E392F" w:rsidRDefault="002E392F" w:rsidP="0024245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5A2A05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.05.</w:t>
            </w:r>
          </w:p>
          <w:p w:rsidR="002E392F" w:rsidRDefault="002E392F" w:rsidP="005A2A0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5A2A05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pStyle w:val="a6"/>
              <w:spacing w:line="240" w:lineRule="auto"/>
              <w:ind w:firstLine="0"/>
              <w:jc w:val="both"/>
              <w:rPr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Знать/понимать</w:t>
            </w:r>
            <w:r>
              <w:rPr>
                <w:sz w:val="24"/>
                <w:lang w:eastAsia="en-US"/>
              </w:rPr>
              <w:t xml:space="preserve">    агротехнические особенности основных видов и сортов полевых культур, способы хранения урожая. </w:t>
            </w:r>
            <w:r>
              <w:rPr>
                <w:b/>
                <w:sz w:val="24"/>
                <w:lang w:eastAsia="en-US"/>
              </w:rPr>
              <w:t xml:space="preserve">Уметь </w:t>
            </w:r>
            <w:r>
              <w:rPr>
                <w:sz w:val="24"/>
                <w:lang w:eastAsia="en-US"/>
              </w:rPr>
              <w:t xml:space="preserve">выбирать способы обработки почвы и необходимые ручные орудия. </w:t>
            </w:r>
            <w:r>
              <w:rPr>
                <w:b/>
                <w:sz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4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2E392F" w:rsidRDefault="002E392F" w:rsidP="0057114B">
            <w:pPr>
              <w:spacing w:before="80"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Фронтальный опрос ПТБ, текущее </w:t>
            </w:r>
            <w:proofErr w:type="spellStart"/>
            <w:r>
              <w:rPr>
                <w:lang w:eastAsia="en-US"/>
              </w:rPr>
              <w:t>наблю-дение</w:t>
            </w:r>
            <w:proofErr w:type="spellEnd"/>
            <w:r>
              <w:rPr>
                <w:lang w:eastAsia="en-US"/>
              </w:rPr>
              <w:t xml:space="preserve">, анализ </w:t>
            </w:r>
            <w:proofErr w:type="spellStart"/>
            <w:r>
              <w:rPr>
                <w:lang w:eastAsia="en-US"/>
              </w:rPr>
              <w:t>выпол-нения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– </w:t>
            </w:r>
          </w:p>
          <w:p w:rsidR="002E392F" w:rsidRDefault="00242455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с. 114-127</w:t>
            </w:r>
          </w:p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Стенд ПТБ, </w:t>
            </w:r>
          </w:p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Спецодежда. </w:t>
            </w:r>
          </w:p>
          <w:p w:rsidR="002E392F" w:rsidRDefault="002E392F" w:rsidP="0057114B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Тяпки, грабли, лопаты, ножи, корзины, перчатки,  мешки, ведра, лейки, шнур, маркер,</w:t>
            </w:r>
            <w:proofErr w:type="gramEnd"/>
          </w:p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колышки, этикетки.</w:t>
            </w:r>
          </w:p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Коллекция полевых культур.</w:t>
            </w:r>
          </w:p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Семена, древесная зола,  удобрения (р-р птичьего помета)</w:t>
            </w:r>
          </w:p>
        </w:tc>
      </w:tr>
      <w:tr w:rsidR="002E392F" w:rsidTr="0057114B">
        <w:trPr>
          <w:trHeight w:val="5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Осенние работы в овощеводстве и полеводстве.</w:t>
            </w:r>
          </w:p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Уборка урожая картофеля. Закладка его на хранение. Значение полеводства. Краткая характеристика важнейших полевых культур. Определение полевых культур.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2A05">
              <w:rPr>
                <w:lang w:eastAsia="en-US"/>
              </w:rPr>
              <w:t>1</w:t>
            </w:r>
            <w:r>
              <w:rPr>
                <w:lang w:eastAsia="en-US"/>
              </w:rPr>
              <w:t>.09.</w:t>
            </w:r>
          </w:p>
          <w:p w:rsidR="002E392F" w:rsidRDefault="002E392F" w:rsidP="005A2A05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A2A05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2F" w:rsidRDefault="002E392F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2F" w:rsidRDefault="002E392F" w:rsidP="0057114B">
            <w:pPr>
              <w:rPr>
                <w:lang w:eastAsia="en-US"/>
              </w:rPr>
            </w:pPr>
          </w:p>
        </w:tc>
      </w:tr>
      <w:tr w:rsidR="002E392F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выращивания озимых и яровых полевых культур. Обработка почвы под озимые полевые культуры.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5A2A05">
              <w:rPr>
                <w:lang w:eastAsia="en-US"/>
              </w:rPr>
              <w:t>8</w:t>
            </w:r>
            <w:r>
              <w:rPr>
                <w:lang w:eastAsia="en-US"/>
              </w:rPr>
              <w:t>.09.</w:t>
            </w:r>
          </w:p>
          <w:p w:rsidR="002E392F" w:rsidRDefault="002E392F" w:rsidP="005A2A05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A2A05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2F" w:rsidRDefault="002E392F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2F" w:rsidRDefault="002E392F" w:rsidP="0057114B">
            <w:pPr>
              <w:rPr>
                <w:lang w:eastAsia="en-US"/>
              </w:rPr>
            </w:pPr>
          </w:p>
        </w:tc>
      </w:tr>
      <w:tr w:rsidR="002E392F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Осенняя обработка почвы. Посев озимых полевых культур.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2F" w:rsidRDefault="002E392F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A2A05">
              <w:rPr>
                <w:lang w:eastAsia="en-US"/>
              </w:rPr>
              <w:t>5</w:t>
            </w:r>
            <w:r>
              <w:rPr>
                <w:lang w:eastAsia="en-US"/>
              </w:rPr>
              <w:t>.09.</w:t>
            </w:r>
          </w:p>
          <w:p w:rsidR="002E392F" w:rsidRDefault="002E392F" w:rsidP="005A2A05">
            <w:pPr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A2A05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2F" w:rsidRDefault="002E392F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2F" w:rsidRDefault="002E392F" w:rsidP="0057114B">
            <w:pPr>
              <w:rPr>
                <w:lang w:eastAsia="en-US"/>
              </w:rPr>
            </w:pPr>
          </w:p>
        </w:tc>
      </w:tr>
      <w:tr w:rsidR="009B258F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Обслуживающий труд.</w:t>
            </w:r>
          </w:p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и поделочных материалов.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36228C" w:rsidP="00F9601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2E392F">
              <w:rPr>
                <w:b/>
                <w:lang w:eastAsia="en-US"/>
              </w:rPr>
              <w:t>2</w:t>
            </w:r>
            <w:r w:rsidR="005A2A05">
              <w:rPr>
                <w:b/>
                <w:lang w:eastAsia="en-US"/>
              </w:rPr>
              <w:t>2</w:t>
            </w:r>
            <w:r w:rsidR="002E392F">
              <w:rPr>
                <w:b/>
                <w:lang w:eastAsia="en-US"/>
              </w:rPr>
              <w:t>.09</w:t>
            </w:r>
            <w:r w:rsidR="00F96014">
              <w:rPr>
                <w:b/>
                <w:lang w:eastAsia="en-US"/>
              </w:rPr>
              <w:t xml:space="preserve"> и </w:t>
            </w:r>
            <w:r w:rsidR="00AA1864">
              <w:rPr>
                <w:b/>
                <w:lang w:eastAsia="en-US"/>
              </w:rPr>
              <w:t xml:space="preserve">с </w:t>
            </w:r>
            <w:r>
              <w:rPr>
                <w:b/>
                <w:lang w:eastAsia="en-US"/>
              </w:rPr>
              <w:t>0</w:t>
            </w:r>
            <w:r w:rsidR="005A2A05">
              <w:rPr>
                <w:b/>
                <w:lang w:eastAsia="en-US"/>
              </w:rPr>
              <w:t>6</w:t>
            </w:r>
            <w:r w:rsidR="002E392F">
              <w:rPr>
                <w:b/>
                <w:lang w:eastAsia="en-US"/>
              </w:rPr>
              <w:t>.10. 201</w:t>
            </w:r>
            <w:r w:rsidR="005A2A05">
              <w:rPr>
                <w:b/>
                <w:lang w:eastAsia="en-US"/>
              </w:rPr>
              <w:t>4</w:t>
            </w:r>
          </w:p>
          <w:p w:rsidR="009B258F" w:rsidRDefault="002E392F" w:rsidP="0057114B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</w:t>
            </w:r>
            <w:r w:rsidR="005A2A05">
              <w:rPr>
                <w:b/>
                <w:lang w:eastAsia="en-US"/>
              </w:rPr>
              <w:t>6</w:t>
            </w:r>
            <w:r w:rsidR="009B258F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1</w:t>
            </w:r>
            <w:r w:rsidR="009B258F">
              <w:rPr>
                <w:b/>
                <w:lang w:eastAsia="en-US"/>
              </w:rPr>
              <w:t>.</w:t>
            </w:r>
          </w:p>
          <w:p w:rsidR="009B258F" w:rsidRDefault="00E744F6" w:rsidP="005A2A05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</w:t>
            </w:r>
            <w:r w:rsidR="005A2A05">
              <w:rPr>
                <w:b/>
                <w:lang w:eastAsia="en-US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pStyle w:val="a6"/>
              <w:spacing w:line="240" w:lineRule="auto"/>
              <w:ind w:firstLine="0"/>
              <w:jc w:val="both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Знать/понимать </w:t>
            </w:r>
          </w:p>
          <w:p w:rsidR="009B258F" w:rsidRDefault="009B258F" w:rsidP="0057114B">
            <w:pPr>
              <w:pStyle w:val="a6"/>
              <w:spacing w:line="240" w:lineRule="auto"/>
              <w:ind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способы наладки швейной машины;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требования, предъявляемые к плечевой одежде; способы моделирования плечевого изделия; способы рационального раскроя; технологию обработки и соединения деталей плечевого изделия; профессии, связанные с обработкой </w:t>
            </w:r>
            <w:r>
              <w:rPr>
                <w:sz w:val="24"/>
                <w:lang w:eastAsia="en-US"/>
              </w:rPr>
              <w:lastRenderedPageBreak/>
              <w:t xml:space="preserve">конструкционных и поделочных материалов. </w:t>
            </w:r>
            <w:proofErr w:type="gramStart"/>
            <w:r>
              <w:rPr>
                <w:b/>
                <w:sz w:val="24"/>
                <w:lang w:eastAsia="en-US"/>
              </w:rPr>
              <w:t>Уметь</w:t>
            </w:r>
            <w:r>
              <w:rPr>
                <w:sz w:val="24"/>
                <w:lang w:eastAsia="en-US"/>
              </w:rPr>
              <w:t xml:space="preserve">   выбирать ткань, трикотаж и нетканые материалы с учетом их технологических, гигиенических и эксплуатационных свойств для изготовления швейных изделий; снимать мерки с фигуры человека и записывать результаты измерения; строить чертеж плечевого изделия; готовить выкройки и ткань к раскрою; выполнять машинные швы; выполнять художественное оформление швейных изделий;</w:t>
            </w:r>
            <w:proofErr w:type="gramEnd"/>
            <w:r>
              <w:rPr>
                <w:sz w:val="24"/>
                <w:lang w:eastAsia="en-US"/>
              </w:rPr>
              <w:t xml:space="preserve"> проводить примерку изделия; выполнять вязание изделия крючком. </w:t>
            </w:r>
            <w:r>
              <w:rPr>
                <w:b/>
                <w:sz w:val="24"/>
                <w:lang w:eastAsia="en-US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>
              <w:rPr>
                <w:sz w:val="24"/>
                <w:lang w:eastAsia="en-US"/>
              </w:rPr>
              <w:t>соблюдения правил безопасного труда при использовании ручных инструментов, швейных  машин, утюгов;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изготовления изделий из текстильных материалов с использованием швейных машин, оборудования и приспособлений, приборов влажно-тепловой обработки; контроля и оценки готового изделия.</w:t>
            </w:r>
          </w:p>
          <w:p w:rsidR="009B258F" w:rsidRDefault="009B258F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Текущее наблюдение </w:t>
            </w:r>
            <w:r>
              <w:rPr>
                <w:lang w:eastAsia="en-US"/>
              </w:rPr>
              <w:lastRenderedPageBreak/>
              <w:t xml:space="preserve">за выполнением лабораторных и практических работ, фронтальный, индивидуальный, выборочный опрос, тестирование по изученному материалу, индивидуальные консультации, взаимоконтроль, выполнение контрольных образцов швов, контроль качества выполнения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  <w:r>
              <w:rPr>
                <w:lang w:eastAsia="en-US"/>
              </w:rPr>
              <w:t>, проверка ведения тетрадей.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7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§12-14, 16-33, 37-40  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с.47-53, 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59-130, 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140-153 </w:t>
            </w:r>
          </w:p>
          <w:p w:rsidR="009B258F" w:rsidRDefault="009B258F" w:rsidP="0057114B">
            <w:pPr>
              <w:tabs>
                <w:tab w:val="left" w:pos="916"/>
                <w:tab w:val="left" w:pos="1832"/>
                <w:tab w:val="left" w:pos="321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9B258F" w:rsidRDefault="009B258F" w:rsidP="0057114B">
            <w:pPr>
              <w:ind w:right="-47"/>
              <w:rPr>
                <w:lang w:eastAsia="en-US"/>
              </w:rPr>
            </w:pPr>
            <w:r>
              <w:rPr>
                <w:lang w:eastAsia="en-US"/>
              </w:rPr>
              <w:t xml:space="preserve">Коллекция тканей из искусственных и </w:t>
            </w:r>
            <w:proofErr w:type="spellStart"/>
            <w:proofErr w:type="gramStart"/>
            <w:r>
              <w:rPr>
                <w:lang w:eastAsia="en-US"/>
              </w:rPr>
              <w:t>синтетичес-ких</w:t>
            </w:r>
            <w:proofErr w:type="spellEnd"/>
            <w:proofErr w:type="gramEnd"/>
            <w:r>
              <w:rPr>
                <w:lang w:eastAsia="en-US"/>
              </w:rPr>
              <w:t xml:space="preserve">, таблицы  </w:t>
            </w:r>
            <w:r>
              <w:rPr>
                <w:lang w:eastAsia="en-US"/>
              </w:rPr>
              <w:lastRenderedPageBreak/>
              <w:t>«</w:t>
            </w:r>
            <w:proofErr w:type="spellStart"/>
            <w:r>
              <w:rPr>
                <w:lang w:eastAsia="en-US"/>
              </w:rPr>
              <w:t>Материалове-дение</w:t>
            </w:r>
            <w:proofErr w:type="spellEnd"/>
            <w:r>
              <w:rPr>
                <w:lang w:eastAsia="en-US"/>
              </w:rPr>
              <w:t>» №1, 6. «</w:t>
            </w:r>
            <w:proofErr w:type="spellStart"/>
            <w:proofErr w:type="gramStart"/>
            <w:r>
              <w:rPr>
                <w:lang w:eastAsia="en-US"/>
              </w:rPr>
              <w:t>Машинове-дение</w:t>
            </w:r>
            <w:proofErr w:type="spellEnd"/>
            <w:proofErr w:type="gramEnd"/>
            <w:r>
              <w:rPr>
                <w:lang w:eastAsia="en-US"/>
              </w:rPr>
              <w:t>» №2,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«Швейная машина»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№10-17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«Швейное дело» </w:t>
            </w:r>
          </w:p>
          <w:p w:rsidR="009B258F" w:rsidRDefault="009B258F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№5, 6, 11, 14, 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«Технология обработки ткани. Рукоделие» №1-4.</w:t>
            </w:r>
          </w:p>
          <w:p w:rsidR="009B258F" w:rsidRDefault="009B258F" w:rsidP="0057114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Фолии</w:t>
            </w:r>
            <w:proofErr w:type="spellEnd"/>
            <w:r>
              <w:rPr>
                <w:lang w:eastAsia="en-US"/>
              </w:rPr>
              <w:t xml:space="preserve"> №1-17 Швейные машины, челнок швейной машины,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отвертка, масленка,  утюг.</w:t>
            </w:r>
          </w:p>
          <w:p w:rsidR="009B258F" w:rsidRDefault="009B258F" w:rsidP="0057114B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Сантиметро-вая</w:t>
            </w:r>
            <w:proofErr w:type="spellEnd"/>
            <w:proofErr w:type="gramEnd"/>
            <w:r>
              <w:rPr>
                <w:lang w:eastAsia="en-US"/>
              </w:rPr>
              <w:t xml:space="preserve"> лента, масштабная линейка М=1:4, М=1:2, угольник, карандаш, клей.</w:t>
            </w:r>
          </w:p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лоскуты, иголка, нитки, ножницы, ткань, фурнитура, выкройки, булавки, портновский мелок. Вязальные крючки, нитки и пряжа, журналы мод. </w:t>
            </w:r>
          </w:p>
          <w:p w:rsidR="009B258F" w:rsidRDefault="009B258F" w:rsidP="0057114B">
            <w:pPr>
              <w:rPr>
                <w:lang w:eastAsia="en-US"/>
              </w:rPr>
            </w:pPr>
          </w:p>
        </w:tc>
      </w:tr>
      <w:tr w:rsidR="009B258F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Элементы материаловедения. </w:t>
            </w:r>
          </w:p>
          <w:p w:rsidR="009B258F" w:rsidRDefault="009B258F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Химические волокна,</w:t>
            </w:r>
          </w:p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технология их производства и свойства. Свойства тканей из искусственных волокон.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58F" w:rsidRDefault="009B258F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2A05">
              <w:rPr>
                <w:lang w:eastAsia="en-US"/>
              </w:rPr>
              <w:t>2</w:t>
            </w:r>
            <w:r>
              <w:rPr>
                <w:lang w:eastAsia="en-US"/>
              </w:rPr>
              <w:t>.09.</w:t>
            </w:r>
          </w:p>
          <w:p w:rsidR="009B258F" w:rsidRDefault="009B258F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5A2A05">
              <w:rPr>
                <w:lang w:eastAsia="en-US"/>
              </w:rPr>
              <w:t>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8F" w:rsidRDefault="009B258F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58F" w:rsidRDefault="009B258F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Технологии ведения дома.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29.09. 2014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Уход за одеждой и обувью.</w:t>
            </w:r>
          </w:p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Уход за одеждой из химических волокон.</w:t>
            </w:r>
            <w:r>
              <w:rPr>
                <w:b/>
                <w:u w:val="single"/>
                <w:lang w:eastAsia="en-US"/>
              </w:rPr>
              <w:t xml:space="preserve">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29.09. 2014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Обслуживающий труд.</w:t>
            </w:r>
          </w:p>
          <w:p w:rsidR="00F35107" w:rsidRDefault="00F35107" w:rsidP="003975A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Создание изделий из </w:t>
            </w:r>
            <w:r>
              <w:rPr>
                <w:b/>
                <w:lang w:eastAsia="en-US"/>
              </w:rPr>
              <w:lastRenderedPageBreak/>
              <w:t>текстильных и поделочных материалов.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397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11-12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машиноведения</w:t>
            </w:r>
            <w:r>
              <w:rPr>
                <w:lang w:eastAsia="en-US"/>
              </w:rPr>
              <w:t xml:space="preserve">  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соединений деталей в узлах механизмов и машин. Принцип образования двухниточного машинного стежка.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F35107" w:rsidRDefault="00F35107" w:rsidP="0057114B">
            <w:pPr>
              <w:rPr>
                <w:b/>
                <w:lang w:eastAsia="en-US"/>
              </w:rPr>
            </w:pPr>
          </w:p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06.10.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13-14 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Назначение и принцип получения простой и сложной зигзагообразной строчки. Наладка швейной машины.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13.10.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Конструирование и моделирование плечевого изделия с цельнокроеным рукавом. </w:t>
            </w:r>
            <w:r>
              <w:rPr>
                <w:lang w:eastAsia="en-US"/>
              </w:rPr>
              <w:t>Виды женского легкого платья и спортивной одежды. Снятие мерок для построения основы чертежа плечевого изделия с цельнокроеным рукавом.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F35107" w:rsidRDefault="00F35107" w:rsidP="0057114B">
            <w:pPr>
              <w:rPr>
                <w:b/>
                <w:lang w:eastAsia="en-US"/>
              </w:rPr>
            </w:pPr>
          </w:p>
          <w:p w:rsidR="00F35107" w:rsidRDefault="00F35107" w:rsidP="0057114B">
            <w:pPr>
              <w:rPr>
                <w:b/>
                <w:lang w:eastAsia="en-US"/>
              </w:rPr>
            </w:pPr>
          </w:p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637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27.10.</w:t>
            </w:r>
          </w:p>
          <w:p w:rsidR="00F35107" w:rsidRDefault="00F35107" w:rsidP="00637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Построение основы чертежа плечевого изделия с цельнокроеным рукавом.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637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10.11. </w:t>
            </w:r>
          </w:p>
          <w:p w:rsidR="00F35107" w:rsidRDefault="00F35107" w:rsidP="00637E2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Моделирование изделия выбранного фасона. Подготовка выкройки к раскрою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17.11. 2014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Технология изготовления поясных швейных изделий. </w:t>
            </w:r>
          </w:p>
          <w:p w:rsidR="00F35107" w:rsidRDefault="00F35107" w:rsidP="0057114B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Технология выполнения машинных швов (</w:t>
            </w:r>
            <w:proofErr w:type="gramStart"/>
            <w:r>
              <w:rPr>
                <w:lang w:eastAsia="en-US"/>
              </w:rPr>
              <w:t>двойной</w:t>
            </w:r>
            <w:proofErr w:type="gramEnd"/>
            <w:r>
              <w:rPr>
                <w:lang w:eastAsia="en-US"/>
              </w:rPr>
              <w:t>, запошивочный, окантовочный).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  <w:p w:rsidR="00F35107" w:rsidRDefault="00F35107" w:rsidP="0057114B">
            <w:pPr>
              <w:rPr>
                <w:b/>
                <w:lang w:eastAsia="en-US"/>
              </w:rPr>
            </w:pPr>
          </w:p>
          <w:p w:rsidR="00F35107" w:rsidRDefault="00F35107" w:rsidP="0057114B">
            <w:pPr>
              <w:rPr>
                <w:b/>
                <w:lang w:eastAsia="en-US"/>
              </w:rPr>
            </w:pPr>
          </w:p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20.10.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Раскладка выкройки, </w:t>
            </w:r>
            <w:proofErr w:type="spellStart"/>
            <w:r>
              <w:rPr>
                <w:lang w:eastAsia="en-US"/>
              </w:rPr>
              <w:t>обмеловка</w:t>
            </w:r>
            <w:proofErr w:type="spellEnd"/>
            <w:r>
              <w:rPr>
                <w:lang w:eastAsia="en-US"/>
              </w:rPr>
              <w:t xml:space="preserve"> и раскрой ткани. Обработка деталей кроя. 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  <w:p w:rsidR="00F35107" w:rsidRDefault="00F35107" w:rsidP="0057114B">
            <w:pPr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24.11. 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изделия к примерке. Проведение примерки, выявление и исправление дефектов.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01.12.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вытачек, среднего шва спинки, плечевых швов и нижних срезов рукавов.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08.12. 2014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Подкройные</w:t>
            </w:r>
            <w:proofErr w:type="spellEnd"/>
            <w:r>
              <w:rPr>
                <w:lang w:eastAsia="en-US"/>
              </w:rPr>
              <w:t xml:space="preserve"> обтачки. Обработка выреза горловины </w:t>
            </w:r>
            <w:proofErr w:type="spellStart"/>
            <w:r>
              <w:rPr>
                <w:lang w:eastAsia="en-US"/>
              </w:rPr>
              <w:t>подкройной</w:t>
            </w:r>
            <w:proofErr w:type="spellEnd"/>
            <w:r>
              <w:rPr>
                <w:lang w:eastAsia="en-US"/>
              </w:rPr>
              <w:t xml:space="preserve"> обтачкой или косой бейкой. 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15.12.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боковых срезов, нижнего среза изделия. Окончательная отделка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22.12.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Рукоделие. Художественные ремесла. Вязание крючком.</w:t>
            </w:r>
          </w:p>
          <w:p w:rsidR="00F35107" w:rsidRDefault="00F35107" w:rsidP="0057114B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Инструменты и материалы  для вязания крючком. Цепочка воздушных петель.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</w:t>
            </w:r>
          </w:p>
          <w:p w:rsidR="00F35107" w:rsidRDefault="00F35107" w:rsidP="0057114B">
            <w:pPr>
              <w:rPr>
                <w:lang w:eastAsia="en-US"/>
              </w:rPr>
            </w:pPr>
          </w:p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29.12.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35-36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виды петель (столбик без </w:t>
            </w:r>
            <w:proofErr w:type="spellStart"/>
            <w:r>
              <w:rPr>
                <w:lang w:eastAsia="en-US"/>
              </w:rPr>
              <w:t>накида</w:t>
            </w:r>
            <w:proofErr w:type="spellEnd"/>
            <w:r>
              <w:rPr>
                <w:lang w:eastAsia="en-US"/>
              </w:rPr>
              <w:t xml:space="preserve">, столбики с одним, двумя, тремя </w:t>
            </w:r>
            <w:proofErr w:type="spellStart"/>
            <w:r>
              <w:rPr>
                <w:lang w:eastAsia="en-US"/>
              </w:rPr>
              <w:t>накидами</w:t>
            </w:r>
            <w:proofErr w:type="spellEnd"/>
            <w:r>
              <w:rPr>
                <w:lang w:eastAsia="en-US"/>
              </w:rPr>
              <w:t>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12.01.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F35107" w:rsidRDefault="00F35107" w:rsidP="0057114B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F20854">
            <w:pPr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332E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Вязание полотна (способы вывязывания петель, вязание рядами, закрепление).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F208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19.01.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Вязание по кругу (по спирали, кругами, плотное и ажурное вязание).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:rsidR="00F35107" w:rsidRDefault="00F35107" w:rsidP="0057114B">
            <w:pPr>
              <w:rPr>
                <w:lang w:eastAsia="en-US"/>
              </w:rPr>
            </w:pPr>
          </w:p>
          <w:p w:rsidR="00F35107" w:rsidRDefault="00F35107" w:rsidP="0057114B">
            <w:pPr>
              <w:rPr>
                <w:lang w:eastAsia="en-US"/>
              </w:rPr>
            </w:pPr>
          </w:p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26.01.</w:t>
            </w:r>
          </w:p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Технологии ведения дома.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29.09. 2014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современные средства ухода за бельевыми изделиями, одеждой и обувью.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</w:p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удалять загрязнения с одежды бытовыми средствами.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выбора рациональных способов и средств ухода за одеждой и обувью. </w:t>
            </w:r>
          </w:p>
          <w:p w:rsidR="00F35107" w:rsidRDefault="00F35107" w:rsidP="0057114B">
            <w:pPr>
              <w:pStyle w:val="HTML"/>
              <w:jc w:val="both"/>
              <w:textAlignment w:val="top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Текущее наблюдение за выполнением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7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 §15 с. 54-58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маркировоч-ные</w:t>
            </w:r>
            <w:proofErr w:type="spellEnd"/>
            <w:proofErr w:type="gramEnd"/>
            <w:r>
              <w:rPr>
                <w:lang w:eastAsia="en-US"/>
              </w:rPr>
              <w:t xml:space="preserve"> ленты с символами ухода за одеждой Таблицы «Материаловедение» №7, 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«Швейное дело» №19, 20 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Уход за одеждой и обувью.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Уход за одеждой из химических волокон.</w:t>
            </w:r>
            <w:r>
              <w:rPr>
                <w:b/>
                <w:u w:val="single"/>
                <w:lang w:eastAsia="en-US"/>
              </w:rPr>
              <w:t xml:space="preserve">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29.09. 2014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Творческие, проектные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02.02. </w:t>
            </w:r>
          </w:p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02.03. 2015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Знать/ 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последовательность работы над проектом; правила оформления проектной документации; критерии оценки проектной деятельности.</w:t>
            </w:r>
          </w:p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правильно оформлять проектную документацию;</w:t>
            </w:r>
          </w:p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обосновывать выбор своей модели изделия; рассказывать об этапах своей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проектной деятельности с приведением примеров.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изготовления изделий из различных материалов с использованием ручных инструментов, машин, оборудования и приспособлений; обеспечения безопасности труда; оценки затрат, необходимых для создания объекта или услуги.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 опрос, текущее наблюдение, индивидуальные консультации, самоконтроль, взаимоконтроль, итоговое оценивание творческих проектов.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7класс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§34-36,  с.131-139, 163-173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Стенд «Уголок проектов», проектная документация, </w:t>
            </w:r>
            <w:proofErr w:type="spellStart"/>
            <w:proofErr w:type="gramStart"/>
            <w:r>
              <w:rPr>
                <w:lang w:eastAsia="en-US"/>
              </w:rPr>
              <w:t>технологичес-кие</w:t>
            </w:r>
            <w:proofErr w:type="spellEnd"/>
            <w:proofErr w:type="gramEnd"/>
            <w:r>
              <w:rPr>
                <w:lang w:eastAsia="en-US"/>
              </w:rPr>
              <w:t xml:space="preserve"> карты, </w:t>
            </w:r>
            <w:r>
              <w:rPr>
                <w:lang w:eastAsia="en-US"/>
              </w:rPr>
              <w:lastRenderedPageBreak/>
              <w:t>готовое изделие.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Учебная проектная деятельность. Поисковый (организационно-подготовительный, аналитический) этап.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02.02.</w:t>
            </w:r>
          </w:p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2015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Технологический этап. Разработка конструкторско-технологической документации. Выполнение технологических операций.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09.02. 2015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этап. Корректирование документации. Расчет себестоимости изделия. Рекламный проспект изделия.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16.02. 2015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47-48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Подведение итогов проектной деятельности. Защита, презентация 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02.03.</w:t>
            </w:r>
          </w:p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Обслуживающий труд. Кулинария.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F96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E39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16.03</w:t>
            </w:r>
          </w:p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27.04. 2015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Знать/понимать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виды экологического загрязнения пищевых продуктов, влияющие на здоровье человека, санитарно-гигиенические требования к обработке пищевых продуктов.</w:t>
            </w:r>
          </w:p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определять доброкачественность пищевых продуктов по внешним признакам; выполнять первичную и тепловую обработку мяса; готовить изделия из различного теста; соблюдать правила хранения пищевых продуктов, полуфабрикатов и готовых блюд;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заготавливать на зиму  фрукты.</w:t>
            </w:r>
          </w:p>
          <w:p w:rsidR="00F35107" w:rsidRDefault="00F35107" w:rsidP="0057114B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    приготовления и повышения качества пищевых продуктов; выпечки хлебобулочных и кондитерских изделий консервирования пищевых продуктов в домашних условиях; приготовления блюд по готовым рецептам, включая блюда национальной кухни.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Фронтальный, выборочный опрос ПТБ, индивидуальный  опрос, текущее наблюдение, дегустация блюд, проверка ведения тетрадей.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Технология. </w:t>
            </w:r>
            <w:proofErr w:type="spellStart"/>
            <w:r>
              <w:rPr>
                <w:lang w:eastAsia="en-US"/>
              </w:rPr>
              <w:t>Обслуживаю-щий</w:t>
            </w:r>
            <w:proofErr w:type="spellEnd"/>
            <w:r>
              <w:rPr>
                <w:lang w:eastAsia="en-US"/>
              </w:rPr>
              <w:t xml:space="preserve"> труд: 7 класс</w:t>
            </w:r>
            <w:proofErr w:type="gramStart"/>
            <w:r>
              <w:rPr>
                <w:lang w:eastAsia="en-US"/>
              </w:rPr>
              <w:t>/  П</w:t>
            </w:r>
            <w:proofErr w:type="gramEnd"/>
            <w:r>
              <w:rPr>
                <w:lang w:eastAsia="en-US"/>
              </w:rPr>
              <w:t>од ред. В.Д. Симоненко.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§1-10, с.5-43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Таблицы 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№3, 4,13-15,17  </w:t>
            </w:r>
            <w:proofErr w:type="spellStart"/>
            <w:proofErr w:type="gramStart"/>
            <w:r>
              <w:rPr>
                <w:lang w:eastAsia="en-US"/>
              </w:rPr>
              <w:t>технологичес-кие</w:t>
            </w:r>
            <w:proofErr w:type="spellEnd"/>
            <w:proofErr w:type="gramEnd"/>
            <w:r>
              <w:rPr>
                <w:lang w:eastAsia="en-US"/>
              </w:rPr>
              <w:t xml:space="preserve"> карты,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Спецодежда: фартук и косынка, посуда и приборы; продукты, варенье, консервы, повидло и  рецепты их приготовления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Физиология питания.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Полезное и вредное воздействие микроорганизмов на пищевые продукты. Понятие о пищевых инфекциях, их профилактика. Первая помощь при пищевых отравлениях.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16.03.</w:t>
            </w:r>
          </w:p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приготовления пищи.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Блюда из мяса.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Мясо и мясные продукты. Первичная и тепловая обработка мяса.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30.03.</w:t>
            </w:r>
          </w:p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pStyle w:val="HTML"/>
              <w:jc w:val="both"/>
              <w:textAlignment w:val="top"/>
              <w:rPr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Изделия из дрожжевого, песочного, бисквитного и слоеного теста.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Виды теста. Рецептура и технология приготовления теста с различными видами разрыхлителей.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06.04. 2015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637E24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Сладкие блюда и десерт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десерта в праздничном обеде.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приготовления желе,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муссов, пудингов, шарлоток, суфле, воздушных пирогов; компота из свежих, сушеных, мороженых фруктов и ягод.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13.04. 2015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FE0F67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57-58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6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b/>
                <w:lang w:eastAsia="en-US"/>
              </w:rPr>
              <w:t>Заготовка продуктов.</w:t>
            </w:r>
            <w:r>
              <w:rPr>
                <w:lang w:eastAsia="en-US"/>
              </w:rPr>
              <w:t xml:space="preserve"> </w:t>
            </w:r>
          </w:p>
          <w:p w:rsidR="00F35107" w:rsidRDefault="00F35107" w:rsidP="006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lang w:eastAsia="en-US"/>
              </w:rPr>
            </w:pPr>
            <w:r>
              <w:rPr>
                <w:lang w:eastAsia="en-US"/>
              </w:rPr>
              <w:t>Значение количества сахара или сахарного сиропа для сохранности и качества варенья, повидла, джема, мармелада, цукатов, конфитюра. Способы определения готовности. Условия и сроки хранения.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A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20.04.  2015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242455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Сельскохозяйственный труд  (аграрные технологии). </w:t>
            </w:r>
          </w:p>
          <w:p w:rsidR="00F35107" w:rsidRDefault="00F35107" w:rsidP="005A2A05">
            <w:pPr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Элементы растениеводства.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F35107" w:rsidRDefault="00F35107" w:rsidP="0024245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27.04</w:t>
            </w:r>
          </w:p>
          <w:p w:rsidR="00F35107" w:rsidRDefault="00F35107" w:rsidP="0024245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25.05.</w:t>
            </w:r>
          </w:p>
          <w:p w:rsidR="00F35107" w:rsidRDefault="00F35107" w:rsidP="005A2A0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296FAD">
            <w:pPr>
              <w:pStyle w:val="a6"/>
              <w:spacing w:line="240" w:lineRule="auto"/>
              <w:ind w:firstLine="0"/>
              <w:jc w:val="both"/>
              <w:rPr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Знать/понимать</w:t>
            </w:r>
            <w:r>
              <w:rPr>
                <w:sz w:val="24"/>
                <w:lang w:eastAsia="en-US"/>
              </w:rPr>
              <w:t xml:space="preserve">    агротехнические особенности основных видов и сортов полевых культур, способы хранения урожая. </w:t>
            </w:r>
            <w:r>
              <w:rPr>
                <w:b/>
                <w:sz w:val="24"/>
                <w:lang w:eastAsia="en-US"/>
              </w:rPr>
              <w:t xml:space="preserve">Уметь </w:t>
            </w:r>
            <w:r>
              <w:rPr>
                <w:sz w:val="24"/>
                <w:lang w:eastAsia="en-US"/>
              </w:rPr>
              <w:t xml:space="preserve">выбирать способы обработки почвы и необходимые ручные орудия. </w:t>
            </w:r>
            <w:r>
              <w:rPr>
                <w:b/>
                <w:sz w:val="24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>
              <w:rPr>
                <w:sz w:val="24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Фронтальный опрос ПТБ, текущее </w:t>
            </w:r>
            <w:proofErr w:type="spellStart"/>
            <w:r>
              <w:rPr>
                <w:lang w:eastAsia="en-US"/>
              </w:rPr>
              <w:t>наблю-дение</w:t>
            </w:r>
            <w:proofErr w:type="spellEnd"/>
            <w:r>
              <w:rPr>
                <w:lang w:eastAsia="en-US"/>
              </w:rPr>
              <w:t xml:space="preserve">, анализ </w:t>
            </w:r>
            <w:proofErr w:type="spellStart"/>
            <w:r>
              <w:rPr>
                <w:lang w:eastAsia="en-US"/>
              </w:rPr>
              <w:t>выпол-нения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пр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р</w:t>
            </w:r>
            <w:proofErr w:type="spellEnd"/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– 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>с.143-154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>Стенд ПТБ, Таблицы №5, 8, 9. Таблицы «Вредители»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>№1-11, 53, 64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Спецодежда. </w:t>
            </w:r>
          </w:p>
          <w:p w:rsidR="00F35107" w:rsidRDefault="00F35107" w:rsidP="00296FAD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Тяпки, грабли, лопаты, ножи, корзины, перчатки,  мешки, ведра, лейки, шнур, маркер,</w:t>
            </w:r>
            <w:proofErr w:type="gramEnd"/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>колышки, этикетки.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>Коллекция полевых культур.</w:t>
            </w:r>
          </w:p>
          <w:p w:rsidR="00F35107" w:rsidRDefault="00F35107" w:rsidP="00296F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Семена, древесная </w:t>
            </w:r>
            <w:r>
              <w:rPr>
                <w:lang w:eastAsia="en-US"/>
              </w:rPr>
              <w:lastRenderedPageBreak/>
              <w:t>зола,  удобрения (р-р птичьего помета)</w:t>
            </w:r>
          </w:p>
        </w:tc>
      </w:tr>
      <w:tr w:rsidR="00F35107" w:rsidTr="00242455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Весенние работы в полеводстве. </w:t>
            </w:r>
            <w:r>
              <w:rPr>
                <w:lang w:eastAsia="en-US"/>
              </w:rPr>
              <w:t>Подготовка семян полевых культур к посеву. Предпосевная обработка почвы с внесением удобрений. ПТБ.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6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27.04. 2015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242455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637E24">
            <w:pPr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Посев и посадка полевых культур. Агротехника выращивания полевых культур.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A2A0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18.05. 2015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242455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637E24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Рыхление почвы, борьба с сорняками. Прореживание и окучивание растений. Полив полевых культур. Подкормка полевых культур. Защита полевых культур от вредителей и болезней.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24245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25.05. 2015</w:t>
            </w:r>
          </w:p>
          <w:p w:rsidR="00F35107" w:rsidRDefault="00F35107" w:rsidP="00242455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07" w:rsidRDefault="00F35107" w:rsidP="0057114B">
            <w:pPr>
              <w:rPr>
                <w:lang w:eastAsia="en-US"/>
              </w:rPr>
            </w:pPr>
          </w:p>
        </w:tc>
      </w:tr>
      <w:tr w:rsidR="00F35107" w:rsidTr="00242455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FE0F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65-70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242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395840">
            <w:pPr>
              <w:rPr>
                <w:lang w:eastAsia="en-US"/>
              </w:rPr>
            </w:pPr>
            <w:r>
              <w:rPr>
                <w:lang w:eastAsia="en-US"/>
              </w:rPr>
              <w:t>23.02.2015,  09.03.2015, 04.05.2015 – праздники</w:t>
            </w:r>
          </w:p>
          <w:p w:rsidR="00F35107" w:rsidRDefault="00F35107" w:rsidP="00395840">
            <w:pPr>
              <w:rPr>
                <w:lang w:eastAsia="en-US"/>
              </w:rPr>
            </w:pPr>
          </w:p>
        </w:tc>
      </w:tr>
      <w:tr w:rsidR="00F35107" w:rsidTr="0057114B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07" w:rsidRDefault="00F35107" w:rsidP="00571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5A2A05" w:rsidRDefault="005A2A05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уровню подготовки выпускников основной школы.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Общетехнологические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трудовые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способы деятельности.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результате изучения технологии ученик независимо от изучаемого раздела должен:</w:t>
      </w:r>
    </w:p>
    <w:p w:rsidR="008F444B" w:rsidRDefault="008F444B" w:rsidP="008F444B">
      <w:pPr>
        <w:pStyle w:val="HTML"/>
        <w:ind w:left="708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8F444B" w:rsidRDefault="008F444B" w:rsidP="008F444B">
      <w:pPr>
        <w:pStyle w:val="HTML"/>
        <w:ind w:left="708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  безопасности труда и правила пользования ручными инструментами, машинами и оборудованием;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8F444B" w:rsidRDefault="008F444B" w:rsidP="008F444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Требования по разделам технологической подготовки</w:t>
      </w:r>
    </w:p>
    <w:p w:rsidR="008F444B" w:rsidRDefault="008F444B" w:rsidP="008F444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результате изучения технологии ученик в зависимости от изучаемого раздела должен: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«Создание изделий из текстильных и поделочных материалов»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выбирать вид ткани для определенных типов швейных изделий; снимать мерки с фигуры человека; строить чертежи простых поясных и плечевых швейных изделий; выбирать модель с учетом особенностей фигуры; выполнять не менее трех видов художественного оформления швейных изделий; проводить примерку изделия; выполнять не менее трех видов рукоделия с текстильными и поделочными материалами.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 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«Кулинария»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оказывать первую помощь при пищевых отравлениях и ожогах.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«Электротехнические работы»</w:t>
      </w:r>
    </w:p>
    <w:p w:rsidR="008F444B" w:rsidRDefault="008F444B" w:rsidP="008F444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объяснять работу простых электрических устройств по их принципиальным или функциональным схемам; рассчитывать стоимость потребляемой электрической энергии; включать в электрическую цепь маломощный двигатель с напряжением до 42 В.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«Технологии ведения дома»</w:t>
      </w:r>
    </w:p>
    <w:p w:rsidR="008F444B" w:rsidRDefault="008F444B" w:rsidP="008F444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 функциональных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«Черчение и графика»</w:t>
      </w:r>
    </w:p>
    <w:p w:rsidR="008F444B" w:rsidRDefault="008F444B" w:rsidP="008F444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Знать/понимать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технологические понятия: графическая документации, технологическая карта, чертеж, эскиз, технический рисунок, схема, стандартизация.</w:t>
      </w:r>
      <w:proofErr w:type="gramEnd"/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выбирать способы графического отображения объекта или процесса; выполнять чертежи и эскизы, в том числе с использованием средств компьютерной поддержки; составлять учебные технологические карты; соблюдать требования к оформлению эскизов и чертежей.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выполнения графических работ с использованием инструментов, приспособлений и компьютерной техники; чтения и выполнения чертежей, эскизов, схем, технических рисунков деталей и изделий.</w:t>
      </w:r>
    </w:p>
    <w:p w:rsidR="008F444B" w:rsidRDefault="008F444B" w:rsidP="008F444B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«Современное производство и профессиональное образование»</w:t>
      </w:r>
    </w:p>
    <w:p w:rsidR="008F444B" w:rsidRDefault="008F444B" w:rsidP="008F444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F444B" w:rsidRDefault="008F444B" w:rsidP="008F444B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построения планов профессиональной карьеры, выбора пути продолжения образования или трудоустройства.</w:t>
      </w:r>
    </w:p>
    <w:p w:rsidR="008F444B" w:rsidRDefault="008F444B" w:rsidP="008F44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>
        <w:rPr>
          <w:sz w:val="24"/>
        </w:rPr>
        <w:t>«Растениеводство»</w:t>
      </w:r>
    </w:p>
    <w:p w:rsidR="008F444B" w:rsidRDefault="008F444B" w:rsidP="008F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567"/>
        <w:jc w:val="both"/>
      </w:pPr>
      <w:r>
        <w:rPr>
          <w:b/>
        </w:rPr>
        <w:t>Знать/понимать</w:t>
      </w:r>
    </w:p>
    <w:p w:rsidR="008F444B" w:rsidRDefault="008F444B" w:rsidP="008F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       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8F444B" w:rsidRDefault="008F444B" w:rsidP="008F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</w:rPr>
      </w:pPr>
      <w:r>
        <w:rPr>
          <w:b/>
        </w:rPr>
        <w:t xml:space="preserve">        Уметь</w:t>
      </w:r>
    </w:p>
    <w:p w:rsidR="008F444B" w:rsidRDefault="008F444B" w:rsidP="008F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8F444B" w:rsidRDefault="008F444B" w:rsidP="008F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both"/>
        <w:rPr>
          <w:b/>
        </w:rPr>
      </w:pPr>
      <w:r>
        <w:rPr>
          <w:b/>
        </w:rPr>
        <w:t xml:space="preserve">        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</w:rPr>
        <w:t>для</w:t>
      </w:r>
      <w:proofErr w:type="gramEnd"/>
      <w:r>
        <w:rPr>
          <w:b/>
        </w:rPr>
        <w:t>:</w:t>
      </w:r>
    </w:p>
    <w:p w:rsidR="008F444B" w:rsidRDefault="008F444B" w:rsidP="008F4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1526EF" w:rsidRDefault="001526EF" w:rsidP="008F444B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DA6686" w:rsidRDefault="00DA6686" w:rsidP="008F444B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DA6686" w:rsidRDefault="00DA6686" w:rsidP="008F444B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BE7FAC" w:rsidRDefault="00BE7FAC" w:rsidP="008F444B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Учебно-методическое обеспечение</w:t>
      </w:r>
    </w:p>
    <w:p w:rsidR="008F444B" w:rsidRDefault="008F444B" w:rsidP="008F444B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Литература:</w:t>
      </w:r>
    </w:p>
    <w:p w:rsidR="008F444B" w:rsidRDefault="008F444B" w:rsidP="008F444B">
      <w:pPr>
        <w:numPr>
          <w:ilvl w:val="0"/>
          <w:numId w:val="8"/>
        </w:numPr>
        <w:jc w:val="both"/>
      </w:pPr>
      <w:r>
        <w:t>Стандарт основного общего образования по технологии.</w:t>
      </w:r>
    </w:p>
    <w:p w:rsidR="008F444B" w:rsidRDefault="008F444B" w:rsidP="008F444B">
      <w:pPr>
        <w:numPr>
          <w:ilvl w:val="0"/>
          <w:numId w:val="8"/>
        </w:numPr>
        <w:jc w:val="both"/>
      </w:pPr>
      <w:r>
        <w:t>Примерные  программы  общего образования по направлениям  «Технология. Обслуживающий труд» и «Технология. Сельскохозяйственный труд (</w:t>
      </w:r>
      <w:proofErr w:type="spellStart"/>
      <w:r>
        <w:t>агротехнологии</w:t>
      </w:r>
      <w:proofErr w:type="spellEnd"/>
      <w:r>
        <w:t xml:space="preserve">)». – 2004 г.  </w:t>
      </w:r>
    </w:p>
    <w:p w:rsidR="008F444B" w:rsidRDefault="008F444B" w:rsidP="008F444B">
      <w:pPr>
        <w:numPr>
          <w:ilvl w:val="0"/>
          <w:numId w:val="8"/>
        </w:numPr>
        <w:jc w:val="both"/>
      </w:pPr>
      <w:r>
        <w:t xml:space="preserve">Технология. Обслуживающий труд: 7 класс: Учебник для учащихся общеобразовательных учреждений. /  Под ред. В.Д. Симоненко.– 3-е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Вентана-Граф</w:t>
      </w:r>
      <w:proofErr w:type="spellEnd"/>
      <w:r>
        <w:t>, 2009.</w:t>
      </w:r>
    </w:p>
    <w:p w:rsidR="002F1293" w:rsidRPr="002F1293" w:rsidRDefault="002F1293" w:rsidP="002F1293">
      <w:pPr>
        <w:ind w:left="360"/>
        <w:jc w:val="both"/>
        <w:rPr>
          <w:b/>
        </w:rPr>
      </w:pPr>
      <w:r w:rsidRPr="002F1293">
        <w:rPr>
          <w:b/>
        </w:rPr>
        <w:t>Дополнительно</w:t>
      </w:r>
    </w:p>
    <w:p w:rsidR="002F1293" w:rsidRDefault="002F1293" w:rsidP="002F1293">
      <w:pPr>
        <w:numPr>
          <w:ilvl w:val="0"/>
          <w:numId w:val="8"/>
        </w:numPr>
        <w:jc w:val="both"/>
      </w:pPr>
      <w:r>
        <w:t>Оценка качества подготовки выпускников основной школы по технологии</w:t>
      </w:r>
      <w:proofErr w:type="gramStart"/>
      <w:r>
        <w:t xml:space="preserve"> / С</w:t>
      </w:r>
      <w:proofErr w:type="gramEnd"/>
      <w:r>
        <w:t>ост. В.М. Казакевич, А.В. Марченко. – 2-е изд., стереотип. – М.: Дрофа, 2001.</w:t>
      </w:r>
    </w:p>
    <w:p w:rsidR="002F1293" w:rsidRDefault="002F1293" w:rsidP="002F1293">
      <w:pPr>
        <w:numPr>
          <w:ilvl w:val="0"/>
          <w:numId w:val="8"/>
        </w:numPr>
        <w:jc w:val="both"/>
      </w:pPr>
      <w:r>
        <w:t xml:space="preserve">Материалы для подготовки и проведения экзамена: Технология: 9 </w:t>
      </w:r>
      <w:proofErr w:type="spellStart"/>
      <w:r>
        <w:t>кл</w:t>
      </w:r>
      <w:proofErr w:type="spellEnd"/>
      <w:r>
        <w:t xml:space="preserve">./ Сост. А.В. Марченко, Ю.Л. </w:t>
      </w:r>
      <w:proofErr w:type="spellStart"/>
      <w:r>
        <w:t>Хотунцев</w:t>
      </w:r>
      <w:proofErr w:type="spellEnd"/>
      <w:r>
        <w:t xml:space="preserve">, О.А. Кожина; </w:t>
      </w:r>
      <w:proofErr w:type="spellStart"/>
      <w:proofErr w:type="gramStart"/>
      <w:r>
        <w:t>М-во</w:t>
      </w:r>
      <w:proofErr w:type="spellEnd"/>
      <w:proofErr w:type="gramEnd"/>
      <w:r>
        <w:t xml:space="preserve"> образования Рос. Федерации. – М.: Просвещение, 2002. </w:t>
      </w:r>
    </w:p>
    <w:p w:rsidR="008F444B" w:rsidRDefault="008F444B" w:rsidP="008F444B">
      <w:pPr>
        <w:numPr>
          <w:ilvl w:val="0"/>
          <w:numId w:val="8"/>
        </w:numPr>
        <w:jc w:val="both"/>
      </w:pPr>
      <w:proofErr w:type="spellStart"/>
      <w:r>
        <w:t>Чернякова</w:t>
      </w:r>
      <w:proofErr w:type="spellEnd"/>
      <w:r>
        <w:t xml:space="preserve"> В.Н.</w:t>
      </w:r>
    </w:p>
    <w:p w:rsidR="008F444B" w:rsidRDefault="008F444B" w:rsidP="008F444B">
      <w:pPr>
        <w:tabs>
          <w:tab w:val="left" w:pos="916"/>
          <w:tab w:val="left" w:pos="1832"/>
          <w:tab w:val="left" w:pos="3210"/>
        </w:tabs>
        <w:ind w:left="360"/>
        <w:jc w:val="both"/>
      </w:pPr>
      <w:r>
        <w:t xml:space="preserve">        Технология обработки ткани: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7-9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учреждений.– 2-е изд. – М.: Просвещение, 1999. </w:t>
      </w:r>
    </w:p>
    <w:p w:rsidR="008F444B" w:rsidRDefault="008F444B" w:rsidP="008F444B">
      <w:pPr>
        <w:numPr>
          <w:ilvl w:val="0"/>
          <w:numId w:val="8"/>
        </w:numPr>
        <w:jc w:val="both"/>
      </w:pPr>
      <w:r>
        <w:t>Трудовое обучение: С.-х. работы: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для 5-7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шк</w:t>
      </w:r>
      <w:proofErr w:type="spellEnd"/>
      <w:r>
        <w:t xml:space="preserve">./ Под ред. Д. И. </w:t>
      </w:r>
      <w:proofErr w:type="spellStart"/>
      <w:r>
        <w:t>Трайтака</w:t>
      </w:r>
      <w:proofErr w:type="spellEnd"/>
      <w:r>
        <w:t xml:space="preserve">. – 2-е изд. – М.: Просвещение, 1990.   </w:t>
      </w:r>
    </w:p>
    <w:p w:rsidR="00355CEC" w:rsidRPr="00173EC8" w:rsidRDefault="008F444B" w:rsidP="008F444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b/>
          <w:u w:val="single"/>
        </w:rPr>
      </w:pPr>
      <w:r>
        <w:t>Школа и производство: Научно-методический журна</w:t>
      </w:r>
      <w:r w:rsidR="0043263D">
        <w:t>л – М.: «Школа-Пресс», 1998-201</w:t>
      </w:r>
      <w:r w:rsidR="001526EF">
        <w:t>4</w:t>
      </w:r>
      <w:r>
        <w:t xml:space="preserve"> годы.</w:t>
      </w:r>
    </w:p>
    <w:p w:rsidR="00173EC8" w:rsidRDefault="00173EC8" w:rsidP="00173EC8">
      <w:pPr>
        <w:pStyle w:val="a8"/>
        <w:rPr>
          <w:b/>
          <w:u w:val="single"/>
        </w:rPr>
      </w:pPr>
    </w:p>
    <w:p w:rsidR="00BE7FAC" w:rsidRPr="00226031" w:rsidRDefault="00BE7FAC" w:rsidP="00BE7FAC">
      <w:pPr>
        <w:jc w:val="center"/>
        <w:rPr>
          <w:b/>
          <w:sz w:val="28"/>
        </w:rPr>
      </w:pPr>
      <w:r>
        <w:rPr>
          <w:b/>
          <w:sz w:val="28"/>
        </w:rPr>
        <w:t>Таблицы</w:t>
      </w: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«Технология обработки ткани. Рукоделие»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>Вязание крючком. Общие сведения.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>Вязание крючком. Приемы вязания.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>Вязание крючком. Условные обозначения. Часть 1.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>Вязание крючком. Условные обозначения. Часть 2.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 xml:space="preserve">Вязание спицами. Общие сведения. 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>Вязание спицами. Условные обозначения. Часть 1.</w:t>
      </w:r>
    </w:p>
    <w:p w:rsidR="00BE7FAC" w:rsidRPr="00226031" w:rsidRDefault="00BE7FAC" w:rsidP="00BE7FAC">
      <w:pPr>
        <w:pStyle w:val="a8"/>
        <w:numPr>
          <w:ilvl w:val="0"/>
          <w:numId w:val="9"/>
        </w:numPr>
      </w:pPr>
      <w:r w:rsidRPr="00226031">
        <w:t>Вязание спицами. Условные обозначения. Часть 2.</w:t>
      </w:r>
    </w:p>
    <w:p w:rsidR="00BE7FAC" w:rsidRPr="00226031" w:rsidRDefault="00BE7FAC" w:rsidP="00BE7FAC">
      <w:pPr>
        <w:pStyle w:val="a8"/>
        <w:ind w:left="644"/>
      </w:pP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«Материаловедение»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>Классификация текстильных волокон.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>Натуральные растительные волокна.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>Натуральные животные волокна.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>Прядение.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>Виды пряжи.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>Текстильные переплетения.</w:t>
      </w:r>
    </w:p>
    <w:p w:rsidR="00BE7FAC" w:rsidRPr="00226031" w:rsidRDefault="00BE7FAC" w:rsidP="00BE7FAC">
      <w:pPr>
        <w:pStyle w:val="a8"/>
        <w:numPr>
          <w:ilvl w:val="0"/>
          <w:numId w:val="10"/>
        </w:numPr>
      </w:pPr>
      <w:r w:rsidRPr="00226031">
        <w:t xml:space="preserve">Символы по уходу за одеждой. </w:t>
      </w:r>
    </w:p>
    <w:p w:rsidR="00BE7FAC" w:rsidRDefault="00BE7FAC" w:rsidP="00BE7FAC">
      <w:pPr>
        <w:jc w:val="center"/>
        <w:rPr>
          <w:b/>
        </w:rPr>
      </w:pP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«Машиноведение»</w:t>
      </w:r>
    </w:p>
    <w:p w:rsidR="00BE7FAC" w:rsidRPr="00226031" w:rsidRDefault="00BE7FAC" w:rsidP="00BE7FAC">
      <w:pPr>
        <w:pStyle w:val="a8"/>
        <w:numPr>
          <w:ilvl w:val="0"/>
          <w:numId w:val="11"/>
        </w:numPr>
      </w:pPr>
      <w:r w:rsidRPr="00226031">
        <w:t>Универсальная машина бытового назначения.</w:t>
      </w:r>
    </w:p>
    <w:p w:rsidR="00BE7FAC" w:rsidRPr="00226031" w:rsidRDefault="00BE7FAC" w:rsidP="00BE7FAC">
      <w:pPr>
        <w:pStyle w:val="a8"/>
        <w:numPr>
          <w:ilvl w:val="0"/>
          <w:numId w:val="11"/>
        </w:numPr>
      </w:pPr>
      <w:r w:rsidRPr="00226031">
        <w:t>Регулировка и уход за швейной машиной.</w:t>
      </w:r>
    </w:p>
    <w:p w:rsidR="00BE7FAC" w:rsidRPr="00226031" w:rsidRDefault="00BE7FAC" w:rsidP="00BE7FAC">
      <w:pPr>
        <w:pStyle w:val="a8"/>
        <w:numPr>
          <w:ilvl w:val="0"/>
          <w:numId w:val="11"/>
        </w:numPr>
      </w:pPr>
      <w:proofErr w:type="spellStart"/>
      <w:r w:rsidRPr="00226031">
        <w:t>Краеобметочная</w:t>
      </w:r>
      <w:proofErr w:type="spellEnd"/>
      <w:r w:rsidRPr="00226031">
        <w:t xml:space="preserve"> машина 51 класса ПМ3.</w:t>
      </w:r>
    </w:p>
    <w:p w:rsidR="00BE7FAC" w:rsidRPr="00226031" w:rsidRDefault="00BE7FAC" w:rsidP="00BE7FAC">
      <w:pPr>
        <w:pStyle w:val="a8"/>
        <w:numPr>
          <w:ilvl w:val="0"/>
          <w:numId w:val="11"/>
        </w:numPr>
      </w:pPr>
      <w:r w:rsidRPr="00226031">
        <w:t>Утюг бытовой электрический.</w:t>
      </w:r>
    </w:p>
    <w:p w:rsidR="00BE7FAC" w:rsidRPr="00226031" w:rsidRDefault="00BE7FAC" w:rsidP="00BE7FAC">
      <w:pPr>
        <w:pStyle w:val="a8"/>
        <w:numPr>
          <w:ilvl w:val="0"/>
          <w:numId w:val="11"/>
        </w:numPr>
      </w:pPr>
      <w:r w:rsidRPr="00226031">
        <w:t>Электробезопасность.</w:t>
      </w:r>
    </w:p>
    <w:p w:rsidR="00BE7FAC" w:rsidRPr="00226031" w:rsidRDefault="00BE7FAC" w:rsidP="00BE7FAC">
      <w:pPr>
        <w:pStyle w:val="a8"/>
        <w:numPr>
          <w:ilvl w:val="0"/>
          <w:numId w:val="11"/>
        </w:numPr>
      </w:pPr>
      <w:r w:rsidRPr="00226031">
        <w:t>Техника безопасности при ручных и машинных работах.</w:t>
      </w:r>
    </w:p>
    <w:p w:rsidR="00BE7FAC" w:rsidRPr="00226031" w:rsidRDefault="00BE7FAC" w:rsidP="00BE7FAC">
      <w:pPr>
        <w:jc w:val="center"/>
        <w:rPr>
          <w:b/>
        </w:rPr>
      </w:pP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 «Швейное дело»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Классификация стежков и строчек.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Классификация швов.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Виды ручных стежков и строчек.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lastRenderedPageBreak/>
        <w:t>Виды основных  ручных стежков и область их применения.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машинных стежков и область их применения (1).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Виды основных  машинных стежков и область их применения (2).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Виды соединительных швов.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 xml:space="preserve">Швы стачные и швы </w:t>
      </w:r>
      <w:proofErr w:type="spellStart"/>
      <w:r w:rsidRPr="00226031">
        <w:t>настрочные</w:t>
      </w:r>
      <w:proofErr w:type="spellEnd"/>
      <w:r w:rsidRPr="00226031">
        <w:t>.</w:t>
      </w:r>
    </w:p>
    <w:p w:rsidR="00BE7FAC" w:rsidRPr="00226031" w:rsidRDefault="00BE7FAC" w:rsidP="00BE7FAC">
      <w:pPr>
        <w:pStyle w:val="a8"/>
        <w:numPr>
          <w:ilvl w:val="0"/>
          <w:numId w:val="12"/>
        </w:numPr>
        <w:ind w:left="709" w:hanging="425"/>
      </w:pPr>
      <w:r w:rsidRPr="00226031">
        <w:t>Швы накладные (1).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Швы накладные (2).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Швы</w:t>
      </w:r>
      <w:r>
        <w:t xml:space="preserve"> </w:t>
      </w:r>
      <w:proofErr w:type="spellStart"/>
      <w:r>
        <w:t>взамок</w:t>
      </w:r>
      <w:proofErr w:type="spellEnd"/>
      <w:r>
        <w:t>, запошивочный, встык и</w:t>
      </w:r>
      <w:r w:rsidRPr="00226031">
        <w:t xml:space="preserve">  двойной.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Виды краевых швов.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 xml:space="preserve">Швы </w:t>
      </w:r>
      <w:proofErr w:type="spellStart"/>
      <w:r w:rsidRPr="00226031">
        <w:t>вподгибку</w:t>
      </w:r>
      <w:proofErr w:type="spellEnd"/>
      <w:r w:rsidRPr="00226031">
        <w:t>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Швы обтачные и окантовочные.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Виды отделочных швов.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Отделочные швы.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Обработка вытачек, рельефов и подрезов.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>Складки.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 xml:space="preserve">Символы по уходу за изделиями (1). </w:t>
      </w:r>
    </w:p>
    <w:p w:rsidR="00BE7FAC" w:rsidRPr="00226031" w:rsidRDefault="00BE7FAC" w:rsidP="00BE7FAC">
      <w:pPr>
        <w:pStyle w:val="a8"/>
        <w:numPr>
          <w:ilvl w:val="0"/>
          <w:numId w:val="12"/>
        </w:numPr>
      </w:pPr>
      <w:r w:rsidRPr="00226031">
        <w:t xml:space="preserve">Символы по уходу за изделиями (2). </w:t>
      </w:r>
    </w:p>
    <w:p w:rsidR="00BE7FAC" w:rsidRDefault="00BE7FAC" w:rsidP="00BE7FAC">
      <w:pPr>
        <w:jc w:val="center"/>
        <w:rPr>
          <w:b/>
        </w:rPr>
      </w:pP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 по обслуживающему труду «Швейная машина» 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BE7FAC" w:rsidRPr="00226031" w:rsidRDefault="00BE7FAC" w:rsidP="00BE7FAC">
      <w:r w:rsidRPr="00226031">
        <w:t>1.    Швейная машина ПМ3 класса 2-М.</w:t>
      </w:r>
    </w:p>
    <w:p w:rsidR="00BE7FAC" w:rsidRPr="00226031" w:rsidRDefault="00BE7FAC" w:rsidP="00BE7FAC">
      <w:r w:rsidRPr="00226031">
        <w:t>2.    Правильная посадка.</w:t>
      </w:r>
    </w:p>
    <w:p w:rsidR="00BE7FAC" w:rsidRPr="00226031" w:rsidRDefault="00BE7FAC" w:rsidP="00BE7FAC">
      <w:r w:rsidRPr="00226031">
        <w:t>3.    Заправка ниток.</w:t>
      </w:r>
    </w:p>
    <w:p w:rsidR="00BE7FAC" w:rsidRPr="00226031" w:rsidRDefault="00BE7FAC" w:rsidP="00BE7FAC">
      <w:r w:rsidRPr="00226031">
        <w:t>4.    Приводные устройства.</w:t>
      </w:r>
    </w:p>
    <w:p w:rsidR="00BE7FAC" w:rsidRPr="00226031" w:rsidRDefault="00BE7FAC" w:rsidP="00BE7FAC">
      <w:r w:rsidRPr="00226031">
        <w:t>5.    Приспособления к швейным машинам.</w:t>
      </w:r>
    </w:p>
    <w:p w:rsidR="00BE7FAC" w:rsidRPr="00226031" w:rsidRDefault="00BE7FAC" w:rsidP="00BE7FAC">
      <w:r w:rsidRPr="00226031">
        <w:t>6.    Машинная игла и моталка.</w:t>
      </w:r>
    </w:p>
    <w:p w:rsidR="00BE7FAC" w:rsidRPr="00226031" w:rsidRDefault="00BE7FAC" w:rsidP="00BE7FAC">
      <w:r w:rsidRPr="00226031">
        <w:t>7.    Регуляторы строчки.</w:t>
      </w:r>
    </w:p>
    <w:p w:rsidR="00BE7FAC" w:rsidRPr="00226031" w:rsidRDefault="00BE7FAC" w:rsidP="00BE7FAC">
      <w:r w:rsidRPr="00226031">
        <w:t>8.    Регуляторы натяжения нитки.</w:t>
      </w:r>
    </w:p>
    <w:p w:rsidR="00BE7FAC" w:rsidRPr="00226031" w:rsidRDefault="00BE7FAC" w:rsidP="00BE7FAC">
      <w:r w:rsidRPr="00226031">
        <w:t>9.    Схема смазки.</w:t>
      </w:r>
    </w:p>
    <w:p w:rsidR="00BE7FAC" w:rsidRPr="00226031" w:rsidRDefault="00BE7FAC" w:rsidP="00BE7FAC">
      <w:r w:rsidRPr="00226031">
        <w:t>10а. Детали и механизмы швейной машины.</w:t>
      </w:r>
    </w:p>
    <w:p w:rsidR="00BE7FAC" w:rsidRPr="00226031" w:rsidRDefault="00BE7FAC" w:rsidP="00BE7FAC">
      <w:r w:rsidRPr="00226031">
        <w:t>10б. Детали и механизмы швейной машины.</w:t>
      </w:r>
    </w:p>
    <w:p w:rsidR="00BE7FAC" w:rsidRPr="00226031" w:rsidRDefault="00BE7FAC" w:rsidP="00BE7FAC">
      <w:r w:rsidRPr="00226031">
        <w:t>11.   Конструктивная схема машины ПМ3 класса 2-М.</w:t>
      </w:r>
    </w:p>
    <w:p w:rsidR="00BE7FAC" w:rsidRPr="00226031" w:rsidRDefault="00BE7FAC" w:rsidP="00BE7FAC">
      <w:r w:rsidRPr="00226031">
        <w:t>12.   Механизмы передачи вращательного движения.</w:t>
      </w:r>
    </w:p>
    <w:p w:rsidR="00BE7FAC" w:rsidRPr="00226031" w:rsidRDefault="00BE7FAC" w:rsidP="00BE7FAC">
      <w:r w:rsidRPr="00226031">
        <w:t>13.   Механизмы преобразования движения.</w:t>
      </w:r>
    </w:p>
    <w:p w:rsidR="00BE7FAC" w:rsidRPr="00226031" w:rsidRDefault="00BE7FAC" w:rsidP="00BE7FAC">
      <w:r w:rsidRPr="00226031">
        <w:t>14.   Механизмы рабочих органов машины.</w:t>
      </w:r>
    </w:p>
    <w:p w:rsidR="00BE7FAC" w:rsidRPr="00226031" w:rsidRDefault="00BE7FAC" w:rsidP="00BE7FAC">
      <w:r w:rsidRPr="00226031">
        <w:t>15.   Механизмы рабочих органов машины.</w:t>
      </w:r>
    </w:p>
    <w:p w:rsidR="00BE7FAC" w:rsidRPr="00226031" w:rsidRDefault="00BE7FAC" w:rsidP="00BE7FAC">
      <w:r w:rsidRPr="00226031">
        <w:t>16.   Схема образования челночного стежка.</w:t>
      </w:r>
    </w:p>
    <w:p w:rsidR="00BE7FAC" w:rsidRPr="00226031" w:rsidRDefault="00BE7FAC" w:rsidP="00BE7FAC">
      <w:r w:rsidRPr="00226031">
        <w:t>17.   Техника безопасности.</w:t>
      </w:r>
    </w:p>
    <w:p w:rsidR="00BE7FAC" w:rsidRPr="00226031" w:rsidRDefault="00BE7FAC" w:rsidP="00BE7FAC">
      <w:pPr>
        <w:pStyle w:val="a8"/>
        <w:ind w:left="644"/>
      </w:pP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 по обслуживающему труду «Работа с пищевыми продуктами»</w:t>
      </w:r>
      <w:r>
        <w:rPr>
          <w:b/>
        </w:rPr>
        <w:t xml:space="preserve"> </w:t>
      </w:r>
      <w:r w:rsidRPr="00226031">
        <w:rPr>
          <w:b/>
        </w:rPr>
        <w:t>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BE7FAC" w:rsidRPr="00226031" w:rsidRDefault="00BE7FAC" w:rsidP="00BE7FAC">
      <w:pPr>
        <w:jc w:val="both"/>
      </w:pPr>
      <w:r w:rsidRPr="00226031">
        <w:t>3.   Санитарно-гигиенические требования.</w:t>
      </w:r>
    </w:p>
    <w:p w:rsidR="00BE7FAC" w:rsidRPr="00226031" w:rsidRDefault="00BE7FAC" w:rsidP="00BE7FAC">
      <w:pPr>
        <w:jc w:val="both"/>
      </w:pPr>
      <w:r w:rsidRPr="00226031">
        <w:t>4.   Техника безопасности.</w:t>
      </w:r>
    </w:p>
    <w:p w:rsidR="00BE7FAC" w:rsidRPr="00226031" w:rsidRDefault="00BE7FAC" w:rsidP="00BE7FAC">
      <w:pPr>
        <w:jc w:val="both"/>
      </w:pPr>
      <w:r w:rsidRPr="00226031">
        <w:t>5.   Пищевые вещества.</w:t>
      </w:r>
    </w:p>
    <w:p w:rsidR="00BE7FAC" w:rsidRPr="00226031" w:rsidRDefault="00BE7FAC" w:rsidP="00BE7FAC">
      <w:pPr>
        <w:jc w:val="both"/>
      </w:pPr>
      <w:r w:rsidRPr="00226031">
        <w:t>9.   Первичная обработка овощей.</w:t>
      </w:r>
    </w:p>
    <w:p w:rsidR="00BE7FAC" w:rsidRPr="00226031" w:rsidRDefault="00BE7FAC" w:rsidP="00BE7FAC">
      <w:pPr>
        <w:jc w:val="both"/>
      </w:pPr>
      <w:r w:rsidRPr="00226031">
        <w:t>12. Приготовление блюд из круп.</w:t>
      </w:r>
    </w:p>
    <w:p w:rsidR="00BE7FAC" w:rsidRPr="00226031" w:rsidRDefault="00BE7FAC" w:rsidP="00BE7FAC">
      <w:pPr>
        <w:jc w:val="both"/>
      </w:pPr>
      <w:r w:rsidRPr="00226031">
        <w:t>13.</w:t>
      </w:r>
      <w:r>
        <w:t xml:space="preserve"> </w:t>
      </w:r>
      <w:r w:rsidRPr="00226031">
        <w:t>Приготовление блюд из молочных продуктов.</w:t>
      </w:r>
    </w:p>
    <w:p w:rsidR="00BE7FAC" w:rsidRPr="00226031" w:rsidRDefault="00BE7FAC" w:rsidP="00BE7FAC">
      <w:pPr>
        <w:jc w:val="both"/>
      </w:pPr>
      <w:r w:rsidRPr="00226031">
        <w:t>14. Мясные полуфабрикаты (котлеты).</w:t>
      </w:r>
    </w:p>
    <w:p w:rsidR="00BE7FAC" w:rsidRPr="00226031" w:rsidRDefault="00BE7FAC" w:rsidP="00BE7FAC">
      <w:pPr>
        <w:jc w:val="both"/>
      </w:pPr>
      <w:r w:rsidRPr="00226031">
        <w:t>15. Блюда из черствого хлеба.</w:t>
      </w:r>
    </w:p>
    <w:p w:rsidR="00BE7FAC" w:rsidRPr="00226031" w:rsidRDefault="00BE7FAC" w:rsidP="00BE7FAC">
      <w:pPr>
        <w:jc w:val="both"/>
      </w:pPr>
      <w:r w:rsidRPr="00226031">
        <w:t>17. Сладкие блюда.</w:t>
      </w:r>
    </w:p>
    <w:p w:rsidR="00BE7FAC" w:rsidRPr="00226031" w:rsidRDefault="00BE7FAC" w:rsidP="00BE7FAC">
      <w:pPr>
        <w:jc w:val="both"/>
      </w:pPr>
      <w:r w:rsidRPr="00226031">
        <w:t>18. Напитки.</w:t>
      </w:r>
    </w:p>
    <w:p w:rsidR="00BE7FAC" w:rsidRPr="00226031" w:rsidRDefault="00BE7FAC" w:rsidP="00BE7FAC">
      <w:pPr>
        <w:jc w:val="center"/>
        <w:rPr>
          <w:b/>
        </w:rPr>
      </w:pPr>
    </w:p>
    <w:p w:rsidR="000E5450" w:rsidRDefault="000E5450" w:rsidP="000E5450">
      <w:pPr>
        <w:jc w:val="center"/>
        <w:rPr>
          <w:b/>
        </w:rPr>
      </w:pPr>
      <w:r w:rsidRPr="00D15EAC">
        <w:rPr>
          <w:b/>
        </w:rPr>
        <w:t xml:space="preserve">Таблицы  по обслуживающему труду </w:t>
      </w:r>
    </w:p>
    <w:p w:rsidR="000E5450" w:rsidRPr="00D15EAC" w:rsidRDefault="000E5450" w:rsidP="000E5450">
      <w:pPr>
        <w:jc w:val="center"/>
        <w:rPr>
          <w:b/>
        </w:rPr>
      </w:pPr>
      <w:r w:rsidRPr="00D15EAC">
        <w:rPr>
          <w:b/>
        </w:rPr>
        <w:t>«Технология обработки швейных изделий» (</w:t>
      </w:r>
      <w:r w:rsidRPr="00D15EAC">
        <w:rPr>
          <w:b/>
          <w:lang w:val="en-US"/>
        </w:rPr>
        <w:t>IV</w:t>
      </w:r>
      <w:r w:rsidRPr="00D15EAC">
        <w:rPr>
          <w:b/>
        </w:rPr>
        <w:t>-</w:t>
      </w:r>
      <w:r w:rsidRPr="00D15EAC">
        <w:rPr>
          <w:b/>
          <w:lang w:val="en-US"/>
        </w:rPr>
        <w:t>VIII</w:t>
      </w:r>
      <w:r w:rsidRPr="00D15EAC">
        <w:rPr>
          <w:b/>
        </w:rPr>
        <w:t>)</w:t>
      </w:r>
    </w:p>
    <w:p w:rsidR="000E5450" w:rsidRPr="00D15EAC" w:rsidRDefault="000E5450" w:rsidP="000E5450">
      <w:r w:rsidRPr="00D15EAC">
        <w:t>1.   Ручные стежки строчки.</w:t>
      </w:r>
    </w:p>
    <w:p w:rsidR="000E5450" w:rsidRPr="00D15EAC" w:rsidRDefault="000E5450" w:rsidP="000E5450">
      <w:r w:rsidRPr="00D15EAC">
        <w:t>2.    Машинные швы.</w:t>
      </w:r>
    </w:p>
    <w:p w:rsidR="000E5450" w:rsidRPr="00D15EAC" w:rsidRDefault="000E5450" w:rsidP="000E5450">
      <w:r w:rsidRPr="00D15EAC">
        <w:t>3.    Обработка фартука.</w:t>
      </w:r>
    </w:p>
    <w:p w:rsidR="000E5450" w:rsidRPr="00D15EAC" w:rsidRDefault="000E5450" w:rsidP="000E5450">
      <w:r w:rsidRPr="00D15EAC">
        <w:lastRenderedPageBreak/>
        <w:t>5.    Обработка ночной сорочки.</w:t>
      </w:r>
    </w:p>
    <w:p w:rsidR="000E5450" w:rsidRPr="00D15EAC" w:rsidRDefault="000E5450" w:rsidP="000E5450">
      <w:r w:rsidRPr="00D15EAC">
        <w:t>7.    Раскрой швейных изделий.</w:t>
      </w:r>
    </w:p>
    <w:p w:rsidR="000E5450" w:rsidRPr="00D15EAC" w:rsidRDefault="000E5450" w:rsidP="000E5450">
      <w:r w:rsidRPr="00D15EAC">
        <w:t>8.    Обработка юбки.</w:t>
      </w:r>
    </w:p>
    <w:p w:rsidR="000E5450" w:rsidRPr="00D15EAC" w:rsidRDefault="000E5450" w:rsidP="000E5450">
      <w:r w:rsidRPr="00D15EAC">
        <w:t>9.    Обработка верхнего среза юбки.</w:t>
      </w:r>
    </w:p>
    <w:p w:rsidR="000E5450" w:rsidRPr="00D15EAC" w:rsidRDefault="000E5450" w:rsidP="000E5450">
      <w:r w:rsidRPr="00D15EAC">
        <w:t>10.  Обработка нижнего среза юбки.</w:t>
      </w:r>
    </w:p>
    <w:p w:rsidR="000E5450" w:rsidRPr="00D15EAC" w:rsidRDefault="000E5450" w:rsidP="000E5450">
      <w:r w:rsidRPr="00D15EAC">
        <w:t>11.  Обработка накладных карманов.</w:t>
      </w:r>
    </w:p>
    <w:p w:rsidR="000E5450" w:rsidRPr="00D15EAC" w:rsidRDefault="000E5450" w:rsidP="000E5450">
      <w:r w:rsidRPr="00D15EAC">
        <w:t>12.  Отделка деталей изделия (складками, строчками).</w:t>
      </w:r>
    </w:p>
    <w:p w:rsidR="000E5450" w:rsidRPr="00D15EAC" w:rsidRDefault="000E5450" w:rsidP="000E5450">
      <w:r w:rsidRPr="00D15EAC">
        <w:t>13.  Отделка деталей изделия (оборками, воланами, рюшами).</w:t>
      </w:r>
    </w:p>
    <w:p w:rsidR="000E5450" w:rsidRPr="00D15EAC" w:rsidRDefault="000E5450" w:rsidP="000E5450">
      <w:r w:rsidRPr="00D15EAC">
        <w:t>14.  Обработка застежек (изготовление петель).</w:t>
      </w:r>
    </w:p>
    <w:p w:rsidR="000E5450" w:rsidRPr="00D15EAC" w:rsidRDefault="000E5450" w:rsidP="000E5450">
      <w:r w:rsidRPr="00D15EAC">
        <w:t>15.  Обработка застежек до низа деталей изделия (</w:t>
      </w:r>
      <w:proofErr w:type="spellStart"/>
      <w:r w:rsidRPr="00D15EAC">
        <w:t>подбортами</w:t>
      </w:r>
      <w:proofErr w:type="spellEnd"/>
      <w:r w:rsidRPr="00D15EAC">
        <w:t>, планками).</w:t>
      </w:r>
    </w:p>
    <w:p w:rsidR="000E5450" w:rsidRPr="00D15EAC" w:rsidRDefault="000E5450" w:rsidP="000E5450">
      <w:r w:rsidRPr="00D15EAC">
        <w:t>16.  Обработка горловины и проймы в изделии без воротника и рукавов.</w:t>
      </w:r>
    </w:p>
    <w:p w:rsidR="000E5450" w:rsidRPr="00D15EAC" w:rsidRDefault="000E5450" w:rsidP="000E5450">
      <w:r w:rsidRPr="00D15EAC">
        <w:t>17.  Обработка воротников.</w:t>
      </w:r>
    </w:p>
    <w:p w:rsidR="000E5450" w:rsidRPr="00D15EAC" w:rsidRDefault="000E5450" w:rsidP="000E5450">
      <w:r w:rsidRPr="00D15EAC">
        <w:t>18.  Соединение воротника с горловиной.</w:t>
      </w:r>
    </w:p>
    <w:p w:rsidR="000E5450" w:rsidRPr="00D15EAC" w:rsidRDefault="000E5450" w:rsidP="000E5450">
      <w:r w:rsidRPr="00D15EAC">
        <w:t>19.  Обработка рукава и соединение его с проймой.</w:t>
      </w:r>
    </w:p>
    <w:p w:rsidR="000E5450" w:rsidRPr="00D15EAC" w:rsidRDefault="000E5450" w:rsidP="000E5450">
      <w:r w:rsidRPr="00D15EAC">
        <w:t>20.  Дефекты в изделиях и способы их устранения (полочки, спинки).</w:t>
      </w:r>
    </w:p>
    <w:p w:rsidR="000E5450" w:rsidRPr="00D15EAC" w:rsidRDefault="000E5450" w:rsidP="000E5450">
      <w:r w:rsidRPr="00D15EAC">
        <w:t>21.  Дефекты в изделиях и способы их устранения (рукава, юбки).</w:t>
      </w:r>
    </w:p>
    <w:p w:rsidR="000E5450" w:rsidRDefault="000E5450" w:rsidP="00BE7FAC">
      <w:pPr>
        <w:jc w:val="center"/>
        <w:rPr>
          <w:b/>
        </w:rPr>
      </w:pP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>Таблицы  по  трудовому обучению «Сельскохозяйственный труд» (5-7классы)</w:t>
      </w:r>
    </w:p>
    <w:p w:rsidR="00BE7FAC" w:rsidRPr="00226031" w:rsidRDefault="00BE7FAC" w:rsidP="00BE7FAC">
      <w:pPr>
        <w:jc w:val="both"/>
      </w:pPr>
      <w:r w:rsidRPr="00226031">
        <w:t>3.   Декоративные растения.</w:t>
      </w:r>
    </w:p>
    <w:p w:rsidR="00BE7FAC" w:rsidRPr="00226031" w:rsidRDefault="00BE7FAC" w:rsidP="00BE7FAC">
      <w:pPr>
        <w:jc w:val="both"/>
      </w:pPr>
      <w:r w:rsidRPr="00226031">
        <w:t>4.   Однолетние овощные культуры.</w:t>
      </w:r>
    </w:p>
    <w:p w:rsidR="00BE7FAC" w:rsidRPr="00226031" w:rsidRDefault="00BE7FAC" w:rsidP="00BE7FAC">
      <w:pPr>
        <w:jc w:val="both"/>
      </w:pPr>
      <w:r w:rsidRPr="00226031">
        <w:t>5.   Корнеплодные культуры.</w:t>
      </w:r>
    </w:p>
    <w:p w:rsidR="00BE7FAC" w:rsidRPr="00226031" w:rsidRDefault="00BE7FAC" w:rsidP="00BE7FAC">
      <w:pPr>
        <w:jc w:val="both"/>
      </w:pPr>
      <w:r w:rsidRPr="00226031">
        <w:t>8.   Зерновые культуры.</w:t>
      </w:r>
    </w:p>
    <w:p w:rsidR="00BE7FAC" w:rsidRPr="00226031" w:rsidRDefault="00BE7FAC" w:rsidP="00BE7FAC">
      <w:pPr>
        <w:jc w:val="both"/>
      </w:pPr>
      <w:r w:rsidRPr="00226031">
        <w:t>9.   Зернобобовые культуры.</w:t>
      </w:r>
    </w:p>
    <w:p w:rsidR="00BE7FAC" w:rsidRPr="00226031" w:rsidRDefault="00BE7FAC" w:rsidP="00BE7FAC">
      <w:pPr>
        <w:jc w:val="both"/>
      </w:pPr>
      <w:r w:rsidRPr="00226031">
        <w:t>10. Выращивание культурной яблони.</w:t>
      </w:r>
    </w:p>
    <w:p w:rsidR="00BE7FAC" w:rsidRPr="00226031" w:rsidRDefault="00BE7FAC" w:rsidP="00BE7FAC">
      <w:pPr>
        <w:jc w:val="both"/>
      </w:pPr>
      <w:r w:rsidRPr="00226031">
        <w:t>11. Посадка дерева.</w:t>
      </w:r>
    </w:p>
    <w:p w:rsidR="00BE7FAC" w:rsidRDefault="00BE7FAC" w:rsidP="00BE7FAC">
      <w:pPr>
        <w:jc w:val="both"/>
      </w:pPr>
      <w:r w:rsidRPr="00226031">
        <w:t>12. Сорные растения.</w:t>
      </w:r>
    </w:p>
    <w:p w:rsidR="00BE7FAC" w:rsidRDefault="00BE7FAC" w:rsidP="00BE7FAC">
      <w:pPr>
        <w:jc w:val="both"/>
      </w:pPr>
    </w:p>
    <w:p w:rsidR="00BE7FAC" w:rsidRPr="00D15EAC" w:rsidRDefault="00BE7FAC" w:rsidP="00BE7FAC">
      <w:pPr>
        <w:jc w:val="center"/>
        <w:rPr>
          <w:b/>
        </w:rPr>
      </w:pPr>
      <w:r w:rsidRPr="00D15EAC">
        <w:rPr>
          <w:b/>
        </w:rPr>
        <w:t>Таблицы «Вредители и болезни сельскохозяйственных культур»</w:t>
      </w:r>
    </w:p>
    <w:tbl>
      <w:tblPr>
        <w:tblStyle w:val="a9"/>
        <w:tblW w:w="5000" w:type="pct"/>
        <w:tblLook w:val="04A0"/>
      </w:tblPr>
      <w:tblGrid>
        <w:gridCol w:w="4785"/>
        <w:gridCol w:w="4786"/>
      </w:tblGrid>
      <w:tr w:rsidR="00BE7FAC" w:rsidRPr="00CB00C0" w:rsidTr="005E1946">
        <w:tc>
          <w:tcPr>
            <w:tcW w:w="2500" w:type="pct"/>
          </w:tcPr>
          <w:p w:rsidR="00BE7FAC" w:rsidRPr="00CB00C0" w:rsidRDefault="00BE7FAC" w:rsidP="005E1946">
            <w:pPr>
              <w:pStyle w:val="a8"/>
              <w:jc w:val="both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полевых культур.</w:t>
            </w:r>
          </w:p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Голые слизни.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Болезни плодовых деревьев.</w:t>
            </w:r>
          </w:p>
          <w:p w:rsidR="00BE7FAC" w:rsidRPr="00CB00C0" w:rsidRDefault="00BE7FAC" w:rsidP="005E1946">
            <w:r w:rsidRPr="00CB00C0">
              <w:t xml:space="preserve">36.  Серая гниль </w:t>
            </w:r>
            <w:proofErr w:type="gramStart"/>
            <w:r w:rsidRPr="00CB00C0">
              <w:t>косточковых</w:t>
            </w:r>
            <w:proofErr w:type="gramEnd"/>
            <w:r w:rsidRPr="00CB00C0">
              <w:t xml:space="preserve"> (</w:t>
            </w:r>
            <w:proofErr w:type="spellStart"/>
            <w:r w:rsidRPr="00CB00C0">
              <w:t>монилиоз</w:t>
            </w:r>
            <w:proofErr w:type="spellEnd"/>
            <w:r w:rsidRPr="00CB00C0">
              <w:t>)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Хлебные жуки.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 xml:space="preserve">35. Плодовая гниль </w:t>
            </w:r>
            <w:proofErr w:type="gramStart"/>
            <w:r w:rsidRPr="00CB00C0">
              <w:t>семечковых</w:t>
            </w:r>
            <w:proofErr w:type="gramEnd"/>
            <w:r w:rsidRPr="00CB00C0">
              <w:t xml:space="preserve">. 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Озимая совка.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34. Парша яблони и груши.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Гессенская муха.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Сосущие вредители плодовых деревьев.</w:t>
            </w:r>
          </w:p>
          <w:p w:rsidR="00BE7FAC" w:rsidRPr="00CB00C0" w:rsidRDefault="00BE7FAC" w:rsidP="005E1946">
            <w:pPr>
              <w:jc w:val="both"/>
            </w:pPr>
            <w:r w:rsidRPr="00CB00C0">
              <w:t xml:space="preserve">17. Зеленая яблонная тля. 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Шведская муха.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смородины, крыжовника, малины, земляники.</w:t>
            </w:r>
          </w:p>
          <w:p w:rsidR="00BE7FAC" w:rsidRPr="00CB00C0" w:rsidRDefault="00BE7FAC" w:rsidP="005E1946">
            <w:pPr>
              <w:jc w:val="both"/>
            </w:pPr>
            <w:r w:rsidRPr="00CB00C0">
              <w:t xml:space="preserve">40. Смородинный почковый клещ. 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Гороховая плодожорка.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</w:rPr>
            </w:pPr>
            <w:r w:rsidRPr="00CB00C0">
              <w:rPr>
                <w:b/>
              </w:rPr>
              <w:t>Болезни плодовых деревьев.</w:t>
            </w:r>
          </w:p>
          <w:p w:rsidR="00BE7FAC" w:rsidRPr="00CB00C0" w:rsidRDefault="00BE7FAC" w:rsidP="005E1946">
            <w:pPr>
              <w:jc w:val="both"/>
            </w:pPr>
            <w:r w:rsidRPr="00CB00C0">
              <w:t xml:space="preserve">39. Трутовик, </w:t>
            </w:r>
            <w:proofErr w:type="spellStart"/>
            <w:r w:rsidRPr="00CB00C0">
              <w:t>цитоспороз</w:t>
            </w:r>
            <w:proofErr w:type="spellEnd"/>
            <w:r w:rsidRPr="00CB00C0">
              <w:t>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Колорадский жук.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38. Черный рак яблони.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Свекловичный долгоносик.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37. Дырчатая пятнистость (</w:t>
            </w:r>
            <w:proofErr w:type="spellStart"/>
            <w:r w:rsidRPr="00CB00C0">
              <w:t>клястероспороз</w:t>
            </w:r>
            <w:proofErr w:type="spellEnd"/>
            <w:r w:rsidRPr="00CB00C0">
              <w:t xml:space="preserve">); </w:t>
            </w:r>
            <w:proofErr w:type="spellStart"/>
            <w:r w:rsidRPr="00CB00C0">
              <w:t>коккомикоз</w:t>
            </w:r>
            <w:proofErr w:type="spellEnd"/>
            <w:r w:rsidRPr="00CB00C0">
              <w:t xml:space="preserve"> вишни.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Крестоцветные блошки.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Вредители смородины, крыжовника, малины, земляники.</w:t>
            </w:r>
          </w:p>
          <w:p w:rsidR="00BE7FAC" w:rsidRPr="00CB00C0" w:rsidRDefault="00BE7FAC" w:rsidP="005E1946">
            <w:pPr>
              <w:jc w:val="both"/>
            </w:pPr>
            <w:r w:rsidRPr="00CB00C0">
              <w:t xml:space="preserve">44. Щитовка ивовая, крыжовниковая </w:t>
            </w:r>
            <w:proofErr w:type="spellStart"/>
            <w:r w:rsidRPr="00CB00C0">
              <w:t>побеговая</w:t>
            </w:r>
            <w:proofErr w:type="spellEnd"/>
            <w:r w:rsidRPr="00CB00C0">
              <w:t xml:space="preserve"> тля. 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Капустная белянка.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43. Крыжовниковая пяденица.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Обыкновенная медведка.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42. Паутинный клещ.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5E1946">
            <w:pPr>
              <w:pStyle w:val="a8"/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Сосущие вредители плодовых деревьев.</w:t>
            </w:r>
          </w:p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 xml:space="preserve">Яблонная </w:t>
            </w:r>
            <w:proofErr w:type="spellStart"/>
            <w:r w:rsidRPr="00CB00C0">
              <w:t>запятовидная</w:t>
            </w:r>
            <w:proofErr w:type="spellEnd"/>
            <w:r w:rsidRPr="00CB00C0">
              <w:t xml:space="preserve"> щитовка.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41. Крыжовниковая огневка.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Красный яблонный клещ.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48. Землянично-малиновый долгоносик-цветоед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Грушевый галловый клещ.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47. Малиновый жук.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lastRenderedPageBreak/>
              <w:t>Яблонная медяница.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46. Земляничный прозрачный клещ.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Грушевая медяница.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45. Смородинная стеклянница.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5E1946">
            <w:pPr>
              <w:pStyle w:val="a8"/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Грызущие вредители плодовых культур.</w:t>
            </w:r>
          </w:p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Яблонный цветоед.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Болезни ягодников.</w:t>
            </w:r>
          </w:p>
          <w:p w:rsidR="00BE7FAC" w:rsidRPr="00CB00C0" w:rsidRDefault="00BE7FAC" w:rsidP="005E1946">
            <w:r w:rsidRPr="00CB00C0">
              <w:t xml:space="preserve">52. Ржавчина малины. Махровость черной смородины. 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Казарка.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 xml:space="preserve">51. Антракноз смородины. </w:t>
            </w:r>
            <w:proofErr w:type="spellStart"/>
            <w:r w:rsidRPr="00CB00C0">
              <w:t>Бокальчатая</w:t>
            </w:r>
            <w:proofErr w:type="spellEnd"/>
            <w:r w:rsidRPr="00CB00C0">
              <w:t xml:space="preserve"> ржавчина смородины и крыжовника.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Боярышница.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50. Мучнистая роса крыжовника.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Непарный шелкопряд.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49. Белая пятнистость листьев земляники.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Кольчатый шелкопряд.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Инсектицидные растения.</w:t>
            </w:r>
          </w:p>
          <w:p w:rsidR="00BE7FAC" w:rsidRPr="00CB00C0" w:rsidRDefault="00BE7FAC" w:rsidP="005E1946">
            <w:pPr>
              <w:jc w:val="both"/>
            </w:pPr>
            <w:r w:rsidRPr="00CB00C0">
              <w:t>56. Тысячелистник обыкновенный.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Златогузка.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55. Полынь горькая.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Древесница въедливая.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 w:rsidRPr="00CB00C0">
              <w:t>54. Полезные насекомые-энтомофаги.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 w:rsidRPr="00CB00C0">
              <w:t>Зимняя пяденица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 xml:space="preserve">53. </w:t>
            </w:r>
            <w:r w:rsidRPr="00CB00C0">
              <w:t>Полезные насекомые-энтомофаги.</w:t>
            </w:r>
            <w:r>
              <w:t xml:space="preserve"> 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стеклянница.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center"/>
              <w:rPr>
                <w:b/>
                <w:u w:val="single"/>
              </w:rPr>
            </w:pPr>
            <w:r w:rsidRPr="00CB00C0">
              <w:rPr>
                <w:b/>
                <w:u w:val="single"/>
              </w:rPr>
              <w:t>Инсектицидные растения.</w:t>
            </w:r>
          </w:p>
          <w:p w:rsidR="00BE7FAC" w:rsidRPr="00CB00C0" w:rsidRDefault="00BE7FAC" w:rsidP="005E1946">
            <w:pPr>
              <w:jc w:val="both"/>
            </w:pPr>
            <w:r w:rsidRPr="00CB00C0">
              <w:t>6</w:t>
            </w:r>
            <w:r>
              <w:t>0</w:t>
            </w:r>
            <w:r w:rsidRPr="00CB00C0">
              <w:t xml:space="preserve">. </w:t>
            </w:r>
            <w:r>
              <w:t>Лопух большой.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моль.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59. Календула.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Яблонная плодожорка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58. Бархатцы.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Яблонный пилильщик.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57. Ромашка аптечная.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Вишневый долгоносик.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64. Чеснок посевной.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Вишневый слизистый пилильщик.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63. Лук репчатый.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r>
              <w:t>Сливовая плодожорка.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62. Картофель.</w:t>
            </w:r>
          </w:p>
        </w:tc>
      </w:tr>
      <w:tr w:rsidR="00BE7FAC" w:rsidRPr="00CB00C0" w:rsidTr="005E1946">
        <w:tc>
          <w:tcPr>
            <w:tcW w:w="2500" w:type="pct"/>
          </w:tcPr>
          <w:p w:rsidR="00BE7FAC" w:rsidRPr="00CB00C0" w:rsidRDefault="00BE7FAC" w:rsidP="00BE7FAC">
            <w:pPr>
              <w:pStyle w:val="a8"/>
              <w:numPr>
                <w:ilvl w:val="0"/>
                <w:numId w:val="18"/>
              </w:numPr>
              <w:jc w:val="both"/>
            </w:pPr>
            <w:proofErr w:type="spellStart"/>
            <w:r>
              <w:t>Розанная</w:t>
            </w:r>
            <w:proofErr w:type="spellEnd"/>
            <w:r>
              <w:t xml:space="preserve"> листовертка.</w:t>
            </w:r>
          </w:p>
        </w:tc>
        <w:tc>
          <w:tcPr>
            <w:tcW w:w="2500" w:type="pct"/>
          </w:tcPr>
          <w:p w:rsidR="00BE7FAC" w:rsidRPr="00CB00C0" w:rsidRDefault="00BE7FAC" w:rsidP="005E1946">
            <w:pPr>
              <w:jc w:val="both"/>
            </w:pPr>
            <w:r>
              <w:t>61. Одуванчик лекарственный.</w:t>
            </w:r>
          </w:p>
        </w:tc>
      </w:tr>
    </w:tbl>
    <w:p w:rsidR="00BE7FAC" w:rsidRPr="00226031" w:rsidRDefault="00BE7FAC" w:rsidP="00BE7FAC">
      <w:pPr>
        <w:jc w:val="both"/>
      </w:pPr>
    </w:p>
    <w:p w:rsidR="00BE7FAC" w:rsidRPr="00226031" w:rsidRDefault="00BE7FAC" w:rsidP="00BE7FAC">
      <w:pPr>
        <w:jc w:val="center"/>
        <w:rPr>
          <w:b/>
          <w:sz w:val="28"/>
          <w:szCs w:val="28"/>
        </w:rPr>
      </w:pPr>
      <w:r w:rsidRPr="00226031">
        <w:rPr>
          <w:b/>
          <w:sz w:val="28"/>
        </w:rPr>
        <w:t>Комплект</w:t>
      </w:r>
      <w:r>
        <w:rPr>
          <w:b/>
          <w:sz w:val="28"/>
        </w:rPr>
        <w:t>ы</w:t>
      </w:r>
      <w:r w:rsidRPr="00226031">
        <w:rPr>
          <w:b/>
          <w:sz w:val="28"/>
        </w:rPr>
        <w:t xml:space="preserve"> наглядно-методических  </w:t>
      </w:r>
      <w:r w:rsidRPr="00226031">
        <w:rPr>
          <w:b/>
          <w:sz w:val="28"/>
          <w:szCs w:val="28"/>
        </w:rPr>
        <w:t>материалов. Транспаранты (фолио)</w:t>
      </w:r>
    </w:p>
    <w:p w:rsidR="00BE7FAC" w:rsidRPr="00226031" w:rsidRDefault="00BE7FAC" w:rsidP="00BE7FAC">
      <w:pPr>
        <w:jc w:val="center"/>
        <w:rPr>
          <w:b/>
        </w:rPr>
      </w:pPr>
      <w:r w:rsidRPr="00226031">
        <w:rPr>
          <w:b/>
        </w:rPr>
        <w:t xml:space="preserve"> «Конструирование и моделирование плечевых изделий» (</w:t>
      </w:r>
      <w:r>
        <w:rPr>
          <w:b/>
        </w:rPr>
        <w:t>7</w:t>
      </w:r>
      <w:r w:rsidRPr="00226031">
        <w:rPr>
          <w:b/>
        </w:rPr>
        <w:t xml:space="preserve"> класс)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Исторические сведения об изделии.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История плечевых изделий (продолжение).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 xml:space="preserve">Модели </w:t>
      </w:r>
      <w:r w:rsidRPr="00226031">
        <w:rPr>
          <w:lang w:val="en-US"/>
        </w:rPr>
        <w:t xml:space="preserve">XX </w:t>
      </w:r>
      <w:r w:rsidRPr="00226031">
        <w:t>века.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Снятие мерок для построения чертежа основы плечевого изделия с цельнокроеным рукавом.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Построение чертежа основы плечевого изделия с цельнокроеным рукавом.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Построение чертежа основы плечевого изделия с цельнокроеным рукавом.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Построение чертежа основы плечевого изделия с цельнокроеным рукавом.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Построение чертежа основы плечевого изделия с цельнокроеным рукавом.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Изменение длины изделия.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Изменение формы выреза горловины.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Моделирование прямой кокетки и расширение по линии низа. Моделирование круглой кокетки и дополнительное расширение изделия.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Имитация прямоугольной кокетки. Моделирование блузы с коротким рукавом и кокетками-вставками.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 xml:space="preserve">Моделирование халата с застежкой спереди и </w:t>
      </w:r>
      <w:proofErr w:type="spellStart"/>
      <w:r w:rsidRPr="00226031">
        <w:t>плосколежащим</w:t>
      </w:r>
      <w:proofErr w:type="spellEnd"/>
      <w:r w:rsidRPr="00226031">
        <w:t xml:space="preserve">  (</w:t>
      </w:r>
      <w:proofErr w:type="spellStart"/>
      <w:r w:rsidRPr="00226031">
        <w:t>подкройным</w:t>
      </w:r>
      <w:proofErr w:type="spellEnd"/>
      <w:r w:rsidRPr="00226031">
        <w:t>)  воротником.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Моделирование ветровки с застежкой тесьма-молния.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Моделирование рукава со сборкой типа «летучая мышь». Моделирование платья с комбинированным рукавом и расширением по линии низа.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Моделирование блузы с круглой кокеткой. Моделирование жакета мягкой формы.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Подготовка выкройки к раскрою.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proofErr w:type="spellStart"/>
      <w:r w:rsidRPr="00226031">
        <w:t>Цветоведение</w:t>
      </w:r>
      <w:proofErr w:type="spellEnd"/>
      <w:r w:rsidRPr="00226031">
        <w:t>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Зрительные иллюзии в костюме.</w:t>
      </w:r>
    </w:p>
    <w:p w:rsidR="00BE7FAC" w:rsidRPr="00226031" w:rsidRDefault="00BE7FAC" w:rsidP="00BE7FAC">
      <w:pPr>
        <w:pStyle w:val="a8"/>
        <w:numPr>
          <w:ilvl w:val="0"/>
          <w:numId w:val="14"/>
        </w:numPr>
      </w:pPr>
      <w:r w:rsidRPr="00226031">
        <w:t>Индивидуальный творческий проект.</w:t>
      </w:r>
    </w:p>
    <w:p w:rsidR="00BE7FAC" w:rsidRDefault="00BE7FAC" w:rsidP="00BE7FAC">
      <w:pPr>
        <w:jc w:val="both"/>
      </w:pPr>
    </w:p>
    <w:p w:rsidR="00DA6686" w:rsidRPr="00226031" w:rsidRDefault="00DA6686" w:rsidP="00BE7FAC">
      <w:pPr>
        <w:jc w:val="both"/>
      </w:pPr>
    </w:p>
    <w:p w:rsidR="00BE7FAC" w:rsidRDefault="00BE7FAC" w:rsidP="00BE7FAC">
      <w:pPr>
        <w:jc w:val="center"/>
        <w:rPr>
          <w:b/>
          <w:sz w:val="28"/>
        </w:rPr>
      </w:pPr>
      <w:r w:rsidRPr="00226031">
        <w:rPr>
          <w:b/>
        </w:rPr>
        <w:lastRenderedPageBreak/>
        <w:t xml:space="preserve"> </w:t>
      </w:r>
      <w:r>
        <w:rPr>
          <w:b/>
          <w:sz w:val="28"/>
        </w:rPr>
        <w:t>Мультимедиа презентации</w:t>
      </w:r>
    </w:p>
    <w:p w:rsidR="00BE7FAC" w:rsidRPr="00AC5FF7" w:rsidRDefault="00BE7FAC" w:rsidP="00BE7FAC">
      <w:pPr>
        <w:jc w:val="center"/>
        <w:rPr>
          <w:b/>
        </w:rPr>
      </w:pPr>
      <w:r>
        <w:rPr>
          <w:b/>
        </w:rPr>
        <w:t>Кулинария</w:t>
      </w:r>
    </w:p>
    <w:p w:rsidR="00BE7FAC" w:rsidRDefault="00BE7FAC" w:rsidP="00BE7FAC">
      <w:pPr>
        <w:pStyle w:val="a8"/>
        <w:numPr>
          <w:ilvl w:val="0"/>
          <w:numId w:val="16"/>
        </w:numPr>
        <w:jc w:val="both"/>
      </w:pPr>
      <w:r>
        <w:t>Из чего состоят продукты?</w:t>
      </w:r>
    </w:p>
    <w:p w:rsidR="00BE7FAC" w:rsidRDefault="00BE7FAC" w:rsidP="00BE7FAC">
      <w:pPr>
        <w:pStyle w:val="a8"/>
        <w:numPr>
          <w:ilvl w:val="0"/>
          <w:numId w:val="16"/>
        </w:numPr>
        <w:jc w:val="both"/>
      </w:pPr>
      <w:r>
        <w:t>Диетологи информируют.</w:t>
      </w:r>
    </w:p>
    <w:p w:rsidR="00BE7FAC" w:rsidRDefault="00BE7FAC" w:rsidP="00BE7FAC">
      <w:pPr>
        <w:pStyle w:val="a8"/>
        <w:numPr>
          <w:ilvl w:val="0"/>
          <w:numId w:val="16"/>
        </w:numPr>
        <w:spacing w:after="240"/>
        <w:jc w:val="both"/>
      </w:pPr>
      <w:r>
        <w:t>Кухня Дона.</w:t>
      </w:r>
    </w:p>
    <w:p w:rsidR="00BE7FAC" w:rsidRDefault="00BE7FAC" w:rsidP="00BE7FAC">
      <w:pPr>
        <w:pStyle w:val="a8"/>
        <w:numPr>
          <w:ilvl w:val="0"/>
          <w:numId w:val="16"/>
        </w:numPr>
        <w:spacing w:after="240"/>
        <w:jc w:val="both"/>
      </w:pPr>
      <w:r>
        <w:t>Кухня донских казаков.</w:t>
      </w:r>
    </w:p>
    <w:p w:rsidR="00BE7FAC" w:rsidRDefault="00BE7FAC" w:rsidP="00BE7FAC">
      <w:pPr>
        <w:pStyle w:val="a8"/>
        <w:numPr>
          <w:ilvl w:val="0"/>
          <w:numId w:val="16"/>
        </w:numPr>
        <w:jc w:val="both"/>
      </w:pPr>
      <w:r>
        <w:t>Блюда из домашней птицы.</w:t>
      </w:r>
    </w:p>
    <w:p w:rsidR="00BE7FAC" w:rsidRDefault="00BE7FAC" w:rsidP="00BE7FAC">
      <w:pPr>
        <w:pStyle w:val="a8"/>
        <w:numPr>
          <w:ilvl w:val="0"/>
          <w:numId w:val="16"/>
        </w:numPr>
        <w:spacing w:after="240"/>
        <w:jc w:val="both"/>
      </w:pPr>
      <w:r>
        <w:t>Мясо по-княжески.</w:t>
      </w:r>
    </w:p>
    <w:p w:rsidR="00BE7FAC" w:rsidRDefault="00BE7FAC" w:rsidP="00BE7FAC">
      <w:pPr>
        <w:pStyle w:val="a8"/>
        <w:numPr>
          <w:ilvl w:val="0"/>
          <w:numId w:val="16"/>
        </w:numPr>
        <w:spacing w:after="240"/>
        <w:jc w:val="both"/>
      </w:pPr>
      <w:r>
        <w:t>Заготовка продуктов.</w:t>
      </w:r>
    </w:p>
    <w:p w:rsidR="00BE7FAC" w:rsidRDefault="00BE7FAC" w:rsidP="00BE7FAC">
      <w:pPr>
        <w:pStyle w:val="a8"/>
        <w:numPr>
          <w:ilvl w:val="0"/>
          <w:numId w:val="16"/>
        </w:numPr>
        <w:spacing w:after="240"/>
        <w:jc w:val="both"/>
      </w:pPr>
      <w:r>
        <w:t>Искусство сервировки. Застольный этикет.</w:t>
      </w:r>
    </w:p>
    <w:p w:rsidR="00BE7FAC" w:rsidRDefault="00BE7FAC" w:rsidP="00BE7FAC">
      <w:pPr>
        <w:pStyle w:val="a8"/>
        <w:numPr>
          <w:ilvl w:val="0"/>
          <w:numId w:val="16"/>
        </w:numPr>
        <w:spacing w:after="240"/>
        <w:jc w:val="both"/>
      </w:pPr>
      <w:r>
        <w:t>Сервировка стола.</w:t>
      </w:r>
    </w:p>
    <w:p w:rsidR="00BE7FAC" w:rsidRDefault="00BE7FAC" w:rsidP="00603C6F">
      <w:pPr>
        <w:pStyle w:val="a8"/>
        <w:spacing w:after="240"/>
        <w:ind w:left="360"/>
        <w:jc w:val="center"/>
      </w:pPr>
    </w:p>
    <w:p w:rsidR="00603C6F" w:rsidRDefault="00603C6F" w:rsidP="00603C6F">
      <w:pPr>
        <w:pStyle w:val="a8"/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</w:p>
    <w:p w:rsidR="00603C6F" w:rsidRDefault="00603C6F" w:rsidP="00603C6F">
      <w:pPr>
        <w:pStyle w:val="a8"/>
        <w:numPr>
          <w:ilvl w:val="0"/>
          <w:numId w:val="19"/>
        </w:numPr>
        <w:spacing w:after="240"/>
        <w:jc w:val="both"/>
      </w:pPr>
      <w:r w:rsidRPr="00B117B9">
        <w:t>Швейные машины</w:t>
      </w:r>
      <w:r>
        <w:t xml:space="preserve"> с ручным и электрическим приводами.</w:t>
      </w:r>
    </w:p>
    <w:p w:rsidR="00603C6F" w:rsidRDefault="00603C6F" w:rsidP="00603C6F">
      <w:pPr>
        <w:pStyle w:val="a8"/>
        <w:numPr>
          <w:ilvl w:val="0"/>
          <w:numId w:val="19"/>
        </w:numPr>
        <w:spacing w:after="240"/>
        <w:jc w:val="both"/>
      </w:pPr>
      <w:r>
        <w:t>Электрический утюг.</w:t>
      </w:r>
    </w:p>
    <w:p w:rsidR="00603C6F" w:rsidRDefault="00603C6F" w:rsidP="00603C6F">
      <w:pPr>
        <w:pStyle w:val="a8"/>
        <w:numPr>
          <w:ilvl w:val="0"/>
          <w:numId w:val="19"/>
        </w:numPr>
        <w:spacing w:after="240"/>
        <w:jc w:val="both"/>
      </w:pPr>
      <w:r>
        <w:t>Гладильная доска.</w:t>
      </w:r>
    </w:p>
    <w:p w:rsidR="00603C6F" w:rsidRDefault="00603C6F" w:rsidP="00603C6F">
      <w:pPr>
        <w:pStyle w:val="a8"/>
        <w:numPr>
          <w:ilvl w:val="0"/>
          <w:numId w:val="19"/>
        </w:numPr>
        <w:spacing w:after="240"/>
        <w:jc w:val="both"/>
      </w:pPr>
      <w:r>
        <w:t>Набор посуды и приборов.</w:t>
      </w:r>
    </w:p>
    <w:p w:rsidR="00603C6F" w:rsidRDefault="00603C6F" w:rsidP="00603C6F">
      <w:pPr>
        <w:pStyle w:val="a8"/>
        <w:numPr>
          <w:ilvl w:val="0"/>
          <w:numId w:val="19"/>
        </w:numPr>
        <w:spacing w:after="240"/>
        <w:jc w:val="both"/>
      </w:pPr>
      <w:r>
        <w:t>Компьютер и мультимедиа проектор.</w:t>
      </w:r>
    </w:p>
    <w:p w:rsidR="00603C6F" w:rsidRDefault="00603C6F" w:rsidP="00603C6F">
      <w:pPr>
        <w:pStyle w:val="a8"/>
        <w:numPr>
          <w:ilvl w:val="0"/>
          <w:numId w:val="19"/>
        </w:numPr>
        <w:spacing w:after="240"/>
        <w:jc w:val="both"/>
      </w:pPr>
      <w:proofErr w:type="spellStart"/>
      <w:r>
        <w:t>Оверхед</w:t>
      </w:r>
      <w:proofErr w:type="spellEnd"/>
      <w:r>
        <w:t>.</w:t>
      </w:r>
    </w:p>
    <w:p w:rsidR="00603C6F" w:rsidRPr="009C26A9" w:rsidRDefault="00603C6F" w:rsidP="00603C6F">
      <w:pPr>
        <w:pStyle w:val="a8"/>
        <w:spacing w:after="240"/>
        <w:ind w:left="360"/>
        <w:jc w:val="center"/>
      </w:pPr>
    </w:p>
    <w:p w:rsidR="00BE7FAC" w:rsidRDefault="00BE7FAC" w:rsidP="00BE7FAC"/>
    <w:p w:rsidR="00173EC8" w:rsidRPr="008F444B" w:rsidRDefault="00173EC8" w:rsidP="00BE7FAC">
      <w:pPr>
        <w:jc w:val="center"/>
        <w:rPr>
          <w:b/>
          <w:u w:val="single"/>
        </w:rPr>
      </w:pPr>
    </w:p>
    <w:sectPr w:rsidR="00173EC8" w:rsidRPr="008F444B" w:rsidSect="00085F4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F2F"/>
    <w:multiLevelType w:val="hybridMultilevel"/>
    <w:tmpl w:val="307678EA"/>
    <w:lvl w:ilvl="0" w:tplc="230032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1B27"/>
    <w:multiLevelType w:val="hybridMultilevel"/>
    <w:tmpl w:val="342A9CA2"/>
    <w:lvl w:ilvl="0" w:tplc="77BAB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47860"/>
    <w:multiLevelType w:val="hybridMultilevel"/>
    <w:tmpl w:val="BE64A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F5D22"/>
    <w:multiLevelType w:val="hybridMultilevel"/>
    <w:tmpl w:val="538A5B96"/>
    <w:lvl w:ilvl="0" w:tplc="2708A15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5C728AA"/>
    <w:multiLevelType w:val="hybridMultilevel"/>
    <w:tmpl w:val="B9989F96"/>
    <w:lvl w:ilvl="0" w:tplc="B4ACA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C107C8"/>
    <w:multiLevelType w:val="hybridMultilevel"/>
    <w:tmpl w:val="7BE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A6B5AE0"/>
    <w:multiLevelType w:val="hybridMultilevel"/>
    <w:tmpl w:val="37C8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414516"/>
    <w:multiLevelType w:val="hybridMultilevel"/>
    <w:tmpl w:val="BEA0A1C4"/>
    <w:lvl w:ilvl="0" w:tplc="7CC4D2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CEC"/>
    <w:rsid w:val="00023124"/>
    <w:rsid w:val="00061784"/>
    <w:rsid w:val="0007686B"/>
    <w:rsid w:val="00085F4D"/>
    <w:rsid w:val="000B798B"/>
    <w:rsid w:val="000E5450"/>
    <w:rsid w:val="001526EF"/>
    <w:rsid w:val="00170A1E"/>
    <w:rsid w:val="00173EC8"/>
    <w:rsid w:val="0018414E"/>
    <w:rsid w:val="00242455"/>
    <w:rsid w:val="002572A7"/>
    <w:rsid w:val="002631E4"/>
    <w:rsid w:val="00296FAD"/>
    <w:rsid w:val="002E392F"/>
    <w:rsid w:val="002F1293"/>
    <w:rsid w:val="00332EB9"/>
    <w:rsid w:val="00355CEC"/>
    <w:rsid w:val="0036228C"/>
    <w:rsid w:val="00394309"/>
    <w:rsid w:val="00395840"/>
    <w:rsid w:val="003A29B3"/>
    <w:rsid w:val="003E2498"/>
    <w:rsid w:val="0043263D"/>
    <w:rsid w:val="0043681A"/>
    <w:rsid w:val="004E52BC"/>
    <w:rsid w:val="0050556D"/>
    <w:rsid w:val="00567982"/>
    <w:rsid w:val="0057114B"/>
    <w:rsid w:val="005A2A05"/>
    <w:rsid w:val="005A5421"/>
    <w:rsid w:val="005B37F6"/>
    <w:rsid w:val="00603C6F"/>
    <w:rsid w:val="00637E24"/>
    <w:rsid w:val="00655442"/>
    <w:rsid w:val="006E035B"/>
    <w:rsid w:val="007015D7"/>
    <w:rsid w:val="00703180"/>
    <w:rsid w:val="00741858"/>
    <w:rsid w:val="007741D2"/>
    <w:rsid w:val="007D2799"/>
    <w:rsid w:val="00853440"/>
    <w:rsid w:val="00890756"/>
    <w:rsid w:val="008F444B"/>
    <w:rsid w:val="00924E0C"/>
    <w:rsid w:val="009717BD"/>
    <w:rsid w:val="009B258F"/>
    <w:rsid w:val="009F3397"/>
    <w:rsid w:val="00AA0677"/>
    <w:rsid w:val="00AA1864"/>
    <w:rsid w:val="00AD6C5E"/>
    <w:rsid w:val="00AE024E"/>
    <w:rsid w:val="00B03979"/>
    <w:rsid w:val="00B40A33"/>
    <w:rsid w:val="00B54629"/>
    <w:rsid w:val="00B84725"/>
    <w:rsid w:val="00BB4691"/>
    <w:rsid w:val="00BB744B"/>
    <w:rsid w:val="00BC0394"/>
    <w:rsid w:val="00BC429F"/>
    <w:rsid w:val="00BE7FAC"/>
    <w:rsid w:val="00BF4835"/>
    <w:rsid w:val="00BF683A"/>
    <w:rsid w:val="00C058D5"/>
    <w:rsid w:val="00C579DC"/>
    <w:rsid w:val="00CB1CC1"/>
    <w:rsid w:val="00CF447B"/>
    <w:rsid w:val="00D26422"/>
    <w:rsid w:val="00DA6686"/>
    <w:rsid w:val="00E004AE"/>
    <w:rsid w:val="00E240C7"/>
    <w:rsid w:val="00E34C4C"/>
    <w:rsid w:val="00E72EDA"/>
    <w:rsid w:val="00E744F6"/>
    <w:rsid w:val="00F20854"/>
    <w:rsid w:val="00F35107"/>
    <w:rsid w:val="00F40F52"/>
    <w:rsid w:val="00F55366"/>
    <w:rsid w:val="00F659AB"/>
    <w:rsid w:val="00F72706"/>
    <w:rsid w:val="00F766F1"/>
    <w:rsid w:val="00F96014"/>
    <w:rsid w:val="00FE0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CEC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CE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55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5C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55CEC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355C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55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355CEC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55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55C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55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5C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5C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55CEC"/>
    <w:pPr>
      <w:ind w:left="720"/>
      <w:contextualSpacing/>
    </w:pPr>
  </w:style>
  <w:style w:type="table" w:styleId="a9">
    <w:name w:val="Table Grid"/>
    <w:basedOn w:val="a1"/>
    <w:uiPriority w:val="59"/>
    <w:rsid w:val="00355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F72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B88FA-9E17-486C-BE37-159151B1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20</Pages>
  <Words>7408</Words>
  <Characters>42231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70</cp:revision>
  <cp:lastPrinted>2013-01-12T08:00:00Z</cp:lastPrinted>
  <dcterms:created xsi:type="dcterms:W3CDTF">2011-09-10T19:03:00Z</dcterms:created>
  <dcterms:modified xsi:type="dcterms:W3CDTF">2015-03-01T13:06:00Z</dcterms:modified>
</cp:coreProperties>
</file>