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66" w:rsidRDefault="00D14A66" w:rsidP="00D14A6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Муниципальное бюджетное общеобразовательное учреждение </w:t>
      </w:r>
    </w:p>
    <w:p w:rsidR="00D14A66" w:rsidRDefault="00D14A66" w:rsidP="00D14A66">
      <w:pPr>
        <w:jc w:val="center"/>
        <w:rPr>
          <w:b/>
          <w:sz w:val="28"/>
          <w:szCs w:val="32"/>
        </w:rPr>
      </w:pPr>
    </w:p>
    <w:p w:rsidR="00D14A66" w:rsidRDefault="00D14A66" w:rsidP="00D14A66">
      <w:pPr>
        <w:jc w:val="center"/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Матвеево-Курганская</w:t>
      </w:r>
      <w:proofErr w:type="gramEnd"/>
    </w:p>
    <w:p w:rsidR="00D14A66" w:rsidRDefault="00D14A66" w:rsidP="00D14A6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D14A66" w:rsidRDefault="00D14A66" w:rsidP="00D14A6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средняя  общеобразовательная школа №1</w:t>
      </w:r>
    </w:p>
    <w:p w:rsidR="00D14A66" w:rsidRDefault="00D14A66" w:rsidP="00D14A66">
      <w:pPr>
        <w:rPr>
          <w:sz w:val="22"/>
        </w:rPr>
      </w:pPr>
    </w:p>
    <w:p w:rsidR="00D14A66" w:rsidRDefault="00D14A66" w:rsidP="00D14A66">
      <w:pPr>
        <w:rPr>
          <w:sz w:val="22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1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9"/>
        <w:tblW w:w="5150" w:type="pct"/>
        <w:tblLook w:val="01E0" w:firstRow="1" w:lastRow="1" w:firstColumn="1" w:lastColumn="1" w:noHBand="0" w:noVBand="0"/>
      </w:tblPr>
      <w:tblGrid>
        <w:gridCol w:w="3066"/>
        <w:gridCol w:w="3338"/>
        <w:gridCol w:w="3454"/>
      </w:tblGrid>
      <w:tr w:rsidR="00554C88" w:rsidTr="001507A1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88" w:rsidRDefault="00554C88" w:rsidP="009C531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554C88" w:rsidRDefault="00EE2093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творческой группы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Чащихина</w:t>
            </w:r>
            <w:proofErr w:type="spellEnd"/>
            <w:r>
              <w:rPr>
                <w:sz w:val="22"/>
                <w:szCs w:val="22"/>
                <w:u w:val="single"/>
                <w:lang w:eastAsia="en-US"/>
              </w:rPr>
              <w:t xml:space="preserve"> Г.В./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</w:t>
            </w:r>
            <w:r>
              <w:rPr>
                <w:sz w:val="22"/>
                <w:szCs w:val="22"/>
                <w:u w:val="single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</w:t>
            </w:r>
            <w:r w:rsidR="00313145">
              <w:rPr>
                <w:sz w:val="22"/>
                <w:szCs w:val="22"/>
                <w:u w:val="single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 xml:space="preserve"> 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88" w:rsidRDefault="00554C88" w:rsidP="009C531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директора по УВР МБОУ </w:t>
            </w:r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r>
              <w:rPr>
                <w:sz w:val="22"/>
                <w:szCs w:val="22"/>
                <w:u w:val="single"/>
                <w:lang w:eastAsia="en-US"/>
              </w:rPr>
              <w:t>Коноваленко Е.М./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88" w:rsidRDefault="00554C88" w:rsidP="009C531A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«Утверждено»</w:t>
            </w:r>
          </w:p>
          <w:p w:rsidR="00554C88" w:rsidRDefault="00554C88" w:rsidP="009C531A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МБОУ </w:t>
            </w:r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 _____________/</w:t>
            </w:r>
            <w:r>
              <w:rPr>
                <w:sz w:val="22"/>
                <w:szCs w:val="22"/>
                <w:u w:val="single"/>
                <w:lang w:eastAsia="en-US"/>
              </w:rPr>
              <w:t>Горбачев Ю.Н./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 № </w:t>
            </w:r>
            <w:r>
              <w:rPr>
                <w:sz w:val="22"/>
                <w:szCs w:val="22"/>
                <w:u w:val="single"/>
                <w:lang w:eastAsia="en-US"/>
              </w:rPr>
              <w:t>150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августа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554C88" w:rsidRDefault="00554C88" w:rsidP="009C531A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jc w:val="center"/>
        <w:rPr>
          <w:b/>
          <w:sz w:val="28"/>
        </w:rPr>
      </w:pPr>
      <w:r>
        <w:rPr>
          <w:b/>
          <w:sz w:val="28"/>
        </w:rPr>
        <w:t>РАБОЧАЯ   ПРОГРАММА УЧИТЕЛЯ</w:t>
      </w:r>
    </w:p>
    <w:p w:rsidR="00D14A66" w:rsidRDefault="00D14A66" w:rsidP="00D14A66"/>
    <w:p w:rsidR="00D14A66" w:rsidRDefault="00313145" w:rsidP="00D14A66">
      <w:pPr>
        <w:jc w:val="center"/>
        <w:rPr>
          <w:sz w:val="32"/>
          <w:u w:val="single"/>
        </w:rPr>
      </w:pPr>
      <w:proofErr w:type="spellStart"/>
      <w:r>
        <w:rPr>
          <w:sz w:val="32"/>
          <w:u w:val="single"/>
        </w:rPr>
        <w:t>Чащихиной</w:t>
      </w:r>
      <w:proofErr w:type="spellEnd"/>
      <w:r>
        <w:rPr>
          <w:sz w:val="32"/>
          <w:u w:val="single"/>
        </w:rPr>
        <w:t xml:space="preserve"> Галины Васильевны</w:t>
      </w:r>
      <w:r w:rsidR="00D14A66">
        <w:rPr>
          <w:sz w:val="32"/>
          <w:u w:val="single"/>
        </w:rPr>
        <w:t xml:space="preserve">       </w:t>
      </w:r>
    </w:p>
    <w:p w:rsidR="00D14A66" w:rsidRPr="00BB36DB" w:rsidRDefault="00D14A66" w:rsidP="00D14A66">
      <w:pPr>
        <w:jc w:val="center"/>
      </w:pPr>
      <w:r>
        <w:t>Ф.И.О.</w:t>
      </w:r>
    </w:p>
    <w:p w:rsidR="00D14A66" w:rsidRDefault="00313145" w:rsidP="00D14A66">
      <w:pPr>
        <w:jc w:val="center"/>
        <w:rPr>
          <w:sz w:val="32"/>
        </w:rPr>
      </w:pPr>
      <w:r>
        <w:rPr>
          <w:sz w:val="32"/>
          <w:u w:val="single"/>
        </w:rPr>
        <w:t>первой</w:t>
      </w:r>
      <w:r w:rsidR="00D14A66" w:rsidRPr="00F52CC2">
        <w:rPr>
          <w:sz w:val="32"/>
          <w:u w:val="single"/>
        </w:rPr>
        <w:t xml:space="preserve"> </w:t>
      </w:r>
      <w:r w:rsidR="00D14A66">
        <w:rPr>
          <w:sz w:val="32"/>
          <w:u w:val="single"/>
        </w:rPr>
        <w:t xml:space="preserve">квалификационной категории               </w:t>
      </w:r>
    </w:p>
    <w:p w:rsidR="00D14A66" w:rsidRPr="00BB36DB" w:rsidRDefault="00D14A66" w:rsidP="00D14A66">
      <w:pPr>
        <w:jc w:val="center"/>
      </w:pPr>
      <w:r w:rsidRPr="00BB36DB">
        <w:t>категория</w:t>
      </w:r>
    </w:p>
    <w:p w:rsidR="00D14A66" w:rsidRDefault="00D14A66" w:rsidP="00D14A66">
      <w:pPr>
        <w:jc w:val="center"/>
        <w:rPr>
          <w:sz w:val="32"/>
        </w:rPr>
      </w:pPr>
    </w:p>
    <w:p w:rsidR="00D14A66" w:rsidRDefault="00D14A66" w:rsidP="00D14A66">
      <w:pPr>
        <w:jc w:val="center"/>
        <w:rPr>
          <w:sz w:val="32"/>
          <w:u w:val="single"/>
        </w:rPr>
      </w:pPr>
      <w:proofErr w:type="spellStart"/>
      <w:r>
        <w:rPr>
          <w:sz w:val="32"/>
        </w:rPr>
        <w:t>по_</w:t>
      </w:r>
      <w:r>
        <w:rPr>
          <w:sz w:val="32"/>
          <w:u w:val="single"/>
        </w:rPr>
        <w:t>технологии</w:t>
      </w:r>
      <w:proofErr w:type="spellEnd"/>
      <w:r>
        <w:rPr>
          <w:sz w:val="32"/>
          <w:u w:val="single"/>
        </w:rPr>
        <w:t xml:space="preserve"> (девочки)  </w:t>
      </w:r>
      <w:r w:rsidR="009C531A">
        <w:rPr>
          <w:sz w:val="32"/>
          <w:u w:val="single"/>
        </w:rPr>
        <w:t xml:space="preserve">в </w:t>
      </w:r>
      <w:r w:rsidR="000D7F6F">
        <w:rPr>
          <w:sz w:val="32"/>
          <w:u w:val="single"/>
        </w:rPr>
        <w:t>6</w:t>
      </w:r>
      <w:r w:rsidR="00313145">
        <w:rPr>
          <w:sz w:val="32"/>
          <w:u w:val="single"/>
        </w:rPr>
        <w:t>-А</w:t>
      </w:r>
      <w:r>
        <w:rPr>
          <w:sz w:val="32"/>
          <w:u w:val="single"/>
        </w:rPr>
        <w:t xml:space="preserve"> класс</w:t>
      </w:r>
      <w:r w:rsidR="009C531A">
        <w:rPr>
          <w:sz w:val="32"/>
          <w:u w:val="single"/>
        </w:rPr>
        <w:t>е</w:t>
      </w:r>
    </w:p>
    <w:p w:rsidR="00D14A66" w:rsidRPr="00BB36DB" w:rsidRDefault="00D14A66" w:rsidP="00D14A66">
      <w:pPr>
        <w:jc w:val="center"/>
      </w:pPr>
      <w:r>
        <w:t>предмет, класс</w:t>
      </w:r>
    </w:p>
    <w:p w:rsidR="00D14A66" w:rsidRDefault="00D14A66" w:rsidP="00D14A66">
      <w:pPr>
        <w:jc w:val="center"/>
      </w:pPr>
    </w:p>
    <w:p w:rsidR="00D14A66" w:rsidRDefault="00D14A66" w:rsidP="00D14A66"/>
    <w:p w:rsidR="00D14A66" w:rsidRDefault="00D14A66" w:rsidP="00D14A66"/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14A66" w:rsidRDefault="00D14A66" w:rsidP="00D14A66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1</w:t>
      </w:r>
      <w:r w:rsidR="001E352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  <w:u w:val="single"/>
        </w:rPr>
        <w:t>1</w:t>
      </w:r>
      <w:r w:rsidR="001E352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учебный год.</w:t>
      </w:r>
    </w:p>
    <w:p w:rsidR="0004007E" w:rsidRDefault="0004007E" w:rsidP="0004007E">
      <w:pPr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lastRenderedPageBreak/>
        <w:t>Уровень:</w:t>
      </w:r>
      <w:r>
        <w:rPr>
          <w:b/>
          <w:bCs/>
          <w:sz w:val="28"/>
        </w:rPr>
        <w:t xml:space="preserve">   </w:t>
      </w:r>
      <w:r>
        <w:rPr>
          <w:bCs/>
          <w:sz w:val="28"/>
        </w:rPr>
        <w:t xml:space="preserve">         основное общее образование</w:t>
      </w:r>
      <w:bookmarkStart w:id="0" w:name="_GoBack"/>
      <w:bookmarkEnd w:id="0"/>
    </w:p>
    <w:p w:rsidR="0004007E" w:rsidRDefault="0004007E" w:rsidP="0004007E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Структура:</w:t>
      </w:r>
      <w:r>
        <w:rPr>
          <w:bCs/>
          <w:sz w:val="28"/>
        </w:rPr>
        <w:t xml:space="preserve">       концентрическая</w:t>
      </w:r>
    </w:p>
    <w:p w:rsidR="0004007E" w:rsidRDefault="0004007E" w:rsidP="0004007E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 программы: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обязательная</w:t>
      </w:r>
      <w:proofErr w:type="gramEnd"/>
      <w:r>
        <w:rPr>
          <w:sz w:val="28"/>
        </w:rPr>
        <w:t>,  70 часов из расчета 2 учебных часа в неделю.</w:t>
      </w:r>
    </w:p>
    <w:p w:rsidR="0004007E" w:rsidRDefault="0004007E" w:rsidP="0004007E">
      <w:pPr>
        <w:jc w:val="both"/>
        <w:rPr>
          <w:sz w:val="28"/>
        </w:rPr>
      </w:pPr>
      <w:r>
        <w:rPr>
          <w:b/>
          <w:bCs/>
          <w:sz w:val="28"/>
          <w:u w:val="single"/>
        </w:rPr>
        <w:t>Уровень программы:</w:t>
      </w:r>
      <w:r>
        <w:rPr>
          <w:b/>
          <w:bCs/>
          <w:sz w:val="28"/>
        </w:rPr>
        <w:t xml:space="preserve"> </w:t>
      </w:r>
      <w:proofErr w:type="gramStart"/>
      <w:r>
        <w:rPr>
          <w:sz w:val="28"/>
        </w:rPr>
        <w:t>базовая</w:t>
      </w:r>
      <w:proofErr w:type="gramEnd"/>
      <w:r>
        <w:rPr>
          <w:sz w:val="28"/>
        </w:rPr>
        <w:t xml:space="preserve"> </w:t>
      </w:r>
    </w:p>
    <w:p w:rsidR="0004007E" w:rsidRDefault="0004007E" w:rsidP="0004007E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Виды классов:</w:t>
      </w:r>
      <w:r>
        <w:rPr>
          <w:b/>
          <w:bCs/>
          <w:sz w:val="28"/>
        </w:rPr>
        <w:t xml:space="preserve"> </w:t>
      </w:r>
      <w:proofErr w:type="gramStart"/>
      <w:r>
        <w:rPr>
          <w:sz w:val="28"/>
        </w:rPr>
        <w:t>общеобразовательный</w:t>
      </w:r>
      <w:proofErr w:type="gramEnd"/>
    </w:p>
    <w:p w:rsidR="0004007E" w:rsidRDefault="0004007E" w:rsidP="0004007E">
      <w:pPr>
        <w:jc w:val="both"/>
        <w:rPr>
          <w:sz w:val="28"/>
        </w:rPr>
      </w:pPr>
    </w:p>
    <w:p w:rsidR="0004007E" w:rsidRDefault="0004007E" w:rsidP="0004007E">
      <w:pPr>
        <w:pStyle w:val="1"/>
        <w:rPr>
          <w:sz w:val="28"/>
        </w:rPr>
      </w:pPr>
      <w:r>
        <w:rPr>
          <w:sz w:val="28"/>
        </w:rPr>
        <w:t>Пояснительная записка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Программа по технологии составлена на основе  федерального компонента государственного</w:t>
      </w:r>
      <w:r w:rsidR="00DB7381">
        <w:t xml:space="preserve"> образовательного</w:t>
      </w:r>
      <w:r>
        <w:t xml:space="preserve"> стандарта основного общего образования, Примерных  программ общего образования по направлениям  «Технология. Обслуживающий труд» и «Технология. Сельскохозяйственный труд (</w:t>
      </w:r>
      <w:proofErr w:type="spellStart"/>
      <w:r>
        <w:t>агротехнологии</w:t>
      </w:r>
      <w:proofErr w:type="spellEnd"/>
      <w:r>
        <w:t xml:space="preserve">)» (2004год). В соответствии с материальной базой МБОУ </w:t>
      </w:r>
      <w:proofErr w:type="gramStart"/>
      <w:r>
        <w:t>Матвеево-Курганской</w:t>
      </w:r>
      <w:proofErr w:type="gramEnd"/>
      <w:r>
        <w:t xml:space="preserve"> </w:t>
      </w:r>
      <w:proofErr w:type="spellStart"/>
      <w:r>
        <w:t>сош</w:t>
      </w:r>
      <w:proofErr w:type="spellEnd"/>
      <w:r>
        <w:t xml:space="preserve"> №1 (наличие учебно-опытного участка площадью 0,5 га) составлена комбинированная программа, включающая разделы по </w:t>
      </w:r>
      <w:proofErr w:type="spellStart"/>
      <w:r>
        <w:t>агротехнологиям</w:t>
      </w:r>
      <w:proofErr w:type="spellEnd"/>
      <w:r>
        <w:t>, а также базовые и инвариантные разделы по технологиям технического труда. В связи с этим, перераспределено время между указанными разделами, уменьшен объем и сложность практических работ с сохранением всех составляющих минимума содержания обучения технологии.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textAlignment w:val="top"/>
        <w:rPr>
          <w:b/>
          <w:sz w:val="28"/>
        </w:rPr>
      </w:pPr>
      <w:r>
        <w:rPr>
          <w:b/>
          <w:sz w:val="28"/>
        </w:rPr>
        <w:t>Цели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   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•     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>
        <w:t>•    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  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Независимо от изучаемых технологий, содержанием программы по направлению «Технология. Технический труд» предусматривается </w:t>
      </w:r>
      <w:r>
        <w:rPr>
          <w:b/>
        </w:rPr>
        <w:t>изучение материала по следующим сквозным образовательным линиям: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культура и эстетика труда;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получение, обработка, хранение и использование информации;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основы черчения, графики, дизайна;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элементы домашней и прикладной экономики, предпринимательства;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знакомство с миром профессий, выбор жизненных, профессиональных планов учащимися;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влияние технологических процессов на окружающую среду и здоровье человека;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проектная деятельность;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история, перспективы и социальные последствия развития технологии и техники.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</w:t>
      </w:r>
      <w:proofErr w:type="gramStart"/>
      <w:r>
        <w:rPr>
          <w:b/>
        </w:rPr>
        <w:t>Базовыми</w:t>
      </w:r>
      <w:proofErr w:type="gramEnd"/>
      <w:r>
        <w:t xml:space="preserve"> для программы по направлению «Технология. Обслуживающий труд» являются разделы «Кулинария», «Создание изделий из текстильных и поделочных </w:t>
      </w:r>
      <w:r>
        <w:lastRenderedPageBreak/>
        <w:t>материалов». Программа предполагает изучение  также тем:  «Электротехнические работы», «Технологии ведения дома», «Черчение и графика», «Современное производство и профессиональное образование», как самостоятельными разделами, так и составными частями других направлений. Каждый раздел программы включает в себя основные теоретические сведения, практические работы и объекты труда. При этом изучение материала программы, связанного с практическими работами,  предваряется необходимым минимумом теоретических сведений.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</w:rPr>
      </w:pPr>
      <w:r>
        <w:rPr>
          <w:sz w:val="28"/>
        </w:rPr>
        <w:t xml:space="preserve">          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 xml:space="preserve">          Учитывая потребности личности школьника, его семьи и общества, достижений педагогической науки, </w:t>
      </w:r>
      <w:r>
        <w:rPr>
          <w:b/>
        </w:rPr>
        <w:t>конкретный учебный материал отбирается с учетом следующих положений: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• возможность реализации </w:t>
      </w:r>
      <w:proofErr w:type="spellStart"/>
      <w:r>
        <w:t>общетрудовой</w:t>
      </w:r>
      <w:proofErr w:type="spellEnd"/>
      <w: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  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 </w:t>
      </w:r>
      <w:r>
        <w:rPr>
          <w:b/>
          <w:sz w:val="28"/>
        </w:rPr>
        <w:t>Основной формой обучения</w:t>
      </w:r>
      <w:r>
        <w:rPr>
          <w:sz w:val="28"/>
        </w:rPr>
        <w:t xml:space="preserve"> </w:t>
      </w:r>
      <w:r>
        <w:t>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При организации творческой или проектной деятельности учащихся  акцентируется  их внимание на потребительском назначении того изделия, которое они выдвигают в качестве творческой идеи.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Применение различных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 окажет благотворное влияние на дальнейшее обучение, будет способствовать осознанному выбору профессии.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  <w:proofErr w:type="spellStart"/>
      <w:r>
        <w:rPr>
          <w:b/>
          <w:sz w:val="28"/>
        </w:rPr>
        <w:t>Общеучебные</w:t>
      </w:r>
      <w:proofErr w:type="spellEnd"/>
      <w:r>
        <w:rPr>
          <w:b/>
          <w:sz w:val="28"/>
        </w:rPr>
        <w:t xml:space="preserve"> умения, навыки и способы деятельности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Данная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>
        <w:t>общеучебной</w:t>
      </w:r>
      <w:proofErr w:type="spellEnd"/>
      <w: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04007E" w:rsidRDefault="0004007E" w:rsidP="0004007E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Определение адекватных способов решения учебной задачи на основе заданных алгоритмов.</w:t>
      </w:r>
    </w:p>
    <w:p w:rsidR="0004007E" w:rsidRDefault="0004007E" w:rsidP="0004007E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04007E" w:rsidRDefault="0004007E" w:rsidP="0004007E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04007E" w:rsidRDefault="0004007E" w:rsidP="0004007E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04007E" w:rsidRDefault="0004007E" w:rsidP="0004007E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04007E" w:rsidRDefault="0004007E" w:rsidP="0004007E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04007E" w:rsidRDefault="0004007E" w:rsidP="0004007E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04007E" w:rsidRDefault="0004007E" w:rsidP="0004007E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Оценивание своей деятельности с точки зрения нравственных, правовых норм, эстетических ценностей.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textAlignment w:val="top"/>
        <w:rPr>
          <w:b/>
          <w:sz w:val="28"/>
        </w:rPr>
      </w:pPr>
      <w:r>
        <w:rPr>
          <w:b/>
          <w:sz w:val="28"/>
        </w:rPr>
        <w:t>Результаты обучения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Результаты обучения представлены в Требованиях к уровню подготовки и содержат три компонента: знать/понимать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Ожидаемые результаты </w:t>
      </w:r>
      <w:proofErr w:type="gramStart"/>
      <w:r>
        <w:t>обучения по</w:t>
      </w:r>
      <w:proofErr w:type="gramEnd"/>
      <w:r>
        <w:t xml:space="preserve"> данной программе в наиболее обобщенном виде могут быть сформулированы как </w:t>
      </w:r>
    </w:p>
    <w:p w:rsidR="0004007E" w:rsidRDefault="0004007E" w:rsidP="0004007E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</w:t>
      </w:r>
    </w:p>
    <w:p w:rsidR="0004007E" w:rsidRDefault="0004007E" w:rsidP="0004007E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04007E" w:rsidRDefault="0004007E" w:rsidP="0004007E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04007E" w:rsidRDefault="0004007E" w:rsidP="0004007E">
      <w:pPr>
        <w:jc w:val="both"/>
        <w:rPr>
          <w:sz w:val="28"/>
        </w:rPr>
      </w:pPr>
      <w:r>
        <w:t xml:space="preserve">         По окончании курса технологии в основной школе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776CA" w:rsidRDefault="003776CA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776CA" w:rsidRDefault="003776CA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776CA" w:rsidRDefault="003776CA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04007E" w:rsidRDefault="0004007E" w:rsidP="0004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1E3526" w:rsidP="00876FDA">
      <w:pPr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lastRenderedPageBreak/>
        <w:t>Уров</w:t>
      </w:r>
      <w:r w:rsidR="00876FDA">
        <w:rPr>
          <w:b/>
          <w:bCs/>
          <w:sz w:val="28"/>
          <w:u w:val="single"/>
        </w:rPr>
        <w:t>ень:</w:t>
      </w:r>
      <w:r w:rsidR="00876FDA">
        <w:rPr>
          <w:b/>
          <w:bCs/>
          <w:sz w:val="28"/>
        </w:rPr>
        <w:t xml:space="preserve">   </w:t>
      </w:r>
      <w:r>
        <w:rPr>
          <w:bCs/>
          <w:sz w:val="28"/>
        </w:rPr>
        <w:t xml:space="preserve">         основное общее образование</w:t>
      </w:r>
    </w:p>
    <w:p w:rsidR="00876FDA" w:rsidRDefault="00876FDA" w:rsidP="00876FDA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Структура:</w:t>
      </w:r>
      <w:r>
        <w:rPr>
          <w:bCs/>
          <w:sz w:val="28"/>
        </w:rPr>
        <w:t xml:space="preserve">       концентрическая</w:t>
      </w:r>
    </w:p>
    <w:p w:rsidR="00876FDA" w:rsidRDefault="00876FDA" w:rsidP="00876FDA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 программы: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обязательная</w:t>
      </w:r>
      <w:proofErr w:type="gramEnd"/>
      <w:r>
        <w:rPr>
          <w:sz w:val="28"/>
        </w:rPr>
        <w:t xml:space="preserve">,  </w:t>
      </w:r>
      <w:r w:rsidR="002F684E">
        <w:rPr>
          <w:sz w:val="28"/>
        </w:rPr>
        <w:t>70</w:t>
      </w:r>
      <w:r>
        <w:rPr>
          <w:sz w:val="28"/>
        </w:rPr>
        <w:t xml:space="preserve"> часов из расчета 2 учебных часа в неделю.</w:t>
      </w:r>
    </w:p>
    <w:p w:rsidR="00876FDA" w:rsidRDefault="00876FDA" w:rsidP="00876FDA">
      <w:pPr>
        <w:jc w:val="both"/>
        <w:rPr>
          <w:sz w:val="28"/>
        </w:rPr>
      </w:pPr>
      <w:r>
        <w:rPr>
          <w:b/>
          <w:bCs/>
          <w:sz w:val="28"/>
          <w:u w:val="single"/>
        </w:rPr>
        <w:t>Уровень программы:</w:t>
      </w:r>
      <w:r>
        <w:rPr>
          <w:b/>
          <w:bCs/>
          <w:sz w:val="28"/>
        </w:rPr>
        <w:t xml:space="preserve"> </w:t>
      </w:r>
      <w:proofErr w:type="gramStart"/>
      <w:r>
        <w:rPr>
          <w:sz w:val="28"/>
        </w:rPr>
        <w:t>базовая</w:t>
      </w:r>
      <w:proofErr w:type="gramEnd"/>
      <w:r>
        <w:rPr>
          <w:sz w:val="28"/>
        </w:rPr>
        <w:t xml:space="preserve"> </w:t>
      </w:r>
    </w:p>
    <w:p w:rsidR="00876FDA" w:rsidRDefault="00876FDA" w:rsidP="00876FDA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Виды классов: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общеобразовательные </w:t>
      </w:r>
    </w:p>
    <w:p w:rsidR="00876FDA" w:rsidRDefault="00876FDA" w:rsidP="00876FDA">
      <w:pPr>
        <w:jc w:val="both"/>
        <w:rPr>
          <w:sz w:val="28"/>
        </w:rPr>
      </w:pPr>
    </w:p>
    <w:p w:rsidR="00876FDA" w:rsidRDefault="00876FDA" w:rsidP="00876FDA">
      <w:pPr>
        <w:pStyle w:val="1"/>
        <w:rPr>
          <w:sz w:val="28"/>
        </w:rPr>
      </w:pPr>
      <w:r>
        <w:rPr>
          <w:sz w:val="28"/>
        </w:rPr>
        <w:t>Пояснительная записка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Программа по технологии составлена на основе  федерального компонента государственного стандарта основного общего образования, Примерных  программ общего образования по направлениям  «Технология. Обслуживающий труд» и «Технология. Сельскохозяйственный труд (</w:t>
      </w:r>
      <w:proofErr w:type="spellStart"/>
      <w:r>
        <w:t>агротехнологии</w:t>
      </w:r>
      <w:proofErr w:type="spellEnd"/>
      <w:r>
        <w:t>)» (2004год). В соответствии с материальной базой М</w:t>
      </w:r>
      <w:r w:rsidR="005D2B66">
        <w:t>Б</w:t>
      </w:r>
      <w:r>
        <w:t xml:space="preserve">ОУ </w:t>
      </w:r>
      <w:proofErr w:type="gramStart"/>
      <w:r>
        <w:t>М</w:t>
      </w:r>
      <w:r w:rsidR="005D2B66">
        <w:t>атвеево</w:t>
      </w:r>
      <w:r>
        <w:t>-Курганской</w:t>
      </w:r>
      <w:proofErr w:type="gramEnd"/>
      <w:r>
        <w:t xml:space="preserve"> </w:t>
      </w:r>
      <w:proofErr w:type="spellStart"/>
      <w:r w:rsidR="005D2B66">
        <w:t>сош</w:t>
      </w:r>
      <w:proofErr w:type="spellEnd"/>
      <w:r>
        <w:t xml:space="preserve"> №1 (наличие учебно-опытного участка площадью 0,5 га) составлена комбинированная программа, включающая разделы по </w:t>
      </w:r>
      <w:proofErr w:type="spellStart"/>
      <w:r>
        <w:t>агротехнологиям</w:t>
      </w:r>
      <w:proofErr w:type="spellEnd"/>
      <w:r>
        <w:t>, а также базовые и инвариантные разделы по технологиям обслуживающего труда. В связи с этим, перераспределено время между указанными разделами, уменьшен объем и сложность практических работ с сохранением всех составляющих минимума содержания обучения технологии.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textAlignment w:val="top"/>
        <w:rPr>
          <w:b/>
          <w:sz w:val="28"/>
        </w:rPr>
      </w:pPr>
      <w:r>
        <w:rPr>
          <w:b/>
          <w:sz w:val="28"/>
        </w:rPr>
        <w:t>Цели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   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•     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>
        <w:t>•    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  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Независимо от изучаемых технологий, содержанием программы по направлению «Технология. Обслуживающий труд» предусматривается </w:t>
      </w:r>
      <w:r>
        <w:rPr>
          <w:b/>
        </w:rPr>
        <w:t>изучение материала по следующим сквозным образовательным линиям: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культура и эстетика труда;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получение, обработка, хранение и использование информации;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основы черчения, графики, дизайна;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элементы домашней и прикладной экономики, предпринимательства;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знакомство с миром профессий, выбор жизненных, профессиональных планов учащимися;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влияние технологических процессов на окружающую среду и здоровье человека;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проектная деятельность;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история, перспективы и социальные последствия развития технологии и техники.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</w:t>
      </w:r>
      <w:proofErr w:type="gramStart"/>
      <w:r>
        <w:rPr>
          <w:b/>
        </w:rPr>
        <w:t>Базовыми</w:t>
      </w:r>
      <w:proofErr w:type="gramEnd"/>
      <w:r>
        <w:t xml:space="preserve"> для программы по направлению «Технология. Обслуживающий труд» являются разделы «Кулинария», «Создание изделий из текстильных и поделочных </w:t>
      </w:r>
      <w:r>
        <w:lastRenderedPageBreak/>
        <w:t>материалов». Программа предполагает изучение  также тем:  «Электротехнические работы», «Технологии ведения дома», «Черчение и графика», «Современное производство и профессиональное образование», как самостоятельными разделами, так и составными частями других направлений. Каждый раздел программы включает в себя основные теоретические сведения, практические работы и объекты труда. При этом изучение материала программы, связанного с практическими работами,  предваряется необходимым минимумом теоретических сведений.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</w:rPr>
      </w:pPr>
      <w:r>
        <w:rPr>
          <w:sz w:val="28"/>
        </w:rPr>
        <w:t xml:space="preserve">          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 xml:space="preserve">          Учитывая потребности личности школьника, его семьи и общества, достижений педагогической науки, </w:t>
      </w:r>
      <w:r>
        <w:rPr>
          <w:b/>
        </w:rPr>
        <w:t>конкретный учебный материал отбирается с учетом следующих положений: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• возможность реализации </w:t>
      </w:r>
      <w:proofErr w:type="spellStart"/>
      <w:r>
        <w:t>общетрудовой</w:t>
      </w:r>
      <w:proofErr w:type="spellEnd"/>
      <w: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  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 </w:t>
      </w:r>
      <w:r>
        <w:rPr>
          <w:b/>
          <w:sz w:val="28"/>
        </w:rPr>
        <w:t>Основной формой обучения</w:t>
      </w:r>
      <w:r>
        <w:rPr>
          <w:sz w:val="28"/>
        </w:rPr>
        <w:t xml:space="preserve"> </w:t>
      </w:r>
      <w:r>
        <w:t>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При организации творческой или проектной деятельности учащихся  акцентируется  их внимание на потребительском назначении того изделия, которое они выдвигают в качестве творческой идеи.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Применение различных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 окажет благотворное влияние на дальнейшее обучение, будет способствовать осознанному выбору профессии.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  <w:proofErr w:type="spellStart"/>
      <w:r>
        <w:rPr>
          <w:b/>
          <w:sz w:val="28"/>
        </w:rPr>
        <w:t>Общеучебные</w:t>
      </w:r>
      <w:proofErr w:type="spellEnd"/>
      <w:r>
        <w:rPr>
          <w:b/>
          <w:sz w:val="28"/>
        </w:rPr>
        <w:t xml:space="preserve"> умения, навыки и способы деятельности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Данная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>
        <w:t>общеучебной</w:t>
      </w:r>
      <w:proofErr w:type="spellEnd"/>
      <w: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Определение адекватных способов решения учебной задачи на основе заданных алгоритмов.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876FDA" w:rsidRDefault="00876FDA" w:rsidP="00876FDA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Оценивание своей деятельности с точки зрения нравственных, правовых норм, эстетических ценностей.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textAlignment w:val="top"/>
        <w:rPr>
          <w:b/>
          <w:sz w:val="28"/>
        </w:rPr>
      </w:pPr>
      <w:r>
        <w:rPr>
          <w:b/>
          <w:sz w:val="28"/>
        </w:rPr>
        <w:t>Результаты обучения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Результаты обучения представлены в Требованиях к уровню подготовки и содержат три компонента: знать/понимать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Ожидаемые результаты </w:t>
      </w:r>
      <w:proofErr w:type="gramStart"/>
      <w:r>
        <w:t>обучения по</w:t>
      </w:r>
      <w:proofErr w:type="gramEnd"/>
      <w:r>
        <w:t xml:space="preserve"> данной программе в наиболее обобщенном виде могут быть сформулированы как </w:t>
      </w:r>
    </w:p>
    <w:p w:rsidR="00876FDA" w:rsidRDefault="00876FDA" w:rsidP="00876FDA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</w:t>
      </w:r>
    </w:p>
    <w:p w:rsidR="00876FDA" w:rsidRDefault="00876FDA" w:rsidP="00876FDA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876FDA" w:rsidRDefault="00876FDA" w:rsidP="00876FDA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876FDA" w:rsidRDefault="00876FDA" w:rsidP="00876FDA">
      <w:pPr>
        <w:jc w:val="both"/>
        <w:rPr>
          <w:sz w:val="28"/>
        </w:rPr>
      </w:pPr>
      <w:r>
        <w:t xml:space="preserve">         По окончании курса технологии в основной школе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776CA" w:rsidRDefault="003776C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776CA" w:rsidRDefault="003776C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776CA" w:rsidRDefault="003776C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876FDA" w:rsidRDefault="00876FDA" w:rsidP="0087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CA6B33" w:rsidRDefault="00CA6B33" w:rsidP="00CA6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  <w:r>
        <w:rPr>
          <w:b/>
          <w:sz w:val="28"/>
        </w:rPr>
        <w:t>Тематический план  6-8 классы – 175 часов</w:t>
      </w:r>
    </w:p>
    <w:p w:rsidR="008655AA" w:rsidRDefault="008655AA" w:rsidP="00CA6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tbl>
      <w:tblPr>
        <w:tblW w:w="9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34"/>
        <w:gridCol w:w="4664"/>
        <w:gridCol w:w="562"/>
        <w:gridCol w:w="562"/>
        <w:gridCol w:w="556"/>
        <w:gridCol w:w="6"/>
      </w:tblGrid>
      <w:tr w:rsidR="00CA6B33" w:rsidTr="00CA6B33">
        <w:trPr>
          <w:gridAfter w:val="1"/>
          <w:wAfter w:w="6" w:type="dxa"/>
          <w:trHeight w:val="61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A6B33" w:rsidRDefault="00CA6B33" w:rsidP="008655AA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Направления,</w:t>
            </w:r>
          </w:p>
          <w:p w:rsidR="00CA6B33" w:rsidRDefault="00CA6B33" w:rsidP="008655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разделы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center" w:pos="2223"/>
                <w:tab w:val="right" w:pos="4447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Разделы, темы</w:t>
            </w:r>
            <w:r>
              <w:rPr>
                <w:lang w:eastAsia="en-US"/>
              </w:rPr>
              <w:tab/>
            </w:r>
          </w:p>
        </w:tc>
        <w:tc>
          <w:tcPr>
            <w:tcW w:w="1680" w:type="dxa"/>
            <w:gridSpan w:val="3"/>
            <w:shd w:val="clear" w:color="auto" w:fill="auto"/>
          </w:tcPr>
          <w:p w:rsidR="00CA6B33" w:rsidRDefault="00CA6B33" w:rsidP="008655AA">
            <w:pPr>
              <w:spacing w:after="200"/>
              <w:jc w:val="center"/>
            </w:pPr>
            <w:r>
              <w:t>Количество часов</w:t>
            </w: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CA6B33" w:rsidRDefault="00CA6B33" w:rsidP="008655A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A6B33" w:rsidRDefault="00CA6B33" w:rsidP="008655A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CA6B33" w:rsidRDefault="00CA6B33" w:rsidP="008655A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CA6B33" w:rsidTr="00103EAE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Сельскохозяйственный труд (</w:t>
            </w:r>
            <w:proofErr w:type="spellStart"/>
            <w:r>
              <w:rPr>
                <w:lang w:eastAsia="en-US"/>
              </w:rPr>
              <w:t>агротехнологии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Элементы растениеводства.</w:t>
            </w:r>
          </w:p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03EAE">
              <w:rPr>
                <w:b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>Обслуживающий труд. Кулинария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Кулинария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3438DF">
              <w:rPr>
                <w:b/>
                <w:lang w:eastAsia="en-US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>Санитария и гигиена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Физиология питания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приготовления пищи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3438DF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Сервировка стола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Заготовка продуктов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3438DF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>Обслуживающий труд. Создание изделий из текстильных и поделочных материалов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изделий из текстильных и поделочных материалов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Рукоделие. Художественные ремесла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Элементы материаловедения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left" w:pos="930"/>
              </w:tabs>
              <w:rPr>
                <w:lang w:eastAsia="en-US"/>
              </w:rPr>
            </w:pPr>
            <w:r>
              <w:rPr>
                <w:lang w:eastAsia="en-US"/>
              </w:rPr>
              <w:t>Элементы машиноведения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 xml:space="preserve">Конструирование и моделирование </w:t>
            </w:r>
          </w:p>
          <w:p w:rsidR="00CA6B33" w:rsidRDefault="00CA6B33" w:rsidP="008655AA">
            <w:pPr>
              <w:tabs>
                <w:tab w:val="left" w:pos="93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швейных изделий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изготовления швейных изделий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Обслуживающий труд. Технологии ведения дома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ведения дома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Эстетика и экология жилища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Уход за одеждой и обувью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помещений             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Санитарно-технические работы  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Бюджет семьи. Рациональное планирование расходов.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Обслуживающий труд. Электротехнические работы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Электротехнические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 xml:space="preserve">Электроосветительные приборы. Электроприводы.   </w:t>
            </w:r>
          </w:p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Электротехнические устройства   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Обслуживающий труд. Современное производство и профессиональное образование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Современное производство и профессиональное образование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 xml:space="preserve">Сферы производства и разделение труда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A6B33" w:rsidTr="00103EAE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B33" w:rsidRDefault="00CA6B33" w:rsidP="008655AA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Пути получения профессионального образования.  Выбор профессии.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A6B33" w:rsidTr="00103EAE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Творческие, проектные работы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103EAE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CA6B33" w:rsidTr="00103EAE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33" w:rsidRDefault="00CA6B33" w:rsidP="008655AA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 учителя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3438DF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A6B33" w:rsidTr="00103EAE">
        <w:trPr>
          <w:cantSplit/>
        </w:trPr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часов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B33" w:rsidRDefault="00CA6B33" w:rsidP="008655A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</w:tr>
    </w:tbl>
    <w:p w:rsidR="00CA6B33" w:rsidRDefault="00CA6B33" w:rsidP="00CA6B33">
      <w:pPr>
        <w:pStyle w:val="a3"/>
        <w:spacing w:before="0" w:after="0"/>
        <w:jc w:val="center"/>
        <w:rPr>
          <w:b/>
          <w:sz w:val="28"/>
        </w:rPr>
      </w:pPr>
    </w:p>
    <w:p w:rsidR="009A20E2" w:rsidRPr="009A20E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  <w:szCs w:val="28"/>
        </w:rPr>
      </w:pPr>
      <w:r w:rsidRPr="009A20E2">
        <w:rPr>
          <w:b/>
          <w:sz w:val="28"/>
          <w:szCs w:val="28"/>
        </w:rPr>
        <w:t xml:space="preserve">Основное содержание </w:t>
      </w:r>
      <w:r>
        <w:rPr>
          <w:b/>
          <w:sz w:val="28"/>
          <w:szCs w:val="28"/>
        </w:rPr>
        <w:t>программы в 6</w:t>
      </w:r>
      <w:r w:rsidRPr="009A20E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е</w:t>
      </w:r>
    </w:p>
    <w:p w:rsidR="009A20E2" w:rsidRPr="009A20E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9A20E2">
        <w:rPr>
          <w:b/>
          <w:lang w:eastAsia="en-US"/>
        </w:rPr>
        <w:t>Направление «Сельскохозяйственный труд (</w:t>
      </w:r>
      <w:proofErr w:type="spellStart"/>
      <w:r w:rsidRPr="009A20E2">
        <w:rPr>
          <w:b/>
          <w:lang w:eastAsia="en-US"/>
        </w:rPr>
        <w:t>агротехнологии</w:t>
      </w:r>
      <w:proofErr w:type="spellEnd"/>
      <w:r w:rsidRPr="009A20E2">
        <w:rPr>
          <w:b/>
          <w:lang w:eastAsia="en-US"/>
        </w:rPr>
        <w:t>)»</w:t>
      </w:r>
    </w:p>
    <w:p w:rsidR="009A20E2" w:rsidRPr="009A20E2" w:rsidRDefault="009A20E2" w:rsidP="009A20E2">
      <w:pPr>
        <w:spacing w:line="276" w:lineRule="auto"/>
        <w:jc w:val="center"/>
        <w:rPr>
          <w:b/>
          <w:lang w:eastAsia="en-US"/>
        </w:rPr>
      </w:pPr>
      <w:r w:rsidRPr="009A20E2">
        <w:rPr>
          <w:b/>
          <w:lang w:eastAsia="en-US"/>
        </w:rPr>
        <w:t>Раздел «Элементы растениеводства»</w:t>
      </w:r>
    </w:p>
    <w:p w:rsidR="009A20E2" w:rsidRPr="001A7B5B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rPr>
          <w:b/>
        </w:rPr>
        <w:t xml:space="preserve">Тема 1. </w:t>
      </w:r>
      <w:r w:rsidRPr="001A7B5B">
        <w:rPr>
          <w:b/>
        </w:rPr>
        <w:t xml:space="preserve">Выращивание овощных </w:t>
      </w:r>
      <w:r>
        <w:rPr>
          <w:b/>
        </w:rPr>
        <w:t xml:space="preserve">культур. </w:t>
      </w:r>
    </w:p>
    <w:p w:rsidR="009A20E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1A7B5B">
        <w:t xml:space="preserve">      </w:t>
      </w:r>
      <w:r w:rsidRPr="009A20E2">
        <w:rPr>
          <w:i/>
        </w:rPr>
        <w:t>Основные теоретические сведения.</w:t>
      </w:r>
      <w:r>
        <w:rPr>
          <w:i/>
        </w:rPr>
        <w:t xml:space="preserve"> </w:t>
      </w:r>
      <w:r w:rsidRPr="009A20E2">
        <w:t>Осенние работы. Технология</w:t>
      </w:r>
      <w:r w:rsidRPr="001A7B5B">
        <w:t xml:space="preserve"> подготовки хранилищ к закладке урожая и поддержания в них микроклимата, причины потерь </w:t>
      </w:r>
      <w:r w:rsidRPr="001A7B5B">
        <w:lastRenderedPageBreak/>
        <w:t>сельхозпродукции при хранении и способы их устранения. Правила безопасного труда при работе в овощехранилищах. Особенности агротехники двулетних овощных культур, районированные сорта, их характеристики. Понятие о почве как основном средстве сельскохозяйственного производства. Типы почв, понятие о плодородии. Способы повышения почвенного плодородия и защиты почв от эрозии. Профессии, связанные с выращиванием растений и охраной почв.</w:t>
      </w:r>
    </w:p>
    <w:p w:rsidR="008476D1" w:rsidRDefault="009A20E2" w:rsidP="00A06F8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b/>
        </w:rPr>
        <w:tab/>
      </w:r>
      <w:r w:rsidRPr="009A20E2">
        <w:t>Весенние работы. Биологические</w:t>
      </w:r>
      <w:r w:rsidRPr="001A7B5B">
        <w:t xml:space="preserve"> и хозяйственные особенности, районированные сорта основных овощных и цветочно-декоративных культур региона. Понятие о севообороте. Технология выращивания двулетних овощных культур на семена. </w:t>
      </w:r>
    </w:p>
    <w:p w:rsidR="00B217A4" w:rsidRPr="001A7B5B" w:rsidRDefault="008476D1" w:rsidP="00A06F8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B217A4" w:rsidRPr="001A7B5B">
        <w:t xml:space="preserve">Технология рассадного способа выращивания растений, ее значение в регионе. Оборудование для выращивания рассады: рассадные ящики, питательные кубики, </w:t>
      </w:r>
      <w:proofErr w:type="spellStart"/>
      <w:r w:rsidR="00B217A4" w:rsidRPr="001A7B5B">
        <w:t>торфоперегнойные</w:t>
      </w:r>
      <w:proofErr w:type="spellEnd"/>
      <w:r w:rsidR="00B217A4" w:rsidRPr="001A7B5B">
        <w:t xml:space="preserve"> горшочки, парники, пленочные укрытия.</w:t>
      </w:r>
      <w:r w:rsidR="00B217A4">
        <w:t xml:space="preserve"> </w:t>
      </w:r>
      <w:r w:rsidR="00B217A4" w:rsidRPr="001A7B5B">
        <w:t>Технология выращивания растений в защищенном грунте, виды укрывных материалов, требования к микроклимату и способы его поддержания. Защита растений от болезней и вредителей, ее экологический и экономический аспект. Правила безопасного труда в сооружениях защищенного грунта. Профессии, связанные с выращиванием растений в защищенном грунте.</w:t>
      </w:r>
    </w:p>
    <w:p w:rsidR="009A20E2" w:rsidRPr="009A20E2" w:rsidRDefault="009A20E2" w:rsidP="00B217A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i/>
        </w:rPr>
      </w:pPr>
      <w:r w:rsidRPr="001A7B5B">
        <w:t xml:space="preserve">      </w:t>
      </w:r>
      <w:r w:rsidRPr="009A20E2">
        <w:rPr>
          <w:i/>
        </w:rPr>
        <w:t>Практические работы.</w:t>
      </w:r>
      <w:r w:rsidRPr="001A7B5B">
        <w:t xml:space="preserve"> </w:t>
      </w:r>
      <w:r w:rsidRPr="009A20E2">
        <w:t xml:space="preserve">Осенние работы. </w:t>
      </w:r>
      <w:r w:rsidRPr="001A7B5B">
        <w:t>Уборка и учет урожая овощей, закладка урожая на хранение, оценка урожайности основных культур и сортов в сравнении со справочными данными, анализ допущенных ошибок, отбор и закладка на хранение семенников двулетних овощных культур, клубней и луковиц многолетних растений. Осенняя обработка почвы с внесением удобрений, описание типов почв пришкольного или приусадебного участка.</w:t>
      </w:r>
    </w:p>
    <w:p w:rsidR="008476D1" w:rsidRPr="001A7B5B" w:rsidRDefault="00A06F80" w:rsidP="00A06F8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9A20E2">
        <w:t>Ве</w:t>
      </w:r>
      <w:r w:rsidR="009A20E2" w:rsidRPr="009A20E2">
        <w:t xml:space="preserve">сенние работы. </w:t>
      </w:r>
      <w:r w:rsidR="009A20E2" w:rsidRPr="001A7B5B">
        <w:t>Планирование весенних работ на учебно-опытном участке, составление перечня овощных и цветочно-декоративных культур для выращивания, разработка плана их размещения, составление схем севооборотов, подготовка посевного материала и семенников двулетних растений, подготовка почвы, внесение удобрений, посевы и пос</w:t>
      </w:r>
      <w:r w:rsidR="00B217A4">
        <w:t xml:space="preserve">адки овощей. </w:t>
      </w:r>
      <w:r w:rsidR="00B217A4" w:rsidRPr="001A7B5B">
        <w:t>Выбор культур для выращивания рассадным способом, подготовка и посев семян, уход за сеянцами, пикировка, высадка рассады в открытый грунт, пленочное укрытие, теплицу; подкормка.</w:t>
      </w:r>
      <w:r w:rsidR="008476D1">
        <w:t xml:space="preserve"> Защита</w:t>
      </w:r>
      <w:r w:rsidR="008476D1" w:rsidRPr="001A7B5B">
        <w:t xml:space="preserve"> растений от болезней и вредителей, </w:t>
      </w:r>
      <w:r w:rsidR="008476D1">
        <w:t>обработка растений.</w:t>
      </w:r>
    </w:p>
    <w:p w:rsidR="00B217A4" w:rsidRPr="001A7B5B" w:rsidRDefault="00B217A4" w:rsidP="00B217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9A20E2" w:rsidRPr="009A20E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9A20E2">
        <w:rPr>
          <w:b/>
          <w:lang w:eastAsia="en-US"/>
        </w:rPr>
        <w:t>Направление «</w:t>
      </w:r>
      <w:r w:rsidR="004146F3" w:rsidRPr="004146F3">
        <w:rPr>
          <w:b/>
          <w:lang w:eastAsia="en-US"/>
        </w:rPr>
        <w:t>Обслужив</w:t>
      </w:r>
      <w:r w:rsidR="004146F3">
        <w:rPr>
          <w:b/>
          <w:lang w:eastAsia="en-US"/>
        </w:rPr>
        <w:t>ающий труд»</w:t>
      </w:r>
    </w:p>
    <w:p w:rsidR="009A20E2" w:rsidRPr="000816E8" w:rsidRDefault="009A20E2" w:rsidP="009A20E2">
      <w:pPr>
        <w:spacing w:line="276" w:lineRule="auto"/>
        <w:jc w:val="center"/>
        <w:rPr>
          <w:b/>
        </w:rPr>
      </w:pPr>
      <w:r w:rsidRPr="009A20E2">
        <w:rPr>
          <w:b/>
          <w:lang w:eastAsia="en-US"/>
        </w:rPr>
        <w:t>Раздел «</w:t>
      </w:r>
      <w:r w:rsidRPr="000816E8">
        <w:rPr>
          <w:b/>
        </w:rPr>
        <w:t>Кулинария</w:t>
      </w:r>
      <w:r>
        <w:rPr>
          <w:b/>
        </w:rPr>
        <w:t>»</w:t>
      </w:r>
    </w:p>
    <w:p w:rsidR="009A20E2" w:rsidRPr="000816E8" w:rsidRDefault="00955A5E" w:rsidP="0095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955A5E">
        <w:rPr>
          <w:b/>
        </w:rPr>
        <w:t xml:space="preserve">Тема 2. </w:t>
      </w:r>
      <w:r w:rsidR="009A20E2" w:rsidRPr="00955A5E">
        <w:rPr>
          <w:b/>
        </w:rPr>
        <w:t>Физиология питания</w:t>
      </w:r>
      <w:r>
        <w:rPr>
          <w:b/>
        </w:rPr>
        <w:t>.</w:t>
      </w:r>
    </w:p>
    <w:p w:rsidR="009A20E2" w:rsidRPr="000816E8" w:rsidRDefault="00955A5E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955A5E">
        <w:rPr>
          <w:i/>
        </w:rPr>
        <w:t>Основные теоретические сведения</w:t>
      </w:r>
      <w:r>
        <w:rPr>
          <w:i/>
        </w:rPr>
        <w:t>.</w:t>
      </w:r>
      <w:r w:rsidR="009A20E2" w:rsidRPr="000816E8">
        <w:t xml:space="preserve"> Минеральные соли и микроэлементы, содержание их в пищевых продуктах. Роль минеральных веществ в жизнедеятельности организма человека.</w:t>
      </w:r>
    </w:p>
    <w:p w:rsidR="009A20E2" w:rsidRPr="000816E8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0816E8">
        <w:t xml:space="preserve">         Значение солей кальция, калия, натрия, железа, йода для организма человека. Суточная потребность в солях.</w:t>
      </w:r>
    </w:p>
    <w:p w:rsidR="009A20E2" w:rsidRDefault="00955A5E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955A5E">
        <w:rPr>
          <w:i/>
        </w:rPr>
        <w:t>Практические работы</w:t>
      </w:r>
      <w:r>
        <w:rPr>
          <w:i/>
        </w:rPr>
        <w:t>.</w:t>
      </w:r>
      <w:r w:rsidR="009A20E2" w:rsidRPr="000816E8">
        <w:t xml:space="preserve"> Работа с таблицами по составу и количеству минеральных солей и микроэлементов в различных продуктах. Определение количества и состава продуктов, обеспечивающих суточную потребность человека в минеральных солях и микроэлементах.</w:t>
      </w:r>
    </w:p>
    <w:p w:rsidR="00F57424" w:rsidRDefault="00F57424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9A20E2" w:rsidRPr="00955A5E" w:rsidRDefault="00955A5E" w:rsidP="0095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 w:rsidRPr="00955A5E">
        <w:rPr>
          <w:b/>
        </w:rPr>
        <w:t xml:space="preserve">Тема 3. </w:t>
      </w:r>
      <w:r w:rsidR="009A20E2" w:rsidRPr="00955A5E">
        <w:rPr>
          <w:b/>
        </w:rPr>
        <w:t>Технол</w:t>
      </w:r>
      <w:r>
        <w:rPr>
          <w:b/>
        </w:rPr>
        <w:t>огия приготовления пищи</w:t>
      </w:r>
      <w:r w:rsidR="009A20E2" w:rsidRPr="00955A5E">
        <w:rPr>
          <w:b/>
        </w:rPr>
        <w:t>.</w:t>
      </w:r>
    </w:p>
    <w:p w:rsidR="009A20E2" w:rsidRPr="00955A5E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955A5E">
        <w:rPr>
          <w:b/>
        </w:rPr>
        <w:t>Блюда из молока и кисломолочных продуктов</w:t>
      </w:r>
    </w:p>
    <w:p w:rsidR="009A20E2" w:rsidRPr="000816E8" w:rsidRDefault="00955A5E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955A5E">
        <w:rPr>
          <w:i/>
        </w:rPr>
        <w:t>Основные теоретические сведения</w:t>
      </w:r>
      <w:r>
        <w:rPr>
          <w:i/>
        </w:rPr>
        <w:t>.</w:t>
      </w:r>
      <w:r w:rsidR="009A20E2" w:rsidRPr="000816E8">
        <w:t xml:space="preserve"> Кулинарное значение молока и молочных продуктов. Виды молока и молочных продуктов. Питательная ценность и химический состав молока. Условия и сроки его хранения. Значение кисломолочных продуктов в питании человека. Ассортимент кисломолочных продуктов. Виды бактериальных культур для приготовления кисломолочных продуктов.</w:t>
      </w:r>
    </w:p>
    <w:p w:rsidR="009A20E2" w:rsidRDefault="00955A5E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955A5E">
        <w:rPr>
          <w:i/>
        </w:rPr>
        <w:t>Практические работы</w:t>
      </w:r>
      <w:r>
        <w:rPr>
          <w:i/>
        </w:rPr>
        <w:t>.</w:t>
      </w:r>
      <w:r w:rsidR="009A20E2" w:rsidRPr="000816E8">
        <w:t xml:space="preserve"> Первичная обработка крупы. Определение качества молока. Приготовление молочного супа</w:t>
      </w:r>
      <w:r>
        <w:t xml:space="preserve"> </w:t>
      </w:r>
      <w:r w:rsidR="009A20E2" w:rsidRPr="000816E8">
        <w:t xml:space="preserve">или молочной каши. Приготовление простокваши, </w:t>
      </w:r>
      <w:r w:rsidR="009A20E2" w:rsidRPr="000816E8">
        <w:lastRenderedPageBreak/>
        <w:t>кефира, творога в домашних условиях. Приготовление блюда из кисломолочных продуктов.</w:t>
      </w:r>
    </w:p>
    <w:p w:rsidR="00F57424" w:rsidRDefault="00F57424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F57424" w:rsidRPr="000816E8" w:rsidRDefault="00F57424" w:rsidP="00955A5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9A20E2" w:rsidRPr="00DC654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DC6542">
        <w:rPr>
          <w:b/>
        </w:rPr>
        <w:t>Блюда из рыбы и нерыбных продуктов моря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Основные теоретические сведения</w:t>
      </w:r>
      <w:r>
        <w:rPr>
          <w:i/>
        </w:rPr>
        <w:t xml:space="preserve">. </w:t>
      </w:r>
      <w:r w:rsidR="009A20E2" w:rsidRPr="000816E8">
        <w:t>Понятие о пищевой ценности рыбы и нерыбных продуктов моря. Возможности кулинарного</w:t>
      </w:r>
      <w:r>
        <w:t xml:space="preserve"> </w:t>
      </w:r>
      <w:r w:rsidR="009A20E2" w:rsidRPr="000816E8">
        <w:t>использования рыбы разных пород. Технология и санитарные условия первичной и тепловой обработки рыбы.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Практические работы</w:t>
      </w:r>
      <w:r>
        <w:rPr>
          <w:i/>
        </w:rPr>
        <w:t>.</w:t>
      </w:r>
      <w:r w:rsidR="009A20E2" w:rsidRPr="000816E8">
        <w:t xml:space="preserve"> Подбор инструментов и оборудования для разделки рыбы. Определение свежести рыбы органолептическим методом. Первичная обработка чешуйчатой рыбы. Варка и жаренье рыбы в целом виде, звеньями, порционными кусками. Определение готовности блюд из рыбы.</w:t>
      </w:r>
    </w:p>
    <w:p w:rsidR="009A20E2" w:rsidRPr="00DC6542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DC6542">
        <w:rPr>
          <w:b/>
        </w:rPr>
        <w:t>Блюда из круп, бобовых и макаронных изделий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Основные теоретические сведения</w:t>
      </w:r>
      <w:r>
        <w:rPr>
          <w:i/>
        </w:rPr>
        <w:t>.</w:t>
      </w:r>
      <w:r w:rsidR="009A20E2" w:rsidRPr="000816E8">
        <w:t xml:space="preserve">  Виды круп и макаронных изделий. Правила варки крупяных рассыпных, вязких и жидких каш, макаронных изделий. </w:t>
      </w:r>
      <w:proofErr w:type="gramStart"/>
      <w:r w:rsidR="009A20E2" w:rsidRPr="000816E8">
        <w:t>Технология приготовления блюд из бобовых, обеспечивающая сохранение в них витаминов группы "B".</w:t>
      </w:r>
      <w:proofErr w:type="gramEnd"/>
      <w:r w:rsidR="009A20E2" w:rsidRPr="000816E8">
        <w:t xml:space="preserve"> Причины увеличения веса и объема при варке.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Практические работы</w:t>
      </w:r>
      <w:r>
        <w:rPr>
          <w:i/>
        </w:rPr>
        <w:t xml:space="preserve">. </w:t>
      </w:r>
      <w:r w:rsidR="009A20E2" w:rsidRPr="000816E8">
        <w:t>Подготовка к варке круп, бобовых и макаронных изделий. Определение необходимого количества жидкости при варке каш различной консистенции и гарниров из крупы, бобовых и макаронных изделий.</w:t>
      </w:r>
    </w:p>
    <w:p w:rsidR="00D62964" w:rsidRPr="00D62964" w:rsidRDefault="00D62964" w:rsidP="00D62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D62964">
        <w:rPr>
          <w:b/>
        </w:rPr>
        <w:t>Приготовление обеда в походных условиях</w:t>
      </w:r>
    </w:p>
    <w:p w:rsidR="00D62964" w:rsidRPr="000816E8" w:rsidRDefault="00D62964" w:rsidP="00D629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Pr="00D62964">
        <w:rPr>
          <w:i/>
        </w:rPr>
        <w:t>Основные теоретические сведения</w:t>
      </w:r>
      <w:r>
        <w:rPr>
          <w:i/>
        </w:rPr>
        <w:t xml:space="preserve">. </w:t>
      </w:r>
      <w:r w:rsidRPr="000816E8">
        <w:t>Обеспечение сохранности продуктов. Посуда для приготовления пищи в походных условиях. 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D62964" w:rsidRPr="000816E8" w:rsidRDefault="00D62964" w:rsidP="00D629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Pr="00D62964">
        <w:rPr>
          <w:i/>
        </w:rPr>
        <w:t>Практическая</w:t>
      </w:r>
      <w:r>
        <w:rPr>
          <w:i/>
        </w:rPr>
        <w:t xml:space="preserve"> работа. </w:t>
      </w:r>
      <w:r w:rsidRPr="000816E8">
        <w:t>Расчет количества, состава и стоимости продуктов для похода.</w:t>
      </w:r>
    </w:p>
    <w:p w:rsidR="009A20E2" w:rsidRPr="000816E8" w:rsidRDefault="00DC654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DC6542">
        <w:rPr>
          <w:b/>
        </w:rPr>
        <w:t xml:space="preserve">Тема 5. </w:t>
      </w:r>
      <w:r>
        <w:rPr>
          <w:b/>
        </w:rPr>
        <w:t>Заготовка продуктов.</w:t>
      </w:r>
    </w:p>
    <w:p w:rsidR="009A20E2" w:rsidRPr="000816E8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Основные теоретические сведения</w:t>
      </w:r>
      <w:r>
        <w:rPr>
          <w:i/>
        </w:rPr>
        <w:t xml:space="preserve">. </w:t>
      </w:r>
      <w:r w:rsidR="009A20E2" w:rsidRPr="000816E8">
        <w:t>Процессы, происходящие при солении и квашении. Консервирующая роль молочной кислоты. Сохранность питательных веществ в соленых и квашеных овощах. Время ферментации (брожения) квашеных и соленых овощей до готовности. Условия и сроки хранения.</w:t>
      </w:r>
    </w:p>
    <w:p w:rsidR="009A20E2" w:rsidRDefault="00DC6542" w:rsidP="00DC654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DC6542">
        <w:rPr>
          <w:i/>
        </w:rPr>
        <w:t>Практические работы</w:t>
      </w:r>
      <w:r>
        <w:rPr>
          <w:i/>
        </w:rPr>
        <w:t>.</w:t>
      </w:r>
      <w:r w:rsidR="009A20E2" w:rsidRPr="000816E8">
        <w:t xml:space="preserve">    Первичная обработка овощей перед засолкой. Подготовка тары. Определение количества соли и специй. Засолка огурцов или томатов. Квашение капусты.</w:t>
      </w:r>
    </w:p>
    <w:p w:rsidR="001D3D1A" w:rsidRPr="009A20E2" w:rsidRDefault="001D3D1A" w:rsidP="001D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9A20E2">
        <w:rPr>
          <w:b/>
          <w:lang w:eastAsia="en-US"/>
        </w:rPr>
        <w:t>Направление «</w:t>
      </w:r>
      <w:r w:rsidRPr="004146F3">
        <w:rPr>
          <w:b/>
          <w:lang w:eastAsia="en-US"/>
        </w:rPr>
        <w:t>Обслужив</w:t>
      </w:r>
      <w:r>
        <w:rPr>
          <w:b/>
          <w:lang w:eastAsia="en-US"/>
        </w:rPr>
        <w:t>ающий труд»</w:t>
      </w:r>
    </w:p>
    <w:p w:rsidR="009A20E2" w:rsidRPr="000816E8" w:rsidRDefault="001D3D1A" w:rsidP="001D3D1A">
      <w:pPr>
        <w:spacing w:line="276" w:lineRule="auto"/>
        <w:jc w:val="center"/>
        <w:rPr>
          <w:b/>
        </w:rPr>
      </w:pPr>
      <w:r w:rsidRPr="009A20E2">
        <w:rPr>
          <w:b/>
          <w:lang w:eastAsia="en-US"/>
        </w:rPr>
        <w:t>Раздел «</w:t>
      </w:r>
      <w:r w:rsidR="009A20E2" w:rsidRPr="000816E8">
        <w:rPr>
          <w:b/>
        </w:rPr>
        <w:t>Создание изделий из текстильных и поделочных материалов</w:t>
      </w:r>
      <w:r>
        <w:rPr>
          <w:b/>
        </w:rPr>
        <w:t>»</w:t>
      </w:r>
    </w:p>
    <w:p w:rsidR="009A20E2" w:rsidRPr="000816E8" w:rsidRDefault="001D3D1A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>
        <w:t xml:space="preserve"> </w:t>
      </w:r>
      <w:r w:rsidRPr="001D3D1A">
        <w:rPr>
          <w:b/>
        </w:rPr>
        <w:t xml:space="preserve">Тема 1. </w:t>
      </w:r>
      <w:r w:rsidR="009A20E2" w:rsidRPr="001D3D1A">
        <w:rPr>
          <w:b/>
        </w:rPr>
        <w:t>Рукоделие. Художественные ремесла</w:t>
      </w:r>
      <w:r>
        <w:rPr>
          <w:b/>
        </w:rPr>
        <w:t>.</w:t>
      </w:r>
    </w:p>
    <w:p w:rsidR="009A20E2" w:rsidRPr="001D3D1A" w:rsidRDefault="009A20E2" w:rsidP="001D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  <w:textAlignment w:val="top"/>
        <w:rPr>
          <w:b/>
        </w:rPr>
      </w:pPr>
      <w:r w:rsidRPr="001D3D1A">
        <w:rPr>
          <w:b/>
        </w:rPr>
        <w:t>Лоскутное шитье</w:t>
      </w:r>
    </w:p>
    <w:p w:rsidR="009A20E2" w:rsidRPr="000816E8" w:rsidRDefault="001D3D1A" w:rsidP="001D3D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1D3D1A">
        <w:rPr>
          <w:i/>
        </w:rPr>
        <w:t>Основные теоретические сведения</w:t>
      </w:r>
      <w:r>
        <w:rPr>
          <w:i/>
        </w:rPr>
        <w:t>.</w:t>
      </w:r>
      <w:r w:rsidR="009A20E2" w:rsidRPr="000816E8">
        <w:t xml:space="preserve"> Краткие сведения из истории создания изделий из лоскута. Орнамент в декоративно-прикладном искусстве. Симметрия и асимметрия в композиции. Геометрический орнамент. Возможности лоскутного шитья, его связь с направлениями современной моды.</w:t>
      </w:r>
    </w:p>
    <w:p w:rsidR="009A20E2" w:rsidRPr="000816E8" w:rsidRDefault="001D3D1A" w:rsidP="001D3D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1D3D1A">
        <w:rPr>
          <w:i/>
        </w:rPr>
        <w:t>Практические работы</w:t>
      </w:r>
      <w:r>
        <w:rPr>
          <w:i/>
        </w:rPr>
        <w:t xml:space="preserve">. </w:t>
      </w:r>
      <w:r w:rsidR="009A20E2" w:rsidRPr="000816E8">
        <w:t>Изготовление эскиза изделия в технике лоскутного шитья. Подбор тканей по цвету, рисунку и фактуре, подготовка их к работе. Изготовление шаблонов из картона или плотной бумаги для выкраивания элементов орнамента. Раскрой ткани с учетом направления долевой нити. Технология соединения деталей между собой и с подкладкой. Использование прокладочных материалов.</w:t>
      </w:r>
    </w:p>
    <w:p w:rsidR="009A20E2" w:rsidRPr="000816E8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9A20E2" w:rsidRPr="000816E8" w:rsidRDefault="001D3D1A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1D3D1A">
        <w:rPr>
          <w:b/>
        </w:rPr>
        <w:t xml:space="preserve">Тема 2. </w:t>
      </w:r>
      <w:r w:rsidR="009A20E2" w:rsidRPr="001D3D1A">
        <w:rPr>
          <w:b/>
        </w:rPr>
        <w:t>Элементы материаловедения</w:t>
      </w:r>
      <w:r>
        <w:t>.</w:t>
      </w:r>
    </w:p>
    <w:p w:rsidR="009A20E2" w:rsidRPr="000816E8" w:rsidRDefault="001D3D1A" w:rsidP="001D3D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="009A20E2" w:rsidRPr="001D3D1A">
        <w:rPr>
          <w:i/>
        </w:rPr>
        <w:t>Основные теоретические сведения</w:t>
      </w:r>
      <w:r>
        <w:rPr>
          <w:i/>
        </w:rPr>
        <w:t xml:space="preserve">. </w:t>
      </w:r>
      <w:r w:rsidR="009A20E2" w:rsidRPr="000816E8">
        <w:t>Натуральные волокна животного происхождения.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9A20E2" w:rsidRPr="000816E8" w:rsidRDefault="009A20E2" w:rsidP="009A2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0816E8">
        <w:lastRenderedPageBreak/>
        <w:t xml:space="preserve">        Саржевые и атласные переплетения нитей в тканях. Понятие о раппорте переплетения. Влияние вида переплетения на </w:t>
      </w:r>
      <w:proofErr w:type="spellStart"/>
      <w:r w:rsidRPr="000816E8">
        <w:t>драпируемость</w:t>
      </w:r>
      <w:proofErr w:type="spellEnd"/>
      <w:r w:rsidRPr="000816E8">
        <w:t xml:space="preserve"> ткани. Дефекты ткани. Сравнительные характеристики свойств </w:t>
      </w:r>
      <w:proofErr w:type="spellStart"/>
      <w:proofErr w:type="gramStart"/>
      <w:r w:rsidRPr="000816E8">
        <w:t>хлопчато</w:t>
      </w:r>
      <w:proofErr w:type="spellEnd"/>
      <w:r w:rsidRPr="000816E8">
        <w:t>-бумажных</w:t>
      </w:r>
      <w:proofErr w:type="gramEnd"/>
      <w:r w:rsidRPr="000816E8">
        <w:t>, льняных, шелковых и шерстяных тканей.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A20E2" w:rsidRPr="000816E8">
        <w:rPr>
          <w:rFonts w:ascii="Times New Roman" w:hAnsi="Times New Roman" w:cs="Times New Roman"/>
          <w:sz w:val="24"/>
          <w:szCs w:val="24"/>
        </w:rPr>
        <w:t xml:space="preserve"> Распознавание в тканях волокон и нитей из хлопка, льна, шелка, шерсти. Определение </w:t>
      </w:r>
      <w:proofErr w:type="gramStart"/>
      <w:r w:rsidR="009A20E2" w:rsidRPr="000816E8">
        <w:rPr>
          <w:rFonts w:ascii="Times New Roman" w:hAnsi="Times New Roman" w:cs="Times New Roman"/>
          <w:sz w:val="24"/>
          <w:szCs w:val="24"/>
        </w:rPr>
        <w:t>лицевой</w:t>
      </w:r>
      <w:proofErr w:type="gramEnd"/>
      <w:r w:rsidR="009A20E2" w:rsidRPr="000816E8">
        <w:rPr>
          <w:rFonts w:ascii="Times New Roman" w:hAnsi="Times New Roman" w:cs="Times New Roman"/>
          <w:sz w:val="24"/>
          <w:szCs w:val="24"/>
        </w:rPr>
        <w:t xml:space="preserve"> и изнаночной сторон тканей саржевого и атласного переплетений. Составление коллекции тканей саржевого и атласного переплетений.</w:t>
      </w:r>
    </w:p>
    <w:p w:rsidR="001D3D1A" w:rsidRDefault="001D3D1A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A20E2" w:rsidRPr="000816E8" w:rsidRDefault="001D3D1A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1D3D1A">
        <w:rPr>
          <w:rFonts w:ascii="Times New Roman" w:hAnsi="Times New Roman" w:cs="Times New Roman"/>
          <w:b/>
          <w:sz w:val="24"/>
          <w:szCs w:val="24"/>
        </w:rPr>
        <w:t>Тема 3.</w:t>
      </w:r>
      <w:r w:rsidR="009A20E2" w:rsidRPr="001D3D1A">
        <w:rPr>
          <w:rFonts w:ascii="Times New Roman" w:hAnsi="Times New Roman" w:cs="Times New Roman"/>
          <w:b/>
          <w:sz w:val="24"/>
          <w:szCs w:val="24"/>
        </w:rPr>
        <w:t xml:space="preserve"> Элементы машиноведения</w:t>
      </w:r>
      <w:r w:rsidRPr="001D3D1A">
        <w:rPr>
          <w:rFonts w:ascii="Times New Roman" w:hAnsi="Times New Roman" w:cs="Times New Roman"/>
          <w:b/>
          <w:sz w:val="24"/>
          <w:szCs w:val="24"/>
        </w:rPr>
        <w:t>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A20E2" w:rsidRPr="000816E8">
        <w:rPr>
          <w:rFonts w:ascii="Times New Roman" w:hAnsi="Times New Roman" w:cs="Times New Roman"/>
          <w:sz w:val="24"/>
          <w:szCs w:val="24"/>
        </w:rPr>
        <w:t xml:space="preserve"> Назначение, устройство и принцип действия регуляторов бытовой универсальной швейной машины. Подбор толщины иглы и нитей в зависимости от вида ткани. Неполадки в работе швейной машины, вызываемые дефектами машинной иглы или неправильной ее установкой.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20E2" w:rsidRPr="000816E8">
        <w:rPr>
          <w:rFonts w:ascii="Times New Roman" w:hAnsi="Times New Roman" w:cs="Times New Roman"/>
          <w:sz w:val="24"/>
          <w:szCs w:val="24"/>
        </w:rPr>
        <w:t>Регулировка качества машинной строчки для различных видов тканей. Замена иглы в швейной машине.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0E2" w:rsidRPr="000816E8">
        <w:rPr>
          <w:rFonts w:ascii="Times New Roman" w:hAnsi="Times New Roman" w:cs="Times New Roman"/>
          <w:sz w:val="24"/>
          <w:szCs w:val="24"/>
        </w:rPr>
        <w:t>Уход за швейной машиной, чистка и смазка.</w:t>
      </w:r>
    </w:p>
    <w:p w:rsidR="009A20E2" w:rsidRPr="000816E8" w:rsidRDefault="001D3D1A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1D3D1A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9A20E2" w:rsidRPr="001D3D1A">
        <w:rPr>
          <w:rFonts w:ascii="Times New Roman" w:hAnsi="Times New Roman" w:cs="Times New Roman"/>
          <w:b/>
          <w:sz w:val="24"/>
          <w:szCs w:val="24"/>
        </w:rPr>
        <w:t>Конструирование и модел</w:t>
      </w:r>
      <w:r>
        <w:rPr>
          <w:rFonts w:ascii="Times New Roman" w:hAnsi="Times New Roman" w:cs="Times New Roman"/>
          <w:b/>
          <w:sz w:val="24"/>
          <w:szCs w:val="24"/>
        </w:rPr>
        <w:t>ирование поясных швейных изделий.</w:t>
      </w:r>
    </w:p>
    <w:p w:rsidR="009A20E2" w:rsidRPr="000816E8" w:rsidRDefault="009A20E2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16E8">
        <w:rPr>
          <w:rFonts w:ascii="Times New Roman" w:hAnsi="Times New Roman" w:cs="Times New Roman"/>
          <w:sz w:val="24"/>
          <w:szCs w:val="24"/>
        </w:rPr>
        <w:t xml:space="preserve"> </w:t>
      </w:r>
      <w:r w:rsidR="001D3D1A">
        <w:rPr>
          <w:rFonts w:ascii="Times New Roman" w:hAnsi="Times New Roman" w:cs="Times New Roman"/>
          <w:sz w:val="24"/>
          <w:szCs w:val="24"/>
        </w:rPr>
        <w:tab/>
      </w:r>
      <w:r w:rsidRPr="001D3D1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="001D3D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16E8">
        <w:rPr>
          <w:rFonts w:ascii="Times New Roman" w:hAnsi="Times New Roman" w:cs="Times New Roman"/>
          <w:sz w:val="24"/>
          <w:szCs w:val="24"/>
        </w:rPr>
        <w:t>Эксплуатационные, гигиенические и эстетические требования к легкому женскому платью.</w:t>
      </w:r>
      <w:r w:rsidR="001D3D1A">
        <w:rPr>
          <w:rFonts w:ascii="Times New Roman" w:hAnsi="Times New Roman" w:cs="Times New Roman"/>
          <w:sz w:val="24"/>
          <w:szCs w:val="24"/>
        </w:rPr>
        <w:t xml:space="preserve"> </w:t>
      </w:r>
      <w:r w:rsidRPr="000816E8">
        <w:rPr>
          <w:rFonts w:ascii="Times New Roman" w:hAnsi="Times New Roman" w:cs="Times New Roman"/>
          <w:sz w:val="24"/>
          <w:szCs w:val="24"/>
        </w:rPr>
        <w:t xml:space="preserve">Ткани и отделки, применяемые для изготовления юбок. Конструкции юбок. Мерки, необходимые для построения основы чертежа конической, </w:t>
      </w:r>
      <w:proofErr w:type="spellStart"/>
      <w:r w:rsidRPr="000816E8">
        <w:rPr>
          <w:rFonts w:ascii="Times New Roman" w:hAnsi="Times New Roman" w:cs="Times New Roman"/>
          <w:sz w:val="24"/>
          <w:szCs w:val="24"/>
        </w:rPr>
        <w:t>клиньевой</w:t>
      </w:r>
      <w:proofErr w:type="spellEnd"/>
      <w:r w:rsidRPr="000816E8">
        <w:rPr>
          <w:rFonts w:ascii="Times New Roman" w:hAnsi="Times New Roman" w:cs="Times New Roman"/>
          <w:sz w:val="24"/>
          <w:szCs w:val="24"/>
        </w:rPr>
        <w:t xml:space="preserve"> и прямой юбок. Прибавки к меркам на свободу облегания.</w:t>
      </w:r>
    </w:p>
    <w:p w:rsidR="009A20E2" w:rsidRPr="000816E8" w:rsidRDefault="009A20E2" w:rsidP="009A20E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16E8">
        <w:rPr>
          <w:rFonts w:ascii="Times New Roman" w:hAnsi="Times New Roman" w:cs="Times New Roman"/>
          <w:sz w:val="24"/>
          <w:szCs w:val="24"/>
        </w:rPr>
        <w:t xml:space="preserve">         Условные графические изображения деталей и изделий на рисунках, эскизах, чертежах, схемах. Способы моделирования конических, </w:t>
      </w:r>
      <w:proofErr w:type="spellStart"/>
      <w:r w:rsidRPr="000816E8">
        <w:rPr>
          <w:rFonts w:ascii="Times New Roman" w:hAnsi="Times New Roman" w:cs="Times New Roman"/>
          <w:sz w:val="24"/>
          <w:szCs w:val="24"/>
        </w:rPr>
        <w:t>клиньевых</w:t>
      </w:r>
      <w:proofErr w:type="spellEnd"/>
      <w:r w:rsidRPr="000816E8">
        <w:rPr>
          <w:rFonts w:ascii="Times New Roman" w:hAnsi="Times New Roman" w:cs="Times New Roman"/>
          <w:sz w:val="24"/>
          <w:szCs w:val="24"/>
        </w:rPr>
        <w:t xml:space="preserve"> и прямых юбок. Форма, силуэт, стиль. Индивидуальный стиль в одежде.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20E2" w:rsidRPr="000816E8">
        <w:rPr>
          <w:rFonts w:ascii="Times New Roman" w:hAnsi="Times New Roman" w:cs="Times New Roman"/>
          <w:sz w:val="24"/>
          <w:szCs w:val="24"/>
        </w:rPr>
        <w:t>Снятие мерок и запись результатов измерений. Построение основы чертежа юбки в масштабе 1:4 и в натуральную величину по своим меркам. Выбор модели юбки в зависимости от особенностей фигуры. Моделирование юбки выбранного фасона. Подготовка выкройки юбки к раскрою.</w:t>
      </w:r>
    </w:p>
    <w:p w:rsidR="001D3D1A" w:rsidRDefault="001D3D1A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A20E2" w:rsidRPr="001D3D1A" w:rsidRDefault="001D3D1A" w:rsidP="009A20E2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D3D1A">
        <w:rPr>
          <w:rFonts w:ascii="Times New Roman" w:hAnsi="Times New Roman" w:cs="Times New Roman"/>
          <w:b/>
          <w:sz w:val="24"/>
          <w:szCs w:val="24"/>
        </w:rPr>
        <w:t>Тема 5.</w:t>
      </w:r>
      <w:r w:rsidR="009A20E2" w:rsidRPr="001D3D1A">
        <w:rPr>
          <w:rFonts w:ascii="Times New Roman" w:hAnsi="Times New Roman" w:cs="Times New Roman"/>
          <w:b/>
          <w:sz w:val="24"/>
          <w:szCs w:val="24"/>
        </w:rPr>
        <w:t xml:space="preserve"> Технология изготовления поясных швейных изделий.</w:t>
      </w:r>
    </w:p>
    <w:p w:rsidR="009A20E2" w:rsidRPr="000816E8" w:rsidRDefault="001D3D1A" w:rsidP="001D3D1A">
      <w:pPr>
        <w:pStyle w:val="HTML"/>
        <w:tabs>
          <w:tab w:val="clear" w:pos="916"/>
          <w:tab w:val="left" w:pos="567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20E2" w:rsidRPr="001D3D1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A20E2" w:rsidRPr="000816E8">
        <w:rPr>
          <w:rFonts w:ascii="Times New Roman" w:hAnsi="Times New Roman" w:cs="Times New Roman"/>
          <w:sz w:val="24"/>
          <w:szCs w:val="24"/>
        </w:rPr>
        <w:t xml:space="preserve"> Назначение и конструкция стачных, </w:t>
      </w:r>
      <w:proofErr w:type="spellStart"/>
      <w:r w:rsidR="009A20E2" w:rsidRPr="000816E8">
        <w:rPr>
          <w:rFonts w:ascii="Times New Roman" w:hAnsi="Times New Roman" w:cs="Times New Roman"/>
          <w:sz w:val="24"/>
          <w:szCs w:val="24"/>
        </w:rPr>
        <w:t>настрочных</w:t>
      </w:r>
      <w:proofErr w:type="spellEnd"/>
      <w:r w:rsidR="009A20E2" w:rsidRPr="000816E8">
        <w:rPr>
          <w:rFonts w:ascii="Times New Roman" w:hAnsi="Times New Roman" w:cs="Times New Roman"/>
          <w:sz w:val="24"/>
          <w:szCs w:val="24"/>
        </w:rPr>
        <w:t xml:space="preserve"> и накладных швов, их условные графические обозначения и технология выполнения. Особенности раскладки выкройки на ткани в клетку и в полоску. Способы обработки нижнего и верхнего срезов юбки. Особенности влажно-тепловой обработки шерстяных и шелковых тканей.</w:t>
      </w:r>
    </w:p>
    <w:p w:rsidR="009A20E2" w:rsidRPr="000816E8" w:rsidRDefault="009A20E2" w:rsidP="001D3D1A">
      <w:pPr>
        <w:pStyle w:val="HTML"/>
        <w:tabs>
          <w:tab w:val="clear" w:pos="916"/>
          <w:tab w:val="left" w:pos="567"/>
        </w:tabs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="001D3D1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16E8">
        <w:rPr>
          <w:rFonts w:ascii="Times New Roman" w:hAnsi="Times New Roman" w:cs="Times New Roman"/>
          <w:sz w:val="24"/>
          <w:szCs w:val="24"/>
        </w:rPr>
        <w:t xml:space="preserve">Раскладка выкройки, </w:t>
      </w:r>
      <w:proofErr w:type="spellStart"/>
      <w:r w:rsidRPr="000816E8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0816E8">
        <w:rPr>
          <w:rFonts w:ascii="Times New Roman" w:hAnsi="Times New Roman" w:cs="Times New Roman"/>
          <w:sz w:val="24"/>
          <w:szCs w:val="24"/>
        </w:rPr>
        <w:t xml:space="preserve"> и раскрой ткани. Прокладывание контурных и контрольных линий и точек на деталях кроя. Обработка деталей кроя. Скалывание и сметывание деталей кроя. Подготовка юбки к примерке. Примерка юбки,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</w:t>
      </w:r>
    </w:p>
    <w:p w:rsidR="008655AA" w:rsidRDefault="008655AA" w:rsidP="00BE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</w:p>
    <w:p w:rsidR="00BE265D" w:rsidRPr="00BE265D" w:rsidRDefault="00BE265D" w:rsidP="00BE26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BE265D">
        <w:rPr>
          <w:b/>
          <w:lang w:eastAsia="en-US"/>
        </w:rPr>
        <w:t>Направление «Обслуживающий труд»</w:t>
      </w:r>
    </w:p>
    <w:p w:rsidR="009A20E2" w:rsidRPr="00BE265D" w:rsidRDefault="00BE265D" w:rsidP="00BE265D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265D">
        <w:rPr>
          <w:rFonts w:ascii="Times New Roman" w:hAnsi="Times New Roman" w:cs="Times New Roman"/>
          <w:b/>
          <w:sz w:val="24"/>
          <w:szCs w:val="24"/>
          <w:lang w:eastAsia="en-US"/>
        </w:rPr>
        <w:t>Раздел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</w:t>
      </w:r>
      <w:r w:rsidR="009A20E2" w:rsidRPr="00BE265D">
        <w:rPr>
          <w:rFonts w:ascii="Times New Roman" w:hAnsi="Times New Roman" w:cs="Times New Roman"/>
          <w:b/>
          <w:sz w:val="24"/>
          <w:szCs w:val="24"/>
        </w:rPr>
        <w:t>Технологии ведения дома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A20E2" w:rsidRPr="008655AA" w:rsidRDefault="008655AA" w:rsidP="009A20E2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865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0E2" w:rsidRPr="008655AA">
        <w:rPr>
          <w:rFonts w:ascii="Times New Roman" w:hAnsi="Times New Roman" w:cs="Times New Roman"/>
          <w:b/>
          <w:sz w:val="24"/>
          <w:szCs w:val="24"/>
        </w:rPr>
        <w:t>Уход за одеждой и обувью.</w:t>
      </w:r>
    </w:p>
    <w:p w:rsidR="009A20E2" w:rsidRPr="000816E8" w:rsidRDefault="009A20E2" w:rsidP="008655AA">
      <w:pPr>
        <w:pStyle w:val="HTML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655A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</w:t>
      </w:r>
      <w:r w:rsidR="008655AA">
        <w:rPr>
          <w:rFonts w:ascii="Times New Roman" w:hAnsi="Times New Roman" w:cs="Times New Roman"/>
          <w:i/>
          <w:sz w:val="24"/>
          <w:szCs w:val="24"/>
        </w:rPr>
        <w:t xml:space="preserve">я. </w:t>
      </w:r>
      <w:r w:rsidRPr="000816E8">
        <w:rPr>
          <w:rFonts w:ascii="Times New Roman" w:hAnsi="Times New Roman" w:cs="Times New Roman"/>
          <w:sz w:val="24"/>
          <w:szCs w:val="24"/>
        </w:rPr>
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</w:r>
    </w:p>
    <w:p w:rsidR="009A20E2" w:rsidRPr="000816E8" w:rsidRDefault="008655AA" w:rsidP="008655AA">
      <w:pPr>
        <w:pStyle w:val="HTML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9A20E2" w:rsidRPr="000816E8">
        <w:rPr>
          <w:rFonts w:ascii="Times New Roman" w:hAnsi="Times New Roman" w:cs="Times New Roman"/>
          <w:sz w:val="24"/>
          <w:szCs w:val="24"/>
        </w:rPr>
        <w:t xml:space="preserve"> Удаление пятен с одежды. Ремонт одежды декоративными отделочными заплатами ручным и машинным способами. Закладка на хранение шерстяных и меховых изделий. Закладка на летнее хранение зимней обуви. Влажная уборка дома.</w:t>
      </w:r>
    </w:p>
    <w:p w:rsidR="009A20E2" w:rsidRPr="000816E8" w:rsidRDefault="009A20E2" w:rsidP="009A20E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0816E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A20E2" w:rsidRPr="000816E8" w:rsidRDefault="008655AA" w:rsidP="008655AA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«</w:t>
      </w:r>
      <w:r w:rsidR="009A20E2" w:rsidRPr="000816E8">
        <w:rPr>
          <w:rFonts w:ascii="Times New Roman" w:hAnsi="Times New Roman" w:cs="Times New Roman"/>
          <w:b/>
          <w:sz w:val="24"/>
          <w:szCs w:val="24"/>
        </w:rPr>
        <w:t>Творческие, проектные работы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A20E2" w:rsidRPr="000816E8" w:rsidRDefault="008655AA" w:rsidP="008655AA">
      <w:pPr>
        <w:pStyle w:val="HTML"/>
        <w:tabs>
          <w:tab w:val="clear" w:pos="916"/>
          <w:tab w:val="left" w:pos="709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9A20E2" w:rsidRPr="008655AA">
        <w:rPr>
          <w:rFonts w:ascii="Times New Roman" w:hAnsi="Times New Roman" w:cs="Times New Roman"/>
          <w:i/>
          <w:sz w:val="24"/>
          <w:szCs w:val="24"/>
        </w:rPr>
        <w:t>Примерные 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20E2" w:rsidRPr="000816E8">
        <w:rPr>
          <w:rFonts w:ascii="Times New Roman" w:hAnsi="Times New Roman" w:cs="Times New Roman"/>
          <w:sz w:val="24"/>
          <w:szCs w:val="24"/>
        </w:rPr>
        <w:t>Сбор коллекции образцов декоративно-прикладного искусства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0E2" w:rsidRPr="000816E8">
        <w:rPr>
          <w:rFonts w:ascii="Times New Roman" w:hAnsi="Times New Roman" w:cs="Times New Roman"/>
          <w:sz w:val="24"/>
          <w:szCs w:val="24"/>
        </w:rPr>
        <w:t>Изготовление сувенира.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0E2" w:rsidRPr="000816E8">
        <w:rPr>
          <w:rFonts w:ascii="Times New Roman" w:hAnsi="Times New Roman" w:cs="Times New Roman"/>
          <w:sz w:val="24"/>
          <w:szCs w:val="24"/>
        </w:rPr>
        <w:t>Изготовление изделия в технике лоскутного шитья.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юбки.</w:t>
      </w:r>
    </w:p>
    <w:p w:rsidR="00876FDA" w:rsidRDefault="00876FDA" w:rsidP="00876FDA">
      <w:pPr>
        <w:pStyle w:val="a3"/>
        <w:spacing w:before="0" w:after="0"/>
        <w:jc w:val="center"/>
        <w:rPr>
          <w:b/>
          <w:sz w:val="28"/>
        </w:rPr>
      </w:pPr>
      <w:r>
        <w:rPr>
          <w:b/>
          <w:sz w:val="28"/>
        </w:rPr>
        <w:t>Учебно-тематическое  планирование.  6 класс.</w:t>
      </w:r>
    </w:p>
    <w:tbl>
      <w:tblPr>
        <w:tblStyle w:val="a9"/>
        <w:tblW w:w="104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4"/>
        <w:gridCol w:w="3710"/>
        <w:gridCol w:w="708"/>
        <w:gridCol w:w="1134"/>
        <w:gridCol w:w="2552"/>
        <w:gridCol w:w="1762"/>
      </w:tblGrid>
      <w:tr w:rsidR="00876FDA" w:rsidTr="009B08E6">
        <w:trPr>
          <w:trHeight w:val="12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№  </w:t>
            </w:r>
            <w:proofErr w:type="spellStart"/>
            <w:r>
              <w:rPr>
                <w:bCs/>
                <w:iCs/>
                <w:color w:val="000000"/>
                <w:lang w:eastAsia="en-US"/>
              </w:rPr>
              <w:t>ур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Наименование разделов и тем уроков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Кол</w:t>
            </w:r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-во</w:t>
            </w:r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прохож</w:t>
            </w:r>
            <w:proofErr w:type="spellEnd"/>
            <w:r>
              <w:rPr>
                <w:lang w:eastAsia="en-US"/>
              </w:rPr>
              <w:t>-</w:t>
            </w:r>
          </w:p>
          <w:p w:rsidR="00876FDA" w:rsidRDefault="00876FDA" w:rsidP="009B08E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дения</w:t>
            </w:r>
            <w:proofErr w:type="spellEnd"/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разделов</w:t>
            </w:r>
          </w:p>
          <w:p w:rsidR="00876FDA" w:rsidRDefault="00876FDA" w:rsidP="00B806E2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Знания, умения.</w:t>
            </w:r>
          </w:p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Вид контроля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DA" w:rsidRDefault="00876FDA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Учебно-методическое обеспечение,  оборудование</w:t>
            </w:r>
          </w:p>
        </w:tc>
      </w:tr>
      <w:tr w:rsidR="007F33A8" w:rsidTr="006A144B">
        <w:trPr>
          <w:trHeight w:val="10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Сельскохозяйственный труд  (аграрные технологии). </w:t>
            </w:r>
          </w:p>
          <w:p w:rsidR="007F33A8" w:rsidRDefault="007F33A8" w:rsidP="009B08E6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растениеводства.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A8" w:rsidRDefault="007F33A8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103EAE">
              <w:rPr>
                <w:b/>
                <w:lang w:eastAsia="en-US"/>
              </w:rPr>
              <w:t>4</w:t>
            </w:r>
          </w:p>
          <w:p w:rsidR="007F33A8" w:rsidRDefault="007F33A8" w:rsidP="009B08E6">
            <w:pPr>
              <w:rPr>
                <w:b/>
                <w:lang w:eastAsia="en-US"/>
              </w:rPr>
            </w:pPr>
          </w:p>
          <w:p w:rsidR="007F33A8" w:rsidRDefault="007F33A8" w:rsidP="009B08E6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 0</w:t>
            </w:r>
            <w:r w:rsidR="00313145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.09 </w:t>
            </w:r>
          </w:p>
          <w:p w:rsidR="007F33A8" w:rsidRDefault="007F33A8" w:rsidP="009B08E6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1</w:t>
            </w:r>
            <w:r w:rsidR="00313145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.09. 201</w:t>
            </w:r>
            <w:r w:rsidR="00103EAE">
              <w:rPr>
                <w:b/>
                <w:lang w:eastAsia="en-US"/>
              </w:rPr>
              <w:t>4</w:t>
            </w:r>
          </w:p>
          <w:p w:rsidR="007F33A8" w:rsidRDefault="00103EAE" w:rsidP="009B08E6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 </w:t>
            </w:r>
            <w:r w:rsidR="007F33A8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6.05</w:t>
            </w:r>
          </w:p>
          <w:p w:rsidR="007F33A8" w:rsidRDefault="007F33A8" w:rsidP="00103EAE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</w:t>
            </w:r>
            <w:r w:rsidR="00103EAE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.05. 201</w:t>
            </w:r>
            <w:r w:rsidR="00103EAE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pStyle w:val="a6"/>
              <w:spacing w:line="240" w:lineRule="auto"/>
              <w:ind w:firstLine="0"/>
              <w:jc w:val="both"/>
              <w:rPr>
                <w:i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Знать/понимать</w:t>
            </w:r>
            <w:r>
              <w:rPr>
                <w:sz w:val="24"/>
                <w:lang w:eastAsia="en-US"/>
              </w:rPr>
              <w:t xml:space="preserve">   направление растениеводства: овощеводство, организацию технологического цикла производства продукции овощеводства; способы хранения урожая, подготовки хранилищ к закладке урожая; характеристику основных типов почв. </w:t>
            </w:r>
            <w:r>
              <w:rPr>
                <w:b/>
                <w:sz w:val="24"/>
                <w:lang w:eastAsia="en-US"/>
              </w:rPr>
              <w:t xml:space="preserve">Уметь </w:t>
            </w:r>
            <w:r>
              <w:rPr>
                <w:sz w:val="24"/>
                <w:lang w:eastAsia="en-US"/>
              </w:rPr>
              <w:t xml:space="preserve">проводить фенологические наблюдения и осуществлять их анализ; выбирать способы обработки почвы и необходимые ручные орудия, выращивать растения в защищенном грунте, выбирать виды защищенного грунта, покрывных материалов; выращивать растения рассадным способом.  </w:t>
            </w:r>
            <w:r>
              <w:rPr>
                <w:b/>
                <w:sz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sz w:val="24"/>
                <w:lang w:eastAsia="en-US"/>
              </w:rPr>
              <w:t xml:space="preserve">  обеспечения безопасности труда,  обработки почвы и ухода за растениями; для применения нетоксичных средств защиты растений от </w:t>
            </w:r>
            <w:r>
              <w:rPr>
                <w:sz w:val="24"/>
                <w:lang w:eastAsia="en-US"/>
              </w:rPr>
              <w:lastRenderedPageBreak/>
              <w:t>болезней и вредителей.</w:t>
            </w:r>
          </w:p>
          <w:p w:rsidR="007F33A8" w:rsidRDefault="007F33A8" w:rsidP="009B08E6">
            <w:pPr>
              <w:spacing w:before="80"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Фронтальный опрос ПТБ, текущее </w:t>
            </w:r>
            <w:proofErr w:type="spellStart"/>
            <w:r>
              <w:rPr>
                <w:lang w:eastAsia="en-US"/>
              </w:rPr>
              <w:t>наблю-дение</w:t>
            </w:r>
            <w:proofErr w:type="spellEnd"/>
            <w:r>
              <w:rPr>
                <w:lang w:eastAsia="en-US"/>
              </w:rPr>
              <w:t xml:space="preserve">, анализ </w:t>
            </w:r>
            <w:proofErr w:type="spellStart"/>
            <w:r>
              <w:rPr>
                <w:lang w:eastAsia="en-US"/>
              </w:rPr>
              <w:t>выпол</w:t>
            </w:r>
            <w:proofErr w:type="spellEnd"/>
            <w:r>
              <w:rPr>
                <w:lang w:eastAsia="en-US"/>
              </w:rPr>
              <w:t xml:space="preserve">-нения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/р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Трудовое обучение: С.-х. работы. 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./ Под ред.  </w:t>
            </w:r>
            <w:proofErr w:type="spellStart"/>
            <w:r>
              <w:rPr>
                <w:lang w:eastAsia="en-US"/>
              </w:rPr>
              <w:t>Трайтака</w:t>
            </w:r>
            <w:proofErr w:type="spellEnd"/>
            <w:r>
              <w:rPr>
                <w:lang w:eastAsia="en-US"/>
              </w:rPr>
              <w:t xml:space="preserve">. – 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с. 59-</w:t>
            </w:r>
            <w:r w:rsidR="00FB05CA">
              <w:rPr>
                <w:lang w:eastAsia="en-US"/>
              </w:rPr>
              <w:t>77</w:t>
            </w:r>
          </w:p>
          <w:p w:rsidR="007F33A8" w:rsidRDefault="007F33A8" w:rsidP="009B08E6">
            <w:pPr>
              <w:rPr>
                <w:lang w:eastAsia="en-US"/>
              </w:rPr>
            </w:pP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Технология: 5 класс/[В.Н. </w:t>
            </w:r>
            <w:proofErr w:type="spellStart"/>
            <w:r>
              <w:rPr>
                <w:lang w:eastAsia="en-US"/>
              </w:rPr>
              <w:t>Правлюк</w:t>
            </w:r>
            <w:proofErr w:type="spellEnd"/>
            <w:r>
              <w:rPr>
                <w:lang w:eastAsia="en-US"/>
              </w:rPr>
              <w:t xml:space="preserve">, П.С. </w:t>
            </w:r>
            <w:proofErr w:type="spellStart"/>
            <w:r>
              <w:rPr>
                <w:lang w:eastAsia="en-US"/>
              </w:rPr>
              <w:t>Самородский</w:t>
            </w:r>
            <w:proofErr w:type="spellEnd"/>
            <w:r>
              <w:rPr>
                <w:lang w:eastAsia="en-US"/>
              </w:rPr>
              <w:t>, В.Д. Симоненко и др.] - §3,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с.17-21</w:t>
            </w:r>
          </w:p>
          <w:p w:rsidR="007F33A8" w:rsidRDefault="007F33A8" w:rsidP="009B08E6">
            <w:pPr>
              <w:rPr>
                <w:lang w:eastAsia="en-US"/>
              </w:rPr>
            </w:pP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Стенд ПТБ, Таблицы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№4-5. Таблицы «Вредители»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№1, 6-11,13,53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спецодежда, 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Тяпки, грабли, лопаты, ножи, корзины, перчатки,  мешки, ведра, лейки, шнур,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колышки, коробочки, лопаточки, этикетки.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Образцы овощей, 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образцы двулетних овощных культур.</w:t>
            </w:r>
          </w:p>
          <w:p w:rsidR="007F33A8" w:rsidRDefault="007F33A8" w:rsidP="009B08E6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Ящики, почва, перегной, раствор марганцовки, семена, </w:t>
            </w:r>
            <w:r>
              <w:rPr>
                <w:lang w:eastAsia="en-US"/>
              </w:rPr>
              <w:lastRenderedPageBreak/>
              <w:t>рассада, ящики для пикировки; удобрения (р-р птичьего помета)</w:t>
            </w:r>
            <w:proofErr w:type="gramEnd"/>
          </w:p>
        </w:tc>
      </w:tr>
      <w:tr w:rsidR="007F33A8" w:rsidTr="006A144B">
        <w:trPr>
          <w:trHeight w:val="55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Осенние работы в овощеводстве. </w:t>
            </w:r>
            <w:r>
              <w:rPr>
                <w:lang w:eastAsia="en-US"/>
              </w:rPr>
              <w:t>Правила уборки и учета урожая овощных культур. Правила техники безопасности</w:t>
            </w:r>
          </w:p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Значение овощеводства. Краткая характеристика основных овощных культур. Определение овощных культур.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3145">
              <w:rPr>
                <w:lang w:eastAsia="en-US"/>
              </w:rPr>
              <w:t>2</w:t>
            </w:r>
            <w:r>
              <w:rPr>
                <w:lang w:eastAsia="en-US"/>
              </w:rPr>
              <w:t>.09.</w:t>
            </w:r>
          </w:p>
          <w:p w:rsidR="007F33A8" w:rsidRDefault="007F33A8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103EAE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</w:tr>
      <w:tr w:rsidR="007F33A8" w:rsidTr="006A14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Отбор семенников двулетних овощных культур и закладка их на хранение. Характеристика почв. Характеристика почвы учебно-опытного участка и почв поселка.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313145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7F33A8">
              <w:rPr>
                <w:lang w:eastAsia="en-US"/>
              </w:rPr>
              <w:t>.09.</w:t>
            </w:r>
          </w:p>
          <w:p w:rsidR="007F33A8" w:rsidRDefault="007F33A8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103EAE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</w:tr>
      <w:tr w:rsidR="007F33A8" w:rsidTr="006A14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об овощных севооборотах. Мелиорация сельскохозяйственных угодий. Обработка почвы.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A8" w:rsidRDefault="007F33A8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145">
              <w:rPr>
                <w:lang w:eastAsia="en-US"/>
              </w:rPr>
              <w:t>6</w:t>
            </w:r>
            <w:r>
              <w:rPr>
                <w:lang w:eastAsia="en-US"/>
              </w:rPr>
              <w:t>.09.</w:t>
            </w:r>
          </w:p>
          <w:p w:rsidR="007F33A8" w:rsidRDefault="007F33A8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103EAE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3A8" w:rsidRDefault="007F33A8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Обслуживающий труд.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изделий из текстильных и поделочных материалов.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2</w:t>
            </w:r>
            <w:r w:rsidR="00313145">
              <w:rPr>
                <w:b/>
                <w:lang w:eastAsia="en-US"/>
              </w:rPr>
              <w:t>3</w:t>
            </w:r>
            <w:r w:rsidR="008F40D4">
              <w:rPr>
                <w:b/>
                <w:lang w:eastAsia="en-US"/>
              </w:rPr>
              <w:t>.09. 201</w:t>
            </w:r>
            <w:r w:rsidR="00FB05CA">
              <w:rPr>
                <w:b/>
                <w:lang w:eastAsia="en-US"/>
              </w:rPr>
              <w:t>4</w:t>
            </w:r>
          </w:p>
          <w:p w:rsidR="00353166" w:rsidRDefault="00353166" w:rsidP="009B08E6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</w:t>
            </w:r>
            <w:r w:rsidR="00313145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.01.</w:t>
            </w:r>
          </w:p>
          <w:p w:rsidR="00353166" w:rsidRDefault="00353166" w:rsidP="00FB05CA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FB05CA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pStyle w:val="a6"/>
              <w:spacing w:line="240" w:lineRule="auto"/>
              <w:ind w:firstLine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Знать/понимать </w:t>
            </w:r>
          </w:p>
          <w:p w:rsidR="00353166" w:rsidRDefault="00353166" w:rsidP="009B08E6">
            <w:pPr>
              <w:pStyle w:val="a6"/>
              <w:spacing w:line="240" w:lineRule="auto"/>
              <w:ind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свойства тканей из натуральных волокон животного происхождения; правила ухода за швейной машиной;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требования, предъявляемые к поясной одежде; правила построения и оформления чертежей швейных изделий; способы моделирования прямой юбки; способы рационального раскроя; технологию обработки и соединения деталей юбки: вытачек, застежки тесьмой-молнией, притачного пояса; профессии, связанные с обработкой конструкционных и поделочных материалов. </w:t>
            </w:r>
            <w:r>
              <w:rPr>
                <w:b/>
                <w:sz w:val="24"/>
                <w:lang w:eastAsia="en-US"/>
              </w:rPr>
              <w:t>Уметь</w:t>
            </w:r>
            <w:r>
              <w:rPr>
                <w:sz w:val="24"/>
                <w:lang w:eastAsia="en-US"/>
              </w:rPr>
              <w:t xml:space="preserve">   выбирать вид ткани для юбки; снимать мерки с фигуры человека и записывать результаты измерения; строить чертеж прямой юбки; готовить выкройки и ткань к раскрою; выполнять машинные швы; выполнять художественное оформление швейных изделий; проводить примерку изделия; изготавливать изделия в технике лоскутного шитья. </w:t>
            </w:r>
            <w:r>
              <w:rPr>
                <w:b/>
                <w:sz w:val="24"/>
                <w:lang w:eastAsia="en-US"/>
              </w:rPr>
              <w:t xml:space="preserve">Использовать </w:t>
            </w:r>
            <w:r>
              <w:rPr>
                <w:b/>
                <w:sz w:val="24"/>
                <w:lang w:eastAsia="en-US"/>
              </w:rPr>
              <w:lastRenderedPageBreak/>
              <w:t xml:space="preserve">приобретенные знания и умения в практической деятельности и повседневной жизни для </w:t>
            </w:r>
            <w:r>
              <w:rPr>
                <w:sz w:val="24"/>
                <w:lang w:eastAsia="en-US"/>
              </w:rPr>
              <w:t>соблюдения правил безопасного труда при использовании ручных инструментов, швейных  машин, утюгов;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изготовления изделий из текстильных материалов с использованием швейных машин, оборудования и приспособлений, приборов влажно-тепловой обработки; контроля и оценки готового изделия.</w:t>
            </w:r>
          </w:p>
          <w:p w:rsidR="00353166" w:rsidRDefault="00353166" w:rsidP="007D05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Текущее наблюдение за выполнением лаб. и практической работ, фронтальный, индивидуальный, выборочный опрос, тестирование по изученному </w:t>
            </w:r>
            <w:proofErr w:type="spellStart"/>
            <w:r>
              <w:rPr>
                <w:lang w:eastAsia="en-US"/>
              </w:rPr>
              <w:t>материа-лу</w:t>
            </w:r>
            <w:proofErr w:type="spellEnd"/>
            <w:r>
              <w:rPr>
                <w:lang w:eastAsia="en-US"/>
              </w:rPr>
              <w:t>, индивидуальные консультации, взаимоконтроль, выполнение контроль-</w:t>
            </w:r>
            <w:proofErr w:type="spellStart"/>
            <w:r>
              <w:rPr>
                <w:lang w:eastAsia="en-US"/>
              </w:rPr>
              <w:t>ных</w:t>
            </w:r>
            <w:proofErr w:type="spellEnd"/>
            <w:r>
              <w:rPr>
                <w:lang w:eastAsia="en-US"/>
              </w:rPr>
              <w:t xml:space="preserve"> образцов швов, контроль качества выполнения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/р, проверка ведения тетрадей.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Технология. Обслуживаю-</w:t>
            </w:r>
            <w:proofErr w:type="spellStart"/>
            <w:r>
              <w:rPr>
                <w:lang w:eastAsia="en-US"/>
              </w:rPr>
              <w:t>щий</w:t>
            </w:r>
            <w:proofErr w:type="spellEnd"/>
            <w:r>
              <w:rPr>
                <w:lang w:eastAsia="en-US"/>
              </w:rPr>
              <w:t xml:space="preserve"> труд: 6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§1-13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5-93 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32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Технология. Обслуживаю-</w:t>
            </w:r>
            <w:proofErr w:type="spellStart"/>
            <w:r>
              <w:rPr>
                <w:lang w:eastAsia="en-US"/>
              </w:rPr>
              <w:t>щий</w:t>
            </w:r>
            <w:proofErr w:type="spellEnd"/>
            <w:r>
              <w:rPr>
                <w:lang w:eastAsia="en-US"/>
              </w:rPr>
              <w:t xml:space="preserve"> труд: 5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§18-19 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86-95        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Коллекция шерстяных и шелковых тканей, таблицы  «Материаловедение» №3,4,5,6. «</w:t>
            </w:r>
            <w:proofErr w:type="spellStart"/>
            <w:proofErr w:type="gramStart"/>
            <w:r>
              <w:rPr>
                <w:lang w:eastAsia="en-US"/>
              </w:rPr>
              <w:t>Машинове-дение</w:t>
            </w:r>
            <w:proofErr w:type="spellEnd"/>
            <w:proofErr w:type="gramEnd"/>
            <w:r>
              <w:rPr>
                <w:lang w:eastAsia="en-US"/>
              </w:rPr>
              <w:t>» №2,6,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«Швейная машина»- №6,7,8,9,17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«Швейное дело» 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5-8, 15-16, 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«Технология обработки швейных изделий» №2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таблица «</w:t>
            </w:r>
            <w:proofErr w:type="spellStart"/>
            <w:proofErr w:type="gramStart"/>
            <w:r>
              <w:rPr>
                <w:lang w:eastAsia="en-US"/>
              </w:rPr>
              <w:t>Конструк-ции</w:t>
            </w:r>
            <w:proofErr w:type="spellEnd"/>
            <w:proofErr w:type="gramEnd"/>
            <w:r>
              <w:rPr>
                <w:lang w:eastAsia="en-US"/>
              </w:rPr>
              <w:t xml:space="preserve"> юбок»,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Фолии</w:t>
            </w:r>
            <w:proofErr w:type="spellEnd"/>
            <w:r>
              <w:rPr>
                <w:lang w:eastAsia="en-US"/>
              </w:rPr>
              <w:t xml:space="preserve"> №2,3,4,6,9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10,11,12,13,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14,15,16,17, 18,19</w:t>
            </w: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Швейные машины с </w:t>
            </w:r>
            <w:r>
              <w:rPr>
                <w:lang w:eastAsia="en-US"/>
              </w:rPr>
              <w:lastRenderedPageBreak/>
              <w:t>разными видами приводов, утюг.</w:t>
            </w:r>
          </w:p>
          <w:p w:rsidR="00353166" w:rsidRDefault="00353166" w:rsidP="009B08E6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Сантиметро-вая</w:t>
            </w:r>
            <w:proofErr w:type="spellEnd"/>
            <w:proofErr w:type="gramEnd"/>
            <w:r>
              <w:rPr>
                <w:lang w:eastAsia="en-US"/>
              </w:rPr>
              <w:t xml:space="preserve"> лента, масштабная линейка М=1:4, М=1:2, угольник, карандаш, клей.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лоскуты, иголка, нитки, ножницы, ткань, тесьма-молния, корсажная лента, клеевая ткань, фурнитура (пуговицы, крючки, петли), выкройки, булавки, мелок.</w:t>
            </w:r>
            <w:proofErr w:type="gramEnd"/>
            <w:r>
              <w:rPr>
                <w:lang w:eastAsia="en-US"/>
              </w:rPr>
              <w:t xml:space="preserve"> Цветные карандаши, лоскутки ткани для прихватки по эскизам, картон.</w:t>
            </w:r>
          </w:p>
          <w:p w:rsidR="00353166" w:rsidRDefault="00353166" w:rsidP="009B08E6">
            <w:pPr>
              <w:rPr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Элементы материаловедения. 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Натуральные волокна животного происхождения, их свойства и нитей и тканей на их основе. Саржевое, сатиновое, атласное переплетения. Раппорт переплетения. Дефекты тканей.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3145">
              <w:rPr>
                <w:lang w:eastAsia="en-US"/>
              </w:rPr>
              <w:t>3</w:t>
            </w:r>
            <w:r>
              <w:rPr>
                <w:lang w:eastAsia="en-US"/>
              </w:rPr>
              <w:t>.09.</w:t>
            </w:r>
          </w:p>
          <w:p w:rsidR="00353166" w:rsidRDefault="00353166" w:rsidP="00FB05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FB05CA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машиноведения</w:t>
            </w:r>
            <w:r>
              <w:rPr>
                <w:lang w:eastAsia="en-US"/>
              </w:rPr>
              <w:t xml:space="preserve">  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Регуляторы бытовой универсальной швейной машины. Неполадки в работе швейной машины и их устранение.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13145" w:rsidP="00FB05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53166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  <w:r w:rsidR="00353166">
              <w:rPr>
                <w:lang w:eastAsia="en-US"/>
              </w:rPr>
              <w:t>0</w:t>
            </w:r>
            <w:r>
              <w:rPr>
                <w:lang w:eastAsia="en-US"/>
              </w:rPr>
              <w:t>9</w:t>
            </w:r>
            <w:r w:rsidR="00353166">
              <w:rPr>
                <w:lang w:eastAsia="en-US"/>
              </w:rPr>
              <w:t>. 201</w:t>
            </w:r>
            <w:r w:rsidR="00FB05CA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Устройство и установка машинной иглы. Уход за швейной машиной, чистка, смазка.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B05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3145">
              <w:rPr>
                <w:lang w:eastAsia="en-US"/>
              </w:rPr>
              <w:t>7</w:t>
            </w:r>
            <w:r>
              <w:rPr>
                <w:lang w:eastAsia="en-US"/>
              </w:rPr>
              <w:t>.10. 201</w:t>
            </w:r>
            <w:r w:rsidR="00FB05CA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13-14 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Конструирование и моделирование поясных швейных изделий. </w:t>
            </w:r>
            <w:r>
              <w:rPr>
                <w:lang w:eastAsia="en-US"/>
              </w:rPr>
              <w:t>Конструкции юбок. Снятие мерок для построения чертежа юбки.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B05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145">
              <w:rPr>
                <w:lang w:eastAsia="en-US"/>
              </w:rPr>
              <w:t>4</w:t>
            </w:r>
            <w:r>
              <w:rPr>
                <w:lang w:eastAsia="en-US"/>
              </w:rPr>
              <w:t>.10. 201</w:t>
            </w:r>
            <w:r w:rsidR="00FB05CA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Построение основы чертежа прямой юбки в М=1:4 и в натуральную величину. Прибавки к меркам на свободу облегания.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3145">
              <w:rPr>
                <w:lang w:eastAsia="en-US"/>
              </w:rPr>
              <w:t>1</w:t>
            </w:r>
            <w:r w:rsidR="00353166">
              <w:rPr>
                <w:lang w:eastAsia="en-US"/>
              </w:rPr>
              <w:t>.10. 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Моделирование прямой юбки.  Форма, силуэт, стиль. Подготовка выкройки юбки к  раскрою.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13145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353166">
              <w:rPr>
                <w:lang w:eastAsia="en-US"/>
              </w:rPr>
              <w:t>.1</w:t>
            </w:r>
            <w:r w:rsidR="008F40D4">
              <w:rPr>
                <w:lang w:eastAsia="en-US"/>
              </w:rPr>
              <w:t>0</w:t>
            </w:r>
            <w:r w:rsidR="00353166">
              <w:rPr>
                <w:lang w:eastAsia="en-US"/>
              </w:rPr>
              <w:t>. 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Технология изготовления поясных швейных изделий. </w:t>
            </w:r>
          </w:p>
          <w:p w:rsidR="00353166" w:rsidRDefault="00353166" w:rsidP="009B08E6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Назначение, конструкция, технология выполнения машинных швов: стачных, </w:t>
            </w:r>
            <w:proofErr w:type="spellStart"/>
            <w:r>
              <w:rPr>
                <w:lang w:eastAsia="en-US"/>
              </w:rPr>
              <w:t>настрочных</w:t>
            </w:r>
            <w:proofErr w:type="spellEnd"/>
            <w:r>
              <w:rPr>
                <w:lang w:eastAsia="en-US"/>
              </w:rPr>
              <w:t>, накладных.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b/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145">
              <w:rPr>
                <w:lang w:eastAsia="en-US"/>
              </w:rPr>
              <w:t>1</w:t>
            </w:r>
            <w:r w:rsidR="00353166">
              <w:rPr>
                <w:lang w:eastAsia="en-US"/>
              </w:rPr>
              <w:t xml:space="preserve">.11. 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Раскладка выкройки, </w:t>
            </w:r>
            <w:proofErr w:type="spellStart"/>
            <w:r>
              <w:rPr>
                <w:lang w:eastAsia="en-US"/>
              </w:rPr>
              <w:t>обмеловка</w:t>
            </w:r>
            <w:proofErr w:type="spellEnd"/>
            <w:r>
              <w:rPr>
                <w:lang w:eastAsia="en-US"/>
              </w:rPr>
              <w:t>,  раскрой ткани. Обработка деталей кроя. Скалывание, сметывание деталей кроя. Подготовка юбки к примерке.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13145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353166">
              <w:rPr>
                <w:lang w:eastAsia="en-US"/>
              </w:rPr>
              <w:t>.11.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примерки юбки, выявление и исправление дефектов. Обработка вытачек и </w:t>
            </w:r>
            <w:r>
              <w:rPr>
                <w:lang w:eastAsia="en-US"/>
              </w:rPr>
              <w:lastRenderedPageBreak/>
              <w:t>боковых срезов.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3145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.11. 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25-26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застежки в боковом шве юбки тесьмой-молнией.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3145">
              <w:rPr>
                <w:lang w:eastAsia="en-US"/>
              </w:rPr>
              <w:t>2</w:t>
            </w:r>
            <w:r>
              <w:rPr>
                <w:lang w:eastAsia="en-US"/>
              </w:rPr>
              <w:t>.12.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пояса, обработка верхнего среза юбки притачным поясом, корсажной лентой.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13145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353166">
              <w:rPr>
                <w:lang w:eastAsia="en-US"/>
              </w:rPr>
              <w:t>.12. 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Окончательная отделка: обработка петли и пришивание фурнитуры. Влажно-тепловая обработка изделия.  Художественное оформление изделия.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145">
              <w:rPr>
                <w:lang w:eastAsia="en-US"/>
              </w:rPr>
              <w:t>6</w:t>
            </w:r>
            <w:r w:rsidR="00353166">
              <w:rPr>
                <w:lang w:eastAsia="en-US"/>
              </w:rPr>
              <w:t>.12. 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Рукоделие. Художественные ремесла. Лоскутное шитье.</w:t>
            </w:r>
            <w:r>
              <w:rPr>
                <w:lang w:eastAsia="en-US"/>
              </w:rPr>
              <w:t xml:space="preserve"> </w:t>
            </w:r>
          </w:p>
          <w:p w:rsidR="00353166" w:rsidRDefault="00353166" w:rsidP="009B08E6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Из истории создания изделий из лоскута. Эскиз изделия в технике лоскутного шитья.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353166" w:rsidRDefault="00353166" w:rsidP="009B08E6">
            <w:pPr>
              <w:rPr>
                <w:lang w:eastAsia="en-US"/>
              </w:rPr>
            </w:pPr>
          </w:p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3145">
              <w:rPr>
                <w:lang w:eastAsia="en-US"/>
              </w:rPr>
              <w:t>3</w:t>
            </w:r>
            <w:r w:rsidR="00353166">
              <w:rPr>
                <w:lang w:eastAsia="en-US"/>
              </w:rPr>
              <w:t>.12.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Подбор тканей, подготовка их к работе. Изготовление шаблонов для выкраивания элементов орнамента. Раскрой ткани.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145">
              <w:rPr>
                <w:lang w:eastAsia="en-US"/>
              </w:rPr>
              <w:t>3</w:t>
            </w:r>
            <w:r w:rsidR="00353166">
              <w:rPr>
                <w:lang w:eastAsia="en-US"/>
              </w:rPr>
              <w:t>.01.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90E2C">
            <w:pPr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90E2C">
            <w:pPr>
              <w:jc w:val="both"/>
              <w:rPr>
                <w:lang w:eastAsia="en-US"/>
              </w:rPr>
            </w:pPr>
            <w:r>
              <w:t>Технология соединения деталей между собой</w:t>
            </w:r>
            <w:r w:rsidR="006A144B">
              <w:t>.</w:t>
            </w:r>
            <w:r>
              <w:t xml:space="preserve"> Использование прокладочных материалов.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8F40D4" w:rsidP="00F90E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3145">
              <w:rPr>
                <w:lang w:eastAsia="en-US"/>
              </w:rPr>
              <w:t>0</w:t>
            </w:r>
            <w:r w:rsidR="00353166">
              <w:rPr>
                <w:lang w:eastAsia="en-US"/>
              </w:rPr>
              <w:t>.01. 201</w:t>
            </w:r>
            <w:r w:rsidR="00455528">
              <w:rPr>
                <w:lang w:eastAsia="en-US"/>
              </w:rPr>
              <w:t>5</w:t>
            </w:r>
          </w:p>
          <w:p w:rsidR="00353166" w:rsidRDefault="00353166" w:rsidP="009B08E6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90E2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соединения деталей с подкладкой. </w:t>
            </w:r>
            <w:r>
              <w:t>Окончательная обработка изделий (прихватки, салфетки, диванной подушки).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3145">
              <w:rPr>
                <w:lang w:eastAsia="en-US"/>
              </w:rPr>
              <w:t>7</w:t>
            </w:r>
            <w:r>
              <w:rPr>
                <w:lang w:eastAsia="en-US"/>
              </w:rPr>
              <w:t>.01.</w:t>
            </w:r>
          </w:p>
          <w:p w:rsidR="00353166" w:rsidRDefault="00353166" w:rsidP="0045552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Обслуживающий труд. Технологии ведения дома.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45552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313145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.0</w:t>
            </w:r>
            <w:r w:rsidR="008F40D4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 201</w:t>
            </w:r>
            <w:r w:rsidR="00455528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Знать/понимать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современные средства ухода за бельевыми изделиями, одеждой и обувью.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</w:p>
          <w:p w:rsidR="00353166" w:rsidRDefault="00353166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ремонтировать одежду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декоратив-ными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отделочными заплатами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ручным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машинным способа-ми.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Использовать приобретенные знания и умения в практической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деятельности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выбора рациональных способов и средств ухода за одеждой и обувью. </w:t>
            </w:r>
          </w:p>
          <w:p w:rsidR="00353166" w:rsidRDefault="00353166" w:rsidP="009B08E6">
            <w:pPr>
              <w:pStyle w:val="HTML"/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 ПТБ при выполнении ручных работ, текущее наблюдение за выполнением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/р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Технология. Обслуживаю-</w:t>
            </w:r>
            <w:proofErr w:type="spellStart"/>
            <w:r>
              <w:rPr>
                <w:lang w:eastAsia="en-US"/>
              </w:rPr>
              <w:t>щий</w:t>
            </w:r>
            <w:proofErr w:type="spellEnd"/>
            <w:r>
              <w:rPr>
                <w:lang w:eastAsia="en-US"/>
              </w:rPr>
              <w:t xml:space="preserve"> труд: 6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 §17-19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с.107-119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лоскута, иголка, нитки, ножницы.           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Таблицы «Материаловедение» №7, 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«Швейное дело» №19, 20 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F90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Уход за одеждой и обувью.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Современные средства ухода за одеждой и обувью. Ремонт одежды заплатами.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3145">
              <w:rPr>
                <w:lang w:eastAsia="en-US"/>
              </w:rPr>
              <w:t>3</w:t>
            </w:r>
            <w:r>
              <w:rPr>
                <w:lang w:eastAsia="en-US"/>
              </w:rPr>
              <w:t>.0</w:t>
            </w:r>
            <w:r w:rsidR="008F40D4">
              <w:rPr>
                <w:lang w:eastAsia="en-US"/>
              </w:rPr>
              <w:t>2</w:t>
            </w:r>
            <w:r>
              <w:rPr>
                <w:lang w:eastAsia="en-US"/>
              </w:rPr>
              <w:t>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IV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Творческие, проектные работы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 </w:t>
            </w:r>
            <w:r w:rsidR="00D34C84">
              <w:rPr>
                <w:b/>
                <w:lang w:eastAsia="en-US"/>
              </w:rPr>
              <w:t>1</w:t>
            </w:r>
            <w:r w:rsidR="00AD6CF3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 xml:space="preserve">.02. </w:t>
            </w:r>
          </w:p>
          <w:p w:rsidR="00353166" w:rsidRDefault="00AD6CF3" w:rsidP="00455528">
            <w:pPr>
              <w:tabs>
                <w:tab w:val="left" w:pos="1026"/>
              </w:tabs>
              <w:ind w:lef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10</w:t>
            </w:r>
            <w:r w:rsidR="00353166">
              <w:rPr>
                <w:b/>
                <w:lang w:eastAsia="en-US"/>
              </w:rPr>
              <w:t>.0</w:t>
            </w:r>
            <w:r w:rsidR="00D34C84">
              <w:rPr>
                <w:b/>
                <w:lang w:eastAsia="en-US"/>
              </w:rPr>
              <w:t>3</w:t>
            </w:r>
            <w:r w:rsidR="00353166">
              <w:rPr>
                <w:b/>
                <w:lang w:eastAsia="en-US"/>
              </w:rPr>
              <w:t>. 201</w:t>
            </w:r>
            <w:r w:rsidR="00455528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Знать/ 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последовательность работы над проектом; правила оформления проектной документации; критерии оценки проектной деятельности.</w:t>
            </w:r>
          </w:p>
          <w:p w:rsidR="00353166" w:rsidRDefault="00353166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правильно оформлять проектную документацию;</w:t>
            </w:r>
          </w:p>
          <w:p w:rsidR="00353166" w:rsidRDefault="00353166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обосновывать выбор своей модели изделия; рассказывать об этапах своей проектной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приведением примеров.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изготовления изделий из различных материалов с использованием ручных инструментов, машин, оборудования и приспособлений; обеспечения безопасности труда; оценки затрат, необходимых для создания объекта или услуги.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Фронтальный опрос, текущее наблюдение, индивидуальные консультации, </w:t>
            </w:r>
            <w:r>
              <w:rPr>
                <w:lang w:eastAsia="en-US"/>
              </w:rPr>
              <w:lastRenderedPageBreak/>
              <w:t>самоконтроль, взаимоконтроль, итоговое оценивание творческих проектов.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Технология. Обслуживаю-</w:t>
            </w:r>
            <w:proofErr w:type="spellStart"/>
            <w:r>
              <w:rPr>
                <w:lang w:eastAsia="en-US"/>
              </w:rPr>
              <w:t>щий</w:t>
            </w:r>
            <w:proofErr w:type="spellEnd"/>
            <w:r>
              <w:rPr>
                <w:lang w:eastAsia="en-US"/>
              </w:rPr>
              <w:t xml:space="preserve"> труд: 6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§34,  с.175-181, 196-198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Стенд «Уголок проектов», проектная документация, </w:t>
            </w:r>
            <w:proofErr w:type="spellStart"/>
            <w:proofErr w:type="gramStart"/>
            <w:r>
              <w:rPr>
                <w:lang w:eastAsia="en-US"/>
              </w:rPr>
              <w:t>технологичес</w:t>
            </w:r>
            <w:proofErr w:type="spellEnd"/>
            <w:r>
              <w:rPr>
                <w:lang w:eastAsia="en-US"/>
              </w:rPr>
              <w:t>-кие</w:t>
            </w:r>
            <w:proofErr w:type="gramEnd"/>
            <w:r>
              <w:rPr>
                <w:lang w:eastAsia="en-US"/>
              </w:rPr>
              <w:t xml:space="preserve"> карты, готовое изделие.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Этапы выполнения проекта. Последовательность выполнения проекта. Выбор и обоснование проекта.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D34C84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145">
              <w:rPr>
                <w:lang w:eastAsia="en-US"/>
              </w:rPr>
              <w:t>0</w:t>
            </w:r>
            <w:r w:rsidR="00353166">
              <w:rPr>
                <w:lang w:eastAsia="en-US"/>
              </w:rPr>
              <w:t>.02.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43-4</w:t>
            </w:r>
            <w:r w:rsidR="00103EAE">
              <w:rPr>
                <w:lang w:eastAsia="en-US"/>
              </w:rPr>
              <w:t>4</w:t>
            </w:r>
          </w:p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конструкторско-технологической документации. Выполнение технологических операций.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145">
              <w:rPr>
                <w:lang w:eastAsia="en-US"/>
              </w:rPr>
              <w:t>7</w:t>
            </w:r>
            <w:r>
              <w:rPr>
                <w:lang w:eastAsia="en-US"/>
              </w:rPr>
              <w:t>.02.</w:t>
            </w:r>
          </w:p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  <w:p w:rsidR="00455528" w:rsidRDefault="00313145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455528">
              <w:rPr>
                <w:lang w:eastAsia="en-US"/>
              </w:rPr>
              <w:t>.02.</w:t>
            </w:r>
          </w:p>
          <w:p w:rsidR="00353166" w:rsidRDefault="00455528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353166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Корректирование документации. Расчет себестоимости изделия. Рекламный проспект изделия.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53166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66" w:rsidRDefault="00313145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353166">
              <w:rPr>
                <w:lang w:eastAsia="en-US"/>
              </w:rPr>
              <w:t>.0</w:t>
            </w:r>
            <w:r w:rsidR="00455528">
              <w:rPr>
                <w:lang w:eastAsia="en-US"/>
              </w:rPr>
              <w:t>3</w:t>
            </w:r>
            <w:r w:rsidR="00353166">
              <w:rPr>
                <w:lang w:eastAsia="en-US"/>
              </w:rPr>
              <w:t>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66" w:rsidRDefault="00353166" w:rsidP="009B08E6">
            <w:pPr>
              <w:rPr>
                <w:lang w:eastAsia="en-US"/>
              </w:rPr>
            </w:pPr>
          </w:p>
        </w:tc>
      </w:tr>
      <w:tr w:rsidR="00103EAE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проектной деятельности. Защита</w:t>
            </w:r>
            <w:r w:rsidR="004B47E7">
              <w:rPr>
                <w:lang w:eastAsia="en-US"/>
              </w:rPr>
              <w:t>, презентация</w:t>
            </w:r>
            <w:r>
              <w:rPr>
                <w:lang w:eastAsia="en-US"/>
              </w:rPr>
              <w:t xml:space="preserve"> проекта.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313145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03EAE">
              <w:rPr>
                <w:lang w:eastAsia="en-US"/>
              </w:rPr>
              <w:t>.03.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9B08E6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V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Обслуживающий труд. Кулинария.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150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</w:t>
            </w:r>
            <w:r w:rsidR="00AD6CF3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.03</w:t>
            </w:r>
          </w:p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</w:t>
            </w:r>
            <w:r w:rsidR="00AD6CF3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.04. 201</w:t>
            </w:r>
            <w:r w:rsidR="00455528">
              <w:rPr>
                <w:b/>
                <w:lang w:eastAsia="en-US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Знать/понимать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влияние способов обработки на пищевую ценность продуктов; санитарно-гигиенические требования к обработке пищевых продуктов.</w:t>
            </w:r>
          </w:p>
          <w:p w:rsidR="00103EAE" w:rsidRDefault="00103EAE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определять доброкачественность пищевых продуктов по внешним признакам; выполнять первичную и тепловую обработку молока, рыбы, круп, бобовых и макаронных изделий; соблюдать правила хранения пищевых продуктов, полуфабрикатов и готовых блюд; заготавливать на зиму овощи и фрукты.</w:t>
            </w:r>
          </w:p>
          <w:p w:rsidR="00103EAE" w:rsidRDefault="00103EAE" w:rsidP="009B08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    приготовления и повышения качества пищевых продуктов; консервирования и заготовки пищевых продуктов в домашних условиях; приготовления блюд по готовым рецептам, включая блюда национальной кухни.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Фронтальный, выборочный опрос ПТБ, индивидуальный  опрос, текущее наблюдение, дегустация блюд, проверка ведения </w:t>
            </w:r>
            <w:r>
              <w:rPr>
                <w:lang w:eastAsia="en-US"/>
              </w:rPr>
              <w:lastRenderedPageBreak/>
              <w:t>тетрадей.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Технология. Обслуживаю-</w:t>
            </w:r>
            <w:proofErr w:type="spellStart"/>
            <w:r>
              <w:rPr>
                <w:lang w:eastAsia="en-US"/>
              </w:rPr>
              <w:t>щий</w:t>
            </w:r>
            <w:proofErr w:type="spellEnd"/>
            <w:r>
              <w:rPr>
                <w:lang w:eastAsia="en-US"/>
              </w:rPr>
              <w:t xml:space="preserve"> труд: 6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§20-25,   с.120-146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Технология. Обслуживаю-</w:t>
            </w:r>
            <w:proofErr w:type="spellStart"/>
            <w:r>
              <w:rPr>
                <w:lang w:eastAsia="en-US"/>
              </w:rPr>
              <w:t>щий</w:t>
            </w:r>
            <w:proofErr w:type="spellEnd"/>
            <w:r>
              <w:rPr>
                <w:lang w:eastAsia="en-US"/>
              </w:rPr>
              <w:t xml:space="preserve"> труд: 7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§11,   с. 43-46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таблицы 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№ таблицы 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№3, 4, 5,12,13  </w:t>
            </w:r>
            <w:proofErr w:type="spellStart"/>
            <w:proofErr w:type="gramStart"/>
            <w:r>
              <w:rPr>
                <w:lang w:eastAsia="en-US"/>
              </w:rPr>
              <w:t>технологичес</w:t>
            </w:r>
            <w:proofErr w:type="spellEnd"/>
            <w:r>
              <w:rPr>
                <w:lang w:eastAsia="en-US"/>
              </w:rPr>
              <w:t>-кие</w:t>
            </w:r>
            <w:proofErr w:type="gramEnd"/>
            <w:r>
              <w:rPr>
                <w:lang w:eastAsia="en-US"/>
              </w:rPr>
              <w:t xml:space="preserve"> карты,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Спецодежда: фартук и косынка, посуда и приборы; продукты, </w:t>
            </w:r>
            <w:proofErr w:type="gramStart"/>
            <w:r>
              <w:rPr>
                <w:lang w:eastAsia="en-US"/>
              </w:rPr>
              <w:t>соленые</w:t>
            </w:r>
            <w:proofErr w:type="gramEnd"/>
            <w:r>
              <w:rPr>
                <w:lang w:eastAsia="en-US"/>
              </w:rPr>
              <w:t xml:space="preserve"> и квашеные овощи, рецепты их приготовления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Физиология питания.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Минеральные соли и микроэлементы, содержание их в пищевых продуктах, их роль в жизнедеятельности организма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13145">
              <w:rPr>
                <w:lang w:eastAsia="en-US"/>
              </w:rPr>
              <w:t>7</w:t>
            </w:r>
            <w:r>
              <w:rPr>
                <w:lang w:eastAsia="en-US"/>
              </w:rPr>
              <w:t>.03.</w:t>
            </w:r>
          </w:p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приготовления пищи.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Блюда из молока и кисломолочных продуктов.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молока и молочных продуктов. Питательная ценность и химический состав молока. Условия и сроки его хранения.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313145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55528">
              <w:rPr>
                <w:lang w:eastAsia="en-US"/>
              </w:rPr>
              <w:t>1</w:t>
            </w:r>
            <w:r w:rsidR="00103EAE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="00103EAE">
              <w:rPr>
                <w:lang w:eastAsia="en-US"/>
              </w:rPr>
              <w:t>.</w:t>
            </w:r>
          </w:p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Блюда из рыбы и нерыбных продуктов моря.</w:t>
            </w:r>
            <w:r>
              <w:rPr>
                <w:lang w:eastAsia="en-US"/>
              </w:rPr>
              <w:t xml:space="preserve"> Пищевая ценность рыбы и нерыбных продуктов моря. Определение свежести рыбы. Технология и санитарные условия первичной и тепловой обработки рыбы.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455528">
              <w:rPr>
                <w:lang w:eastAsia="en-US"/>
              </w:rPr>
              <w:t>8</w:t>
            </w:r>
            <w:r>
              <w:rPr>
                <w:lang w:eastAsia="en-US"/>
              </w:rPr>
              <w:t>.04.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Блюда из круп, бобовых и макаронных изделий. </w:t>
            </w:r>
            <w:r>
              <w:rPr>
                <w:lang w:eastAsia="en-US"/>
              </w:rPr>
              <w:t xml:space="preserve">Виды круп и макаронных изделий. Правила варки каш, макаронных изделий.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313145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03EAE">
              <w:rPr>
                <w:lang w:eastAsia="en-US"/>
              </w:rPr>
              <w:t>.04.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Приготовление обеда в походных условиях.</w:t>
            </w:r>
            <w:r>
              <w:rPr>
                <w:lang w:eastAsia="en-US"/>
              </w:rPr>
              <w:t xml:space="preserve"> Обеспечение сохранности продуктов. Способы обеззараживания воды, разогрева и приготовления пищи в походных условиях.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313145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103EAE">
              <w:rPr>
                <w:lang w:eastAsia="en-US"/>
              </w:rPr>
              <w:t>.04.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634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b/>
                <w:lang w:eastAsia="en-US"/>
              </w:rPr>
              <w:t>Заготовка продуктов.</w:t>
            </w:r>
            <w:r>
              <w:rPr>
                <w:lang w:eastAsia="en-US"/>
              </w:rPr>
              <w:t xml:space="preserve"> </w:t>
            </w:r>
          </w:p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Соление и квашение овощей. Первичная обработка овощей перед засолкой. Подготовка тары. Определение количества соли и специй. Условия и сроки хранения.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353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455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3145">
              <w:rPr>
                <w:lang w:eastAsia="en-US"/>
              </w:rPr>
              <w:t>8</w:t>
            </w:r>
            <w:r>
              <w:rPr>
                <w:lang w:eastAsia="en-US"/>
              </w:rPr>
              <w:t>.04. 201</w:t>
            </w:r>
            <w:r w:rsidR="00455528">
              <w:rPr>
                <w:lang w:eastAsia="en-US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Сельскохозяйственный труд  (аграрные технологии). </w:t>
            </w:r>
          </w:p>
          <w:p w:rsidR="00103EAE" w:rsidRDefault="00103EAE" w:rsidP="00103EA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растениеводства.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103EAE" w:rsidRDefault="00103EAE" w:rsidP="00103EAE">
            <w:pPr>
              <w:rPr>
                <w:b/>
                <w:lang w:eastAsia="en-US"/>
              </w:rPr>
            </w:pPr>
          </w:p>
          <w:p w:rsidR="00103EAE" w:rsidRDefault="00103EAE" w:rsidP="00103EAE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AD6CF3" w:rsidP="00103EAE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05</w:t>
            </w:r>
            <w:r w:rsidR="00103EAE">
              <w:rPr>
                <w:b/>
                <w:lang w:eastAsia="en-US"/>
              </w:rPr>
              <w:t>.05</w:t>
            </w:r>
          </w:p>
          <w:p w:rsidR="00103EAE" w:rsidRDefault="00AD6CF3" w:rsidP="00103EAE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26</w:t>
            </w:r>
            <w:r w:rsidR="00103EAE">
              <w:rPr>
                <w:b/>
                <w:lang w:eastAsia="en-US"/>
              </w:rPr>
              <w:t>.05. 2015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pStyle w:val="a6"/>
              <w:spacing w:line="240" w:lineRule="auto"/>
              <w:ind w:firstLine="0"/>
              <w:jc w:val="both"/>
              <w:rPr>
                <w:i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Знать/понимать</w:t>
            </w:r>
            <w:r>
              <w:rPr>
                <w:sz w:val="24"/>
                <w:lang w:eastAsia="en-US"/>
              </w:rPr>
              <w:t xml:space="preserve">   направление растениеводства: овощеводство, организацию технологического цикла производства продукции овощеводства; способы хранения урожая, подготовки хранилищ к закладке урожая; характеристику основных типов почв. </w:t>
            </w:r>
            <w:r>
              <w:rPr>
                <w:b/>
                <w:sz w:val="24"/>
                <w:lang w:eastAsia="en-US"/>
              </w:rPr>
              <w:t xml:space="preserve">Уметь </w:t>
            </w:r>
            <w:r>
              <w:rPr>
                <w:sz w:val="24"/>
                <w:lang w:eastAsia="en-US"/>
              </w:rPr>
              <w:t xml:space="preserve">проводить фенологические наблюдения и осуществлять их анализ; выбирать способы обработки почвы и необходимые ручные орудия, выращивать растения в защищенном грунте, выбирать виды защищенного грунта, покрывных материалов; выращивать растения рассадным способом.  </w:t>
            </w:r>
            <w:r>
              <w:rPr>
                <w:b/>
                <w:sz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sz w:val="24"/>
                <w:lang w:eastAsia="en-US"/>
              </w:rPr>
              <w:t xml:space="preserve">  обеспечения безопасности труда,  обработки почвы и ухода за растениями; для применения нетоксичных средств защиты растений от болезней и вредителей.</w:t>
            </w:r>
          </w:p>
          <w:p w:rsidR="00103EAE" w:rsidRDefault="00103EAE" w:rsidP="00103EAE">
            <w:pPr>
              <w:spacing w:before="80"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Фронтальный опрос ПТБ, текущее </w:t>
            </w:r>
            <w:proofErr w:type="spellStart"/>
            <w:r>
              <w:rPr>
                <w:lang w:eastAsia="en-US"/>
              </w:rPr>
              <w:t>наблю-дение</w:t>
            </w:r>
            <w:proofErr w:type="spellEnd"/>
            <w:r>
              <w:rPr>
                <w:lang w:eastAsia="en-US"/>
              </w:rPr>
              <w:t xml:space="preserve">, анализ </w:t>
            </w:r>
            <w:proofErr w:type="spellStart"/>
            <w:r>
              <w:rPr>
                <w:lang w:eastAsia="en-US"/>
              </w:rPr>
              <w:t>выпол</w:t>
            </w:r>
            <w:proofErr w:type="spellEnd"/>
            <w:r>
              <w:rPr>
                <w:lang w:eastAsia="en-US"/>
              </w:rPr>
              <w:t xml:space="preserve">-нения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/р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Трудовое обучение: С.-х. работы. 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./ Под ред.  </w:t>
            </w:r>
            <w:proofErr w:type="spellStart"/>
            <w:r>
              <w:rPr>
                <w:lang w:eastAsia="en-US"/>
              </w:rPr>
              <w:t>Трайтака</w:t>
            </w:r>
            <w:proofErr w:type="spellEnd"/>
            <w:r>
              <w:rPr>
                <w:lang w:eastAsia="en-US"/>
              </w:rPr>
              <w:t xml:space="preserve">. – 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с. 78-93</w:t>
            </w: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Технология: 5 класс/[В.Н. </w:t>
            </w:r>
            <w:proofErr w:type="spellStart"/>
            <w:r>
              <w:rPr>
                <w:lang w:eastAsia="en-US"/>
              </w:rPr>
              <w:t>Правлюк</w:t>
            </w:r>
            <w:proofErr w:type="spellEnd"/>
            <w:r>
              <w:rPr>
                <w:lang w:eastAsia="en-US"/>
              </w:rPr>
              <w:t xml:space="preserve">, П.С. </w:t>
            </w:r>
            <w:proofErr w:type="spellStart"/>
            <w:r>
              <w:rPr>
                <w:lang w:eastAsia="en-US"/>
              </w:rPr>
              <w:t>Самородский</w:t>
            </w:r>
            <w:proofErr w:type="spellEnd"/>
            <w:r>
              <w:rPr>
                <w:lang w:eastAsia="en-US"/>
              </w:rPr>
              <w:t>, В.Д. Симоненко и др.] - §3,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с.17-21</w:t>
            </w: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Стенд ПТБ, Таблицы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№4-5. Таблицы «Вредители»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№1, 6-11,13,53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спецодежда, 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Тяпки, грабли, лопаты, ножи, корзины, перчатки,  мешки, ведра, лейки, шнур,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колышки, коробочки, лопаточки, этикетки.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Образцы овощей, </w:t>
            </w:r>
          </w:p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образцы двулетних овощных культур.</w:t>
            </w:r>
          </w:p>
          <w:p w:rsidR="00103EAE" w:rsidRDefault="00103EAE" w:rsidP="00103EA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Ящики, почва, перегной, раствор марганцовки, семена, рассада, ящики для пикировки; удобрения (р-р птичьего помета)</w:t>
            </w:r>
            <w:proofErr w:type="gramEnd"/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Весенние работы в овощеводстве. </w:t>
            </w:r>
            <w:r>
              <w:rPr>
                <w:lang w:eastAsia="en-US"/>
              </w:rPr>
              <w:t>Понятие о сорте, его продуктивности. Агротехнические приемы выращивания растений с учетом биологических особенностей. Рассада. Виды защищенного грунта. Подготовка ящиков и посев в них семян. ПТБ.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BA4F82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103EAE">
              <w:rPr>
                <w:lang w:eastAsia="en-US"/>
              </w:rPr>
              <w:t>.05.</w:t>
            </w:r>
          </w:p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103EAE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103EAE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Способы регулирования температурного, воздушного и светового режима в защищенном грунте. Пикировка и уход за рассадой. Обработка почвы с внесением удобрений. ПТБ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BA4F82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03EAE">
              <w:rPr>
                <w:lang w:eastAsia="en-US"/>
              </w:rPr>
              <w:t>.05.</w:t>
            </w:r>
          </w:p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Закаливание рассады. Высадка рассады в грунт. Высадка семенников в грунт. Посев семян, посадка клубней.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BA4F82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103EAE">
              <w:rPr>
                <w:lang w:eastAsia="en-US"/>
              </w:rPr>
              <w:t>.05. 2015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103EAE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69-70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культурных растений от сорняков. Прополка, прореживание. Защита овощных культур от вредителей. Полив, рыхление почвы, окучивание растений.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103EA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</w:p>
          <w:p w:rsidR="00103EAE" w:rsidRDefault="00103EAE" w:rsidP="00103EAE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BA4F82" w:rsidP="00103E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103EAE">
              <w:rPr>
                <w:lang w:eastAsia="en-US"/>
              </w:rPr>
              <w:t>.05. 2015</w:t>
            </w:r>
          </w:p>
          <w:p w:rsidR="00103EAE" w:rsidRDefault="00103EAE" w:rsidP="00103EAE">
            <w:pPr>
              <w:jc w:val="both"/>
              <w:rPr>
                <w:lang w:eastAsia="en-US"/>
              </w:rPr>
            </w:pPr>
          </w:p>
          <w:p w:rsidR="00103EAE" w:rsidRDefault="00103EAE" w:rsidP="00103EAE">
            <w:pPr>
              <w:jc w:val="both"/>
              <w:rPr>
                <w:lang w:eastAsia="en-US"/>
              </w:rPr>
            </w:pPr>
          </w:p>
          <w:p w:rsidR="00103EAE" w:rsidRDefault="00103EAE" w:rsidP="00103EA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AE" w:rsidRDefault="00103EAE" w:rsidP="009B08E6">
            <w:pPr>
              <w:rPr>
                <w:lang w:eastAsia="en-US"/>
              </w:rPr>
            </w:pPr>
          </w:p>
        </w:tc>
      </w:tr>
      <w:tr w:rsidR="00103EAE" w:rsidTr="00FB61AC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E" w:rsidRDefault="00103EAE" w:rsidP="009B0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</w:tbl>
    <w:p w:rsidR="007F33A8" w:rsidRDefault="007F33A8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82623" w:rsidRDefault="00A82623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82623" w:rsidRDefault="00A82623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82623" w:rsidRDefault="00A82623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82623" w:rsidRDefault="00A82623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уровню подготовки выпускников основной школы.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Общетехнологические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трудовые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способы деятельности.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результате изучения технологии ученик независимо от изучаемого раздела должен:</w:t>
      </w:r>
    </w:p>
    <w:p w:rsidR="00A57284" w:rsidRDefault="00A57284" w:rsidP="00A57284">
      <w:pPr>
        <w:pStyle w:val="HTML"/>
        <w:ind w:left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Знать/ 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A57284" w:rsidRDefault="00A57284" w:rsidP="00A57284">
      <w:pPr>
        <w:pStyle w:val="HTML"/>
        <w:ind w:left="708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 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контрольных и разметочных инструментов; обеспечения безопасности труда; оценки затрат, необходимых для создания объекта или услуги;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Требования по разделам технологической подготовки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результате изучения технологии ученик в зависимости от изучаемого раздела должен: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«Создание изделий из текстильных и поделочных материалов»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</w:t>
      </w:r>
      <w:r>
        <w:rPr>
          <w:rFonts w:ascii="Times New Roman" w:hAnsi="Times New Roman" w:cs="Times New Roman"/>
          <w:sz w:val="24"/>
          <w:szCs w:val="24"/>
        </w:rPr>
        <w:lastRenderedPageBreak/>
        <w:t>художественной обработки изделий и полуфабрикатов; выполнения различных видов художественного оформления изделий.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«Кулинария»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  <w:proofErr w:type="gramEnd"/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«Электротехнические работы»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Знать/понимать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«Технологии ведения дома»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</w:t>
      </w:r>
      <w:proofErr w:type="gramEnd"/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«Черчение и графика»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технологические понятия: графическая документации, технологическая карта, чертеж, эскиз, технический рисунок, схема, стандартизация.</w:t>
      </w:r>
      <w:proofErr w:type="gramEnd"/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A57284" w:rsidRDefault="00A57284" w:rsidP="00A57284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«Современное производство и профессиональное образование»</w:t>
      </w:r>
    </w:p>
    <w:p w:rsidR="00A57284" w:rsidRDefault="00A57284" w:rsidP="00A57284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Знать/понимать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57284" w:rsidRDefault="00A57284" w:rsidP="00A57284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построения планов профессиональной карьеры, выбора пути продолжения образования или трудоустройства.</w:t>
      </w:r>
    </w:p>
    <w:p w:rsidR="00A57284" w:rsidRDefault="00A57284" w:rsidP="00A572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>«Растениеводство»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/>
        <w:jc w:val="both"/>
      </w:pPr>
      <w:r>
        <w:rPr>
          <w:b/>
        </w:rPr>
        <w:t>Знать/понимать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  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b/>
        </w:rPr>
      </w:pPr>
      <w:r>
        <w:rPr>
          <w:b/>
        </w:rPr>
        <w:t xml:space="preserve">        Уметь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b/>
        </w:rPr>
      </w:pPr>
      <w:r>
        <w:rPr>
          <w:b/>
        </w:rPr>
        <w:t xml:space="preserve">        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both"/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both"/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283969" w:rsidRDefault="00283969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Учебно-методическое обеспечение</w:t>
      </w: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Литература: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>Стандарт основного общего образования по технологии.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>Примерные  программы  общего образования по направлениям  «Технология. Обслуживающий труд» и «Технология. Сельскохозяйственный труд (</w:t>
      </w:r>
      <w:proofErr w:type="spellStart"/>
      <w:r>
        <w:t>агротехнологии</w:t>
      </w:r>
      <w:proofErr w:type="spellEnd"/>
      <w:r>
        <w:t xml:space="preserve">)». – 2004 г.  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 xml:space="preserve">Технология. Обслуживающий труд: 6 класс: Учебник для учащихся общеобразовательных учреждений. /  Под ред. В.Д. Симоненко.– 3-е изд., </w:t>
      </w:r>
      <w:proofErr w:type="spellStart"/>
      <w:r>
        <w:t>перераб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2009</w:t>
      </w:r>
      <w:r w:rsidR="00665E8A">
        <w:t>, 2011</w:t>
      </w:r>
      <w:r>
        <w:t>.</w:t>
      </w:r>
    </w:p>
    <w:p w:rsidR="008A45F4" w:rsidRPr="008A45F4" w:rsidRDefault="008A45F4" w:rsidP="008A45F4">
      <w:pPr>
        <w:ind w:left="360"/>
        <w:jc w:val="both"/>
        <w:rPr>
          <w:b/>
        </w:rPr>
      </w:pPr>
      <w:r w:rsidRPr="008A45F4">
        <w:rPr>
          <w:b/>
        </w:rPr>
        <w:t>Д</w:t>
      </w:r>
      <w:r>
        <w:rPr>
          <w:b/>
        </w:rPr>
        <w:t>о</w:t>
      </w:r>
      <w:r w:rsidRPr="008A45F4">
        <w:rPr>
          <w:b/>
        </w:rPr>
        <w:t>полнительно</w:t>
      </w:r>
    </w:p>
    <w:p w:rsidR="008A45F4" w:rsidRDefault="008A45F4" w:rsidP="008A45F4">
      <w:pPr>
        <w:numPr>
          <w:ilvl w:val="0"/>
          <w:numId w:val="8"/>
        </w:numPr>
        <w:jc w:val="both"/>
      </w:pPr>
      <w:r>
        <w:t>Оценка качества подготовки выпускников основной школы по технологии</w:t>
      </w:r>
      <w:proofErr w:type="gramStart"/>
      <w:r>
        <w:t xml:space="preserve"> / С</w:t>
      </w:r>
      <w:proofErr w:type="gramEnd"/>
      <w:r>
        <w:t>ост. В.М. Казакевич, А.В. Марченко. – 2-е изд., стереотип. – М.: Дрофа, 2001.</w:t>
      </w:r>
    </w:p>
    <w:p w:rsidR="008A45F4" w:rsidRDefault="008A45F4" w:rsidP="008A45F4">
      <w:pPr>
        <w:numPr>
          <w:ilvl w:val="0"/>
          <w:numId w:val="8"/>
        </w:numPr>
        <w:jc w:val="both"/>
      </w:pPr>
      <w:r>
        <w:t xml:space="preserve">Материалы для подготовки и проведения экзамена: Технология: 9 </w:t>
      </w:r>
      <w:proofErr w:type="spellStart"/>
      <w:r>
        <w:t>кл</w:t>
      </w:r>
      <w:proofErr w:type="spellEnd"/>
      <w:r>
        <w:t xml:space="preserve">./ Сост. А.В. Марченко, Ю.Л. </w:t>
      </w:r>
      <w:proofErr w:type="spellStart"/>
      <w:r>
        <w:t>Хотунцев</w:t>
      </w:r>
      <w:proofErr w:type="spellEnd"/>
      <w:r>
        <w:t xml:space="preserve">, О.А. Кожина; </w:t>
      </w:r>
      <w:proofErr w:type="gramStart"/>
      <w:r>
        <w:t>М-во</w:t>
      </w:r>
      <w:proofErr w:type="gramEnd"/>
      <w:r>
        <w:t xml:space="preserve"> образования Рос. Федерации. – М.: Просвещение, 2002. </w:t>
      </w:r>
    </w:p>
    <w:p w:rsidR="00A57284" w:rsidRDefault="00A57284" w:rsidP="00A57284">
      <w:pPr>
        <w:numPr>
          <w:ilvl w:val="0"/>
          <w:numId w:val="8"/>
        </w:numPr>
        <w:jc w:val="both"/>
      </w:pPr>
      <w:proofErr w:type="spellStart"/>
      <w:r>
        <w:t>Чернякова</w:t>
      </w:r>
      <w:proofErr w:type="spellEnd"/>
      <w:r>
        <w:t xml:space="preserve"> В.Н.</w:t>
      </w:r>
    </w:p>
    <w:p w:rsidR="00A57284" w:rsidRDefault="00A57284" w:rsidP="00A57284">
      <w:pPr>
        <w:tabs>
          <w:tab w:val="left" w:pos="916"/>
          <w:tab w:val="left" w:pos="1832"/>
          <w:tab w:val="left" w:pos="3210"/>
        </w:tabs>
        <w:ind w:left="360"/>
        <w:jc w:val="both"/>
      </w:pPr>
      <w:r>
        <w:t xml:space="preserve">        Технология обработки ткани: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7-9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учреждений.– 2-е изд. – М.: Просвещение, 1999. 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>Трудовое обучение: С.-х. работы: Проб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пособие для 5-7 </w:t>
      </w:r>
      <w:proofErr w:type="spellStart"/>
      <w:r>
        <w:t>кл</w:t>
      </w:r>
      <w:proofErr w:type="spellEnd"/>
      <w:r>
        <w:t xml:space="preserve">. сред. </w:t>
      </w:r>
      <w:proofErr w:type="spellStart"/>
      <w:r>
        <w:t>шк</w:t>
      </w:r>
      <w:proofErr w:type="spellEnd"/>
      <w:r>
        <w:t xml:space="preserve">./ Под ред. Д. И. </w:t>
      </w:r>
      <w:proofErr w:type="spellStart"/>
      <w:r>
        <w:t>Трайтака</w:t>
      </w:r>
      <w:proofErr w:type="spellEnd"/>
      <w:r>
        <w:t xml:space="preserve">. – 2-е изд. – М.: Просвещение, 1990.   </w:t>
      </w:r>
    </w:p>
    <w:p w:rsidR="00A57284" w:rsidRDefault="00A57284" w:rsidP="00A57284">
      <w:pPr>
        <w:numPr>
          <w:ilvl w:val="0"/>
          <w:numId w:val="8"/>
        </w:numPr>
        <w:jc w:val="both"/>
      </w:pPr>
      <w:r>
        <w:t>Школа и производство: Научно-методический журнал – М.: «Школа-Пресс», 1998-201</w:t>
      </w:r>
      <w:r w:rsidR="007A0D54">
        <w:t>4</w:t>
      </w:r>
      <w:r>
        <w:t xml:space="preserve"> годы.</w:t>
      </w:r>
    </w:p>
    <w:p w:rsidR="00A57284" w:rsidRDefault="00A57284" w:rsidP="00A5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283969" w:rsidRPr="00226031" w:rsidRDefault="00283969" w:rsidP="00283969">
      <w:pPr>
        <w:jc w:val="center"/>
        <w:rPr>
          <w:b/>
          <w:sz w:val="28"/>
        </w:rPr>
      </w:pPr>
      <w:r w:rsidRPr="00226031">
        <w:rPr>
          <w:b/>
          <w:sz w:val="28"/>
        </w:rPr>
        <w:t xml:space="preserve">Коллекции </w:t>
      </w:r>
    </w:p>
    <w:tbl>
      <w:tblPr>
        <w:tblW w:w="106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5"/>
        <w:gridCol w:w="1417"/>
      </w:tblGrid>
      <w:tr w:rsidR="00283969" w:rsidRPr="00226031" w:rsidTr="009A20E2">
        <w:tc>
          <w:tcPr>
            <w:tcW w:w="9215" w:type="dxa"/>
            <w:hideMark/>
          </w:tcPr>
          <w:p w:rsidR="00283969" w:rsidRPr="00226031" w:rsidRDefault="00283969" w:rsidP="00283969">
            <w:pPr>
              <w:pStyle w:val="a8"/>
              <w:numPr>
                <w:ilvl w:val="0"/>
                <w:numId w:val="15"/>
              </w:numPr>
            </w:pPr>
            <w:r w:rsidRPr="00226031">
              <w:t>Коллекция промышленных образцов тканей, ниток и фурнитуры  (5 листов)</w:t>
            </w:r>
          </w:p>
        </w:tc>
        <w:tc>
          <w:tcPr>
            <w:tcW w:w="1417" w:type="dxa"/>
            <w:hideMark/>
          </w:tcPr>
          <w:p w:rsidR="00283969" w:rsidRPr="00226031" w:rsidRDefault="00283969" w:rsidP="009A20E2">
            <w:pPr>
              <w:jc w:val="both"/>
            </w:pPr>
            <w:r w:rsidRPr="00226031">
              <w:t>1</w:t>
            </w:r>
          </w:p>
        </w:tc>
      </w:tr>
      <w:tr w:rsidR="00283969" w:rsidRPr="00226031" w:rsidTr="009A20E2">
        <w:tc>
          <w:tcPr>
            <w:tcW w:w="9215" w:type="dxa"/>
            <w:hideMark/>
          </w:tcPr>
          <w:p w:rsidR="00283969" w:rsidRPr="00226031" w:rsidRDefault="00283969" w:rsidP="00283969">
            <w:pPr>
              <w:pStyle w:val="a8"/>
              <w:numPr>
                <w:ilvl w:val="0"/>
                <w:numId w:val="15"/>
              </w:numPr>
            </w:pPr>
            <w:r w:rsidRPr="00226031">
              <w:t>Коллекция «Шерсть и продукты ее переработки» (4 листа)</w:t>
            </w:r>
          </w:p>
        </w:tc>
        <w:tc>
          <w:tcPr>
            <w:tcW w:w="1417" w:type="dxa"/>
            <w:hideMark/>
          </w:tcPr>
          <w:p w:rsidR="00283969" w:rsidRPr="00226031" w:rsidRDefault="00283969" w:rsidP="009A20E2">
            <w:pPr>
              <w:jc w:val="both"/>
            </w:pPr>
            <w:r w:rsidRPr="00226031">
              <w:t>1</w:t>
            </w:r>
          </w:p>
        </w:tc>
      </w:tr>
    </w:tbl>
    <w:p w:rsidR="00283969" w:rsidRDefault="00283969" w:rsidP="00283969">
      <w:pPr>
        <w:jc w:val="center"/>
        <w:rPr>
          <w:b/>
        </w:rPr>
      </w:pPr>
    </w:p>
    <w:p w:rsidR="006C1046" w:rsidRPr="006C1046" w:rsidRDefault="006C1046" w:rsidP="00283969">
      <w:pPr>
        <w:jc w:val="center"/>
        <w:rPr>
          <w:b/>
          <w:sz w:val="28"/>
        </w:rPr>
      </w:pPr>
      <w:r>
        <w:rPr>
          <w:b/>
          <w:sz w:val="28"/>
        </w:rPr>
        <w:t>Таблицы</w:t>
      </w: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«Материаловедение»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Классификация текстильных волокон.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Натуральные растительные волокна.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Натуральные животные волокна.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Прядение.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Виды пряжи.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>Текстильные переплетения.</w:t>
      </w:r>
    </w:p>
    <w:p w:rsidR="00283969" w:rsidRPr="00226031" w:rsidRDefault="00283969" w:rsidP="00283969">
      <w:pPr>
        <w:pStyle w:val="a8"/>
        <w:numPr>
          <w:ilvl w:val="0"/>
          <w:numId w:val="10"/>
        </w:numPr>
      </w:pPr>
      <w:r w:rsidRPr="00226031">
        <w:t xml:space="preserve">Символы по уходу за одеждой. </w:t>
      </w:r>
    </w:p>
    <w:p w:rsidR="00283969" w:rsidRPr="00226031" w:rsidRDefault="00283969" w:rsidP="00283969">
      <w:pPr>
        <w:jc w:val="center"/>
        <w:rPr>
          <w:b/>
        </w:rPr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«Машиноведение»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Универсальная машина бытового назначения.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Регулировка и уход за швейной машиной.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proofErr w:type="spellStart"/>
      <w:r w:rsidRPr="00226031">
        <w:t>Краеобметочная</w:t>
      </w:r>
      <w:proofErr w:type="spellEnd"/>
      <w:r w:rsidRPr="00226031">
        <w:t xml:space="preserve"> машина 51 класса ПМ3.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Утюг бытовой электрический.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Электробезопасность.</w:t>
      </w:r>
    </w:p>
    <w:p w:rsidR="00283969" w:rsidRPr="00226031" w:rsidRDefault="00283969" w:rsidP="00283969">
      <w:pPr>
        <w:pStyle w:val="a8"/>
        <w:numPr>
          <w:ilvl w:val="0"/>
          <w:numId w:val="11"/>
        </w:numPr>
      </w:pPr>
      <w:r w:rsidRPr="00226031">
        <w:t>Техника безопасности при ручных и машинных работах.</w:t>
      </w:r>
    </w:p>
    <w:p w:rsidR="00283969" w:rsidRPr="00226031" w:rsidRDefault="00283969" w:rsidP="00283969">
      <w:pPr>
        <w:jc w:val="center"/>
        <w:rPr>
          <w:b/>
        </w:rPr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 «Швейное дело»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Классификация стежков и строчек.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Классификация швов.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Виды ручных стежков и строчек.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lastRenderedPageBreak/>
        <w:t>Виды основных  ручных стежков и область их применения.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Виды основных  машинных стежков и область их применения (1).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Виды основных  машинных стежков и область их применения (2).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Виды соединительных швов.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 xml:space="preserve">Швы стачные и швы </w:t>
      </w:r>
      <w:proofErr w:type="spellStart"/>
      <w:r w:rsidRPr="00226031">
        <w:t>настрочные</w:t>
      </w:r>
      <w:proofErr w:type="spellEnd"/>
      <w:r w:rsidRPr="00226031">
        <w:t>.</w:t>
      </w:r>
    </w:p>
    <w:p w:rsidR="00283969" w:rsidRPr="00226031" w:rsidRDefault="00283969" w:rsidP="00283969">
      <w:pPr>
        <w:pStyle w:val="a8"/>
        <w:numPr>
          <w:ilvl w:val="0"/>
          <w:numId w:val="12"/>
        </w:numPr>
        <w:ind w:left="709" w:hanging="425"/>
      </w:pPr>
      <w:r w:rsidRPr="00226031">
        <w:t>Швы накладные (1).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Швы накладные (2).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Швы</w:t>
      </w:r>
      <w:r>
        <w:t xml:space="preserve"> </w:t>
      </w:r>
      <w:proofErr w:type="spellStart"/>
      <w:r>
        <w:t>взамок</w:t>
      </w:r>
      <w:proofErr w:type="spellEnd"/>
      <w:r>
        <w:t>, запошивочный, встык и</w:t>
      </w:r>
      <w:r w:rsidRPr="00226031">
        <w:t xml:space="preserve">  двойной.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Виды краевых швов.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 xml:space="preserve">Швы </w:t>
      </w:r>
      <w:proofErr w:type="spellStart"/>
      <w:r w:rsidRPr="00226031">
        <w:t>вподгибку</w:t>
      </w:r>
      <w:proofErr w:type="spellEnd"/>
      <w:r w:rsidRPr="00226031">
        <w:t>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Швы обтачные и окантовочные.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Виды отделочных швов.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Отделочные швы.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Обработка вытачек, рельефов и подрезов.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>Складки.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 xml:space="preserve">Символы по уходу за изделиями (1). </w:t>
      </w:r>
    </w:p>
    <w:p w:rsidR="00283969" w:rsidRPr="00226031" w:rsidRDefault="00283969" w:rsidP="00283969">
      <w:pPr>
        <w:pStyle w:val="a8"/>
        <w:numPr>
          <w:ilvl w:val="0"/>
          <w:numId w:val="12"/>
        </w:numPr>
      </w:pPr>
      <w:r w:rsidRPr="00226031">
        <w:t xml:space="preserve">Символы по уходу за изделиями (2). </w:t>
      </w:r>
    </w:p>
    <w:p w:rsidR="00283969" w:rsidRDefault="00283969" w:rsidP="00283969">
      <w:pPr>
        <w:jc w:val="center"/>
        <w:rPr>
          <w:b/>
        </w:rPr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 по обслуживающему труду «Швейная машина» (</w:t>
      </w:r>
      <w:r w:rsidRPr="00226031">
        <w:rPr>
          <w:b/>
          <w:lang w:val="en-US"/>
        </w:rPr>
        <w:t>IV</w:t>
      </w:r>
      <w:r w:rsidRPr="00226031">
        <w:rPr>
          <w:b/>
        </w:rPr>
        <w:t>-</w:t>
      </w:r>
      <w:r w:rsidRPr="00226031">
        <w:rPr>
          <w:b/>
          <w:lang w:val="en-US"/>
        </w:rPr>
        <w:t>VIII</w:t>
      </w:r>
      <w:r w:rsidRPr="00226031">
        <w:rPr>
          <w:b/>
        </w:rPr>
        <w:t>)</w:t>
      </w:r>
    </w:p>
    <w:p w:rsidR="00283969" w:rsidRPr="00226031" w:rsidRDefault="00283969" w:rsidP="00283969">
      <w:r w:rsidRPr="00226031">
        <w:t>1.    Швейная машина ПМ3 класса 2-М.</w:t>
      </w:r>
    </w:p>
    <w:p w:rsidR="00283969" w:rsidRPr="00226031" w:rsidRDefault="00283969" w:rsidP="00283969">
      <w:r w:rsidRPr="00226031">
        <w:t>2.    Правильная посадка.</w:t>
      </w:r>
    </w:p>
    <w:p w:rsidR="00283969" w:rsidRPr="00226031" w:rsidRDefault="00283969" w:rsidP="00283969">
      <w:r w:rsidRPr="00226031">
        <w:t>3.    Заправка ниток.</w:t>
      </w:r>
    </w:p>
    <w:p w:rsidR="00283969" w:rsidRPr="00226031" w:rsidRDefault="00283969" w:rsidP="00283969">
      <w:r w:rsidRPr="00226031">
        <w:t>4.    Приводные устройства.</w:t>
      </w:r>
    </w:p>
    <w:p w:rsidR="00283969" w:rsidRPr="00226031" w:rsidRDefault="00283969" w:rsidP="00283969">
      <w:r w:rsidRPr="00226031">
        <w:t>5.    Приспособления к швейным машинам.</w:t>
      </w:r>
    </w:p>
    <w:p w:rsidR="00283969" w:rsidRPr="00226031" w:rsidRDefault="00283969" w:rsidP="00283969">
      <w:r w:rsidRPr="00226031">
        <w:t>6.    Машинная игла и моталка.</w:t>
      </w:r>
    </w:p>
    <w:p w:rsidR="00283969" w:rsidRPr="00226031" w:rsidRDefault="00283969" w:rsidP="00283969">
      <w:r w:rsidRPr="00226031">
        <w:t>7.    Регуляторы строчки.</w:t>
      </w:r>
    </w:p>
    <w:p w:rsidR="00283969" w:rsidRPr="00226031" w:rsidRDefault="00283969" w:rsidP="00283969">
      <w:r w:rsidRPr="00226031">
        <w:t>8.    Регуляторы натяжения нитки.</w:t>
      </w:r>
    </w:p>
    <w:p w:rsidR="00283969" w:rsidRPr="00226031" w:rsidRDefault="00283969" w:rsidP="00283969">
      <w:r w:rsidRPr="00226031">
        <w:t>9.    Схема смазки.</w:t>
      </w:r>
    </w:p>
    <w:p w:rsidR="00283969" w:rsidRPr="00226031" w:rsidRDefault="00283969" w:rsidP="00283969">
      <w:r w:rsidRPr="00226031">
        <w:t>10а. Детали и механизмы швейной машины.</w:t>
      </w:r>
    </w:p>
    <w:p w:rsidR="00283969" w:rsidRPr="00226031" w:rsidRDefault="00283969" w:rsidP="00283969">
      <w:r w:rsidRPr="00226031">
        <w:t>10б. Детали и механизмы швейной машины.</w:t>
      </w:r>
    </w:p>
    <w:p w:rsidR="00283969" w:rsidRPr="00226031" w:rsidRDefault="00283969" w:rsidP="00283969">
      <w:r w:rsidRPr="00226031">
        <w:t>11.   Конструктивная схема машины ПМ3 класса 2-М.</w:t>
      </w:r>
    </w:p>
    <w:p w:rsidR="00283969" w:rsidRPr="00226031" w:rsidRDefault="00283969" w:rsidP="00283969">
      <w:r w:rsidRPr="00226031">
        <w:t>12.   Механизмы передачи вращательного движения.</w:t>
      </w:r>
    </w:p>
    <w:p w:rsidR="00283969" w:rsidRPr="00226031" w:rsidRDefault="00283969" w:rsidP="00283969">
      <w:r w:rsidRPr="00226031">
        <w:t>13.   Механизмы преобразования движения.</w:t>
      </w:r>
    </w:p>
    <w:p w:rsidR="00283969" w:rsidRPr="00226031" w:rsidRDefault="00283969" w:rsidP="00283969">
      <w:r w:rsidRPr="00226031">
        <w:t>14.   Механизмы рабочих органов машины.</w:t>
      </w:r>
    </w:p>
    <w:p w:rsidR="00283969" w:rsidRPr="00226031" w:rsidRDefault="00283969" w:rsidP="00283969">
      <w:r w:rsidRPr="00226031">
        <w:t>15.   Механизмы рабочих органов машины.</w:t>
      </w:r>
    </w:p>
    <w:p w:rsidR="00283969" w:rsidRPr="00226031" w:rsidRDefault="00283969" w:rsidP="00283969">
      <w:r w:rsidRPr="00226031">
        <w:t>16.   Схема образования челночного стежка.</w:t>
      </w:r>
    </w:p>
    <w:p w:rsidR="00283969" w:rsidRPr="00226031" w:rsidRDefault="00283969" w:rsidP="00283969">
      <w:r w:rsidRPr="00226031">
        <w:t>17.   Техника безопасности.</w:t>
      </w:r>
    </w:p>
    <w:p w:rsidR="00283969" w:rsidRPr="00226031" w:rsidRDefault="00283969" w:rsidP="00283969">
      <w:pPr>
        <w:pStyle w:val="a8"/>
        <w:ind w:left="644"/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 по обслуживающему труду «Работа с пищевыми продуктами»</w:t>
      </w:r>
      <w:r>
        <w:rPr>
          <w:b/>
        </w:rPr>
        <w:t xml:space="preserve"> </w:t>
      </w:r>
      <w:r w:rsidRPr="00226031">
        <w:rPr>
          <w:b/>
        </w:rPr>
        <w:t>(</w:t>
      </w:r>
      <w:r w:rsidRPr="00226031">
        <w:rPr>
          <w:b/>
          <w:lang w:val="en-US"/>
        </w:rPr>
        <w:t>IV</w:t>
      </w:r>
      <w:r w:rsidRPr="00226031">
        <w:rPr>
          <w:b/>
        </w:rPr>
        <w:t>-</w:t>
      </w:r>
      <w:r w:rsidRPr="00226031">
        <w:rPr>
          <w:b/>
          <w:lang w:val="en-US"/>
        </w:rPr>
        <w:t>VIII</w:t>
      </w:r>
      <w:r w:rsidRPr="00226031">
        <w:rPr>
          <w:b/>
        </w:rPr>
        <w:t>)</w:t>
      </w:r>
    </w:p>
    <w:p w:rsidR="00283969" w:rsidRPr="00226031" w:rsidRDefault="00283969" w:rsidP="00283969">
      <w:pPr>
        <w:jc w:val="both"/>
      </w:pPr>
      <w:r w:rsidRPr="00226031">
        <w:t>3.   Санитарно-гигиенические требования.</w:t>
      </w:r>
    </w:p>
    <w:p w:rsidR="00283969" w:rsidRPr="00226031" w:rsidRDefault="00283969" w:rsidP="00283969">
      <w:pPr>
        <w:jc w:val="both"/>
      </w:pPr>
      <w:r w:rsidRPr="00226031">
        <w:t>4.   Техника безопасности.</w:t>
      </w:r>
    </w:p>
    <w:p w:rsidR="00283969" w:rsidRPr="00226031" w:rsidRDefault="00283969" w:rsidP="00283969">
      <w:pPr>
        <w:jc w:val="both"/>
      </w:pPr>
      <w:r w:rsidRPr="00226031">
        <w:t>5.   Пищевые вещества.</w:t>
      </w:r>
    </w:p>
    <w:p w:rsidR="00283969" w:rsidRPr="00226031" w:rsidRDefault="00283969" w:rsidP="00283969">
      <w:pPr>
        <w:jc w:val="both"/>
      </w:pPr>
      <w:r w:rsidRPr="00226031">
        <w:t>9.   Первичная обработка овощей.</w:t>
      </w:r>
    </w:p>
    <w:p w:rsidR="00283969" w:rsidRPr="00226031" w:rsidRDefault="00283969" w:rsidP="00283969">
      <w:pPr>
        <w:jc w:val="both"/>
      </w:pPr>
      <w:r w:rsidRPr="00226031">
        <w:t>12. Приготовление блюд из круп.</w:t>
      </w:r>
    </w:p>
    <w:p w:rsidR="00283969" w:rsidRPr="00226031" w:rsidRDefault="00283969" w:rsidP="00283969">
      <w:pPr>
        <w:jc w:val="both"/>
      </w:pPr>
      <w:r w:rsidRPr="00226031">
        <w:t>13.</w:t>
      </w:r>
      <w:r>
        <w:t xml:space="preserve"> </w:t>
      </w:r>
      <w:r w:rsidRPr="00226031">
        <w:t>Приготовление блюд из молочных продуктов.</w:t>
      </w:r>
    </w:p>
    <w:p w:rsidR="00283969" w:rsidRPr="00226031" w:rsidRDefault="00283969" w:rsidP="00283969">
      <w:pPr>
        <w:jc w:val="both"/>
      </w:pPr>
      <w:r w:rsidRPr="00226031">
        <w:t>14. Мясные полуфабрикаты (котлеты).</w:t>
      </w:r>
    </w:p>
    <w:p w:rsidR="00283969" w:rsidRPr="00226031" w:rsidRDefault="00283969" w:rsidP="00283969">
      <w:pPr>
        <w:jc w:val="both"/>
      </w:pPr>
      <w:r w:rsidRPr="00226031">
        <w:t>15. Блюда из черствого хлеба.</w:t>
      </w:r>
    </w:p>
    <w:p w:rsidR="00283969" w:rsidRPr="00226031" w:rsidRDefault="00283969" w:rsidP="00283969">
      <w:pPr>
        <w:jc w:val="both"/>
      </w:pPr>
      <w:r w:rsidRPr="00226031">
        <w:t>17. Сладкие блюда.</w:t>
      </w:r>
    </w:p>
    <w:p w:rsidR="00283969" w:rsidRPr="00226031" w:rsidRDefault="00283969" w:rsidP="00283969">
      <w:pPr>
        <w:jc w:val="both"/>
      </w:pPr>
      <w:r w:rsidRPr="00226031">
        <w:t>18. Напитки.</w:t>
      </w:r>
    </w:p>
    <w:p w:rsidR="00283969" w:rsidRDefault="00283969" w:rsidP="00283969">
      <w:pPr>
        <w:jc w:val="center"/>
        <w:rPr>
          <w:b/>
        </w:rPr>
      </w:pP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>Таблицы  по  трудовому обучению «Сельскохозяйственный труд» (5-7классы)</w:t>
      </w:r>
    </w:p>
    <w:p w:rsidR="00283969" w:rsidRPr="00226031" w:rsidRDefault="00283969" w:rsidP="00283969">
      <w:pPr>
        <w:jc w:val="both"/>
      </w:pPr>
      <w:r w:rsidRPr="00226031">
        <w:t>3.   Декоративные растения.</w:t>
      </w:r>
    </w:p>
    <w:p w:rsidR="00283969" w:rsidRPr="00226031" w:rsidRDefault="00283969" w:rsidP="00283969">
      <w:pPr>
        <w:jc w:val="both"/>
      </w:pPr>
      <w:r w:rsidRPr="00226031">
        <w:t>4.   Однолетние овощные культуры.</w:t>
      </w:r>
    </w:p>
    <w:p w:rsidR="00283969" w:rsidRPr="00226031" w:rsidRDefault="00283969" w:rsidP="00283969">
      <w:pPr>
        <w:jc w:val="both"/>
      </w:pPr>
      <w:r w:rsidRPr="00226031">
        <w:t>5.   Корнеплодные культуры.</w:t>
      </w:r>
    </w:p>
    <w:p w:rsidR="00283969" w:rsidRPr="00226031" w:rsidRDefault="00283969" w:rsidP="00283969">
      <w:pPr>
        <w:jc w:val="both"/>
      </w:pPr>
      <w:r w:rsidRPr="00226031">
        <w:lastRenderedPageBreak/>
        <w:t>8.   Зерновые культуры.</w:t>
      </w:r>
    </w:p>
    <w:p w:rsidR="00283969" w:rsidRPr="00226031" w:rsidRDefault="00283969" w:rsidP="00283969">
      <w:pPr>
        <w:jc w:val="both"/>
      </w:pPr>
      <w:r w:rsidRPr="00226031">
        <w:t>9.   Зернобобовые культуры.</w:t>
      </w:r>
    </w:p>
    <w:p w:rsidR="00283969" w:rsidRPr="00226031" w:rsidRDefault="00283969" w:rsidP="00283969">
      <w:pPr>
        <w:jc w:val="both"/>
      </w:pPr>
      <w:r w:rsidRPr="00226031">
        <w:t>10. Выращивание культурной яблони.</w:t>
      </w:r>
    </w:p>
    <w:p w:rsidR="00283969" w:rsidRPr="00226031" w:rsidRDefault="00283969" w:rsidP="00283969">
      <w:pPr>
        <w:jc w:val="both"/>
      </w:pPr>
      <w:r w:rsidRPr="00226031">
        <w:t>11. Посадка дерева.</w:t>
      </w:r>
    </w:p>
    <w:p w:rsidR="00283969" w:rsidRDefault="00283969" w:rsidP="00283969">
      <w:pPr>
        <w:jc w:val="both"/>
      </w:pPr>
      <w:r w:rsidRPr="00226031">
        <w:t>12. Сорные растения.</w:t>
      </w:r>
    </w:p>
    <w:p w:rsidR="006C1046" w:rsidRDefault="006C1046" w:rsidP="00283969">
      <w:pPr>
        <w:jc w:val="center"/>
        <w:rPr>
          <w:b/>
        </w:rPr>
      </w:pPr>
    </w:p>
    <w:p w:rsidR="00283969" w:rsidRDefault="00283969" w:rsidP="00283969">
      <w:pPr>
        <w:jc w:val="center"/>
        <w:rPr>
          <w:b/>
        </w:rPr>
      </w:pPr>
      <w:r w:rsidRPr="00D15EAC">
        <w:rPr>
          <w:b/>
        </w:rPr>
        <w:t xml:space="preserve">Таблицы  по обслуживающему труду </w:t>
      </w:r>
    </w:p>
    <w:p w:rsidR="00283969" w:rsidRPr="00D15EAC" w:rsidRDefault="00283969" w:rsidP="00283969">
      <w:pPr>
        <w:jc w:val="center"/>
        <w:rPr>
          <w:b/>
        </w:rPr>
      </w:pPr>
      <w:r w:rsidRPr="00D15EAC">
        <w:rPr>
          <w:b/>
        </w:rPr>
        <w:t>«Технология обработки швейных изделий» (</w:t>
      </w:r>
      <w:r w:rsidRPr="00D15EAC">
        <w:rPr>
          <w:b/>
          <w:lang w:val="en-US"/>
        </w:rPr>
        <w:t>IV</w:t>
      </w:r>
      <w:r w:rsidRPr="00D15EAC">
        <w:rPr>
          <w:b/>
        </w:rPr>
        <w:t>-</w:t>
      </w:r>
      <w:r w:rsidRPr="00D15EAC">
        <w:rPr>
          <w:b/>
          <w:lang w:val="en-US"/>
        </w:rPr>
        <w:t>VIII</w:t>
      </w:r>
      <w:r w:rsidRPr="00D15EAC">
        <w:rPr>
          <w:b/>
        </w:rPr>
        <w:t>)</w:t>
      </w:r>
    </w:p>
    <w:p w:rsidR="00283969" w:rsidRPr="00D15EAC" w:rsidRDefault="00283969" w:rsidP="00283969">
      <w:r w:rsidRPr="00D15EAC">
        <w:t>1.   Ручные стежки строчки.</w:t>
      </w:r>
    </w:p>
    <w:p w:rsidR="00283969" w:rsidRPr="00D15EAC" w:rsidRDefault="00283969" w:rsidP="00283969">
      <w:r w:rsidRPr="00D15EAC">
        <w:t>2.    Машинные швы.</w:t>
      </w:r>
    </w:p>
    <w:p w:rsidR="00283969" w:rsidRPr="00D15EAC" w:rsidRDefault="00283969" w:rsidP="00283969">
      <w:r w:rsidRPr="00D15EAC">
        <w:t>3.    Обработка фартука.</w:t>
      </w:r>
    </w:p>
    <w:p w:rsidR="00283969" w:rsidRPr="00D15EAC" w:rsidRDefault="00283969" w:rsidP="00283969">
      <w:r w:rsidRPr="00D15EAC">
        <w:t>5.    Обработка ночной сорочки.</w:t>
      </w:r>
    </w:p>
    <w:p w:rsidR="00283969" w:rsidRPr="00D15EAC" w:rsidRDefault="00283969" w:rsidP="00283969">
      <w:r w:rsidRPr="00D15EAC">
        <w:t>7.    Раскрой швейных изделий.</w:t>
      </w:r>
    </w:p>
    <w:p w:rsidR="00283969" w:rsidRPr="00D15EAC" w:rsidRDefault="00283969" w:rsidP="00283969">
      <w:r w:rsidRPr="00D15EAC">
        <w:t>8.    Обработка юбки.</w:t>
      </w:r>
    </w:p>
    <w:p w:rsidR="00283969" w:rsidRPr="00D15EAC" w:rsidRDefault="00283969" w:rsidP="00283969">
      <w:r w:rsidRPr="00D15EAC">
        <w:t>9.    Обработка верхнего среза юбки.</w:t>
      </w:r>
    </w:p>
    <w:p w:rsidR="00283969" w:rsidRPr="00D15EAC" w:rsidRDefault="00283969" w:rsidP="00283969">
      <w:r w:rsidRPr="00D15EAC">
        <w:t>10.  Обработка нижнего среза юбки.</w:t>
      </w:r>
    </w:p>
    <w:p w:rsidR="00283969" w:rsidRPr="00D15EAC" w:rsidRDefault="00283969" w:rsidP="00283969">
      <w:r w:rsidRPr="00D15EAC">
        <w:t>11.  Обработка накладных карманов.</w:t>
      </w:r>
    </w:p>
    <w:p w:rsidR="00283969" w:rsidRPr="00D15EAC" w:rsidRDefault="00283969" w:rsidP="00283969">
      <w:r w:rsidRPr="00D15EAC">
        <w:t>12.  Отделка деталей изделия (складками, строчками).</w:t>
      </w:r>
    </w:p>
    <w:p w:rsidR="00283969" w:rsidRPr="00D15EAC" w:rsidRDefault="00283969" w:rsidP="00283969">
      <w:r w:rsidRPr="00D15EAC">
        <w:t>13.  Отделка деталей изделия (оборками, воланами, рюшами).</w:t>
      </w:r>
    </w:p>
    <w:p w:rsidR="00283969" w:rsidRPr="00D15EAC" w:rsidRDefault="00283969" w:rsidP="00283969">
      <w:r w:rsidRPr="00D15EAC">
        <w:t>14.  Обработка застежек (изготовление петель).</w:t>
      </w:r>
    </w:p>
    <w:p w:rsidR="00283969" w:rsidRPr="00D15EAC" w:rsidRDefault="00283969" w:rsidP="00283969">
      <w:r w:rsidRPr="00D15EAC">
        <w:t>15.  Обработка застежек до низа деталей изделия (</w:t>
      </w:r>
      <w:proofErr w:type="spellStart"/>
      <w:r w:rsidRPr="00D15EAC">
        <w:t>подбортами</w:t>
      </w:r>
      <w:proofErr w:type="spellEnd"/>
      <w:r w:rsidRPr="00D15EAC">
        <w:t>, планками).</w:t>
      </w:r>
    </w:p>
    <w:p w:rsidR="00283969" w:rsidRPr="00D15EAC" w:rsidRDefault="00283969" w:rsidP="00283969">
      <w:r w:rsidRPr="00D15EAC">
        <w:t>16.  Обработка горловины и проймы в изделии без воротника и рукавов.</w:t>
      </w:r>
    </w:p>
    <w:p w:rsidR="00283969" w:rsidRPr="00D15EAC" w:rsidRDefault="00283969" w:rsidP="00283969">
      <w:r w:rsidRPr="00D15EAC">
        <w:t>17.  Обработка воротников.</w:t>
      </w:r>
    </w:p>
    <w:p w:rsidR="00283969" w:rsidRPr="00D15EAC" w:rsidRDefault="00283969" w:rsidP="00283969">
      <w:r w:rsidRPr="00D15EAC">
        <w:t>18.  Соединение воротника с горловиной.</w:t>
      </w:r>
    </w:p>
    <w:p w:rsidR="00283969" w:rsidRPr="00D15EAC" w:rsidRDefault="00283969" w:rsidP="00283969">
      <w:r w:rsidRPr="00D15EAC">
        <w:t>19.  Обработка рукава и соединение его с проймой.</w:t>
      </w:r>
    </w:p>
    <w:p w:rsidR="00283969" w:rsidRPr="00D15EAC" w:rsidRDefault="00283969" w:rsidP="00283969">
      <w:r w:rsidRPr="00D15EAC">
        <w:t>20.  Дефекты в изделиях и способы их устранения (полочки, спинки).</w:t>
      </w:r>
    </w:p>
    <w:p w:rsidR="00283969" w:rsidRPr="00D15EAC" w:rsidRDefault="00283969" w:rsidP="00283969">
      <w:r w:rsidRPr="00D15EAC">
        <w:t>21.  Дефекты в изделиях и способы их устранения (рукава, юбки).</w:t>
      </w:r>
    </w:p>
    <w:p w:rsidR="00283969" w:rsidRDefault="00283969" w:rsidP="00283969">
      <w:pPr>
        <w:jc w:val="both"/>
      </w:pPr>
    </w:p>
    <w:p w:rsidR="00283969" w:rsidRPr="00D15EAC" w:rsidRDefault="00283969" w:rsidP="00283969">
      <w:pPr>
        <w:jc w:val="center"/>
        <w:rPr>
          <w:b/>
        </w:rPr>
      </w:pPr>
      <w:r w:rsidRPr="00D15EAC">
        <w:rPr>
          <w:b/>
        </w:rPr>
        <w:t>Таблицы «Вредители и болезни сельскохозяйственных культур»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83969" w:rsidRPr="00CB00C0" w:rsidTr="009A20E2">
        <w:tc>
          <w:tcPr>
            <w:tcW w:w="2500" w:type="pct"/>
          </w:tcPr>
          <w:p w:rsidR="00283969" w:rsidRPr="00CB00C0" w:rsidRDefault="00283969" w:rsidP="009A20E2">
            <w:pPr>
              <w:pStyle w:val="a8"/>
              <w:jc w:val="both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Вредители полевых культур.</w:t>
            </w:r>
          </w:p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Голые слизни.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Болезни плодовых деревьев.</w:t>
            </w:r>
          </w:p>
          <w:p w:rsidR="00283969" w:rsidRPr="00CB00C0" w:rsidRDefault="00283969" w:rsidP="009A20E2">
            <w:r w:rsidRPr="00CB00C0">
              <w:t xml:space="preserve">36.  Серая гниль </w:t>
            </w:r>
            <w:proofErr w:type="gramStart"/>
            <w:r w:rsidRPr="00CB00C0">
              <w:t>косточковых</w:t>
            </w:r>
            <w:proofErr w:type="gramEnd"/>
            <w:r w:rsidRPr="00CB00C0">
              <w:t xml:space="preserve"> (</w:t>
            </w:r>
            <w:proofErr w:type="spellStart"/>
            <w:r w:rsidRPr="00CB00C0">
              <w:t>монилиоз</w:t>
            </w:r>
            <w:proofErr w:type="spellEnd"/>
            <w:r w:rsidRPr="00CB00C0">
              <w:t>)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Хлебные жуки.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 xml:space="preserve">35. Плодовая гниль </w:t>
            </w:r>
            <w:proofErr w:type="gramStart"/>
            <w:r w:rsidRPr="00CB00C0">
              <w:t>семечковых</w:t>
            </w:r>
            <w:proofErr w:type="gramEnd"/>
            <w:r w:rsidRPr="00CB00C0">
              <w:t xml:space="preserve">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Озимая совка.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34. Парша яблони и груши.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Гессенская муха.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Сосущие вредители плодовых деревьев.</w:t>
            </w:r>
          </w:p>
          <w:p w:rsidR="00283969" w:rsidRPr="00CB00C0" w:rsidRDefault="00283969" w:rsidP="009A20E2">
            <w:pPr>
              <w:jc w:val="both"/>
            </w:pPr>
            <w:r w:rsidRPr="00CB00C0">
              <w:t xml:space="preserve">17. Зеленая яблонная тля.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Шведская муха.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Вредители смородины, крыжовника, малины, земляники.</w:t>
            </w:r>
          </w:p>
          <w:p w:rsidR="00283969" w:rsidRPr="00CB00C0" w:rsidRDefault="00283969" w:rsidP="009A20E2">
            <w:pPr>
              <w:jc w:val="both"/>
            </w:pPr>
            <w:r w:rsidRPr="00CB00C0">
              <w:t xml:space="preserve">40. Смородинный почковый клещ.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Гороховая плодожорка.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</w:rPr>
            </w:pPr>
            <w:r w:rsidRPr="00CB00C0">
              <w:rPr>
                <w:b/>
              </w:rPr>
              <w:t>Болезни плодовых деревьев.</w:t>
            </w:r>
          </w:p>
          <w:p w:rsidR="00283969" w:rsidRPr="00CB00C0" w:rsidRDefault="00283969" w:rsidP="009A20E2">
            <w:pPr>
              <w:jc w:val="both"/>
            </w:pPr>
            <w:r w:rsidRPr="00CB00C0">
              <w:t xml:space="preserve">39. Трутовик, </w:t>
            </w:r>
            <w:proofErr w:type="spellStart"/>
            <w:r w:rsidRPr="00CB00C0">
              <w:t>цитоспороз</w:t>
            </w:r>
            <w:proofErr w:type="spellEnd"/>
            <w:r w:rsidRPr="00CB00C0">
              <w:t>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Колорадский жук.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38. Черный рак яблони.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Свекловичный долгоносик.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37. Дырчатая пятнистость (</w:t>
            </w:r>
            <w:proofErr w:type="spellStart"/>
            <w:r w:rsidRPr="00CB00C0">
              <w:t>клястероспороз</w:t>
            </w:r>
            <w:proofErr w:type="spellEnd"/>
            <w:r w:rsidRPr="00CB00C0">
              <w:t xml:space="preserve">); </w:t>
            </w:r>
            <w:proofErr w:type="spellStart"/>
            <w:r w:rsidRPr="00CB00C0">
              <w:t>коккомикоз</w:t>
            </w:r>
            <w:proofErr w:type="spellEnd"/>
            <w:r w:rsidRPr="00CB00C0">
              <w:t xml:space="preserve"> вишни.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Крестоцветные блошки.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Вредители смородины, крыжовника, малины, земляники.</w:t>
            </w:r>
          </w:p>
          <w:p w:rsidR="00283969" w:rsidRPr="00CB00C0" w:rsidRDefault="00283969" w:rsidP="009A20E2">
            <w:pPr>
              <w:jc w:val="both"/>
            </w:pPr>
            <w:r w:rsidRPr="00CB00C0">
              <w:t xml:space="preserve">44. Щитовка ивовая, крыжовниковая </w:t>
            </w:r>
            <w:proofErr w:type="spellStart"/>
            <w:r w:rsidRPr="00CB00C0">
              <w:t>побеговая</w:t>
            </w:r>
            <w:proofErr w:type="spellEnd"/>
            <w:r w:rsidRPr="00CB00C0">
              <w:t xml:space="preserve"> тля.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Капустная белянка.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43. Крыжовниковая пяденица.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Обыкновенная медведка.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42. Паутинный клещ.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9A20E2">
            <w:pPr>
              <w:pStyle w:val="a8"/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Сосущие вредители плодовых деревьев.</w:t>
            </w:r>
          </w:p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 xml:space="preserve">Яблонная </w:t>
            </w:r>
            <w:proofErr w:type="spellStart"/>
            <w:r w:rsidRPr="00CB00C0">
              <w:t>запятовидная</w:t>
            </w:r>
            <w:proofErr w:type="spellEnd"/>
            <w:r w:rsidRPr="00CB00C0">
              <w:t xml:space="preserve"> щитовка.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41. Крыжовниковая огневка.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Красный яблонный клещ.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48. Землянично-малиновый долгоносик-цветоед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lastRenderedPageBreak/>
              <w:t>Грушевый галловый клещ.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47. Малиновый жук.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Яблонная медяница.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46. Земляничный прозрачный клещ.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Грушевая медяница.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45. Смородинная стеклянница.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9A20E2">
            <w:pPr>
              <w:pStyle w:val="a8"/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Грызущие вредители плодовых культур.</w:t>
            </w:r>
          </w:p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Яблонный цветоед.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Болезни ягодников.</w:t>
            </w:r>
          </w:p>
          <w:p w:rsidR="00283969" w:rsidRPr="00CB00C0" w:rsidRDefault="00283969" w:rsidP="009A20E2">
            <w:r w:rsidRPr="00CB00C0">
              <w:t xml:space="preserve">52. Ржавчина малины. Махровость черной смородины.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Казарка.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 xml:space="preserve">51. Антракноз смородины. </w:t>
            </w:r>
            <w:proofErr w:type="spellStart"/>
            <w:r w:rsidRPr="00CB00C0">
              <w:t>Бокальчатая</w:t>
            </w:r>
            <w:proofErr w:type="spellEnd"/>
            <w:r w:rsidRPr="00CB00C0">
              <w:t xml:space="preserve"> ржавчина смородины и крыжовника.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Боярышница.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50. Мучнистая роса крыжовника.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Непарный шелкопряд.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49. Белая пятнистость листьев земляники.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Кольчатый шелкопряд.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Инсектицидные растения.</w:t>
            </w:r>
          </w:p>
          <w:p w:rsidR="00283969" w:rsidRPr="00CB00C0" w:rsidRDefault="00283969" w:rsidP="009A20E2">
            <w:pPr>
              <w:jc w:val="both"/>
            </w:pPr>
            <w:r w:rsidRPr="00CB00C0">
              <w:t>56. Тысячелистник обыкновенный.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Златогузка.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55. Полынь горькая.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Древесница въедливая.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 w:rsidRPr="00CB00C0">
              <w:t>54. Полезные насекомые-энтомофаги.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Зимняя пяденица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 xml:space="preserve">53. </w:t>
            </w:r>
            <w:r w:rsidRPr="00CB00C0">
              <w:t>Полезные насекомые-энтомофаги.</w:t>
            </w:r>
            <w:r>
              <w:t xml:space="preserve"> 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Яблонная стеклянница.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Инсектицидные растения.</w:t>
            </w:r>
          </w:p>
          <w:p w:rsidR="00283969" w:rsidRPr="00CB00C0" w:rsidRDefault="00283969" w:rsidP="009A20E2">
            <w:pPr>
              <w:jc w:val="both"/>
            </w:pPr>
            <w:r w:rsidRPr="00CB00C0">
              <w:t>6</w:t>
            </w:r>
            <w:r>
              <w:t>0</w:t>
            </w:r>
            <w:r w:rsidRPr="00CB00C0">
              <w:t xml:space="preserve">. </w:t>
            </w:r>
            <w:r>
              <w:t>Лопух большой.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Яблонная моль.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59. Календула.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Яблонная плодожорка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58. Бархатцы.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Яблонный пилильщик.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57. Ромашка аптечная.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Вишневый долгоносик.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64. Чеснок посевной.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Вишневый слизистый пилильщик.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63. Лук репчатый.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r>
              <w:t>Сливовая плодожорка.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62. Картофель.</w:t>
            </w:r>
          </w:p>
        </w:tc>
      </w:tr>
      <w:tr w:rsidR="00283969" w:rsidRPr="00CB00C0" w:rsidTr="009A20E2">
        <w:tc>
          <w:tcPr>
            <w:tcW w:w="2500" w:type="pct"/>
          </w:tcPr>
          <w:p w:rsidR="00283969" w:rsidRPr="00CB00C0" w:rsidRDefault="00283969" w:rsidP="00283969">
            <w:pPr>
              <w:pStyle w:val="a8"/>
              <w:numPr>
                <w:ilvl w:val="0"/>
                <w:numId w:val="18"/>
              </w:numPr>
              <w:jc w:val="both"/>
            </w:pPr>
            <w:proofErr w:type="spellStart"/>
            <w:r>
              <w:t>Розанная</w:t>
            </w:r>
            <w:proofErr w:type="spellEnd"/>
            <w:r>
              <w:t xml:space="preserve"> листовертка.</w:t>
            </w:r>
          </w:p>
        </w:tc>
        <w:tc>
          <w:tcPr>
            <w:tcW w:w="2500" w:type="pct"/>
          </w:tcPr>
          <w:p w:rsidR="00283969" w:rsidRPr="00CB00C0" w:rsidRDefault="00283969" w:rsidP="009A20E2">
            <w:pPr>
              <w:jc w:val="both"/>
            </w:pPr>
            <w:r>
              <w:t>61. Одуванчик лекарственный.</w:t>
            </w:r>
          </w:p>
        </w:tc>
      </w:tr>
    </w:tbl>
    <w:p w:rsidR="00283969" w:rsidRPr="00226031" w:rsidRDefault="00283969" w:rsidP="00283969">
      <w:pPr>
        <w:jc w:val="both"/>
      </w:pPr>
    </w:p>
    <w:p w:rsidR="00283969" w:rsidRPr="00226031" w:rsidRDefault="00283969" w:rsidP="00283969">
      <w:pPr>
        <w:jc w:val="center"/>
        <w:rPr>
          <w:b/>
          <w:sz w:val="28"/>
          <w:szCs w:val="28"/>
        </w:rPr>
      </w:pPr>
      <w:r w:rsidRPr="00226031">
        <w:rPr>
          <w:b/>
          <w:sz w:val="28"/>
        </w:rPr>
        <w:t>Комплект</w:t>
      </w:r>
      <w:r>
        <w:rPr>
          <w:b/>
          <w:sz w:val="28"/>
        </w:rPr>
        <w:t>ы</w:t>
      </w:r>
      <w:r w:rsidRPr="00226031">
        <w:rPr>
          <w:b/>
          <w:sz w:val="28"/>
        </w:rPr>
        <w:t xml:space="preserve"> наглядно-методических  </w:t>
      </w:r>
      <w:r w:rsidRPr="00226031">
        <w:rPr>
          <w:b/>
          <w:sz w:val="28"/>
          <w:szCs w:val="28"/>
        </w:rPr>
        <w:t>материалов. Транспаранты (фолио)</w:t>
      </w:r>
    </w:p>
    <w:p w:rsidR="00283969" w:rsidRPr="00226031" w:rsidRDefault="00283969" w:rsidP="00283969">
      <w:pPr>
        <w:jc w:val="center"/>
        <w:rPr>
          <w:b/>
        </w:rPr>
      </w:pPr>
      <w:r w:rsidRPr="00226031">
        <w:rPr>
          <w:b/>
        </w:rPr>
        <w:t xml:space="preserve"> «Моделирование юбки» (</w:t>
      </w:r>
      <w:r w:rsidR="0056273F">
        <w:rPr>
          <w:b/>
        </w:rPr>
        <w:t>6</w:t>
      </w:r>
      <w:r w:rsidRPr="00226031">
        <w:rPr>
          <w:b/>
        </w:rPr>
        <w:t xml:space="preserve"> класс)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Приемы моделирования юбок.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proofErr w:type="spellStart"/>
      <w:r w:rsidRPr="00226031">
        <w:t>Цветоведение</w:t>
      </w:r>
      <w:proofErr w:type="spellEnd"/>
      <w:r w:rsidRPr="00226031">
        <w:t xml:space="preserve">. 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Моделирование конической юбки.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Коническая юбка, выполненная в технике лоскутной пластики.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Трехцветная коническая юбка. Конические юбки с оборкой и воланом.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 xml:space="preserve">Моделирование </w:t>
      </w:r>
      <w:proofErr w:type="spellStart"/>
      <w:r w:rsidRPr="00226031">
        <w:t>клиньевой</w:t>
      </w:r>
      <w:proofErr w:type="spellEnd"/>
      <w:r w:rsidRPr="00226031">
        <w:t xml:space="preserve"> юбки.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Расширение клина по линии низа.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Коническое расширение. Юбка типа «годе».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Моделирование прямой юбки.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Изменение длины юбки. Юбка с цельнокроеным поясом.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Юбка, расширенная по линии низа. Юбка, суженная по линии низа.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Расширение прямой юбки методом закрытия вытачек.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Юбка с фигурной линией низа.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 xml:space="preserve">Юбка с карманами и складками. Юбка с рельефами и оборками. 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Юбка, расширенная книзу, с кокеткой спереди. Юбка с кокеткой и встречной складкой спереди.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Юбка с кокеткой и коническим расширением на уровне бедер. Прямая юбка с кокеткой и конической вставкой.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 xml:space="preserve">Юбка с рельефными швами и оборками. Юбка с </w:t>
      </w:r>
      <w:proofErr w:type="spellStart"/>
      <w:r w:rsidRPr="00226031">
        <w:t>втачным</w:t>
      </w:r>
      <w:proofErr w:type="spellEnd"/>
      <w:r w:rsidRPr="00226031">
        <w:t xml:space="preserve"> воланом.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Моделирование юбки с драпировкой.</w:t>
      </w:r>
    </w:p>
    <w:p w:rsidR="00283969" w:rsidRPr="00226031" w:rsidRDefault="00283969" w:rsidP="00283969">
      <w:pPr>
        <w:pStyle w:val="a8"/>
        <w:numPr>
          <w:ilvl w:val="0"/>
          <w:numId w:val="13"/>
        </w:numPr>
      </w:pPr>
      <w:r w:rsidRPr="00226031">
        <w:t>Перевод вытачки из линии талии в боковой срез.</w:t>
      </w:r>
    </w:p>
    <w:p w:rsidR="00283969" w:rsidRDefault="00283969" w:rsidP="00283969">
      <w:pPr>
        <w:pStyle w:val="a8"/>
        <w:numPr>
          <w:ilvl w:val="0"/>
          <w:numId w:val="13"/>
        </w:numPr>
        <w:spacing w:after="240"/>
        <w:jc w:val="both"/>
      </w:pPr>
      <w:r w:rsidRPr="00226031">
        <w:t xml:space="preserve">Индивидуальный творческий проект.  </w:t>
      </w:r>
    </w:p>
    <w:p w:rsidR="00283969" w:rsidRDefault="00283969" w:rsidP="00283969">
      <w:pPr>
        <w:jc w:val="center"/>
        <w:rPr>
          <w:b/>
          <w:sz w:val="28"/>
        </w:rPr>
      </w:pPr>
      <w:r>
        <w:rPr>
          <w:b/>
          <w:sz w:val="28"/>
        </w:rPr>
        <w:t>Мультимедиа презентации</w:t>
      </w:r>
    </w:p>
    <w:p w:rsidR="00283969" w:rsidRPr="00AC5FF7" w:rsidRDefault="00283969" w:rsidP="00283969">
      <w:pPr>
        <w:jc w:val="center"/>
        <w:rPr>
          <w:b/>
        </w:rPr>
      </w:pPr>
      <w:r>
        <w:rPr>
          <w:b/>
        </w:rPr>
        <w:t>Кулинария</w:t>
      </w:r>
    </w:p>
    <w:p w:rsidR="00283969" w:rsidRDefault="00283969" w:rsidP="00283969">
      <w:pPr>
        <w:pStyle w:val="a8"/>
        <w:numPr>
          <w:ilvl w:val="0"/>
          <w:numId w:val="16"/>
        </w:numPr>
        <w:jc w:val="both"/>
      </w:pPr>
      <w:r>
        <w:t>Из чего состоят продукты?</w:t>
      </w:r>
    </w:p>
    <w:p w:rsidR="00283969" w:rsidRDefault="00283969" w:rsidP="00283969">
      <w:pPr>
        <w:pStyle w:val="a8"/>
        <w:numPr>
          <w:ilvl w:val="0"/>
          <w:numId w:val="16"/>
        </w:numPr>
        <w:jc w:val="both"/>
      </w:pPr>
      <w:r>
        <w:lastRenderedPageBreak/>
        <w:t>Диетологи информируют.</w:t>
      </w:r>
    </w:p>
    <w:p w:rsidR="00283969" w:rsidRDefault="00283969" w:rsidP="00283969">
      <w:pPr>
        <w:pStyle w:val="a8"/>
        <w:numPr>
          <w:ilvl w:val="0"/>
          <w:numId w:val="16"/>
        </w:numPr>
        <w:jc w:val="both"/>
      </w:pPr>
      <w:r>
        <w:t>Блюда из рыбы и нерыбных продуктов моря.</w:t>
      </w:r>
    </w:p>
    <w:p w:rsidR="00283969" w:rsidRDefault="00283969" w:rsidP="00283969">
      <w:pPr>
        <w:pStyle w:val="a8"/>
        <w:numPr>
          <w:ilvl w:val="0"/>
          <w:numId w:val="16"/>
        </w:numPr>
        <w:spacing w:after="240"/>
        <w:jc w:val="both"/>
      </w:pPr>
      <w:r>
        <w:t>Кухня Дона.</w:t>
      </w:r>
    </w:p>
    <w:p w:rsidR="00283969" w:rsidRDefault="00283969" w:rsidP="00283969">
      <w:pPr>
        <w:pStyle w:val="a8"/>
        <w:numPr>
          <w:ilvl w:val="0"/>
          <w:numId w:val="16"/>
        </w:numPr>
        <w:spacing w:after="240"/>
        <w:jc w:val="both"/>
      </w:pPr>
      <w:r>
        <w:t>Кухня донских казаков.</w:t>
      </w:r>
    </w:p>
    <w:p w:rsidR="00283969" w:rsidRDefault="00283969" w:rsidP="00283969">
      <w:pPr>
        <w:pStyle w:val="a8"/>
        <w:numPr>
          <w:ilvl w:val="0"/>
          <w:numId w:val="16"/>
        </w:numPr>
        <w:spacing w:after="240"/>
        <w:jc w:val="both"/>
      </w:pPr>
      <w:r>
        <w:t>Заготовка продуктов.</w:t>
      </w:r>
    </w:p>
    <w:p w:rsidR="00283969" w:rsidRDefault="00283969" w:rsidP="00283969">
      <w:pPr>
        <w:pStyle w:val="a8"/>
        <w:numPr>
          <w:ilvl w:val="0"/>
          <w:numId w:val="16"/>
        </w:numPr>
        <w:spacing w:after="240"/>
        <w:jc w:val="both"/>
      </w:pPr>
      <w:r>
        <w:t>Искусство сервировки. Застольный этикет.</w:t>
      </w:r>
    </w:p>
    <w:p w:rsidR="0095268A" w:rsidRDefault="00283969" w:rsidP="006C1046">
      <w:pPr>
        <w:pStyle w:val="a8"/>
        <w:numPr>
          <w:ilvl w:val="0"/>
          <w:numId w:val="16"/>
        </w:numPr>
        <w:spacing w:after="240"/>
      </w:pPr>
      <w:r>
        <w:t>Сервировка стола.</w:t>
      </w:r>
    </w:p>
    <w:p w:rsidR="00434252" w:rsidRDefault="00434252" w:rsidP="00434252">
      <w:pPr>
        <w:pStyle w:val="a8"/>
        <w:spacing w:after="240"/>
        <w:ind w:left="360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 w:rsidRPr="00B117B9">
        <w:t>Швейные машины</w:t>
      </w:r>
      <w:r>
        <w:t xml:space="preserve"> с ручным и электрическим приводами.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>
        <w:t>Электрический утюг.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>
        <w:t>Гладильная доска.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>
        <w:t>Набор посуды и приборов.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r>
        <w:t>Компьютер и мультимедиа проектор.</w:t>
      </w:r>
    </w:p>
    <w:p w:rsidR="00434252" w:rsidRDefault="00434252" w:rsidP="00434252">
      <w:pPr>
        <w:pStyle w:val="a8"/>
        <w:numPr>
          <w:ilvl w:val="0"/>
          <w:numId w:val="19"/>
        </w:numPr>
        <w:spacing w:after="240"/>
        <w:jc w:val="both"/>
      </w:pPr>
      <w:proofErr w:type="spellStart"/>
      <w:r>
        <w:t>Оверхед</w:t>
      </w:r>
      <w:proofErr w:type="spellEnd"/>
      <w:r>
        <w:t>.</w:t>
      </w:r>
    </w:p>
    <w:p w:rsidR="003776CA" w:rsidRDefault="003776CA" w:rsidP="003776CA">
      <w:pPr>
        <w:pStyle w:val="a8"/>
        <w:spacing w:after="240"/>
        <w:ind w:left="644"/>
        <w:jc w:val="both"/>
      </w:pPr>
    </w:p>
    <w:p w:rsidR="003776CA" w:rsidRPr="003776CA" w:rsidRDefault="003776CA" w:rsidP="003776CA">
      <w:pPr>
        <w:pStyle w:val="a8"/>
        <w:spacing w:after="240"/>
        <w:ind w:left="360"/>
        <w:jc w:val="right"/>
        <w:rPr>
          <w:b/>
        </w:rPr>
      </w:pPr>
      <w:r w:rsidRPr="003776CA">
        <w:rPr>
          <w:b/>
          <w:sz w:val="28"/>
          <w:szCs w:val="28"/>
        </w:rPr>
        <w:t>ПРИЛОЖЕНИЕ</w:t>
      </w:r>
    </w:p>
    <w:p w:rsidR="003776CA" w:rsidRDefault="003776CA" w:rsidP="003776CA">
      <w:pPr>
        <w:pStyle w:val="a8"/>
        <w:spacing w:after="240"/>
        <w:ind w:left="360"/>
      </w:pPr>
    </w:p>
    <w:p w:rsidR="003776CA" w:rsidRPr="003776CA" w:rsidRDefault="003776CA" w:rsidP="003776CA">
      <w:pPr>
        <w:pStyle w:val="a8"/>
        <w:spacing w:after="240"/>
        <w:ind w:left="360"/>
        <w:jc w:val="center"/>
        <w:rPr>
          <w:b/>
          <w:sz w:val="28"/>
          <w:szCs w:val="28"/>
        </w:rPr>
      </w:pPr>
      <w:r w:rsidRPr="003776CA">
        <w:rPr>
          <w:b/>
          <w:sz w:val="28"/>
          <w:szCs w:val="28"/>
        </w:rPr>
        <w:t>Последовательность выполнения проекта.</w:t>
      </w:r>
    </w:p>
    <w:p w:rsidR="003776CA" w:rsidRDefault="003776CA" w:rsidP="003776CA">
      <w:pPr>
        <w:pStyle w:val="a8"/>
        <w:spacing w:after="240"/>
        <w:ind w:left="360"/>
      </w:pPr>
    </w:p>
    <w:p w:rsidR="003776CA" w:rsidRDefault="003776CA" w:rsidP="003776CA">
      <w:pPr>
        <w:pStyle w:val="a8"/>
        <w:spacing w:after="240"/>
        <w:ind w:left="360"/>
      </w:pPr>
      <w:r>
        <w:t>1.    Обоснование возникшей проблемы и потребности.</w:t>
      </w:r>
    </w:p>
    <w:p w:rsidR="003776CA" w:rsidRDefault="003776CA" w:rsidP="003776CA">
      <w:pPr>
        <w:pStyle w:val="a8"/>
        <w:spacing w:after="240"/>
        <w:ind w:left="360"/>
      </w:pPr>
      <w:r>
        <w:t>2.    Выявление основных требований к изделию.</w:t>
      </w:r>
    </w:p>
    <w:p w:rsidR="003776CA" w:rsidRDefault="003776CA" w:rsidP="003776CA">
      <w:pPr>
        <w:pStyle w:val="a8"/>
        <w:spacing w:after="240"/>
        <w:ind w:left="360"/>
      </w:pPr>
      <w:r>
        <w:t>3.    Историческая справка.</w:t>
      </w:r>
    </w:p>
    <w:p w:rsidR="003776CA" w:rsidRDefault="003776CA" w:rsidP="003776CA">
      <w:pPr>
        <w:pStyle w:val="a8"/>
        <w:spacing w:after="240"/>
        <w:ind w:left="360"/>
      </w:pPr>
      <w:r>
        <w:t>3.    Выбор возможных вариантов.</w:t>
      </w:r>
    </w:p>
    <w:p w:rsidR="003776CA" w:rsidRDefault="003776CA" w:rsidP="003776CA">
      <w:pPr>
        <w:pStyle w:val="a8"/>
        <w:spacing w:after="240"/>
        <w:ind w:left="360"/>
      </w:pPr>
      <w:r>
        <w:t>5.    Эскиз изделия.</w:t>
      </w:r>
    </w:p>
    <w:p w:rsidR="003776CA" w:rsidRDefault="003776CA" w:rsidP="003776CA">
      <w:pPr>
        <w:pStyle w:val="a8"/>
        <w:spacing w:after="240"/>
        <w:ind w:left="360"/>
      </w:pPr>
      <w:r>
        <w:t>6.    Информация об изделии.</w:t>
      </w:r>
    </w:p>
    <w:p w:rsidR="003776CA" w:rsidRDefault="003776CA" w:rsidP="003776CA">
      <w:pPr>
        <w:pStyle w:val="a8"/>
        <w:spacing w:after="240"/>
        <w:ind w:left="360"/>
      </w:pPr>
      <w:r>
        <w:t>7.    Выбор материалов, инструментов и приспособлений.</w:t>
      </w:r>
    </w:p>
    <w:p w:rsidR="003776CA" w:rsidRDefault="003776CA" w:rsidP="003776CA">
      <w:pPr>
        <w:pStyle w:val="a8"/>
        <w:spacing w:after="240"/>
        <w:ind w:left="360"/>
      </w:pPr>
      <w:r>
        <w:t>8.    Технологическая карта.</w:t>
      </w:r>
    </w:p>
    <w:p w:rsidR="003776CA" w:rsidRDefault="003776CA" w:rsidP="003776CA">
      <w:pPr>
        <w:pStyle w:val="a8"/>
        <w:spacing w:after="240"/>
        <w:ind w:left="360"/>
      </w:pPr>
      <w:r>
        <w:t>9.    Экономический расчет.</w:t>
      </w:r>
    </w:p>
    <w:p w:rsidR="003776CA" w:rsidRDefault="003776CA" w:rsidP="003776CA">
      <w:pPr>
        <w:pStyle w:val="a8"/>
        <w:spacing w:after="240"/>
        <w:ind w:left="360"/>
      </w:pPr>
      <w:r>
        <w:t>10.  Контроль качества изделия и самооценка.</w:t>
      </w:r>
    </w:p>
    <w:p w:rsidR="003776CA" w:rsidRDefault="003776CA" w:rsidP="003776CA">
      <w:pPr>
        <w:pStyle w:val="a8"/>
        <w:spacing w:after="240"/>
        <w:ind w:left="360"/>
      </w:pPr>
      <w:r>
        <w:t>11.   Реклама.</w:t>
      </w:r>
    </w:p>
    <w:p w:rsidR="003776CA" w:rsidRDefault="003776CA" w:rsidP="003776CA">
      <w:pPr>
        <w:pStyle w:val="a8"/>
        <w:spacing w:after="240"/>
        <w:ind w:left="360"/>
      </w:pPr>
      <w:r>
        <w:t>12.  Защита проекта.</w:t>
      </w:r>
    </w:p>
    <w:p w:rsidR="003776CA" w:rsidRDefault="003776CA" w:rsidP="003776CA">
      <w:pPr>
        <w:pStyle w:val="a8"/>
        <w:spacing w:after="240"/>
        <w:ind w:left="360"/>
      </w:pPr>
    </w:p>
    <w:p w:rsidR="003776CA" w:rsidRDefault="003776CA" w:rsidP="003776CA">
      <w:pPr>
        <w:pStyle w:val="a8"/>
        <w:spacing w:after="240"/>
        <w:ind w:left="360"/>
      </w:pPr>
    </w:p>
    <w:p w:rsidR="003776CA" w:rsidRPr="003776CA" w:rsidRDefault="003776CA" w:rsidP="003776CA">
      <w:pPr>
        <w:pStyle w:val="a8"/>
        <w:spacing w:after="240"/>
        <w:ind w:left="360"/>
        <w:jc w:val="center"/>
        <w:rPr>
          <w:b/>
          <w:sz w:val="28"/>
          <w:szCs w:val="28"/>
        </w:rPr>
      </w:pPr>
      <w:r w:rsidRPr="003776CA">
        <w:rPr>
          <w:b/>
          <w:sz w:val="28"/>
          <w:szCs w:val="28"/>
        </w:rPr>
        <w:t>Критерии оценки творческих проектов.</w:t>
      </w:r>
    </w:p>
    <w:p w:rsidR="003776CA" w:rsidRPr="003776CA" w:rsidRDefault="003776CA" w:rsidP="003776CA">
      <w:pPr>
        <w:pStyle w:val="a8"/>
        <w:spacing w:after="240"/>
        <w:ind w:left="360"/>
        <w:rPr>
          <w:b/>
        </w:rPr>
      </w:pPr>
      <w:r w:rsidRPr="003776CA">
        <w:rPr>
          <w:b/>
        </w:rPr>
        <w:t>А. Оценка пояснительной записки проекта:</w:t>
      </w:r>
    </w:p>
    <w:p w:rsidR="003776CA" w:rsidRDefault="003776CA" w:rsidP="003776CA">
      <w:pPr>
        <w:pStyle w:val="a8"/>
        <w:spacing w:after="240"/>
        <w:ind w:left="360"/>
      </w:pPr>
      <w:r>
        <w:t>1.Общеее оформление проекта.</w:t>
      </w:r>
    </w:p>
    <w:p w:rsidR="003776CA" w:rsidRDefault="003776CA" w:rsidP="003776CA">
      <w:pPr>
        <w:pStyle w:val="a8"/>
        <w:spacing w:after="240"/>
        <w:ind w:left="360"/>
      </w:pPr>
      <w:r>
        <w:t>2.Актуальность, обоснование проблемы и формулировка темы проекта.</w:t>
      </w:r>
    </w:p>
    <w:p w:rsidR="003776CA" w:rsidRDefault="003776CA" w:rsidP="003776CA">
      <w:pPr>
        <w:pStyle w:val="a8"/>
        <w:spacing w:after="240"/>
        <w:ind w:left="360"/>
      </w:pPr>
      <w:r>
        <w:t>3.Сбор информации  по теме проекта. Анализ прототипов</w:t>
      </w:r>
    </w:p>
    <w:p w:rsidR="003776CA" w:rsidRDefault="003776CA" w:rsidP="003776CA">
      <w:pPr>
        <w:pStyle w:val="a8"/>
        <w:spacing w:after="240"/>
        <w:ind w:left="360"/>
      </w:pPr>
      <w:r>
        <w:t>4.Анализ возможных идей. Выбор оптимальных идей.</w:t>
      </w:r>
    </w:p>
    <w:p w:rsidR="003776CA" w:rsidRDefault="003776CA" w:rsidP="003776CA">
      <w:pPr>
        <w:pStyle w:val="a8"/>
        <w:spacing w:after="240"/>
        <w:ind w:left="360"/>
      </w:pPr>
      <w:r>
        <w:t>5.Выбор технологии изготовления изделия.</w:t>
      </w:r>
    </w:p>
    <w:p w:rsidR="003776CA" w:rsidRDefault="003776CA" w:rsidP="003776CA">
      <w:pPr>
        <w:pStyle w:val="a8"/>
        <w:spacing w:after="240"/>
        <w:ind w:left="360"/>
      </w:pPr>
      <w:r>
        <w:t>6.Экономическая оценка будущего изделия и технология его изготовления.</w:t>
      </w:r>
    </w:p>
    <w:p w:rsidR="003776CA" w:rsidRDefault="003776CA" w:rsidP="003776CA">
      <w:pPr>
        <w:pStyle w:val="a8"/>
        <w:spacing w:after="240"/>
        <w:ind w:left="360"/>
      </w:pPr>
      <w:r>
        <w:t>7.Разработка конструкторской документации, качество графики.</w:t>
      </w:r>
    </w:p>
    <w:p w:rsidR="003776CA" w:rsidRDefault="003776CA" w:rsidP="003776CA">
      <w:pPr>
        <w:pStyle w:val="a8"/>
        <w:spacing w:after="240"/>
        <w:ind w:left="360"/>
      </w:pPr>
      <w:r>
        <w:t>8.Описание изготовления изделия.</w:t>
      </w:r>
    </w:p>
    <w:p w:rsidR="003776CA" w:rsidRDefault="003776CA" w:rsidP="003776CA">
      <w:pPr>
        <w:pStyle w:val="a8"/>
        <w:spacing w:after="240"/>
        <w:ind w:left="360"/>
      </w:pPr>
      <w:r>
        <w:t>9.Эстетическая оценка выбранного варианта.</w:t>
      </w:r>
    </w:p>
    <w:p w:rsidR="003776CA" w:rsidRDefault="003776CA" w:rsidP="003776CA">
      <w:pPr>
        <w:pStyle w:val="a8"/>
        <w:spacing w:after="240"/>
        <w:ind w:left="360"/>
      </w:pPr>
      <w:r>
        <w:t>10.Экономическая оценка готового изделия.</w:t>
      </w:r>
    </w:p>
    <w:p w:rsidR="003776CA" w:rsidRDefault="003776CA" w:rsidP="003776CA">
      <w:pPr>
        <w:pStyle w:val="a8"/>
        <w:spacing w:after="240"/>
        <w:ind w:left="360"/>
      </w:pPr>
      <w:r>
        <w:t>11.Реклама изделия.</w:t>
      </w:r>
    </w:p>
    <w:p w:rsidR="003776CA" w:rsidRPr="003776CA" w:rsidRDefault="003776CA" w:rsidP="003776CA">
      <w:pPr>
        <w:pStyle w:val="a8"/>
        <w:spacing w:after="240"/>
        <w:ind w:left="360"/>
        <w:rPr>
          <w:b/>
        </w:rPr>
      </w:pPr>
      <w:r w:rsidRPr="003776CA">
        <w:rPr>
          <w:b/>
        </w:rPr>
        <w:t>Б. Оценка изделия.</w:t>
      </w:r>
    </w:p>
    <w:p w:rsidR="003776CA" w:rsidRDefault="003776CA" w:rsidP="003776CA">
      <w:pPr>
        <w:pStyle w:val="a8"/>
        <w:spacing w:after="240"/>
        <w:ind w:left="360"/>
      </w:pPr>
      <w:r>
        <w:t>1.Оригинальность конструкции.</w:t>
      </w:r>
    </w:p>
    <w:p w:rsidR="003776CA" w:rsidRDefault="003776CA" w:rsidP="003776CA">
      <w:pPr>
        <w:pStyle w:val="a8"/>
        <w:spacing w:after="240"/>
        <w:ind w:left="360"/>
      </w:pPr>
      <w:r>
        <w:t>2.Качество изделия.</w:t>
      </w:r>
    </w:p>
    <w:p w:rsidR="003776CA" w:rsidRDefault="003776CA" w:rsidP="003776CA">
      <w:pPr>
        <w:pStyle w:val="a8"/>
        <w:spacing w:after="240"/>
        <w:ind w:left="360"/>
      </w:pPr>
      <w:r>
        <w:t>3.Соответствие изделия проекту.</w:t>
      </w:r>
    </w:p>
    <w:p w:rsidR="003776CA" w:rsidRDefault="003776CA" w:rsidP="003776CA">
      <w:pPr>
        <w:pStyle w:val="a8"/>
        <w:spacing w:after="240"/>
        <w:ind w:left="360"/>
      </w:pPr>
      <w:r>
        <w:t>4.Практическая значимость.</w:t>
      </w:r>
    </w:p>
    <w:p w:rsidR="003776CA" w:rsidRDefault="003776CA" w:rsidP="003776CA">
      <w:pPr>
        <w:pStyle w:val="a8"/>
        <w:spacing w:after="240"/>
        <w:ind w:left="360"/>
      </w:pPr>
      <w:r w:rsidRPr="003776CA">
        <w:rPr>
          <w:b/>
        </w:rPr>
        <w:t>В. Оценка защиты проекта</w:t>
      </w:r>
      <w:r>
        <w:t>.</w:t>
      </w:r>
    </w:p>
    <w:p w:rsidR="003776CA" w:rsidRDefault="003776CA" w:rsidP="003776CA">
      <w:pPr>
        <w:pStyle w:val="a8"/>
        <w:spacing w:after="240"/>
        <w:ind w:left="360"/>
      </w:pPr>
      <w:r>
        <w:t>1. Формулировка проблемы и темы  проекта.</w:t>
      </w:r>
    </w:p>
    <w:p w:rsidR="003776CA" w:rsidRDefault="003776CA" w:rsidP="003776CA">
      <w:pPr>
        <w:pStyle w:val="a8"/>
        <w:spacing w:after="240"/>
        <w:ind w:left="360"/>
      </w:pPr>
      <w:r>
        <w:t>2.Анализ прототипов и обоснование выбранной идеи.</w:t>
      </w:r>
    </w:p>
    <w:p w:rsidR="003776CA" w:rsidRDefault="003776CA" w:rsidP="003776CA">
      <w:pPr>
        <w:pStyle w:val="a8"/>
        <w:spacing w:after="240"/>
        <w:ind w:left="360"/>
      </w:pPr>
      <w:r>
        <w:lastRenderedPageBreak/>
        <w:t>3. Описание технологии изготовления изделия.</w:t>
      </w:r>
    </w:p>
    <w:p w:rsidR="003776CA" w:rsidRDefault="003776CA" w:rsidP="003776CA">
      <w:pPr>
        <w:pStyle w:val="a8"/>
        <w:spacing w:after="240"/>
        <w:ind w:left="360"/>
      </w:pPr>
      <w:r>
        <w:t>4.Четкость и ясность изложения.</w:t>
      </w:r>
    </w:p>
    <w:p w:rsidR="003776CA" w:rsidRDefault="003776CA" w:rsidP="003776CA">
      <w:pPr>
        <w:pStyle w:val="a8"/>
        <w:spacing w:after="240"/>
        <w:ind w:left="360"/>
      </w:pPr>
      <w:r>
        <w:t>5.Глубина знаний и эрудиция.</w:t>
      </w:r>
    </w:p>
    <w:p w:rsidR="003776CA" w:rsidRDefault="003776CA" w:rsidP="003776CA">
      <w:pPr>
        <w:pStyle w:val="a8"/>
        <w:spacing w:after="240"/>
        <w:ind w:left="360"/>
      </w:pPr>
      <w:r>
        <w:t>6.Время изложения (до 5 минут).</w:t>
      </w:r>
    </w:p>
    <w:p w:rsidR="003776CA" w:rsidRDefault="003776CA" w:rsidP="003776CA">
      <w:pPr>
        <w:pStyle w:val="a8"/>
        <w:spacing w:after="240"/>
        <w:ind w:left="360"/>
      </w:pPr>
      <w:r>
        <w:t>7.Самооценка.</w:t>
      </w:r>
    </w:p>
    <w:p w:rsidR="00434252" w:rsidRDefault="003776CA" w:rsidP="003776CA">
      <w:pPr>
        <w:pStyle w:val="a8"/>
        <w:spacing w:after="240"/>
        <w:ind w:left="360"/>
      </w:pPr>
      <w:r>
        <w:t>8.Ответы на вопросы.</w:t>
      </w:r>
    </w:p>
    <w:sectPr w:rsidR="00434252" w:rsidSect="009B08E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F2F"/>
    <w:multiLevelType w:val="hybridMultilevel"/>
    <w:tmpl w:val="307678EA"/>
    <w:lvl w:ilvl="0" w:tplc="230032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B27"/>
    <w:multiLevelType w:val="hybridMultilevel"/>
    <w:tmpl w:val="9B3E3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7860"/>
    <w:multiLevelType w:val="hybridMultilevel"/>
    <w:tmpl w:val="BE64A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E12C1"/>
    <w:multiLevelType w:val="hybridMultilevel"/>
    <w:tmpl w:val="2EFCD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F5D22"/>
    <w:multiLevelType w:val="hybridMultilevel"/>
    <w:tmpl w:val="538A5B96"/>
    <w:lvl w:ilvl="0" w:tplc="2708A15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103851"/>
    <w:multiLevelType w:val="hybridMultilevel"/>
    <w:tmpl w:val="26BED564"/>
    <w:lvl w:ilvl="0" w:tplc="F0E8912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DB79D7"/>
    <w:multiLevelType w:val="hybridMultilevel"/>
    <w:tmpl w:val="DBC46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A3498"/>
    <w:multiLevelType w:val="hybridMultilevel"/>
    <w:tmpl w:val="DEA03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80393B"/>
    <w:multiLevelType w:val="hybridMultilevel"/>
    <w:tmpl w:val="B34E4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A91ADC"/>
    <w:multiLevelType w:val="hybridMultilevel"/>
    <w:tmpl w:val="91AE6AE4"/>
    <w:lvl w:ilvl="0" w:tplc="2C30833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C728AA"/>
    <w:multiLevelType w:val="hybridMultilevel"/>
    <w:tmpl w:val="B9989F96"/>
    <w:lvl w:ilvl="0" w:tplc="B4ACA3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C107C8"/>
    <w:multiLevelType w:val="hybridMultilevel"/>
    <w:tmpl w:val="7BE68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82EAB"/>
    <w:multiLevelType w:val="hybridMultilevel"/>
    <w:tmpl w:val="6E1ED992"/>
    <w:lvl w:ilvl="0" w:tplc="3BB4B4BC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6B5AE0"/>
    <w:multiLevelType w:val="hybridMultilevel"/>
    <w:tmpl w:val="37C87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14516"/>
    <w:multiLevelType w:val="hybridMultilevel"/>
    <w:tmpl w:val="BEA0A1C4"/>
    <w:lvl w:ilvl="0" w:tplc="7CC4D29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FDA"/>
    <w:rsid w:val="0004007E"/>
    <w:rsid w:val="000820CD"/>
    <w:rsid w:val="000D7F6F"/>
    <w:rsid w:val="000F6839"/>
    <w:rsid w:val="00103EAE"/>
    <w:rsid w:val="001507A1"/>
    <w:rsid w:val="00172BF1"/>
    <w:rsid w:val="00197192"/>
    <w:rsid w:val="001C7B65"/>
    <w:rsid w:val="001D3D1A"/>
    <w:rsid w:val="001E3526"/>
    <w:rsid w:val="001F03F8"/>
    <w:rsid w:val="00222A2C"/>
    <w:rsid w:val="00283969"/>
    <w:rsid w:val="002A00D3"/>
    <w:rsid w:val="002B763B"/>
    <w:rsid w:val="002E65D0"/>
    <w:rsid w:val="002F684E"/>
    <w:rsid w:val="00307302"/>
    <w:rsid w:val="00313145"/>
    <w:rsid w:val="003438DF"/>
    <w:rsid w:val="00353166"/>
    <w:rsid w:val="003776CA"/>
    <w:rsid w:val="00384063"/>
    <w:rsid w:val="003B1366"/>
    <w:rsid w:val="003E2498"/>
    <w:rsid w:val="003F3FF5"/>
    <w:rsid w:val="004146F3"/>
    <w:rsid w:val="004269E1"/>
    <w:rsid w:val="00434252"/>
    <w:rsid w:val="00452017"/>
    <w:rsid w:val="00455528"/>
    <w:rsid w:val="00466F1F"/>
    <w:rsid w:val="004814E0"/>
    <w:rsid w:val="004B47E7"/>
    <w:rsid w:val="00554C88"/>
    <w:rsid w:val="0056273F"/>
    <w:rsid w:val="005C184C"/>
    <w:rsid w:val="005D2B66"/>
    <w:rsid w:val="00622202"/>
    <w:rsid w:val="00625041"/>
    <w:rsid w:val="00634E89"/>
    <w:rsid w:val="00665E8A"/>
    <w:rsid w:val="00682CCB"/>
    <w:rsid w:val="006A144B"/>
    <w:rsid w:val="006C1046"/>
    <w:rsid w:val="007A0D54"/>
    <w:rsid w:val="007D05A5"/>
    <w:rsid w:val="007F33A8"/>
    <w:rsid w:val="00827C31"/>
    <w:rsid w:val="008476D1"/>
    <w:rsid w:val="008655AA"/>
    <w:rsid w:val="00876FDA"/>
    <w:rsid w:val="008A45F4"/>
    <w:rsid w:val="008F40D4"/>
    <w:rsid w:val="00904845"/>
    <w:rsid w:val="00923C0C"/>
    <w:rsid w:val="00925B89"/>
    <w:rsid w:val="0095268A"/>
    <w:rsid w:val="00955A5E"/>
    <w:rsid w:val="00966D4E"/>
    <w:rsid w:val="009A20E2"/>
    <w:rsid w:val="009B08E6"/>
    <w:rsid w:val="009C531A"/>
    <w:rsid w:val="00A06F80"/>
    <w:rsid w:val="00A57284"/>
    <w:rsid w:val="00A82623"/>
    <w:rsid w:val="00AA0716"/>
    <w:rsid w:val="00AD6CF3"/>
    <w:rsid w:val="00B06C0B"/>
    <w:rsid w:val="00B20623"/>
    <w:rsid w:val="00B217A4"/>
    <w:rsid w:val="00B77E88"/>
    <w:rsid w:val="00B806E2"/>
    <w:rsid w:val="00BA4F82"/>
    <w:rsid w:val="00BC2C6F"/>
    <w:rsid w:val="00BE265D"/>
    <w:rsid w:val="00C32E10"/>
    <w:rsid w:val="00CA6B33"/>
    <w:rsid w:val="00CE50FC"/>
    <w:rsid w:val="00CE7F52"/>
    <w:rsid w:val="00D14A66"/>
    <w:rsid w:val="00D34C84"/>
    <w:rsid w:val="00D42835"/>
    <w:rsid w:val="00D62964"/>
    <w:rsid w:val="00D80EB3"/>
    <w:rsid w:val="00DB7381"/>
    <w:rsid w:val="00DC6542"/>
    <w:rsid w:val="00E45BBD"/>
    <w:rsid w:val="00EE2093"/>
    <w:rsid w:val="00F57424"/>
    <w:rsid w:val="00F659AB"/>
    <w:rsid w:val="00F76638"/>
    <w:rsid w:val="00F90E2C"/>
    <w:rsid w:val="00FA5DA7"/>
    <w:rsid w:val="00FB05CA"/>
    <w:rsid w:val="00FB064C"/>
    <w:rsid w:val="00FB61AC"/>
    <w:rsid w:val="00FE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FDA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FD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6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6F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76FDA"/>
    <w:pPr>
      <w:spacing w:before="120" w:after="120"/>
      <w:jc w:val="both"/>
    </w:pPr>
    <w:rPr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876FD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6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876FDA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76F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6F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6F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6F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6F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76FDA"/>
    <w:pPr>
      <w:ind w:left="720"/>
      <w:contextualSpacing/>
    </w:pPr>
  </w:style>
  <w:style w:type="table" w:styleId="a9">
    <w:name w:val="Table Grid"/>
    <w:basedOn w:val="a1"/>
    <w:uiPriority w:val="59"/>
    <w:rsid w:val="00876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73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73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26</Pages>
  <Words>9625</Words>
  <Characters>54867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2015-03-01T14:08:00Z</cp:lastPrinted>
  <dcterms:created xsi:type="dcterms:W3CDTF">2011-09-10T18:26:00Z</dcterms:created>
  <dcterms:modified xsi:type="dcterms:W3CDTF">2015-03-01T14:09:00Z</dcterms:modified>
</cp:coreProperties>
</file>