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96" w:rsidRPr="00313E96" w:rsidRDefault="00313E96" w:rsidP="0031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9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13E96" w:rsidRPr="00313E96" w:rsidRDefault="00313E96" w:rsidP="0031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3E96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313E96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313E96" w:rsidRPr="00313E96" w:rsidRDefault="00313E96" w:rsidP="0031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96" w:rsidRPr="00313E96" w:rsidRDefault="00313E96" w:rsidP="00313E96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313E96" w:rsidRPr="00313E96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E96" w:rsidRPr="00313E96" w:rsidRDefault="00313E96" w:rsidP="00313E96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 _________/</w:t>
            </w:r>
            <w:proofErr w:type="spellStart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__Суркова</w:t>
            </w:r>
            <w:proofErr w:type="spellEnd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 Н.Н. /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от «28»  августа   2014г.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E96" w:rsidRPr="00313E96" w:rsidRDefault="00313E96" w:rsidP="00313E96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_____________/Бакаева Е.В./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«29» августа 2014г.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96" w:rsidRPr="00313E96" w:rsidRDefault="00313E96" w:rsidP="00313E96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Матвеево - </w:t>
            </w:r>
            <w:proofErr w:type="gramStart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13E96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_____________/Горбачев Ю.Н./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Приказ № 150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6">
              <w:rPr>
                <w:rFonts w:ascii="Times New Roman" w:hAnsi="Times New Roman" w:cs="Times New Roman"/>
                <w:sz w:val="24"/>
                <w:szCs w:val="24"/>
              </w:rPr>
              <w:t>от «29»августа2014г.</w:t>
            </w:r>
          </w:p>
          <w:p w:rsidR="00313E96" w:rsidRPr="00313E96" w:rsidRDefault="00313E96" w:rsidP="00313E9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52"/>
          <w:szCs w:val="52"/>
        </w:rPr>
      </w:pPr>
    </w:p>
    <w:p w:rsidR="00313E96" w:rsidRPr="00313E96" w:rsidRDefault="00313E96" w:rsidP="00313E96">
      <w:pPr>
        <w:pStyle w:val="a6"/>
        <w:jc w:val="center"/>
        <w:rPr>
          <w:rFonts w:cs="Times New Roman"/>
          <w:b/>
          <w:sz w:val="52"/>
          <w:szCs w:val="52"/>
        </w:rPr>
      </w:pPr>
      <w:r w:rsidRPr="00313E96">
        <w:rPr>
          <w:rFonts w:cs="Times New Roman"/>
          <w:b/>
          <w:sz w:val="52"/>
          <w:szCs w:val="52"/>
        </w:rPr>
        <w:t xml:space="preserve">РАБОЧАЯ   ПРОГРАММА </w:t>
      </w:r>
    </w:p>
    <w:p w:rsidR="00313E96" w:rsidRPr="00313E96" w:rsidRDefault="00313E96" w:rsidP="00313E96">
      <w:pPr>
        <w:pStyle w:val="a6"/>
        <w:jc w:val="center"/>
        <w:rPr>
          <w:rFonts w:cs="Times New Roman"/>
          <w:b/>
          <w:sz w:val="52"/>
          <w:szCs w:val="52"/>
        </w:rPr>
      </w:pPr>
      <w:r w:rsidRPr="00313E96">
        <w:rPr>
          <w:rFonts w:cs="Times New Roman"/>
          <w:b/>
          <w:sz w:val="52"/>
          <w:szCs w:val="52"/>
        </w:rPr>
        <w:t>учебного предмета</w:t>
      </w:r>
    </w:p>
    <w:p w:rsidR="00313E96" w:rsidRPr="00313E96" w:rsidRDefault="00313E96" w:rsidP="00313E96">
      <w:pPr>
        <w:pStyle w:val="a6"/>
        <w:jc w:val="center"/>
        <w:rPr>
          <w:rFonts w:cs="Times New Roman"/>
          <w:b/>
          <w:sz w:val="52"/>
          <w:szCs w:val="52"/>
          <w:u w:val="single"/>
        </w:rPr>
      </w:pPr>
      <w:r w:rsidRPr="00313E96">
        <w:rPr>
          <w:rFonts w:cs="Times New Roman"/>
          <w:b/>
          <w:sz w:val="52"/>
          <w:szCs w:val="52"/>
        </w:rPr>
        <w:t>«</w:t>
      </w:r>
      <w:r>
        <w:rPr>
          <w:rFonts w:cs="Times New Roman"/>
          <w:b/>
          <w:sz w:val="52"/>
          <w:szCs w:val="52"/>
        </w:rPr>
        <w:t>Технология</w:t>
      </w:r>
      <w:r w:rsidRPr="00313E96">
        <w:rPr>
          <w:rFonts w:cs="Times New Roman"/>
          <w:b/>
          <w:sz w:val="52"/>
          <w:szCs w:val="52"/>
        </w:rPr>
        <w:t>»</w:t>
      </w:r>
    </w:p>
    <w:p w:rsidR="00313E96" w:rsidRPr="00313E96" w:rsidRDefault="00313E96" w:rsidP="00313E96">
      <w:pPr>
        <w:pStyle w:val="a6"/>
        <w:jc w:val="center"/>
        <w:rPr>
          <w:rFonts w:cs="Times New Roman"/>
          <w:sz w:val="52"/>
          <w:szCs w:val="52"/>
        </w:rPr>
      </w:pPr>
    </w:p>
    <w:p w:rsidR="00313E96" w:rsidRPr="00313E96" w:rsidRDefault="00313E96" w:rsidP="00313E96">
      <w:pPr>
        <w:pStyle w:val="a6"/>
        <w:jc w:val="center"/>
        <w:rPr>
          <w:rFonts w:cs="Times New Roman"/>
          <w:sz w:val="52"/>
          <w:szCs w:val="52"/>
        </w:rPr>
      </w:pPr>
    </w:p>
    <w:p w:rsidR="00313E96" w:rsidRPr="00313E96" w:rsidRDefault="00313E96" w:rsidP="00313E96">
      <w:pPr>
        <w:pStyle w:val="a6"/>
        <w:jc w:val="center"/>
        <w:rPr>
          <w:rFonts w:cs="Times New Roman"/>
          <w:sz w:val="52"/>
          <w:szCs w:val="52"/>
        </w:rPr>
      </w:pPr>
      <w:r w:rsidRPr="00313E96">
        <w:rPr>
          <w:rFonts w:cs="Times New Roman"/>
          <w:sz w:val="52"/>
          <w:szCs w:val="52"/>
        </w:rPr>
        <w:t xml:space="preserve"> 1  класс. </w:t>
      </w: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pStyle w:val="a6"/>
        <w:rPr>
          <w:rFonts w:cs="Times New Roman"/>
          <w:sz w:val="24"/>
          <w:szCs w:val="24"/>
        </w:rPr>
      </w:pPr>
    </w:p>
    <w:p w:rsidR="00313E96" w:rsidRPr="00313E96" w:rsidRDefault="00313E96" w:rsidP="0031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96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313E96" w:rsidRPr="00313E96" w:rsidRDefault="00313E96" w:rsidP="0031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96" w:rsidRDefault="00313E96" w:rsidP="00313E96">
      <w:pPr>
        <w:jc w:val="center"/>
        <w:rPr>
          <w:b/>
          <w:sz w:val="28"/>
          <w:szCs w:val="28"/>
        </w:rPr>
      </w:pPr>
    </w:p>
    <w:p w:rsidR="00FE132C" w:rsidRDefault="00FE132C" w:rsidP="00BB164D">
      <w:pPr>
        <w:pStyle w:val="ParagraphStyle"/>
        <w:widowControl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</w:t>
      </w:r>
      <w:r w:rsidR="00947C89" w:rsidRPr="00D6573E">
        <w:rPr>
          <w:rStyle w:val="FontStyle108"/>
          <w:sz w:val="24"/>
          <w:szCs w:val="24"/>
        </w:rPr>
        <w:t xml:space="preserve"> </w:t>
      </w:r>
      <w:r w:rsidR="00947C89" w:rsidRPr="00947C89">
        <w:rPr>
          <w:rStyle w:val="FontStyle108"/>
          <w:b w:val="0"/>
          <w:sz w:val="24"/>
          <w:szCs w:val="24"/>
        </w:rPr>
        <w:t xml:space="preserve">Образовательной программой  МБОУ </w:t>
      </w:r>
      <w:proofErr w:type="spellStart"/>
      <w:r w:rsidR="00947C89" w:rsidRPr="00947C89">
        <w:rPr>
          <w:rStyle w:val="FontStyle108"/>
          <w:b w:val="0"/>
          <w:sz w:val="24"/>
          <w:szCs w:val="24"/>
        </w:rPr>
        <w:t>Матвеево-Курганскойсош</w:t>
      </w:r>
      <w:proofErr w:type="spellEnd"/>
      <w:r w:rsidR="00947C89" w:rsidRPr="00947C89">
        <w:rPr>
          <w:rStyle w:val="FontStyle108"/>
          <w:b w:val="0"/>
          <w:sz w:val="24"/>
          <w:szCs w:val="24"/>
        </w:rPr>
        <w:t xml:space="preserve"> №1</w:t>
      </w:r>
      <w:r w:rsidRPr="00947C89">
        <w:rPr>
          <w:rFonts w:ascii="Times New Roman" w:hAnsi="Times New Roman" w:cs="Times New Roman"/>
          <w:b/>
        </w:rPr>
        <w:t>,</w:t>
      </w:r>
      <w:r w:rsidRPr="00BE2F54">
        <w:rPr>
          <w:rFonts w:ascii="Times New Roman" w:hAnsi="Times New Roman" w:cs="Times New Roman"/>
        </w:rPr>
        <w:t xml:space="preserve"> Концепции 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</w:t>
      </w:r>
      <w:r w:rsidR="00061721">
        <w:rPr>
          <w:rFonts w:ascii="Times New Roman" w:hAnsi="Times New Roman" w:cs="Times New Roman"/>
        </w:rPr>
        <w:t>ой</w:t>
      </w:r>
      <w:r w:rsidRPr="00BE2F54">
        <w:rPr>
          <w:rFonts w:ascii="Times New Roman" w:hAnsi="Times New Roman" w:cs="Times New Roman"/>
        </w:rPr>
        <w:t xml:space="preserve"> систем</w:t>
      </w:r>
      <w:r w:rsidR="00061721">
        <w:rPr>
          <w:rFonts w:ascii="Times New Roman" w:hAnsi="Times New Roman" w:cs="Times New Roman"/>
        </w:rPr>
        <w:t>ы</w:t>
      </w:r>
      <w:r w:rsidRPr="00BE2F54">
        <w:rPr>
          <w:rFonts w:ascii="Times New Roman" w:hAnsi="Times New Roman" w:cs="Times New Roman"/>
        </w:rPr>
        <w:t xml:space="preserve"> «Школа России» и ориентирована на работу по учебно-методическому комплекту: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1. </w:t>
      </w:r>
      <w:proofErr w:type="spellStart"/>
      <w:r w:rsidRPr="00BE2F54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E2F54">
        <w:rPr>
          <w:rFonts w:ascii="Times New Roman" w:hAnsi="Times New Roman" w:cs="Times New Roman"/>
          <w:i/>
          <w:iCs/>
        </w:rPr>
        <w:t>, Н. И.</w:t>
      </w:r>
      <w:r w:rsidRPr="00BE2F54">
        <w:rPr>
          <w:rFonts w:ascii="Times New Roman" w:hAnsi="Times New Roman" w:cs="Times New Roman"/>
        </w:rPr>
        <w:t xml:space="preserve"> Технология. 1 класс [Текст]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учебник для </w:t>
      </w:r>
      <w:proofErr w:type="spellStart"/>
      <w:r w:rsidRPr="00BE2F54">
        <w:rPr>
          <w:rFonts w:ascii="Times New Roman" w:hAnsi="Times New Roman" w:cs="Times New Roman"/>
        </w:rPr>
        <w:t>общеобразоват</w:t>
      </w:r>
      <w:proofErr w:type="spellEnd"/>
      <w:r w:rsidRPr="00BE2F54">
        <w:rPr>
          <w:rFonts w:ascii="Times New Roman" w:hAnsi="Times New Roman" w:cs="Times New Roman"/>
        </w:rPr>
        <w:t xml:space="preserve">. учреждений / Н. И. </w:t>
      </w:r>
      <w:proofErr w:type="spellStart"/>
      <w:r w:rsidRPr="00BE2F54">
        <w:rPr>
          <w:rFonts w:ascii="Times New Roman" w:hAnsi="Times New Roman" w:cs="Times New Roman"/>
        </w:rPr>
        <w:t>Роговцева</w:t>
      </w:r>
      <w:proofErr w:type="spellEnd"/>
      <w:r w:rsidRPr="00BE2F54">
        <w:rPr>
          <w:rFonts w:ascii="Times New Roman" w:hAnsi="Times New Roman" w:cs="Times New Roman"/>
        </w:rPr>
        <w:t xml:space="preserve">, Н. В. Богданова, И. П. </w:t>
      </w:r>
      <w:proofErr w:type="spellStart"/>
      <w:r w:rsidRPr="00BE2F54">
        <w:rPr>
          <w:rFonts w:ascii="Times New Roman" w:hAnsi="Times New Roman" w:cs="Times New Roman"/>
        </w:rPr>
        <w:t>Фрейтаг</w:t>
      </w:r>
      <w:proofErr w:type="spellEnd"/>
      <w:r w:rsidRPr="00BE2F54">
        <w:rPr>
          <w:rFonts w:ascii="Times New Roman" w:hAnsi="Times New Roman" w:cs="Times New Roman"/>
        </w:rPr>
        <w:t>. – М.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Просвещение, 2013.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2. </w:t>
      </w:r>
      <w:proofErr w:type="spellStart"/>
      <w:r w:rsidRPr="00BE2F54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E2F54">
        <w:rPr>
          <w:rFonts w:ascii="Times New Roman" w:hAnsi="Times New Roman" w:cs="Times New Roman"/>
          <w:i/>
          <w:iCs/>
        </w:rPr>
        <w:t>, Н. И.</w:t>
      </w:r>
      <w:r w:rsidRPr="00BE2F54">
        <w:rPr>
          <w:rFonts w:ascii="Times New Roman" w:hAnsi="Times New Roman" w:cs="Times New Roman"/>
        </w:rPr>
        <w:t xml:space="preserve"> Технология. 1 класс [Текст]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рабочая тетрадь : пособие для учащихся </w:t>
      </w:r>
      <w:proofErr w:type="spellStart"/>
      <w:r w:rsidRPr="00BE2F54">
        <w:rPr>
          <w:rFonts w:ascii="Times New Roman" w:hAnsi="Times New Roman" w:cs="Times New Roman"/>
        </w:rPr>
        <w:t>общеобразоват</w:t>
      </w:r>
      <w:proofErr w:type="spellEnd"/>
      <w:r w:rsidRPr="00BE2F54">
        <w:rPr>
          <w:rFonts w:ascii="Times New Roman" w:hAnsi="Times New Roman" w:cs="Times New Roman"/>
        </w:rPr>
        <w:t xml:space="preserve">.  учреждений  /  Н.  И.  </w:t>
      </w:r>
      <w:proofErr w:type="spellStart"/>
      <w:r w:rsidRPr="00BE2F54">
        <w:rPr>
          <w:rFonts w:ascii="Times New Roman" w:hAnsi="Times New Roman" w:cs="Times New Roman"/>
        </w:rPr>
        <w:t>Роговцева</w:t>
      </w:r>
      <w:proofErr w:type="spellEnd"/>
      <w:r w:rsidRPr="00BE2F54">
        <w:rPr>
          <w:rFonts w:ascii="Times New Roman" w:hAnsi="Times New Roman" w:cs="Times New Roman"/>
        </w:rPr>
        <w:t xml:space="preserve">,  Н. В. Богданова, И. П. </w:t>
      </w:r>
      <w:proofErr w:type="spellStart"/>
      <w:r w:rsidRPr="00BE2F54">
        <w:rPr>
          <w:rFonts w:ascii="Times New Roman" w:hAnsi="Times New Roman" w:cs="Times New Roman"/>
        </w:rPr>
        <w:t>Фрейтаг</w:t>
      </w:r>
      <w:proofErr w:type="spellEnd"/>
      <w:r w:rsidRPr="00BE2F54">
        <w:rPr>
          <w:rFonts w:ascii="Times New Roman" w:hAnsi="Times New Roman" w:cs="Times New Roman"/>
        </w:rPr>
        <w:t>. – М.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Просвещение, 2013.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3. </w:t>
      </w:r>
      <w:proofErr w:type="spellStart"/>
      <w:r w:rsidRPr="00BE2F54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E2F54">
        <w:rPr>
          <w:rFonts w:ascii="Times New Roman" w:hAnsi="Times New Roman" w:cs="Times New Roman"/>
          <w:i/>
          <w:iCs/>
        </w:rPr>
        <w:t>, Н. И.</w:t>
      </w:r>
      <w:r w:rsidRPr="00BE2F54">
        <w:rPr>
          <w:rFonts w:ascii="Times New Roman" w:hAnsi="Times New Roman" w:cs="Times New Roman"/>
        </w:rPr>
        <w:t xml:space="preserve">  Технология.   1–4 классы.   Рабочие  программы   [Текст] / Н. И. </w:t>
      </w:r>
      <w:proofErr w:type="spellStart"/>
      <w:r w:rsidRPr="00BE2F54">
        <w:rPr>
          <w:rFonts w:ascii="Times New Roman" w:hAnsi="Times New Roman" w:cs="Times New Roman"/>
        </w:rPr>
        <w:t>Роговцева</w:t>
      </w:r>
      <w:proofErr w:type="spellEnd"/>
      <w:r w:rsidRPr="00BE2F54">
        <w:rPr>
          <w:rFonts w:ascii="Times New Roman" w:hAnsi="Times New Roman" w:cs="Times New Roman"/>
        </w:rPr>
        <w:t xml:space="preserve">, С. В. </w:t>
      </w:r>
      <w:proofErr w:type="spellStart"/>
      <w:r w:rsidRPr="00BE2F54">
        <w:rPr>
          <w:rFonts w:ascii="Times New Roman" w:hAnsi="Times New Roman" w:cs="Times New Roman"/>
        </w:rPr>
        <w:t>Анащенкова</w:t>
      </w:r>
      <w:proofErr w:type="spellEnd"/>
      <w:r w:rsidRPr="00BE2F54">
        <w:rPr>
          <w:rFonts w:ascii="Times New Roman" w:hAnsi="Times New Roman" w:cs="Times New Roman"/>
        </w:rPr>
        <w:t>. – М.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Просвещение, 2012.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4. </w:t>
      </w:r>
      <w:r w:rsidRPr="00BE2F54">
        <w:rPr>
          <w:rFonts w:ascii="Times New Roman" w:hAnsi="Times New Roman" w:cs="Times New Roman"/>
          <w:i/>
          <w:iCs/>
        </w:rPr>
        <w:t>Шипилова, Н. В.</w:t>
      </w:r>
      <w:r w:rsidRPr="00BE2F54">
        <w:rPr>
          <w:rFonts w:ascii="Times New Roman" w:hAnsi="Times New Roman" w:cs="Times New Roman"/>
        </w:rPr>
        <w:t xml:space="preserve"> Технология. 1 </w:t>
      </w:r>
      <w:proofErr w:type="spellStart"/>
      <w:r w:rsidRPr="00BE2F54">
        <w:rPr>
          <w:rFonts w:ascii="Times New Roman" w:hAnsi="Times New Roman" w:cs="Times New Roman"/>
        </w:rPr>
        <w:t>кл</w:t>
      </w:r>
      <w:proofErr w:type="spellEnd"/>
      <w:r w:rsidRPr="00BE2F54">
        <w:rPr>
          <w:rFonts w:ascii="Times New Roman" w:hAnsi="Times New Roman" w:cs="Times New Roman"/>
        </w:rPr>
        <w:t>. [Текст] : метод</w:t>
      </w:r>
      <w:proofErr w:type="gramStart"/>
      <w:r w:rsidRPr="00BE2F54">
        <w:rPr>
          <w:rFonts w:ascii="Times New Roman" w:hAnsi="Times New Roman" w:cs="Times New Roman"/>
        </w:rPr>
        <w:t>.п</w:t>
      </w:r>
      <w:proofErr w:type="gramEnd"/>
      <w:r w:rsidRPr="00BE2F54">
        <w:rPr>
          <w:rFonts w:ascii="Times New Roman" w:hAnsi="Times New Roman" w:cs="Times New Roman"/>
        </w:rPr>
        <w:t xml:space="preserve">особие с поурочными разработками / Н. В. Шипилова, Н. И. </w:t>
      </w:r>
      <w:proofErr w:type="spellStart"/>
      <w:r w:rsidRPr="00BE2F54">
        <w:rPr>
          <w:rFonts w:ascii="Times New Roman" w:hAnsi="Times New Roman" w:cs="Times New Roman"/>
        </w:rPr>
        <w:t>Роговцева</w:t>
      </w:r>
      <w:proofErr w:type="spellEnd"/>
      <w:r w:rsidRPr="00BE2F54">
        <w:rPr>
          <w:rFonts w:ascii="Times New Roman" w:hAnsi="Times New Roman" w:cs="Times New Roman"/>
        </w:rPr>
        <w:t xml:space="preserve">, С. В. </w:t>
      </w:r>
      <w:proofErr w:type="spellStart"/>
      <w:r w:rsidRPr="00BE2F54">
        <w:rPr>
          <w:rFonts w:ascii="Times New Roman" w:hAnsi="Times New Roman" w:cs="Times New Roman"/>
        </w:rPr>
        <w:t>Анащенкова</w:t>
      </w:r>
      <w:proofErr w:type="spellEnd"/>
      <w:r w:rsidRPr="00BE2F54">
        <w:rPr>
          <w:rFonts w:ascii="Times New Roman" w:hAnsi="Times New Roman" w:cs="Times New Roman"/>
        </w:rPr>
        <w:t>; Рос. акад. наук, Рос. акад. образования, изд-во «Просвещение». – М.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Просвещение, 2013.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5. </w:t>
      </w:r>
      <w:r w:rsidRPr="00BE2F54">
        <w:rPr>
          <w:rFonts w:ascii="Times New Roman" w:hAnsi="Times New Roman" w:cs="Times New Roman"/>
          <w:i/>
          <w:iCs/>
        </w:rPr>
        <w:t>Технология</w:t>
      </w:r>
      <w:r w:rsidRPr="00BE2F54">
        <w:rPr>
          <w:rFonts w:ascii="Times New Roman" w:hAnsi="Times New Roman" w:cs="Times New Roman"/>
        </w:rPr>
        <w:t>. 1 класс [Электронный ресурс]</w:t>
      </w:r>
      <w:proofErr w:type="gramStart"/>
      <w:r w:rsidRPr="00BE2F54">
        <w:rPr>
          <w:rFonts w:ascii="Times New Roman" w:hAnsi="Times New Roman" w:cs="Times New Roman"/>
        </w:rPr>
        <w:t xml:space="preserve"> :</w:t>
      </w:r>
      <w:proofErr w:type="gramEnd"/>
      <w:r w:rsidRPr="00BE2F54">
        <w:rPr>
          <w:rFonts w:ascii="Times New Roman" w:hAnsi="Times New Roman" w:cs="Times New Roman"/>
        </w:rPr>
        <w:t xml:space="preserve"> электронное приложение к учебнику / С. А. Володина, О.  А.  Петрова,  М.  О.  </w:t>
      </w:r>
      <w:proofErr w:type="spellStart"/>
      <w:r w:rsidRPr="00BE2F54">
        <w:rPr>
          <w:rFonts w:ascii="Times New Roman" w:hAnsi="Times New Roman" w:cs="Times New Roman"/>
        </w:rPr>
        <w:t>Майсуридзе</w:t>
      </w:r>
      <w:proofErr w:type="spellEnd"/>
      <w:r w:rsidRPr="00BE2F54">
        <w:rPr>
          <w:rFonts w:ascii="Times New Roman" w:hAnsi="Times New Roman" w:cs="Times New Roman"/>
        </w:rPr>
        <w:t>,  В. А. Мотылева. – М. : Просвещение, 2013. – 1 электрон</w:t>
      </w:r>
      <w:proofErr w:type="gramStart"/>
      <w:r w:rsidRPr="00BE2F54">
        <w:rPr>
          <w:rFonts w:ascii="Times New Roman" w:hAnsi="Times New Roman" w:cs="Times New Roman"/>
        </w:rPr>
        <w:t>.о</w:t>
      </w:r>
      <w:proofErr w:type="gramEnd"/>
      <w:r w:rsidRPr="00BE2F54">
        <w:rPr>
          <w:rFonts w:ascii="Times New Roman" w:hAnsi="Times New Roman" w:cs="Times New Roman"/>
        </w:rPr>
        <w:t>пт. диск (CD-ROM).</w:t>
      </w:r>
    </w:p>
    <w:p w:rsidR="00FE132C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:rsidR="00CD614F" w:rsidRPr="00BE2F54" w:rsidRDefault="00FE132C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 Приказ </w:t>
      </w:r>
      <w:proofErr w:type="spellStart"/>
      <w:r w:rsidRPr="00BE2F54">
        <w:rPr>
          <w:rFonts w:ascii="Times New Roman" w:hAnsi="Times New Roman" w:cs="Times New Roman"/>
        </w:rPr>
        <w:t>Минобрнауки</w:t>
      </w:r>
      <w:proofErr w:type="spellEnd"/>
      <w:r w:rsidRPr="00BE2F54">
        <w:rPr>
          <w:rFonts w:ascii="Times New Roman" w:hAnsi="Times New Roman" w:cs="Times New Roman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1BC8" w:rsidRPr="00253FF5" w:rsidRDefault="00991BC8" w:rsidP="00253FF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t>Настоящая рабочая программа учитывает</w:t>
      </w:r>
      <w:r w:rsidRPr="00BE2F54">
        <w:rPr>
          <w:rFonts w:ascii="Times New Roman" w:hAnsi="Times New Roman" w:cs="Times New Roman"/>
        </w:rPr>
        <w:t xml:space="preserve"> особенности </w:t>
      </w:r>
      <w:r w:rsidRPr="00BE2F54">
        <w:rPr>
          <w:rFonts w:ascii="Times New Roman" w:hAnsi="Times New Roman" w:cs="Times New Roman"/>
          <w:color w:val="000000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991BC8" w:rsidRPr="009C5403" w:rsidRDefault="00991BC8" w:rsidP="00991BC8">
      <w:pPr>
        <w:pStyle w:val="ParagraphStyle"/>
        <w:tabs>
          <w:tab w:val="left" w:pos="540"/>
        </w:tabs>
        <w:ind w:firstLine="360"/>
        <w:jc w:val="center"/>
        <w:rPr>
          <w:rFonts w:ascii="Times New Roman" w:hAnsi="Times New Roman" w:cs="Times New Roman"/>
          <w:b/>
          <w:i/>
          <w:iCs/>
        </w:rPr>
      </w:pPr>
      <w:r w:rsidRPr="009C5403">
        <w:rPr>
          <w:rFonts w:ascii="Times New Roman" w:hAnsi="Times New Roman" w:cs="Times New Roman"/>
          <w:b/>
          <w:bCs/>
        </w:rPr>
        <w:t>Цели</w:t>
      </w:r>
      <w:r w:rsidRPr="009C5403">
        <w:rPr>
          <w:rFonts w:ascii="Times New Roman" w:hAnsi="Times New Roman" w:cs="Times New Roman"/>
          <w:b/>
        </w:rPr>
        <w:t xml:space="preserve"> изучения технологии </w:t>
      </w:r>
    </w:p>
    <w:p w:rsidR="00991BC8" w:rsidRPr="00BE2F54" w:rsidRDefault="00991BC8" w:rsidP="00991BC8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991BC8" w:rsidRPr="00BE2F54" w:rsidRDefault="00991BC8" w:rsidP="00991BC8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991BC8" w:rsidRPr="009C5403" w:rsidRDefault="00991BC8" w:rsidP="00253FF5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формирование позитивного эмоционально-ценностного </w:t>
      </w:r>
      <w:r w:rsidRPr="009C5403">
        <w:rPr>
          <w:rFonts w:ascii="Times New Roman" w:hAnsi="Times New Roman" w:cs="Times New Roman"/>
        </w:rPr>
        <w:t>отношения к труду и людям труда.</w:t>
      </w:r>
    </w:p>
    <w:p w:rsidR="00991BC8" w:rsidRPr="009C5403" w:rsidRDefault="00991BC8" w:rsidP="00991BC8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9C5403">
        <w:rPr>
          <w:rFonts w:ascii="Times New Roman" w:hAnsi="Times New Roman" w:cs="Times New Roman"/>
          <w:b/>
          <w:color w:val="000000"/>
        </w:rPr>
        <w:t xml:space="preserve">Основные </w:t>
      </w:r>
      <w:r w:rsidRPr="009C5403">
        <w:rPr>
          <w:rFonts w:ascii="Times New Roman" w:hAnsi="Times New Roman" w:cs="Times New Roman"/>
          <w:b/>
          <w:bCs/>
          <w:color w:val="000000"/>
        </w:rPr>
        <w:t>задачи</w:t>
      </w:r>
      <w:r w:rsidRPr="009C5403">
        <w:rPr>
          <w:rFonts w:ascii="Times New Roman" w:hAnsi="Times New Roman" w:cs="Times New Roman"/>
          <w:b/>
          <w:color w:val="000000"/>
        </w:rPr>
        <w:t xml:space="preserve"> курса: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Pr="00BE2F54">
        <w:rPr>
          <w:rFonts w:ascii="Times New Roman" w:hAnsi="Times New Roman" w:cs="Times New Roman"/>
          <w:color w:val="000000"/>
        </w:rPr>
        <w:t xml:space="preserve"> духовно-нравственное развитие учащихся; освоение нравственно-этического и социально-историческогоопыта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00"/>
        </w:tabs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Pr="00BE2F54">
        <w:rPr>
          <w:rFonts w:ascii="Times New Roman" w:hAnsi="Times New Roman" w:cs="Times New Roman"/>
          <w:color w:val="000000"/>
        </w:rPr>
        <w:t xml:space="preserve"> формирование идентичности гражданина России в поликультурном многонациональномобществе на основе знакомства с ремесламинародов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Pr="00BE2F54">
        <w:rPr>
          <w:rFonts w:ascii="Times New Roman" w:hAnsi="Times New Roman" w:cs="Times New Roman"/>
          <w:color w:val="000000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основеосвоениятрудовых умений и навыков, осмысления технологии процесса изготовления изделий в проектной деятельности;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Pr="00BE2F54">
        <w:rPr>
          <w:rFonts w:ascii="Times New Roman" w:hAnsi="Times New Roman" w:cs="Times New Roman"/>
          <w:color w:val="000000"/>
        </w:rPr>
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системойценностей, ребенка, а также на основе мо</w:t>
      </w:r>
      <w:r w:rsidRPr="00BE2F54">
        <w:rPr>
          <w:rFonts w:ascii="Times New Roman" w:hAnsi="Times New Roman" w:cs="Times New Roman"/>
          <w:color w:val="212121"/>
        </w:rPr>
        <w:t>тивации</w:t>
      </w:r>
      <w:r w:rsidRPr="00BE2F54">
        <w:rPr>
          <w:rFonts w:ascii="Times New Roman" w:hAnsi="Times New Roman" w:cs="Times New Roman"/>
          <w:color w:val="000000"/>
        </w:rPr>
        <w:t xml:space="preserve">успеха, </w:t>
      </w:r>
      <w:r w:rsidRPr="00BE2F54">
        <w:rPr>
          <w:rFonts w:ascii="Times New Roman" w:hAnsi="Times New Roman" w:cs="Times New Roman"/>
          <w:color w:val="212121"/>
        </w:rPr>
        <w:t xml:space="preserve">готовности к действиям </w:t>
      </w:r>
      <w:r w:rsidRPr="00BE2F54">
        <w:rPr>
          <w:rFonts w:ascii="Times New Roman" w:hAnsi="Times New Roman" w:cs="Times New Roman"/>
          <w:color w:val="000000"/>
        </w:rPr>
        <w:t xml:space="preserve">в </w:t>
      </w:r>
      <w:r w:rsidRPr="00BE2F54">
        <w:rPr>
          <w:rFonts w:ascii="Times New Roman" w:hAnsi="Times New Roman" w:cs="Times New Roman"/>
          <w:color w:val="212121"/>
        </w:rPr>
        <w:t xml:space="preserve">новых </w:t>
      </w:r>
      <w:r w:rsidRPr="00BE2F54">
        <w:rPr>
          <w:rFonts w:ascii="Times New Roman" w:hAnsi="Times New Roman" w:cs="Times New Roman"/>
          <w:color w:val="000000"/>
        </w:rPr>
        <w:t xml:space="preserve">условиях и </w:t>
      </w:r>
      <w:r w:rsidRPr="00BE2F54">
        <w:rPr>
          <w:rFonts w:ascii="Times New Roman" w:hAnsi="Times New Roman" w:cs="Times New Roman"/>
          <w:color w:val="212121"/>
        </w:rPr>
        <w:t xml:space="preserve">нестандартных </w:t>
      </w:r>
      <w:r w:rsidRPr="00BE2F54">
        <w:rPr>
          <w:rFonts w:ascii="Times New Roman" w:hAnsi="Times New Roman" w:cs="Times New Roman"/>
          <w:color w:val="000000"/>
        </w:rPr>
        <w:t>ситуациях;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-</w:t>
      </w:r>
      <w:r w:rsidRPr="00BE2F54">
        <w:rPr>
          <w:rFonts w:ascii="Times New Roman" w:hAnsi="Times New Roman" w:cs="Times New Roman"/>
          <w:color w:val="000000"/>
        </w:rPr>
        <w:t xml:space="preserve"> формирование </w:t>
      </w:r>
      <w:r w:rsidRPr="00BE2F54">
        <w:rPr>
          <w:rFonts w:ascii="Times New Roman" w:hAnsi="Times New Roman" w:cs="Times New Roman"/>
          <w:color w:val="212121"/>
        </w:rPr>
        <w:t xml:space="preserve">на </w:t>
      </w:r>
      <w:r w:rsidRPr="00BE2F54">
        <w:rPr>
          <w:rFonts w:ascii="Times New Roman" w:hAnsi="Times New Roman" w:cs="Times New Roman"/>
          <w:color w:val="000000"/>
        </w:rPr>
        <w:t>основе овладения культурой проектной деятельности: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lastRenderedPageBreak/>
        <w:t xml:space="preserve">– внутреннего плана деятельности, включающего целеполагание, </w:t>
      </w:r>
      <w:r w:rsidRPr="00BE2F54">
        <w:rPr>
          <w:rFonts w:ascii="Times New Roman" w:hAnsi="Times New Roman" w:cs="Times New Roman"/>
          <w:color w:val="212121"/>
        </w:rPr>
        <w:t xml:space="preserve">планирование (умения </w:t>
      </w:r>
      <w:r w:rsidRPr="00BE2F54">
        <w:rPr>
          <w:rFonts w:ascii="Times New Roman" w:hAnsi="Times New Roman" w:cs="Times New Roman"/>
          <w:color w:val="000000"/>
        </w:rPr>
        <w:t xml:space="preserve">составлять план действий </w:t>
      </w:r>
      <w:r w:rsidRPr="00BE2F54">
        <w:rPr>
          <w:rFonts w:ascii="Times New Roman" w:hAnsi="Times New Roman" w:cs="Times New Roman"/>
          <w:color w:val="212121"/>
        </w:rPr>
        <w:t xml:space="preserve">и </w:t>
      </w:r>
      <w:r w:rsidRPr="00BE2F54">
        <w:rPr>
          <w:rFonts w:ascii="Times New Roman" w:hAnsi="Times New Roman" w:cs="Times New Roman"/>
          <w:color w:val="000000"/>
        </w:rPr>
        <w:t xml:space="preserve">применять его для </w:t>
      </w:r>
      <w:r w:rsidRPr="00BE2F54">
        <w:rPr>
          <w:rFonts w:ascii="Times New Roman" w:hAnsi="Times New Roman" w:cs="Times New Roman"/>
          <w:color w:val="212121"/>
        </w:rPr>
        <w:t xml:space="preserve">решения </w:t>
      </w:r>
      <w:r w:rsidRPr="00BE2F54">
        <w:rPr>
          <w:rFonts w:ascii="Times New Roman" w:hAnsi="Times New Roman" w:cs="Times New Roman"/>
          <w:color w:val="000000"/>
        </w:rPr>
        <w:t xml:space="preserve">учебных задач), прогнозирование </w:t>
      </w:r>
      <w:r w:rsidRPr="00BE2F54">
        <w:rPr>
          <w:rFonts w:ascii="Times New Roman" w:hAnsi="Times New Roman" w:cs="Times New Roman"/>
          <w:color w:val="212121"/>
        </w:rPr>
        <w:t xml:space="preserve">(предсказание </w:t>
      </w:r>
      <w:r w:rsidRPr="00BE2F54">
        <w:rPr>
          <w:rFonts w:ascii="Times New Roman" w:hAnsi="Times New Roman" w:cs="Times New Roman"/>
          <w:color w:val="000000"/>
        </w:rPr>
        <w:t xml:space="preserve">будущего результата </w:t>
      </w:r>
      <w:r w:rsidRPr="00BE2F54">
        <w:rPr>
          <w:rFonts w:ascii="Times New Roman" w:hAnsi="Times New Roman" w:cs="Times New Roman"/>
          <w:color w:val="212121"/>
        </w:rPr>
        <w:t xml:space="preserve">при </w:t>
      </w:r>
      <w:r w:rsidRPr="00BE2F54">
        <w:rPr>
          <w:rFonts w:ascii="Times New Roman" w:hAnsi="Times New Roman" w:cs="Times New Roman"/>
          <w:color w:val="000000"/>
        </w:rPr>
        <w:t xml:space="preserve">различных условиях выполнения действия), контроль, коррекцию </w:t>
      </w:r>
      <w:r w:rsidRPr="00BE2F54">
        <w:rPr>
          <w:rFonts w:ascii="Times New Roman" w:hAnsi="Times New Roman" w:cs="Times New Roman"/>
          <w:color w:val="212121"/>
        </w:rPr>
        <w:t xml:space="preserve">и </w:t>
      </w:r>
      <w:r w:rsidRPr="00BE2F54">
        <w:rPr>
          <w:rFonts w:ascii="Times New Roman" w:hAnsi="Times New Roman" w:cs="Times New Roman"/>
          <w:color w:val="000000"/>
        </w:rPr>
        <w:t>оценку;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t xml:space="preserve">– умений переносить усвоенные в </w:t>
      </w:r>
      <w:r w:rsidRPr="00BE2F54">
        <w:rPr>
          <w:rFonts w:ascii="Times New Roman" w:hAnsi="Times New Roman" w:cs="Times New Roman"/>
          <w:color w:val="212121"/>
        </w:rPr>
        <w:t xml:space="preserve">проектной </w:t>
      </w:r>
      <w:r w:rsidRPr="00BE2F54">
        <w:rPr>
          <w:rFonts w:ascii="Times New Roman" w:hAnsi="Times New Roman" w:cs="Times New Roman"/>
          <w:color w:val="000000"/>
        </w:rPr>
        <w:t xml:space="preserve">деятельности </w:t>
      </w:r>
      <w:r w:rsidRPr="00BE2F54">
        <w:rPr>
          <w:rFonts w:ascii="Times New Roman" w:hAnsi="Times New Roman" w:cs="Times New Roman"/>
          <w:color w:val="212121"/>
        </w:rPr>
        <w:t xml:space="preserve">теоретические </w:t>
      </w:r>
      <w:r w:rsidRPr="00BE2F54">
        <w:rPr>
          <w:rFonts w:ascii="Times New Roman" w:hAnsi="Times New Roman" w:cs="Times New Roman"/>
          <w:color w:val="000000"/>
        </w:rPr>
        <w:t xml:space="preserve">знания о технологическом процессе в практику изготовления </w:t>
      </w:r>
      <w:r w:rsidRPr="00BE2F54">
        <w:rPr>
          <w:rFonts w:ascii="Times New Roman" w:hAnsi="Times New Roman" w:cs="Times New Roman"/>
          <w:color w:val="212121"/>
        </w:rPr>
        <w:t xml:space="preserve">изделий ручного </w:t>
      </w:r>
      <w:r w:rsidRPr="00BE2F54">
        <w:rPr>
          <w:rFonts w:ascii="Times New Roman" w:hAnsi="Times New Roman" w:cs="Times New Roman"/>
          <w:color w:val="000000"/>
        </w:rPr>
        <w:t>труда, использовать технологические знания при изучении предмета «Окружающий мир» и других школьных дисциплин;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t xml:space="preserve">– коммуникативных </w:t>
      </w:r>
      <w:r w:rsidRPr="00BE2F54">
        <w:rPr>
          <w:rFonts w:ascii="Times New Roman" w:hAnsi="Times New Roman" w:cs="Times New Roman"/>
          <w:color w:val="212121"/>
        </w:rPr>
        <w:t xml:space="preserve">умений в процессе реализации </w:t>
      </w:r>
      <w:r w:rsidRPr="00BE2F54">
        <w:rPr>
          <w:rFonts w:ascii="Times New Roman" w:hAnsi="Times New Roman" w:cs="Times New Roman"/>
          <w:color w:val="000000"/>
        </w:rPr>
        <w:t xml:space="preserve">проектной </w:t>
      </w:r>
      <w:r w:rsidRPr="00BE2F54">
        <w:rPr>
          <w:rFonts w:ascii="Times New Roman" w:hAnsi="Times New Roman" w:cs="Times New Roman"/>
          <w:color w:val="212121"/>
        </w:rPr>
        <w:t xml:space="preserve">деятельности </w:t>
      </w:r>
      <w:r w:rsidRPr="00BE2F54">
        <w:rPr>
          <w:rFonts w:ascii="Times New Roman" w:hAnsi="Times New Roman" w:cs="Times New Roman"/>
          <w:color w:val="000000"/>
        </w:rPr>
        <w:t xml:space="preserve">(умения выслушивать </w:t>
      </w:r>
      <w:r w:rsidRPr="00BE2F54">
        <w:rPr>
          <w:rFonts w:ascii="Times New Roman" w:hAnsi="Times New Roman" w:cs="Times New Roman"/>
          <w:color w:val="212121"/>
        </w:rPr>
        <w:t>и</w:t>
      </w:r>
      <w:r w:rsidRPr="00BE2F54">
        <w:rPr>
          <w:rFonts w:ascii="Times New Roman" w:hAnsi="Times New Roman" w:cs="Times New Roman"/>
          <w:color w:val="000000"/>
        </w:rPr>
        <w:t xml:space="preserve">принимать разные </w:t>
      </w:r>
      <w:r w:rsidRPr="00BE2F54">
        <w:rPr>
          <w:rFonts w:ascii="Times New Roman" w:hAnsi="Times New Roman" w:cs="Times New Roman"/>
          <w:color w:val="212121"/>
        </w:rPr>
        <w:t xml:space="preserve">точки </w:t>
      </w:r>
      <w:r w:rsidRPr="00BE2F54">
        <w:rPr>
          <w:rFonts w:ascii="Times New Roman" w:hAnsi="Times New Roman" w:cs="Times New Roman"/>
          <w:color w:val="000000"/>
        </w:rPr>
        <w:t xml:space="preserve">зрения </w:t>
      </w:r>
      <w:r w:rsidRPr="00BE2F54">
        <w:rPr>
          <w:rFonts w:ascii="Times New Roman" w:hAnsi="Times New Roman" w:cs="Times New Roman"/>
          <w:color w:val="212121"/>
        </w:rPr>
        <w:t xml:space="preserve">и мнения, </w:t>
      </w:r>
      <w:r w:rsidRPr="00BE2F54">
        <w:rPr>
          <w:rFonts w:ascii="Times New Roman" w:hAnsi="Times New Roman" w:cs="Times New Roman"/>
          <w:color w:val="000000"/>
        </w:rPr>
        <w:t xml:space="preserve">сравнивая их </w:t>
      </w:r>
      <w:r w:rsidRPr="00BE2F54">
        <w:rPr>
          <w:rFonts w:ascii="Times New Roman" w:hAnsi="Times New Roman" w:cs="Times New Roman"/>
          <w:color w:val="212121"/>
        </w:rPr>
        <w:t xml:space="preserve">со своей, распределять обязанности, </w:t>
      </w:r>
      <w:r w:rsidRPr="00BE2F54">
        <w:rPr>
          <w:rFonts w:ascii="Times New Roman" w:hAnsi="Times New Roman" w:cs="Times New Roman"/>
          <w:color w:val="000000"/>
        </w:rPr>
        <w:t xml:space="preserve">приходить к единому </w:t>
      </w:r>
      <w:r w:rsidRPr="00BE2F54">
        <w:rPr>
          <w:rFonts w:ascii="Times New Roman" w:hAnsi="Times New Roman" w:cs="Times New Roman"/>
          <w:color w:val="212121"/>
        </w:rPr>
        <w:t xml:space="preserve">решению в </w:t>
      </w:r>
      <w:r w:rsidRPr="00BE2F54">
        <w:rPr>
          <w:rFonts w:ascii="Times New Roman" w:hAnsi="Times New Roman" w:cs="Times New Roman"/>
          <w:color w:val="000000"/>
        </w:rPr>
        <w:t xml:space="preserve">процессе обсуждения, </w:t>
      </w:r>
      <w:r w:rsidRPr="00BE2F54">
        <w:rPr>
          <w:rFonts w:ascii="Times New Roman" w:hAnsi="Times New Roman" w:cs="Times New Roman"/>
          <w:color w:val="212121"/>
        </w:rPr>
        <w:t xml:space="preserve">то есть </w:t>
      </w:r>
      <w:r w:rsidRPr="00BE2F54">
        <w:rPr>
          <w:rFonts w:ascii="Times New Roman" w:hAnsi="Times New Roman" w:cs="Times New Roman"/>
          <w:color w:val="000000"/>
        </w:rPr>
        <w:t xml:space="preserve">договариваться, аргументировать </w:t>
      </w:r>
      <w:r w:rsidRPr="00BE2F54">
        <w:rPr>
          <w:rFonts w:ascii="Times New Roman" w:hAnsi="Times New Roman" w:cs="Times New Roman"/>
          <w:color w:val="212121"/>
        </w:rPr>
        <w:t xml:space="preserve">свою </w:t>
      </w:r>
      <w:r w:rsidRPr="00BE2F54">
        <w:rPr>
          <w:rFonts w:ascii="Times New Roman" w:hAnsi="Times New Roman" w:cs="Times New Roman"/>
          <w:color w:val="000000"/>
        </w:rPr>
        <w:t xml:space="preserve">точку зрения, убеждать в </w:t>
      </w:r>
      <w:r w:rsidRPr="00BE2F54">
        <w:rPr>
          <w:rFonts w:ascii="Times New Roman" w:hAnsi="Times New Roman" w:cs="Times New Roman"/>
          <w:color w:val="212121"/>
        </w:rPr>
        <w:t xml:space="preserve">правильности </w:t>
      </w:r>
      <w:r w:rsidRPr="00BE2F54">
        <w:rPr>
          <w:rFonts w:ascii="Times New Roman" w:hAnsi="Times New Roman" w:cs="Times New Roman"/>
          <w:color w:val="000000"/>
        </w:rPr>
        <w:t xml:space="preserve">выбранного </w:t>
      </w:r>
      <w:r w:rsidRPr="00BE2F54">
        <w:rPr>
          <w:rFonts w:ascii="Times New Roman" w:hAnsi="Times New Roman" w:cs="Times New Roman"/>
          <w:color w:val="212121"/>
        </w:rPr>
        <w:t xml:space="preserve">способа </w:t>
      </w:r>
      <w:r w:rsidRPr="00BE2F54">
        <w:rPr>
          <w:rFonts w:ascii="Times New Roman" w:hAnsi="Times New Roman" w:cs="Times New Roman"/>
          <w:color w:val="000000"/>
        </w:rPr>
        <w:t xml:space="preserve">и </w:t>
      </w:r>
      <w:r w:rsidRPr="00BE2F54">
        <w:rPr>
          <w:rFonts w:ascii="Times New Roman" w:hAnsi="Times New Roman" w:cs="Times New Roman"/>
          <w:color w:val="212121"/>
        </w:rPr>
        <w:t xml:space="preserve">т. </w:t>
      </w:r>
      <w:r w:rsidRPr="00BE2F54">
        <w:rPr>
          <w:rFonts w:ascii="Times New Roman" w:hAnsi="Times New Roman" w:cs="Times New Roman"/>
          <w:color w:val="000000"/>
        </w:rPr>
        <w:t>д.);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212121"/>
        </w:rPr>
        <w:t>–</w:t>
      </w:r>
      <w:r w:rsidRPr="00BE2F54">
        <w:rPr>
          <w:rFonts w:ascii="Times New Roman" w:hAnsi="Times New Roman" w:cs="Times New Roman"/>
          <w:color w:val="000000"/>
        </w:rPr>
        <w:t>первоначальных конструкторско-технологическихзнаний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различнымиматериалами и инструментами</w:t>
      </w:r>
      <w:r w:rsidRPr="00BE2F54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E2F54">
        <w:rPr>
          <w:rFonts w:ascii="Times New Roman" w:hAnsi="Times New Roman" w:cs="Times New Roman"/>
          <w:color w:val="000000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212121"/>
        </w:rPr>
        <w:t xml:space="preserve">– </w:t>
      </w:r>
      <w:r w:rsidRPr="00BE2F54">
        <w:rPr>
          <w:rFonts w:ascii="Times New Roman" w:hAnsi="Times New Roman" w:cs="Times New Roman"/>
          <w:color w:val="000000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91BC8" w:rsidRPr="00BE2F54" w:rsidRDefault="00991BC8" w:rsidP="00991BC8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212121"/>
        </w:rPr>
        <w:t>–</w:t>
      </w:r>
      <w:r w:rsidRPr="00BE2F54">
        <w:rPr>
          <w:rFonts w:ascii="Times New Roman" w:hAnsi="Times New Roman" w:cs="Times New Roman"/>
          <w:color w:val="000000"/>
        </w:rPr>
        <w:t xml:space="preserve"> творческого потенциала личности в процессе изготовления изделий и реализациипроектов.</w:t>
      </w:r>
    </w:p>
    <w:p w:rsidR="00991BC8" w:rsidRDefault="00991BC8" w:rsidP="00AE47AA">
      <w:pPr>
        <w:pStyle w:val="ParagraphStyle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FE132C" w:rsidRPr="00D7366E" w:rsidRDefault="00FE132C" w:rsidP="00BE2F5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7366E">
        <w:rPr>
          <w:rFonts w:ascii="Times New Roman" w:hAnsi="Times New Roman" w:cs="Times New Roman"/>
          <w:b/>
          <w:bCs/>
          <w:caps/>
          <w:sz w:val="22"/>
          <w:szCs w:val="22"/>
        </w:rPr>
        <w:t>общая характеристика учебного предмета</w:t>
      </w:r>
    </w:p>
    <w:p w:rsidR="00FE132C" w:rsidRDefault="00FE132C" w:rsidP="00BE2F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061721" w:rsidRPr="00061721" w:rsidRDefault="00061721" w:rsidP="000617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Теоретической основой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</w:t>
      </w:r>
    </w:p>
    <w:p w:rsidR="00061721" w:rsidRPr="00061721" w:rsidRDefault="00061721" w:rsidP="0006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061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1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деятельностныйподход</w:t>
      </w:r>
      <w:proofErr w:type="spellEnd"/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617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обучение  на основе реализации в образовательном процессе теории деятельности: переход внешних действий во внутренние умственные процессы и   формирование психических действий субъекта из внешних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(П.Я.Гальперин, Н.Ф.Талызина и др</w:t>
      </w:r>
      <w:r w:rsidRPr="000617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.).</w:t>
      </w:r>
      <w:proofErr w:type="gramEnd"/>
    </w:p>
    <w:p w:rsidR="00061721" w:rsidRPr="00061721" w:rsidRDefault="00061721" w:rsidP="000617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Pr="00061721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Теорияразвитияличностиучащегося на основе освоения универсальныхспособовдеятельности</w:t>
      </w:r>
      <w:r w:rsidRPr="000617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: понимание процесса учения не только как усвоение системы знаний, умений, и навыков, но и как процесс развития личности, обретения духовно-нравственного и социального опыта.</w:t>
      </w:r>
    </w:p>
    <w:p w:rsidR="00061721" w:rsidRPr="00061721" w:rsidRDefault="00061721" w:rsidP="0006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изучение начального курса  технологии   через </w:t>
      </w:r>
      <w:r w:rsidRPr="00061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осмысление младшим школьником  деятельности человека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осваивающего природу на Земле, в Воде, в Воздухе и в информационном пространстве. Освоение содержания предмета осуществляется на основе   </w:t>
      </w:r>
      <w:r w:rsidRPr="00061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продуктивной проектной деятельности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Формирование конструкторско-технологических знаний и умений происходит в процессе работы  с </w:t>
      </w:r>
      <w:r w:rsidRPr="00061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технологической картой.</w:t>
      </w:r>
    </w:p>
    <w:p w:rsidR="00061721" w:rsidRPr="00061721" w:rsidRDefault="00061721" w:rsidP="0006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основных разделов -  «Человек и земля», «Человек и вода», «Человек и воздух», «Человек и информация».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061721" w:rsidRPr="00061721" w:rsidRDefault="00061721" w:rsidP="0006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программе отводится содержанию </w:t>
      </w:r>
      <w:r w:rsidRPr="0006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 работ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предусматривает: 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061721" w:rsidRPr="00061721" w:rsidRDefault="00061721" w:rsidP="00061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инвариантными составляющими технологических операций (способами работы)  </w:t>
      </w:r>
      <w:r w:rsidRPr="000617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разметки,раскроя, сборки, отделки;</w:t>
      </w:r>
    </w:p>
    <w:p w:rsidR="00061721" w:rsidRPr="00061721" w:rsidRDefault="00061721" w:rsidP="00061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первичное ознакомление с законами природы, на которые опирается человек при работе;  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 преимущественно объемных изделий (в целях развития пространственного  восприятия);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проектнаядеятельность</w:t>
      </w:r>
      <w:r w:rsidRPr="0006172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(</w:t>
      </w:r>
      <w:r w:rsidRPr="000617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определение цели и задач, распределение участников для решения поставленных задач</w:t>
      </w:r>
      <w:r w:rsidRPr="000617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составление плана, выбор средств и способов деятельности, оценка результатов, коррекция деятельности);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работе  преимущественно конструкторской, а не  изобразительной деятельности; 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природой и использованием ее богатств человеком;</w:t>
      </w:r>
    </w:p>
    <w:p w:rsidR="00061721" w:rsidRPr="00061721" w:rsidRDefault="00061721" w:rsidP="00061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061721" w:rsidRPr="00061721" w:rsidRDefault="00061721" w:rsidP="000617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061721" w:rsidRPr="00061721" w:rsidRDefault="00061721" w:rsidP="0006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2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Программа   ориентирована на широкое </w:t>
      </w:r>
      <w:r w:rsidRPr="00061721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использование</w:t>
      </w:r>
      <w:r w:rsidRPr="0006172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знаний и умений, усвоенных детьми в процессе изучения </w:t>
      </w:r>
      <w:r w:rsidRPr="00061721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других   учебных предметов: </w:t>
      </w:r>
      <w:r w:rsidRPr="0006172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окружающего мира, изобразительного искусства, математики, русского языка и литературного чтения. </w:t>
      </w:r>
    </w:p>
    <w:p w:rsidR="00991BC8" w:rsidRPr="00061721" w:rsidRDefault="00061721" w:rsidP="00253FF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обеспечивает реальное </w:t>
      </w:r>
      <w:r w:rsidRPr="0006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включение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</w:t>
      </w:r>
      <w:r w:rsidRPr="0006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различных структурных компонентов личности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</w:t>
      </w:r>
      <w:r w:rsidRPr="0006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91BC8" w:rsidRPr="00136348" w:rsidRDefault="00991BC8" w:rsidP="00991BC8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36348">
        <w:rPr>
          <w:rFonts w:ascii="Times New Roman" w:hAnsi="Times New Roman" w:cs="Times New Roman"/>
          <w:b/>
          <w:bCs/>
          <w:caps/>
          <w:sz w:val="22"/>
          <w:szCs w:val="22"/>
        </w:rPr>
        <w:t>ценностные ориентиры содержания учебного предмета.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i/>
          <w:iCs/>
        </w:rPr>
        <w:t xml:space="preserve">Математика – </w:t>
      </w:r>
      <w:r w:rsidRPr="00BE2F54">
        <w:rPr>
          <w:rFonts w:ascii="Times New Roman" w:hAnsi="Times New Roman" w:cs="Times New Roman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i/>
          <w:iCs/>
        </w:rPr>
        <w:t xml:space="preserve">Изобразительное искусство – </w:t>
      </w:r>
      <w:r w:rsidRPr="00BE2F54">
        <w:rPr>
          <w:rFonts w:ascii="Times New Roman" w:hAnsi="Times New Roman" w:cs="Times New Roman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i/>
          <w:iCs/>
        </w:rPr>
        <w:t xml:space="preserve">Окружающий мир – </w:t>
      </w:r>
      <w:r w:rsidRPr="00BE2F54">
        <w:rPr>
          <w:rFonts w:ascii="Times New Roman" w:hAnsi="Times New Roman" w:cs="Times New Roman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i/>
          <w:iCs/>
        </w:rPr>
        <w:t xml:space="preserve">Родной язык – </w:t>
      </w:r>
      <w:r w:rsidRPr="00BE2F54">
        <w:rPr>
          <w:rFonts w:ascii="Times New Roman" w:hAnsi="Times New Roman" w:cs="Times New Roman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991BC8" w:rsidRPr="00BE2F54" w:rsidRDefault="00991BC8" w:rsidP="00991BC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i/>
          <w:iCs/>
        </w:rPr>
        <w:t xml:space="preserve">Литературное чтение – </w:t>
      </w:r>
      <w:r w:rsidRPr="00BE2F54">
        <w:rPr>
          <w:rFonts w:ascii="Times New Roman" w:hAnsi="Times New Roman" w:cs="Times New Roman"/>
        </w:rPr>
        <w:t>работа с текстами для создания образа, реализуемого в изделии.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BE2F54">
        <w:rPr>
          <w:rFonts w:ascii="Times New Roman" w:hAnsi="Times New Roman" w:cs="Times New Roman"/>
        </w:rPr>
        <w:t xml:space="preserve">Изучение технологии в начальной школе направлено на решение следующих </w:t>
      </w:r>
      <w:r w:rsidRPr="00BE2F54">
        <w:rPr>
          <w:rFonts w:ascii="Times New Roman" w:hAnsi="Times New Roman" w:cs="Times New Roman"/>
          <w:b/>
          <w:bCs/>
        </w:rPr>
        <w:t>задач: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– формирование первоначальных конструкторско-технологических знаний и умений;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lastRenderedPageBreak/>
        <w:t>–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</w:rPr>
        <w:t xml:space="preserve">– </w:t>
      </w:r>
      <w:r w:rsidRPr="00BE2F54">
        <w:rPr>
          <w:rFonts w:ascii="Times New Roman" w:hAnsi="Times New Roman" w:cs="Times New Roman"/>
          <w:color w:val="000000"/>
        </w:rPr>
        <w:t>развитие эстетических представлений и критериев на основе художественно-конструкторской деятельности;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t>– ознакомление с миром профессий и их социальным значением, историей возникновения и развития;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991BC8" w:rsidRPr="003E53B2" w:rsidRDefault="00991BC8" w:rsidP="00991BC8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991BC8" w:rsidRPr="00136348" w:rsidRDefault="00991BC8" w:rsidP="00991BC8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136348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991BC8" w:rsidRPr="00136348" w:rsidRDefault="00991BC8" w:rsidP="00991B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6348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на изучение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136348">
        <w:rPr>
          <w:rFonts w:ascii="Times New Roman" w:hAnsi="Times New Roman" w:cs="Times New Roman"/>
          <w:sz w:val="24"/>
          <w:szCs w:val="24"/>
        </w:rPr>
        <w:t>в 1 классе начальной школы выделяется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6348">
        <w:rPr>
          <w:rFonts w:ascii="Times New Roman" w:hAnsi="Times New Roman" w:cs="Times New Roman"/>
          <w:sz w:val="24"/>
          <w:szCs w:val="24"/>
        </w:rPr>
        <w:t xml:space="preserve"> часа (1 час в неделю,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6348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991BC8" w:rsidRPr="00253FF5" w:rsidRDefault="00991BC8" w:rsidP="00991BC8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91BC8" w:rsidRPr="00253FF5" w:rsidRDefault="00991BC8" w:rsidP="00991BC8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53FF5">
        <w:rPr>
          <w:rFonts w:ascii="Times New Roman" w:hAnsi="Times New Roman" w:cs="Times New Roman"/>
          <w:b/>
          <w:bCs/>
          <w:caps/>
          <w:sz w:val="22"/>
          <w:szCs w:val="22"/>
        </w:rPr>
        <w:t>результаты изучения учебного курса.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BE2F54">
        <w:rPr>
          <w:rFonts w:ascii="Times New Roman" w:hAnsi="Times New Roman" w:cs="Times New Roman"/>
          <w:color w:val="000000"/>
        </w:rPr>
        <w:t>Усвоение данной программы обеспечивает достижение следующих результатов.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BE2F54"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1. Воспитание патриотизма, чувства гордости за свою Родину, российский народ и историю России.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6. Формирование эстетических потребностей, ценностей и чувств.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7. Развитие навыков сотрудничества </w:t>
      </w:r>
      <w:proofErr w:type="gramStart"/>
      <w:r w:rsidRPr="00BE2F54">
        <w:rPr>
          <w:rFonts w:ascii="Times New Roman" w:hAnsi="Times New Roman" w:cs="Times New Roman"/>
        </w:rPr>
        <w:t>со</w:t>
      </w:r>
      <w:proofErr w:type="gramEnd"/>
      <w:r w:rsidRPr="00BE2F54">
        <w:rPr>
          <w:rFonts w:ascii="Times New Roman" w:hAnsi="Times New Roman" w:cs="Times New Roman"/>
        </w:rPr>
        <w:t xml:space="preserve"> взрослыми и сверстниками в разных ситуациях, умений  не создавать конфликтов и находить выходы из спорных ситуаций.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8. Формирование установки на безопасный и здоровый образ жизни.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BE2F54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BE2F54">
        <w:rPr>
          <w:rFonts w:ascii="Times New Roman" w:hAnsi="Times New Roman" w:cs="Times New Roman"/>
          <w:b/>
          <w:bCs/>
          <w:color w:val="000000"/>
        </w:rPr>
        <w:t xml:space="preserve"> результаты: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5. Использованиеразличных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</w:t>
      </w:r>
      <w:r w:rsidRPr="00BE2F54">
        <w:rPr>
          <w:rFonts w:ascii="Times New Roman" w:hAnsi="Times New Roman" w:cs="Times New Roman"/>
        </w:rPr>
        <w:lastRenderedPageBreak/>
        <w:t>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991BC8" w:rsidRPr="00BE2F54" w:rsidRDefault="00991BC8" w:rsidP="00991BC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9. Овладение базовыми предметными и </w:t>
      </w:r>
      <w:proofErr w:type="spellStart"/>
      <w:r w:rsidRPr="00BE2F54">
        <w:rPr>
          <w:rFonts w:ascii="Times New Roman" w:hAnsi="Times New Roman" w:cs="Times New Roman"/>
        </w:rPr>
        <w:t>межпредметными</w:t>
      </w:r>
      <w:proofErr w:type="spellEnd"/>
      <w:r w:rsidRPr="00BE2F54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991BC8" w:rsidRPr="00BE2F54" w:rsidRDefault="00991BC8" w:rsidP="00991B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BE2F54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991BC8" w:rsidRPr="00BE2F54" w:rsidRDefault="00991BC8" w:rsidP="00991BC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4. Использование приобретенных знаний и умений для творческого решения  несложных  конструкторских,  художественно-конструкторских  (дизайнерских), технологических и организационных задач.</w:t>
      </w:r>
    </w:p>
    <w:p w:rsidR="00061721" w:rsidRPr="00AE47AA" w:rsidRDefault="00991BC8" w:rsidP="00AE47A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7366E" w:rsidRPr="00D7366E" w:rsidRDefault="00061721" w:rsidP="00D7366E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 xml:space="preserve">Содержание начального общего образования </w:t>
      </w:r>
      <w:r w:rsidRPr="00D32542">
        <w:rPr>
          <w:rFonts w:ascii="Times New Roman" w:hAnsi="Times New Roman" w:cs="Times New Roman"/>
          <w:b/>
          <w:bCs/>
        </w:rPr>
        <w:br/>
        <w:t>по учебному предмету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Общекультурные и </w:t>
      </w:r>
      <w:proofErr w:type="spellStart"/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самообслуживанию, домашнему труду, оказание доступных видов помощи малышам, взрослым и сверстникам.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</w:t>
      </w:r>
      <w:r w:rsidRPr="00D736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замена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Конструирование и моделирование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Практика работы на компьютере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BC8" w:rsidRDefault="00991BC8" w:rsidP="00991BC8">
      <w:pPr>
        <w:pStyle w:val="ParagraphStyle"/>
        <w:tabs>
          <w:tab w:val="left" w:pos="540"/>
        </w:tabs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044559" w:rsidRDefault="00044559" w:rsidP="00991BC8">
      <w:pPr>
        <w:pStyle w:val="ParagraphStyle"/>
        <w:tabs>
          <w:tab w:val="left" w:pos="540"/>
        </w:tabs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044559" w:rsidRDefault="00044559" w:rsidP="00991BC8">
      <w:pPr>
        <w:pStyle w:val="ParagraphStyle"/>
        <w:tabs>
          <w:tab w:val="left" w:pos="540"/>
        </w:tabs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044559" w:rsidRDefault="00044559" w:rsidP="00991BC8">
      <w:pPr>
        <w:pStyle w:val="ParagraphStyle"/>
        <w:tabs>
          <w:tab w:val="left" w:pos="540"/>
        </w:tabs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044559" w:rsidRDefault="00044559" w:rsidP="00991BC8">
      <w:pPr>
        <w:pStyle w:val="ParagraphStyle"/>
        <w:tabs>
          <w:tab w:val="left" w:pos="540"/>
        </w:tabs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991BC8" w:rsidRPr="00FF454B" w:rsidRDefault="00991BC8" w:rsidP="00991BC8">
      <w:pPr>
        <w:pStyle w:val="ParagraphStyle"/>
        <w:tabs>
          <w:tab w:val="left" w:pos="540"/>
        </w:tabs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FF454B">
        <w:rPr>
          <w:rFonts w:ascii="Times New Roman" w:hAnsi="Times New Roman"/>
          <w:b/>
          <w:bCs/>
          <w:caps/>
          <w:sz w:val="22"/>
          <w:szCs w:val="22"/>
        </w:rPr>
        <w:lastRenderedPageBreak/>
        <w:t>структура курса</w:t>
      </w:r>
    </w:p>
    <w:p w:rsidR="00991BC8" w:rsidRPr="00BE2F54" w:rsidRDefault="00991BC8" w:rsidP="00991BC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 w:rsidRPr="00BE2F54">
        <w:rPr>
          <w:rFonts w:ascii="Times New Roman" w:hAnsi="Times New Roman" w:cs="Times New Roman"/>
          <w:b/>
          <w:bCs/>
        </w:rPr>
        <w:t>Давайте познакомимся (3 часа)</w:t>
      </w:r>
    </w:p>
    <w:p w:rsidR="00991BC8" w:rsidRPr="00BE2F54" w:rsidRDefault="00991BC8" w:rsidP="00991BC8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F71F17" w:rsidRPr="00BE2F54" w:rsidRDefault="00991BC8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b/>
          <w:bCs/>
        </w:rPr>
        <w:t>Человек и земля (21 час)</w:t>
      </w:r>
      <w:r w:rsidR="00F71F17" w:rsidRPr="00BE2F54">
        <w:rPr>
          <w:rFonts w:ascii="Times New Roman" w:hAnsi="Times New Roman" w:cs="Times New Roman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E2F54">
        <w:rPr>
          <w:rFonts w:ascii="Times New Roman" w:hAnsi="Times New Roman" w:cs="Times New Roman"/>
          <w:b/>
          <w:bCs/>
        </w:rPr>
        <w:t>Человек и вода (3 часа)</w:t>
      </w:r>
    </w:p>
    <w:p w:rsidR="00BB164D" w:rsidRDefault="00F71F17" w:rsidP="00253FF5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Вода в жизни человека. Вода в жизни растений. Питьевая вода. Передвижение по воде. Проект «Речной флот».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E2F54">
        <w:rPr>
          <w:rFonts w:ascii="Times New Roman" w:hAnsi="Times New Roman" w:cs="Times New Roman"/>
          <w:b/>
          <w:bCs/>
        </w:rPr>
        <w:t>Человек и воздух (3 часа)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Использование ветра. Полеты птиц. Полеты человека.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E2F54">
        <w:rPr>
          <w:rFonts w:ascii="Times New Roman" w:hAnsi="Times New Roman" w:cs="Times New Roman"/>
          <w:b/>
          <w:bCs/>
        </w:rPr>
        <w:t>Человек и информация (3 часа)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Способы общения. Важные телефонные номера. Правила движения. Компьютер.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Содержание курса представлено следующими основными разделами: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общекультурные и </w:t>
      </w:r>
      <w:proofErr w:type="spellStart"/>
      <w:r w:rsidRPr="00BE2F54">
        <w:rPr>
          <w:rFonts w:ascii="Times New Roman" w:hAnsi="Times New Roman" w:cs="Times New Roman"/>
        </w:rPr>
        <w:t>общетрудовые</w:t>
      </w:r>
      <w:proofErr w:type="spellEnd"/>
      <w:r w:rsidRPr="00BE2F54">
        <w:rPr>
          <w:rFonts w:ascii="Times New Roman" w:hAnsi="Times New Roman" w:cs="Times New Roman"/>
        </w:rPr>
        <w:t xml:space="preserve"> компетенции (знания, умения и способы деятельности); основы культуры труда, самообслуживания;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технология ручной обработки материалов; элементы графической грамотности;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конструирование и моделирование;</w:t>
      </w:r>
    </w:p>
    <w:p w:rsidR="00F71F17" w:rsidRPr="00BE2F54" w:rsidRDefault="00F71F17" w:rsidP="00F71F1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  <w:noProof/>
        </w:rPr>
        <w:t></w:t>
      </w:r>
      <w:r w:rsidRPr="00BE2F54">
        <w:rPr>
          <w:rFonts w:ascii="Times New Roman" w:hAnsi="Times New Roman" w:cs="Times New Roman"/>
        </w:rPr>
        <w:t xml:space="preserve"> практика работы на компьютере.</w:t>
      </w:r>
    </w:p>
    <w:p w:rsidR="00F71F17" w:rsidRPr="00BE2F54" w:rsidRDefault="00F71F17" w:rsidP="00F71F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F71F17" w:rsidRPr="00BE2F54" w:rsidRDefault="00F71F17" w:rsidP="00F71F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•  название темы урока;</w:t>
      </w:r>
    </w:p>
    <w:p w:rsidR="00F71F17" w:rsidRPr="00BE2F54" w:rsidRDefault="00F71F17" w:rsidP="00F71F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•  краткая вводная беседа;</w:t>
      </w:r>
    </w:p>
    <w:p w:rsidR="00F71F17" w:rsidRPr="00BE2F54" w:rsidRDefault="00F71F17" w:rsidP="00F71F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 xml:space="preserve">• 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BE2F54">
        <w:rPr>
          <w:rFonts w:ascii="Times New Roman" w:hAnsi="Times New Roman" w:cs="Times New Roman"/>
        </w:rPr>
        <w:t>со</w:t>
      </w:r>
      <w:proofErr w:type="gramEnd"/>
      <w:r w:rsidRPr="00BE2F54">
        <w:rPr>
          <w:rFonts w:ascii="Times New Roman" w:hAnsi="Times New Roman" w:cs="Times New Roman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F71F17" w:rsidRPr="00BE2F54" w:rsidRDefault="00F71F17" w:rsidP="00F71F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•  информация к размышлению, сопровождается значком «Ищем информацию» (ссылки на дополнительные информационные ресурсы);</w:t>
      </w:r>
    </w:p>
    <w:p w:rsidR="00F71F17" w:rsidRDefault="00F71F17" w:rsidP="00AE47AA">
      <w:pPr>
        <w:pStyle w:val="ParagraphStyle"/>
        <w:jc w:val="center"/>
        <w:rPr>
          <w:rFonts w:ascii="Times New Roman" w:hAnsi="Times New Roman" w:cs="Times New Roman"/>
        </w:rPr>
      </w:pPr>
      <w:r w:rsidRPr="00BE2F54">
        <w:rPr>
          <w:rFonts w:ascii="Times New Roman" w:hAnsi="Times New Roman" w:cs="Times New Roman"/>
        </w:rPr>
        <w:t>•  итоговый контроль,  сопровождается  значком  «Проверяем  себя»  (вопросы на закрепление материала, тестовые задания).</w:t>
      </w:r>
    </w:p>
    <w:p w:rsidR="00AE47AA" w:rsidRPr="00AE47AA" w:rsidRDefault="00AE47AA" w:rsidP="00AE47AA">
      <w:pPr>
        <w:pStyle w:val="ParagraphStyle"/>
        <w:jc w:val="center"/>
        <w:rPr>
          <w:rFonts w:ascii="Times New Roman" w:hAnsi="Times New Roman" w:cs="Times New Roman"/>
        </w:rPr>
      </w:pPr>
    </w:p>
    <w:p w:rsidR="00BB164D" w:rsidRPr="00F71F17" w:rsidRDefault="00F71F17" w:rsidP="00BB164D">
      <w:pPr>
        <w:pStyle w:val="ParagraphStyle"/>
        <w:widowControl w:val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F71F17">
        <w:rPr>
          <w:rFonts w:ascii="Times New Roman" w:hAnsi="Times New Roman" w:cs="Times New Roman"/>
          <w:b/>
          <w:color w:val="000000"/>
        </w:rPr>
        <w:t>Учебно-тематическое планирование</w:t>
      </w:r>
    </w:p>
    <w:tbl>
      <w:tblPr>
        <w:tblStyle w:val="a5"/>
        <w:tblpPr w:leftFromText="180" w:rightFromText="180" w:vertAnchor="text" w:horzAnchor="margin" w:tblpX="-176" w:tblpY="1965"/>
        <w:tblW w:w="11771" w:type="dxa"/>
        <w:tblLayout w:type="fixed"/>
        <w:tblLook w:val="04A0"/>
      </w:tblPr>
      <w:tblGrid>
        <w:gridCol w:w="572"/>
        <w:gridCol w:w="568"/>
        <w:gridCol w:w="1271"/>
        <w:gridCol w:w="2982"/>
        <w:gridCol w:w="1554"/>
        <w:gridCol w:w="1417"/>
        <w:gridCol w:w="2268"/>
        <w:gridCol w:w="1139"/>
      </w:tblGrid>
      <w:tr w:rsidR="00F71F17" w:rsidTr="00F71F17">
        <w:tc>
          <w:tcPr>
            <w:tcW w:w="572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8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71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982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учащихся, </w:t>
            </w:r>
          </w:p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работы.</w:t>
            </w:r>
          </w:p>
        </w:tc>
        <w:tc>
          <w:tcPr>
            <w:tcW w:w="1554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 (освоение предметных знаний)</w:t>
            </w:r>
          </w:p>
        </w:tc>
        <w:tc>
          <w:tcPr>
            <w:tcW w:w="1417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2268" w:type="dxa"/>
          </w:tcPr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</w:rPr>
              <w:t>ууд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</w:tcPr>
          <w:p w:rsidR="00F71F17" w:rsidRPr="003140F1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Учебно-методическое обеспечение,</w:t>
            </w:r>
          </w:p>
          <w:p w:rsidR="00F71F17" w:rsidRDefault="00F71F17" w:rsidP="00BB16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F17" w:rsidRDefault="00F71F17" w:rsidP="00F71F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знаков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жизни человека </w:t>
            </w:r>
          </w:p>
          <w:p w:rsidR="00F71F17" w:rsidRPr="003140F1" w:rsidRDefault="00F71F17" w:rsidP="00F71F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[1, с. 2–6]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</w:rPr>
              <w:lastRenderedPageBreak/>
              <w:t xml:space="preserve">Постановка и формулирование проблемы, рассуждение, вывод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(групповая).</w:t>
            </w:r>
            <w:r w:rsidRPr="004942D3">
              <w:rPr>
                <w:rFonts w:ascii="Times New Roman" w:eastAsia="Calibri" w:hAnsi="Times New Roman" w:cs="Times New Roman"/>
              </w:rPr>
              <w:t xml:space="preserve"> Слушание </w:t>
            </w:r>
            <w:r w:rsidRPr="004942D3">
              <w:rPr>
                <w:rFonts w:ascii="Times New Roman" w:eastAsia="Calibri" w:hAnsi="Times New Roman" w:cs="Times New Roman"/>
              </w:rPr>
              <w:lastRenderedPageBreak/>
              <w:t xml:space="preserve">учителя и ответов одноклассников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(фронтальная).</w:t>
            </w:r>
            <w:r w:rsidRPr="004942D3">
              <w:rPr>
                <w:rFonts w:ascii="Times New Roman" w:eastAsia="Calibri" w:hAnsi="Times New Roman" w:cs="Times New Roman"/>
              </w:rPr>
              <w:t xml:space="preserve"> Рассматривание образцов изделий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(работа парами),</w:t>
            </w:r>
            <w:r w:rsidRPr="004942D3">
              <w:rPr>
                <w:rFonts w:ascii="Times New Roman" w:eastAsia="Calibri" w:hAnsi="Times New Roman" w:cs="Times New Roman"/>
              </w:rPr>
              <w:t xml:space="preserve"> иллюстраций в учебнике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(индивидуальная).</w:t>
            </w:r>
            <w:r w:rsidRPr="004942D3">
              <w:rPr>
                <w:rFonts w:ascii="Times New Roman" w:eastAsia="Calibri" w:hAnsi="Times New Roman" w:cs="Times New Roman"/>
              </w:rPr>
              <w:t xml:space="preserve"> Рассматривание тетради, выполнение задания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(индивидуальная).</w:t>
            </w:r>
            <w:r w:rsidRPr="004942D3">
              <w:rPr>
                <w:rFonts w:ascii="Times New Roman" w:eastAsia="Calibri" w:hAnsi="Times New Roman" w:cs="Times New Roman"/>
              </w:rPr>
              <w:t xml:space="preserve"> Слушание учителя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(фронтальная).</w:t>
            </w:r>
            <w:r w:rsidRPr="004942D3">
              <w:rPr>
                <w:rFonts w:ascii="Times New Roman" w:eastAsia="Calibri" w:hAnsi="Times New Roman" w:cs="Times New Roman"/>
              </w:rPr>
              <w:t xml:space="preserve"> Работа с учебником, выполнение задания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(индивидуальная).</w:t>
            </w:r>
            <w:r w:rsidRPr="004942D3">
              <w:rPr>
                <w:rFonts w:ascii="Times New Roman" w:eastAsia="Calibri" w:hAnsi="Times New Roman" w:cs="Times New Roman"/>
              </w:rPr>
              <w:t xml:space="preserve"> Выполнение творческого задания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(работа в парах)</w:t>
            </w:r>
            <w:proofErr w:type="gramStart"/>
            <w:r w:rsidRPr="004942D3">
              <w:rPr>
                <w:rFonts w:ascii="Times New Roman" w:eastAsia="Calibri" w:hAnsi="Times New Roman" w:cs="Times New Roman"/>
                <w:i/>
                <w:iCs/>
              </w:rPr>
              <w:t>,</w:t>
            </w:r>
            <w:r w:rsidRPr="004942D3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4942D3">
              <w:rPr>
                <w:rFonts w:ascii="Times New Roman" w:eastAsia="Calibri" w:hAnsi="Times New Roman" w:cs="Times New Roman"/>
              </w:rPr>
              <w:t xml:space="preserve">ыставка и представление результатов работы на всеобщее обозрение, обсуждение и обмен мнениями </w:t>
            </w:r>
            <w:r w:rsidRPr="004942D3">
              <w:rPr>
                <w:rFonts w:ascii="Times New Roman" w:eastAsia="Calibri" w:hAnsi="Times New Roman" w:cs="Times New Roman"/>
                <w:i/>
                <w:iCs/>
              </w:rPr>
              <w:t>(коллективная)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</w:tc>
        <w:tc>
          <w:tcPr>
            <w:tcW w:w="1554" w:type="dxa"/>
          </w:tcPr>
          <w:p w:rsidR="00F71F17" w:rsidRPr="004942D3" w:rsidRDefault="00F71F17" w:rsidP="00F71F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4942D3">
              <w:rPr>
                <w:rFonts w:ascii="Times New Roman" w:eastAsia="Calibri" w:hAnsi="Times New Roman" w:cs="Times New Roman"/>
              </w:rPr>
              <w:t xml:space="preserve"> ориентироваться в учебнике и </w:t>
            </w:r>
            <w:r w:rsidRPr="004942D3">
              <w:rPr>
                <w:rFonts w:ascii="Times New Roman" w:eastAsia="Calibri" w:hAnsi="Times New Roman" w:cs="Times New Roman"/>
              </w:rPr>
              <w:lastRenderedPageBreak/>
              <w:t>рабочей тетради, работать с учебником и рабочей тетрадью.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  <w:b/>
                <w:bCs/>
              </w:rPr>
              <w:t>Узнают:</w:t>
            </w:r>
            <w:r w:rsidRPr="004942D3">
              <w:rPr>
                <w:rFonts w:ascii="Times New Roman" w:eastAsia="Calibri" w:hAnsi="Times New Roman" w:cs="Times New Roman"/>
              </w:rPr>
              <w:t xml:space="preserve"> смысл терминов по теме «Условные </w:t>
            </w:r>
            <w:r w:rsidRPr="004942D3">
              <w:rPr>
                <w:rFonts w:ascii="Times New Roman" w:eastAsia="Calibri" w:hAnsi="Times New Roman" w:cs="Times New Roman"/>
              </w:rPr>
              <w:br/>
              <w:t>и графические обозначения»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Имеют представление </w:t>
            </w:r>
            <w:r w:rsidRPr="004942D3">
              <w:rPr>
                <w:rFonts w:ascii="Times New Roman" w:eastAsia="Calibri" w:hAnsi="Times New Roman" w:cs="Times New Roman"/>
              </w:rPr>
              <w:t xml:space="preserve">о содержании </w:t>
            </w:r>
            <w:r w:rsidRPr="004942D3">
              <w:rPr>
                <w:rFonts w:ascii="Times New Roman" w:eastAsia="Calibri" w:hAnsi="Times New Roman" w:cs="Times New Roman"/>
              </w:rPr>
              <w:lastRenderedPageBreak/>
              <w:t xml:space="preserve">предмета «Технология» </w:t>
            </w:r>
            <w:r w:rsidRPr="004942D3">
              <w:rPr>
                <w:rFonts w:ascii="Times New Roman" w:eastAsia="Calibri" w:hAnsi="Times New Roman" w:cs="Times New Roman"/>
              </w:rPr>
              <w:br/>
              <w:t xml:space="preserve">и его связи </w:t>
            </w:r>
            <w:r w:rsidRPr="004942D3">
              <w:rPr>
                <w:rFonts w:ascii="Times New Roman" w:eastAsia="Calibri" w:hAnsi="Times New Roman" w:cs="Times New Roman"/>
              </w:rPr>
              <w:br/>
              <w:t>с другими учебными дисциплинами, с практикой личного жизненного опыта учащихся</w:t>
            </w:r>
          </w:p>
        </w:tc>
        <w:tc>
          <w:tcPr>
            <w:tcW w:w="2268" w:type="dxa"/>
          </w:tcPr>
          <w:p w:rsidR="00F71F17" w:rsidRPr="004942D3" w:rsidRDefault="00F71F17" w:rsidP="00F71F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4942D3">
              <w:rPr>
                <w:rFonts w:ascii="Times New Roman" w:eastAsia="Calibri" w:hAnsi="Times New Roman" w:cs="Times New Roman"/>
              </w:rPr>
              <w:t xml:space="preserve">контролировать свою деятельность по ориентированию в </w:t>
            </w:r>
            <w:r w:rsidRPr="004942D3">
              <w:rPr>
                <w:rFonts w:ascii="Times New Roman" w:eastAsia="Calibri" w:hAnsi="Times New Roman" w:cs="Times New Roman"/>
              </w:rPr>
              <w:lastRenderedPageBreak/>
              <w:t>учебнике и рабочей тетради.</w:t>
            </w:r>
          </w:p>
          <w:p w:rsidR="00F71F17" w:rsidRPr="004942D3" w:rsidRDefault="00F71F17" w:rsidP="00F71F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4942D3">
              <w:rPr>
                <w:rFonts w:ascii="Times New Roman" w:eastAsia="Calibri" w:hAnsi="Times New Roman" w:cs="Times New Roman"/>
              </w:rPr>
              <w:t xml:space="preserve">освоение знаний о содержании предмета «Технология», об условных </w:t>
            </w:r>
            <w:r w:rsidRPr="004942D3">
              <w:rPr>
                <w:rFonts w:ascii="Times New Roman" w:eastAsia="Calibri" w:hAnsi="Times New Roman" w:cs="Times New Roman"/>
              </w:rPr>
              <w:br/>
              <w:t xml:space="preserve">и графических обозначениях; умение получать информацию </w:t>
            </w:r>
            <w:r w:rsidRPr="004942D3">
              <w:rPr>
                <w:rFonts w:ascii="Times New Roman" w:eastAsia="Calibri" w:hAnsi="Times New Roman" w:cs="Times New Roman"/>
              </w:rPr>
              <w:br/>
              <w:t>в знаковой форме.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4942D3">
              <w:rPr>
                <w:rFonts w:ascii="Times New Roman" w:eastAsia="Calibri" w:hAnsi="Times New Roman" w:cs="Times New Roman"/>
              </w:rPr>
              <w:t>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1139" w:type="dxa"/>
          </w:tcPr>
          <w:p w:rsidR="00F71F17" w:rsidRPr="004942D3" w:rsidRDefault="00F71F17" w:rsidP="00F71F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</w:rPr>
              <w:lastRenderedPageBreak/>
              <w:t>Творческое задание «Придум</w:t>
            </w:r>
            <w:r w:rsidRPr="004942D3">
              <w:rPr>
                <w:rFonts w:ascii="Times New Roman" w:eastAsia="Calibri" w:hAnsi="Times New Roman" w:cs="Times New Roman"/>
              </w:rPr>
              <w:lastRenderedPageBreak/>
              <w:t>ай графический знак»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942D3">
              <w:rPr>
                <w:rFonts w:ascii="Times New Roman" w:eastAsia="Calibri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271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Материалы и инструменты в руках человека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[1, с. 8–9]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Слушание учителя и ответов одноклассников (фронтальная). Рассматривание образцов материалов (фронтальная). Рассматривание инструментов (фронтальная), выполнение задания в рабочей тетради (индивидуальная), просмотр презентации (фронтальная). Работа по рабочей тетради. Вывод (коллективная). Игра (выборочно 3–4 ученика)</w:t>
            </w:r>
          </w:p>
        </w:tc>
        <w:tc>
          <w:tcPr>
            <w:tcW w:w="1554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Узнают: значение терминов инструменты, приспособления и материалы, безопасность; различают и называют материалы и инструменты; каким инструментом обрабатывается тот или иной материал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Имеют представление: о том, что для обработки каждого вида материала подбирается соответствующий инструмент; о культуре труда</w:t>
            </w:r>
          </w:p>
        </w:tc>
        <w:tc>
          <w:tcPr>
            <w:tcW w:w="2268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Регулятивные: овладевать способностью принимать и сохранять цели и задачи учебной деятельности.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Познавательные: систематизирование знаний о материалах и инструментах, освоение способов организации рабочего места.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Коммуникативные: уметь слушать учителя, задавать вопросы с целью уточнения информации.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Личностные: понимают значимость организации рабочего места и соблюдения правил безопасности</w:t>
            </w:r>
          </w:p>
        </w:tc>
        <w:tc>
          <w:tcPr>
            <w:tcW w:w="1139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Исследование «Каким инструментом работает мама (папа)»</w:t>
            </w:r>
            <w:proofErr w:type="gramStart"/>
            <w:r w:rsidRPr="006C41DB">
              <w:rPr>
                <w:rFonts w:ascii="Times New Roman" w:hAnsi="Times New Roman" w:cs="Times New Roman"/>
              </w:rPr>
              <w:t>.</w:t>
            </w:r>
            <w:r w:rsidRPr="003140F1">
              <w:rPr>
                <w:rFonts w:ascii="Times New Roman" w:hAnsi="Times New Roman" w:cs="Times New Roman"/>
              </w:rPr>
              <w:t>У</w:t>
            </w:r>
            <w:proofErr w:type="gramEnd"/>
            <w:r w:rsidRPr="003140F1">
              <w:rPr>
                <w:rFonts w:ascii="Times New Roman" w:hAnsi="Times New Roman" w:cs="Times New Roman"/>
              </w:rPr>
              <w:t>чебник, презентация.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Результаты исследования зарисовать.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Учебник, предметные картинки.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271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Планирование собственной деятельности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[1, с. 6]</w:t>
            </w:r>
          </w:p>
        </w:tc>
        <w:tc>
          <w:tcPr>
            <w:tcW w:w="2982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Слушание учителя и ответов одноклассников на его вопросы (фронтальная). Работа с текстом учебника с проговариванием хода выполнения работы (фронтальная). Рассуждение </w:t>
            </w:r>
            <w:r w:rsidRPr="006C41DB">
              <w:rPr>
                <w:rFonts w:ascii="Times New Roman" w:hAnsi="Times New Roman" w:cs="Times New Roman"/>
              </w:rPr>
              <w:lastRenderedPageBreak/>
              <w:t>и вывод с обоснованием (коллективный обмен мнениями). Организация своего рабочего места (индивидуальная). Работа по рабочей тетради (индивидуальная), выставка и представление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кукол, обсуждение и обмен мнениями о выполненных работах (</w:t>
            </w:r>
            <w:proofErr w:type="gramStart"/>
            <w:r w:rsidRPr="006C41DB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6C41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4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lastRenderedPageBreak/>
              <w:t xml:space="preserve">Научатся: организовывать рабочее место, планировать, выполнять, представлять </w:t>
            </w:r>
            <w:r w:rsidRPr="006C41DB">
              <w:rPr>
                <w:rFonts w:ascii="Times New Roman" w:hAnsi="Times New Roman" w:cs="Times New Roman"/>
              </w:rPr>
              <w:lastRenderedPageBreak/>
              <w:t>и оценивать свою работу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lastRenderedPageBreak/>
              <w:t xml:space="preserve">Понимают важность планирования собственной деятельности для </w:t>
            </w:r>
            <w:r w:rsidRPr="006C41DB">
              <w:rPr>
                <w:rFonts w:ascii="Times New Roman" w:hAnsi="Times New Roman" w:cs="Times New Roman"/>
              </w:rPr>
              <w:lastRenderedPageBreak/>
              <w:t>достижения хороших результатов в работе</w:t>
            </w:r>
          </w:p>
        </w:tc>
        <w:tc>
          <w:tcPr>
            <w:tcW w:w="2268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lastRenderedPageBreak/>
              <w:t>Регулятивные: планировать и последовательно (пошагово) выполнять работу.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Познавательные: осознанное и </w:t>
            </w:r>
            <w:r w:rsidRPr="006C41DB">
              <w:rPr>
                <w:rFonts w:ascii="Times New Roman" w:hAnsi="Times New Roman" w:cs="Times New Roman"/>
              </w:rPr>
              <w:lastRenderedPageBreak/>
              <w:t xml:space="preserve">произвольное построение речевых высказываний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в устной форме.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Коммуникативные: уметь сотрудничать с учителем и сверстниками.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Личностные: адекватно реагируют на оценку работы учителем, сверстниками</w:t>
            </w:r>
          </w:p>
        </w:tc>
        <w:tc>
          <w:tcPr>
            <w:tcW w:w="1139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271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Работа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с анкетой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[1, с. 7]</w:t>
            </w:r>
          </w:p>
        </w:tc>
        <w:tc>
          <w:tcPr>
            <w:tcW w:w="2982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Слушание учителя, ответов одноклассников на вопросы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(фронтальная). Работа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с текстом учебника (</w:t>
            </w:r>
            <w:proofErr w:type="gramStart"/>
            <w:r w:rsidRPr="006C41DB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6C41DB">
              <w:rPr>
                <w:rFonts w:ascii="Times New Roman" w:hAnsi="Times New Roman" w:cs="Times New Roman"/>
              </w:rPr>
              <w:t>). Заполнение анкеты в рабочей тетради (работа парами), рассказ о себе по предложенному учителем плану (фронтальная)</w:t>
            </w:r>
          </w:p>
        </w:tc>
        <w:tc>
          <w:tcPr>
            <w:tcW w:w="1554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Научатся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записывать символами информацию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(заполнять анкету).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Узнают смысл понятия анкета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Умеют выражать информацию в словесной форме и знаково-символической форме</w:t>
            </w:r>
          </w:p>
        </w:tc>
        <w:tc>
          <w:tcPr>
            <w:tcW w:w="2268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Регулятивные: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Познавательные: осознанное и произвольное построение речевых высказываний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в устной форме, использование знаково-символических средств представления </w:t>
            </w:r>
            <w:proofErr w:type="spellStart"/>
            <w:r w:rsidRPr="006C41DB">
              <w:rPr>
                <w:rFonts w:ascii="Times New Roman" w:hAnsi="Times New Roman" w:cs="Times New Roman"/>
              </w:rPr>
              <w:t>информации</w:t>
            </w:r>
            <w:proofErr w:type="gramStart"/>
            <w:r w:rsidRPr="006C41DB">
              <w:rPr>
                <w:rFonts w:ascii="Times New Roman" w:hAnsi="Times New Roman" w:cs="Times New Roman"/>
              </w:rPr>
              <w:t>.К</w:t>
            </w:r>
            <w:proofErr w:type="gramEnd"/>
            <w:r w:rsidRPr="006C41DB">
              <w:rPr>
                <w:rFonts w:ascii="Times New Roman" w:hAnsi="Times New Roman" w:cs="Times New Roman"/>
              </w:rPr>
              <w:t>оммуникативные</w:t>
            </w:r>
            <w:proofErr w:type="spellEnd"/>
            <w:r w:rsidRPr="006C41DB">
              <w:rPr>
                <w:rFonts w:ascii="Times New Roman" w:hAnsi="Times New Roman" w:cs="Times New Roman"/>
              </w:rPr>
              <w:t>: слушать учителя, задавать вопросы.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Личностные: овладеют культурой общения и поведения</w:t>
            </w:r>
          </w:p>
        </w:tc>
        <w:tc>
          <w:tcPr>
            <w:tcW w:w="1139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презентация, анкеты.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271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Создания природы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proofErr w:type="gramStart"/>
            <w:r w:rsidRPr="006C41DB">
              <w:rPr>
                <w:rFonts w:ascii="Times New Roman" w:hAnsi="Times New Roman" w:cs="Times New Roman"/>
              </w:rPr>
              <w:t>и изобретения человека [1, с. 11–</w:t>
            </w:r>
            <w:proofErr w:type="gramEnd"/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12]</w:t>
            </w:r>
          </w:p>
        </w:tc>
        <w:tc>
          <w:tcPr>
            <w:tcW w:w="2982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(фронтальная). Рассуждение с обоснованием ответов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(коллективный обмен мнениями). Выполнение задания в рабочей тетради (индивидуальная)</w:t>
            </w:r>
          </w:p>
        </w:tc>
        <w:tc>
          <w:tcPr>
            <w:tcW w:w="1554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Овладеют начальными сведениями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о сущности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C41DB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Pr="006C41DB">
              <w:rPr>
                <w:rFonts w:ascii="Times New Roman" w:hAnsi="Times New Roman" w:cs="Times New Roman"/>
              </w:rPr>
              <w:t xml:space="preserve"> природных объектов и объектов, созданных человеком</w:t>
            </w:r>
          </w:p>
        </w:tc>
        <w:tc>
          <w:tcPr>
            <w:tcW w:w="1417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Имеют представление: о взаимодействии человека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и окружающего мира, </w:t>
            </w:r>
            <w:proofErr w:type="gramStart"/>
            <w:r w:rsidRPr="006C41DB">
              <w:rPr>
                <w:rFonts w:ascii="Times New Roman" w:hAnsi="Times New Roman" w:cs="Times New Roman"/>
              </w:rPr>
              <w:t>продуктах</w:t>
            </w:r>
            <w:proofErr w:type="gramEnd"/>
            <w:r w:rsidRPr="006C41DB">
              <w:rPr>
                <w:rFonts w:ascii="Times New Roman" w:hAnsi="Times New Roman" w:cs="Times New Roman"/>
              </w:rPr>
              <w:t xml:space="preserve"> деятельности человека, </w:t>
            </w:r>
            <w:r w:rsidRPr="006C41DB">
              <w:rPr>
                <w:rFonts w:ascii="Times New Roman" w:hAnsi="Times New Roman" w:cs="Times New Roman"/>
              </w:rPr>
              <w:lastRenderedPageBreak/>
              <w:t>созданных из разных материалов с помощью инструментов</w:t>
            </w:r>
          </w:p>
        </w:tc>
        <w:tc>
          <w:tcPr>
            <w:tcW w:w="2268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lastRenderedPageBreak/>
              <w:t xml:space="preserve">Регулятивные: принимать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и сохранять цели и задачи учебной деятельности.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Познавательные: соотнесение связи человека с природой и предметным миром.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Коммуникативные: уметь слушать и </w:t>
            </w:r>
            <w:r w:rsidRPr="006C41DB">
              <w:rPr>
                <w:rFonts w:ascii="Times New Roman" w:hAnsi="Times New Roman" w:cs="Times New Roman"/>
              </w:rPr>
              <w:lastRenderedPageBreak/>
              <w:t>вступать в диалог.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Личностные: бережное отношение к природе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271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Профессии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[1, с. 3–14]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Слушание учителя, ответов одноклассников на вопросы учителя, просмотр презентации, рассказ о профессиях родителей по предложенному учителем алгоритму (фронтальная). Работа по учебнику (фронтальная). Отгадывание загадок о профессиях</w:t>
            </w:r>
          </w:p>
        </w:tc>
        <w:tc>
          <w:tcPr>
            <w:tcW w:w="1554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Узнают смысл понятий профессия, орудия труда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Имеют представление о видах профессиональной деятельности и ее результатах</w:t>
            </w:r>
          </w:p>
        </w:tc>
        <w:tc>
          <w:tcPr>
            <w:tcW w:w="2268" w:type="dxa"/>
          </w:tcPr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Регулятивные: оценивать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качество и уровень усвоения знаний.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 xml:space="preserve">Познавательные: осознанное и произвольное построение речевых высказываний </w:t>
            </w:r>
          </w:p>
          <w:p w:rsidR="00F71F17" w:rsidRPr="006C41DB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в устной форме.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Коммуникативные: уметь слушать учителя и сверстников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Учебник, презентация, предметные картинки.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71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6C41DB">
              <w:rPr>
                <w:rFonts w:ascii="Times New Roman" w:hAnsi="Times New Roman" w:cs="Times New Roman"/>
              </w:rPr>
              <w:t>Диагностика качества учебно-познавательной деятельности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Слушание учителя и ответов одноклассников (фронтальная). Изложение информации по определенному алгоритму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(индивидуальная). Работа со словарем, формулировка термина технология, рассуждение и коллективный обмен мнениями. Выполнение диагностических и творческих заданий</w:t>
            </w:r>
          </w:p>
        </w:tc>
        <w:tc>
          <w:tcPr>
            <w:tcW w:w="1554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Ориентируются в базовых понятиях</w:t>
            </w:r>
          </w:p>
        </w:tc>
        <w:tc>
          <w:tcPr>
            <w:tcW w:w="1417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Имеют мотивацию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к учебной деятельности</w:t>
            </w:r>
          </w:p>
        </w:tc>
        <w:tc>
          <w:tcPr>
            <w:tcW w:w="2268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Регулятивные: оценивать свои действия.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Познавательные: осознанное построение речевых высказываний в устной форме о разных видах деятельности человека.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Коммуникативные: уметь участвовать в учебном диалоге, слушать и воспринимать ответы.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Личностные: понимают значимость предмета «Технология»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Исследование «Расскажи о профессиях родителей»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71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Природный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proofErr w:type="spellStart"/>
            <w:r w:rsidRPr="00472F0D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.</w:t>
            </w:r>
            <w:r w:rsidRPr="00472F0D">
              <w:rPr>
                <w:rFonts w:ascii="Times New Roman" w:hAnsi="Times New Roman" w:cs="Times New Roman"/>
              </w:rPr>
              <w:t>Изделие</w:t>
            </w:r>
            <w:proofErr w:type="spellEnd"/>
            <w:r w:rsidRPr="00472F0D">
              <w:rPr>
                <w:rFonts w:ascii="Times New Roman" w:hAnsi="Times New Roman" w:cs="Times New Roman"/>
              </w:rPr>
              <w:t xml:space="preserve"> «Аппликация из листьев»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с. 16–18],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Слушание учителя, просмотр презентации и выставк</w:t>
            </w:r>
            <w:r>
              <w:rPr>
                <w:rFonts w:ascii="Times New Roman" w:hAnsi="Times New Roman" w:cs="Times New Roman"/>
              </w:rPr>
              <w:t>и природных материалов и матери</w:t>
            </w:r>
            <w:r w:rsidRPr="00472F0D">
              <w:rPr>
                <w:rFonts w:ascii="Times New Roman" w:hAnsi="Times New Roman" w:cs="Times New Roman"/>
              </w:rPr>
              <w:t xml:space="preserve">алов, созданных человеком, ответы на вопросы учителя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(фронтальная). Рассматривание образцов и коллективный обмен мнениями о материалах, из которых они изготовлены (фронтальная). Работа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с учебником и рабочей тетрадью (</w:t>
            </w:r>
            <w:proofErr w:type="gramStart"/>
            <w:r w:rsidRPr="00472F0D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472F0D">
              <w:rPr>
                <w:rFonts w:ascii="Times New Roman" w:hAnsi="Times New Roman" w:cs="Times New Roman"/>
              </w:rPr>
              <w:t xml:space="preserve">). Рассматривание образцов, </w:t>
            </w:r>
            <w:r w:rsidRPr="00472F0D">
              <w:rPr>
                <w:rFonts w:ascii="Times New Roman" w:hAnsi="Times New Roman" w:cs="Times New Roman"/>
              </w:rPr>
              <w:lastRenderedPageBreak/>
              <w:t xml:space="preserve">слушание рассказа об особенностях техники (коллективный обмен мнениями). Рассуждение и обмен мнениями, анализ изделия, планирование работы (коллективная), выполнение практической работы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(индивидуальная), выставка работ, обсуждение и оценка аппликаций одноклассниками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(коллективная)</w:t>
            </w:r>
          </w:p>
        </w:tc>
        <w:tc>
          <w:tcPr>
            <w:tcW w:w="1554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 xml:space="preserve">Обобщают знания о различных </w:t>
            </w:r>
            <w:proofErr w:type="spellStart"/>
            <w:r w:rsidRPr="00472F0D">
              <w:rPr>
                <w:rFonts w:ascii="Times New Roman" w:hAnsi="Times New Roman" w:cs="Times New Roman"/>
              </w:rPr>
              <w:t>видахприродного</w:t>
            </w:r>
            <w:proofErr w:type="spellEnd"/>
            <w:r w:rsidRPr="00472F0D">
              <w:rPr>
                <w:rFonts w:ascii="Times New Roman" w:hAnsi="Times New Roman" w:cs="Times New Roman"/>
              </w:rPr>
              <w:t xml:space="preserve"> материала и инструментах.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Научатся заготавливать природный материал и подготавливать его к работе, </w:t>
            </w:r>
            <w:r w:rsidRPr="00472F0D">
              <w:rPr>
                <w:rFonts w:ascii="Times New Roman" w:hAnsi="Times New Roman" w:cs="Times New Roman"/>
              </w:rPr>
              <w:lastRenderedPageBreak/>
              <w:t>выполнять поделку из природного материала; повторят смысл понятия аппликация</w:t>
            </w:r>
          </w:p>
        </w:tc>
        <w:tc>
          <w:tcPr>
            <w:tcW w:w="1417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совершать новые откры</w:t>
            </w:r>
            <w:r w:rsidRPr="00472F0D">
              <w:rPr>
                <w:rFonts w:ascii="Times New Roman" w:hAnsi="Times New Roman" w:cs="Times New Roman"/>
              </w:rPr>
              <w:t>тия красоты родной природы, обобщать известную информацию.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Имеют представление о природных </w:t>
            </w:r>
            <w:r w:rsidRPr="00472F0D">
              <w:rPr>
                <w:rFonts w:ascii="Times New Roman" w:hAnsi="Times New Roman" w:cs="Times New Roman"/>
              </w:rPr>
              <w:lastRenderedPageBreak/>
              <w:t>материалах и их использовании</w:t>
            </w:r>
          </w:p>
        </w:tc>
        <w:tc>
          <w:tcPr>
            <w:tcW w:w="2268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 xml:space="preserve">Регулятивные: анализировать изделие, планировать </w:t>
            </w:r>
            <w:proofErr w:type="spellStart"/>
            <w:r w:rsidRPr="00472F0D">
              <w:rPr>
                <w:rFonts w:ascii="Times New Roman" w:hAnsi="Times New Roman" w:cs="Times New Roman"/>
              </w:rPr>
              <w:t>последовательностьего</w:t>
            </w:r>
            <w:proofErr w:type="spellEnd"/>
            <w:r w:rsidRPr="00472F0D">
              <w:rPr>
                <w:rFonts w:ascii="Times New Roman" w:hAnsi="Times New Roman" w:cs="Times New Roman"/>
              </w:rPr>
              <w:t xml:space="preserve"> изготовления.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Познавательные: отстаивание своей позиции, обобщение известной информации.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Коммуникативные: уметь слушать учителя и сверстников.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Личностные: </w:t>
            </w:r>
            <w:r w:rsidRPr="00472F0D">
              <w:rPr>
                <w:rFonts w:ascii="Times New Roman" w:hAnsi="Times New Roman" w:cs="Times New Roman"/>
              </w:rPr>
              <w:lastRenderedPageBreak/>
              <w:t>соблюдают правила безопасного и здорового образа жизни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>Проект панно «</w:t>
            </w:r>
            <w:proofErr w:type="spellStart"/>
            <w:r w:rsidRPr="00472F0D">
              <w:rPr>
                <w:rFonts w:ascii="Times New Roman" w:hAnsi="Times New Roman" w:cs="Times New Roman"/>
              </w:rPr>
              <w:t>Цветыиз</w:t>
            </w:r>
            <w:proofErr w:type="spellEnd"/>
            <w:r w:rsidRPr="00472F0D">
              <w:rPr>
                <w:rFonts w:ascii="Times New Roman" w:hAnsi="Times New Roman" w:cs="Times New Roman"/>
              </w:rPr>
              <w:t xml:space="preserve"> семян деревьев» Учебник, презентация, предметные картинки.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271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Работа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с пластилином и природным материалом. </w:t>
            </w:r>
            <w:proofErr w:type="spellStart"/>
            <w:r w:rsidRPr="00472F0D">
              <w:rPr>
                <w:rFonts w:ascii="Times New Roman" w:hAnsi="Times New Roman" w:cs="Times New Roman"/>
              </w:rPr>
              <w:t>Изделие-аппликацияиз</w:t>
            </w:r>
            <w:proofErr w:type="spellEnd"/>
            <w:r w:rsidRPr="00472F0D">
              <w:rPr>
                <w:rFonts w:ascii="Times New Roman" w:hAnsi="Times New Roman" w:cs="Times New Roman"/>
              </w:rPr>
              <w:t xml:space="preserve"> пластилина «Ромашковая поляна» [1, с. 19–25]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Слушание учителя и ответов одноклассников, рассматривание разных наборов пластилина (фронтальная), иллюстраций в учебнике (индивидуальная), рассуждение (коллективная) и организация рабочего места (фронтальная)</w:t>
            </w:r>
            <w:proofErr w:type="gramStart"/>
            <w:r w:rsidRPr="00472F0D">
              <w:rPr>
                <w:rFonts w:ascii="Times New Roman" w:hAnsi="Times New Roman" w:cs="Times New Roman"/>
              </w:rPr>
              <w:t>.Р</w:t>
            </w:r>
            <w:proofErr w:type="gramEnd"/>
            <w:r w:rsidRPr="00472F0D">
              <w:rPr>
                <w:rFonts w:ascii="Times New Roman" w:hAnsi="Times New Roman" w:cs="Times New Roman"/>
              </w:rPr>
              <w:t xml:space="preserve">ассматривание в учебнике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и выполнение приемов работы с пластилином (</w:t>
            </w:r>
            <w:proofErr w:type="gramStart"/>
            <w:r w:rsidRPr="00472F0D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472F0D">
              <w:rPr>
                <w:rFonts w:ascii="Times New Roman" w:hAnsi="Times New Roman" w:cs="Times New Roman"/>
              </w:rPr>
              <w:t xml:space="preserve">). Выполнение практической работы по плану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в учебнике (индивидуальная), выставка работ, обсуждение и оценка аппликаций одноклассниками (коллективная)</w:t>
            </w:r>
          </w:p>
        </w:tc>
        <w:tc>
          <w:tcPr>
            <w:tcW w:w="1554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Узнают: смысл понятий пластилин, приемы работы, свойства пластилин</w:t>
            </w:r>
            <w:r>
              <w:rPr>
                <w:rFonts w:ascii="Times New Roman" w:hAnsi="Times New Roman" w:cs="Times New Roman"/>
              </w:rPr>
              <w:t>а, познакомятся с но</w:t>
            </w:r>
            <w:r w:rsidRPr="00472F0D">
              <w:rPr>
                <w:rFonts w:ascii="Times New Roman" w:hAnsi="Times New Roman" w:cs="Times New Roman"/>
              </w:rPr>
              <w:t>вым инструментом (стека).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Научатся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приемам работы с пластилином</w:t>
            </w:r>
          </w:p>
        </w:tc>
        <w:tc>
          <w:tcPr>
            <w:tcW w:w="1417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Умеют работать по плану, наблюдать</w:t>
            </w:r>
          </w:p>
        </w:tc>
        <w:tc>
          <w:tcPr>
            <w:tcW w:w="2268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Регулятивные: последовательно (пошагово) выполнять работу, контролируя свою деятельность по готовому плану.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Познавательные: принятие учебной задачи, анализ порядка действий при выполнении практической </w:t>
            </w:r>
            <w:proofErr w:type="spellStart"/>
            <w:r w:rsidRPr="00472F0D">
              <w:rPr>
                <w:rFonts w:ascii="Times New Roman" w:hAnsi="Times New Roman" w:cs="Times New Roman"/>
              </w:rPr>
              <w:t>работы.Коммуникативные</w:t>
            </w:r>
            <w:proofErr w:type="spellEnd"/>
            <w:r w:rsidRPr="00472F0D">
              <w:rPr>
                <w:rFonts w:ascii="Times New Roman" w:hAnsi="Times New Roman" w:cs="Times New Roman"/>
              </w:rPr>
              <w:t>: уметь слушать и воспринимать речь учителя и ответы сверстников.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Личностные: оценивают свою работу, принимают и осваивают роль обучающегося</w:t>
            </w:r>
          </w:p>
        </w:tc>
        <w:tc>
          <w:tcPr>
            <w:tcW w:w="1139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71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Растения в жизни человека. И</w:t>
            </w:r>
            <w:r>
              <w:rPr>
                <w:rFonts w:ascii="Times New Roman" w:hAnsi="Times New Roman" w:cs="Times New Roman"/>
              </w:rPr>
              <w:t>зделие получение и сухих растений.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[1, с. 26–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33],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загадки, работа со схемой в учебнике (фронтальная). Слушание учителя и ответов одноклассников, просмотр презентации, работа с учебником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(фронтальная). Наблюдение за действиями учителя, показом приемов работы, выполнение практической работы по плану в учебнике и рабочей тетради (индивидуальная), выполнение проекта, его презентация (групповая) выставка работ, обсуждение </w:t>
            </w:r>
            <w:r w:rsidRPr="00472F0D">
              <w:rPr>
                <w:rFonts w:ascii="Times New Roman" w:hAnsi="Times New Roman" w:cs="Times New Roman"/>
              </w:rPr>
              <w:lastRenderedPageBreak/>
              <w:t>и оценка работы одноклассниками</w:t>
            </w:r>
          </w:p>
        </w:tc>
        <w:tc>
          <w:tcPr>
            <w:tcW w:w="1554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>Узнают о роли растений в жизни человека, профессиях, связанных с выращиванием растений.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Познакомятся с терминами проект, композиция, с частями растений, с первоначальными умениями проектной </w:t>
            </w:r>
            <w:r w:rsidRPr="00472F0D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Научатся ухаживать за растениями</w:t>
            </w:r>
          </w:p>
        </w:tc>
        <w:tc>
          <w:tcPr>
            <w:tcW w:w="1417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 xml:space="preserve">Имеют представление о размножении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472F0D">
              <w:rPr>
                <w:rFonts w:ascii="Times New Roman" w:hAnsi="Times New Roman" w:cs="Times New Roman"/>
              </w:rPr>
              <w:t>использовании</w:t>
            </w:r>
            <w:proofErr w:type="gramEnd"/>
            <w:r w:rsidRPr="00472F0D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2268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Регулятивные: определять последовательность промежуточных целей с учетом конечного результата.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Познавательные: анализ объектов с целью выделения признаков.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Коммуникативные: уметь интегрироваться в группу сверстников и строить продуктивное взаимодействие и сотрудничество со </w:t>
            </w:r>
            <w:r w:rsidRPr="00472F0D">
              <w:rPr>
                <w:rFonts w:ascii="Times New Roman" w:hAnsi="Times New Roman" w:cs="Times New Roman"/>
              </w:rPr>
              <w:lastRenderedPageBreak/>
              <w:t>сверстниками.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Личностные: понимают значимость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>Проект «Выставка овощей из пластилина» (групповой) Учебник, презентация, предметные картинки.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71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 Изделия «Волшебные фигуры», «Закладка для бумаги»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[1, с. 34–41],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загадки (фронтальная). Проведение экспериментов, выводы, слушание учителя и ответов одноклассников, поиск информации, просмотр презентации, рассматривание инструментов (фронтальная). Организация своего рабочего места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(индивидуальная). Наблюдение за приемами работы с инструментами и бумагой: приемов разметки, сгибания, обведения шаблонов, работа с рабочей тетрадью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(фронтальная). Анализ изделия, обсуждение приемов работы, планирование своей практической деятельности с опорой на учебник (коллективная), выполнение работы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(индивидуальная), выставка работ, их обсуждение и оценка (коллективный обмен мнениями)</w:t>
            </w:r>
          </w:p>
        </w:tc>
        <w:tc>
          <w:tcPr>
            <w:tcW w:w="1554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Узнают: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о процессе изготовления бумаги, ее свойствах, использовании, инструментах для работы с бумагой.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Научатся: организовывать рабочее место для работы с бумагой, работать с шаблоном, усвоят безопасные приемы работы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с ножницами, закрепят навыки разрезания бумаги ножницами</w:t>
            </w:r>
          </w:p>
        </w:tc>
        <w:tc>
          <w:tcPr>
            <w:tcW w:w="1417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Имеют представление: о роли бумаги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в современном мире, об организации рабочего места, культуре труда</w:t>
            </w:r>
          </w:p>
        </w:tc>
        <w:tc>
          <w:tcPr>
            <w:tcW w:w="2268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Регулятивные: действовать по плану, контролировать процесс и результаты своей деятельности.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Познавательные: осуществление поиска нужной информации, понимание знаков символов, моделей, схем, приведенных в учебнике.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Коммуникативные: уметь слушать друг друга, понимать позицию партнера, контролировать свои действия при совместной работе.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Личностные: проявляют положительное отношение к предмету, предметно-практической деятельности, соблюдают гигиену учебного труда и организовывают рабочее место</w:t>
            </w:r>
          </w:p>
        </w:tc>
        <w:tc>
          <w:tcPr>
            <w:tcW w:w="1139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71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Насекомые. Изделие «</w:t>
            </w:r>
            <w:proofErr w:type="spellStart"/>
            <w:r w:rsidRPr="00472F0D">
              <w:rPr>
                <w:rFonts w:ascii="Times New Roman" w:hAnsi="Times New Roman" w:cs="Times New Roman"/>
              </w:rPr>
              <w:t>Пче</w:t>
            </w:r>
            <w:proofErr w:type="spellEnd"/>
            <w:r w:rsidRPr="00472F0D">
              <w:rPr>
                <w:rFonts w:ascii="Times New Roman" w:hAnsi="Times New Roman" w:cs="Times New Roman"/>
              </w:rPr>
              <w:t>-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proofErr w:type="spellStart"/>
            <w:r w:rsidRPr="00472F0D">
              <w:rPr>
                <w:rFonts w:ascii="Times New Roman" w:hAnsi="Times New Roman" w:cs="Times New Roman"/>
              </w:rPr>
              <w:t>лы</w:t>
            </w:r>
            <w:proofErr w:type="spellEnd"/>
            <w:r w:rsidRPr="00472F0D">
              <w:rPr>
                <w:rFonts w:ascii="Times New Roman" w:hAnsi="Times New Roman" w:cs="Times New Roman"/>
              </w:rPr>
              <w:t xml:space="preserve"> и соты»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[1, с. 42]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Слушание учителя и ответов одноклассников, поиск информации, просмотр презентации, отгадывание загадок (фронтальная), работа с учебником (индивидуальная). Организация рабочего места, анализ изделия, обсуждение приемов работы, планирование своей практической деятельности с опорой на учебник (коллективная), выполнение работы (индивидуальная), </w:t>
            </w:r>
            <w:r w:rsidRPr="00472F0D">
              <w:rPr>
                <w:rFonts w:ascii="Times New Roman" w:hAnsi="Times New Roman" w:cs="Times New Roman"/>
              </w:rPr>
              <w:lastRenderedPageBreak/>
              <w:t xml:space="preserve">выставка работ и их обсуждение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и оценка (коллективный обмен мнениями)</w:t>
            </w:r>
          </w:p>
        </w:tc>
        <w:tc>
          <w:tcPr>
            <w:tcW w:w="1554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lastRenderedPageBreak/>
              <w:t>Научатся: приемам работы с пластилином, соединять детали при помощи пластилина; познакомятся с профессиями.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Узнают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о пользе насекомых (пчел)</w:t>
            </w:r>
          </w:p>
        </w:tc>
        <w:tc>
          <w:tcPr>
            <w:tcW w:w="1417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Имеют представления: о разнообразии профессий, значении животного мира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в жизни человека</w:t>
            </w:r>
          </w:p>
        </w:tc>
        <w:tc>
          <w:tcPr>
            <w:tcW w:w="2268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Регулятивные: 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Познавательные: осуществление поиска информации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(в учебнике, по </w:t>
            </w:r>
            <w:r w:rsidRPr="00472F0D">
              <w:rPr>
                <w:rFonts w:ascii="Times New Roman" w:hAnsi="Times New Roman" w:cs="Times New Roman"/>
              </w:rPr>
              <w:lastRenderedPageBreak/>
              <w:t>воспроизведению в памяти примеров из личного опыта).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Коммуникативные: уметь вступать в коллективное учебное сотрудничество.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Личностные: понимают значимость животных, осознают необходимость бережного отношения</w:t>
            </w:r>
          </w:p>
        </w:tc>
        <w:tc>
          <w:tcPr>
            <w:tcW w:w="1139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71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Дикие животные. Изделие «Коллаж»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[1, с. 44–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47]</w:t>
            </w:r>
          </w:p>
        </w:tc>
        <w:tc>
          <w:tcPr>
            <w:tcW w:w="2982" w:type="dxa"/>
          </w:tcPr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Слушание учителя и ответов одноклассников, просмотр презентации (фронтальная), рассуждение о роли диких животных, рассматривание разных коллажей, обмен мнениями, работа со словарем (коллективная). Обсуждение темы коллажа, выполнение эскиза и коллажа, его презентация и обсуждение резуль</w:t>
            </w:r>
            <w:r>
              <w:rPr>
                <w:rFonts w:ascii="Times New Roman" w:hAnsi="Times New Roman" w:cs="Times New Roman"/>
              </w:rPr>
              <w:t>тата (групповая). Слушание расс</w:t>
            </w:r>
            <w:r w:rsidRPr="00472F0D">
              <w:rPr>
                <w:rFonts w:ascii="Times New Roman" w:hAnsi="Times New Roman" w:cs="Times New Roman"/>
              </w:rPr>
              <w:t xml:space="preserve">казов и отгадывание загадок, ответы на вопросы учителя </w:t>
            </w:r>
          </w:p>
          <w:p w:rsidR="00F71F17" w:rsidRPr="00472F0D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 xml:space="preserve">(индивидуальная). Организация рабочего места, изучение плана работы по учебнику, подготовка материала к работе (индивидуальная). Выполнение практической работы по готовому плану (индивидуальная), выставка работ, обсуждение и оценка работ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72F0D">
              <w:rPr>
                <w:rFonts w:ascii="Times New Roman" w:hAnsi="Times New Roman" w:cs="Times New Roman"/>
              </w:rPr>
              <w:t>(коллективная)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4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Узнают смысл понятия коллаж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Систематизируют свои знания о группах животных.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Научатся: различать диких животных; новым приемам лепки из пластилина.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Имеют представление о разнообразии животного мира, умеют осуществлять поиск информации в учебнике и другой литературе</w:t>
            </w:r>
          </w:p>
        </w:tc>
        <w:tc>
          <w:tcPr>
            <w:tcW w:w="2268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Регулятивные: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Познавательные: составление осознанных речевых высказываний в устной форме,</w:t>
            </w:r>
            <w:r>
              <w:rPr>
                <w:rFonts w:ascii="Times New Roman" w:hAnsi="Times New Roman" w:cs="Times New Roman"/>
              </w:rPr>
              <w:t xml:space="preserve"> умение выполнять поиск информа</w:t>
            </w:r>
            <w:r w:rsidRPr="00D33270">
              <w:rPr>
                <w:rFonts w:ascii="Times New Roman" w:hAnsi="Times New Roman" w:cs="Times New Roman"/>
              </w:rPr>
              <w:t>ции.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Коммуникативные: уметь вступать в коллективное учебное сотрудничество (проектная деятельность).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Личностные: понимают значимость животных, осознают необходимость бережного отношения, ориентируются на оценку результатов собственной предметно-практической деятельности</w:t>
            </w:r>
          </w:p>
        </w:tc>
        <w:tc>
          <w:tcPr>
            <w:tcW w:w="1139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Рассказ «Мое любимое дикое животное» по определенному плану. Поиск загадки об </w:t>
            </w:r>
            <w:proofErr w:type="spellStart"/>
            <w:r w:rsidRPr="00D33270">
              <w:rPr>
                <w:rFonts w:ascii="Times New Roman" w:hAnsi="Times New Roman" w:cs="Times New Roman"/>
              </w:rPr>
              <w:t>этомживотном</w:t>
            </w:r>
            <w:proofErr w:type="spellEnd"/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и его изображения Учебник, презентация, предметные картинки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</w:tcPr>
          <w:p w:rsidR="00F71F17" w:rsidRDefault="00F71F17" w:rsidP="00F71F17">
            <w:pPr>
              <w:jc w:val="center"/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11.</w:t>
            </w:r>
            <w:r w:rsidRPr="00D3327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1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Домашние </w:t>
            </w:r>
            <w:r w:rsidRPr="00D33270">
              <w:rPr>
                <w:rFonts w:ascii="Times New Roman" w:hAnsi="Times New Roman" w:cs="Times New Roman"/>
              </w:rPr>
              <w:lastRenderedPageBreak/>
              <w:t>животные. Изделие «Котенок»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[1, с. 48–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49]</w:t>
            </w:r>
          </w:p>
        </w:tc>
        <w:tc>
          <w:tcPr>
            <w:tcW w:w="2982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Рассказ учащихся по </w:t>
            </w:r>
            <w:r w:rsidRPr="00D33270">
              <w:rPr>
                <w:rFonts w:ascii="Times New Roman" w:hAnsi="Times New Roman" w:cs="Times New Roman"/>
              </w:rPr>
              <w:lastRenderedPageBreak/>
              <w:t xml:space="preserve">определенному плану, выставка рисунков, слушание рассказов одноклассников (коллективная). Слушание учителя и ответов одноклассников, просмотр презентации (фронтальная), рассуждение о роли домашних животных (коллективный обмен мнениями). Организация рабочего места, анализ изделия, обсуждение приемов работы, планирование своей практической деятельности с опорой на учебник (коллективная), выполнение лепки домашнего животного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(индивидуальная), выставка работ, их обсуждение и оценка (коллективный обмен мнениями)</w:t>
            </w:r>
          </w:p>
        </w:tc>
        <w:tc>
          <w:tcPr>
            <w:tcW w:w="1554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Научатся: </w:t>
            </w:r>
            <w:r w:rsidRPr="00D33270">
              <w:rPr>
                <w:rFonts w:ascii="Times New Roman" w:hAnsi="Times New Roman" w:cs="Times New Roman"/>
              </w:rPr>
              <w:lastRenderedPageBreak/>
              <w:t>различать домашних животных, познакомятся с профессиями, связанными с животными.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Систематизируют свои знания о группах животных.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Освоят технологические приемы работы с пластилином</w:t>
            </w:r>
          </w:p>
        </w:tc>
        <w:tc>
          <w:tcPr>
            <w:tcW w:w="1417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Имеют </w:t>
            </w:r>
            <w:r w:rsidRPr="00D33270">
              <w:rPr>
                <w:rFonts w:ascii="Times New Roman" w:hAnsi="Times New Roman" w:cs="Times New Roman"/>
              </w:rPr>
              <w:lastRenderedPageBreak/>
              <w:t>представление о разнообразии профессий, животного мира.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Понимают важность заботы о домашних питомцах, свою ответственность за них</w:t>
            </w:r>
          </w:p>
        </w:tc>
        <w:tc>
          <w:tcPr>
            <w:tcW w:w="2268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Регулятивные: </w:t>
            </w:r>
            <w:r w:rsidRPr="00D33270">
              <w:rPr>
                <w:rFonts w:ascii="Times New Roman" w:hAnsi="Times New Roman" w:cs="Times New Roman"/>
              </w:rPr>
              <w:lastRenderedPageBreak/>
              <w:t>самостоятельно выполнять работу, ориентируясь на информацию в учебнике.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Познавательные: осмысление информации, осуществление ее поиска в учебнике, анализ технологического процесса по изготовлению изделия, внесение в него при необходимости изменений.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Коммуникативные: уметь слушать речь учителя, адресованную всему классу, не перебивать высказывания других людей.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Личностные: понимают значимость животных, осознают необходимость бережного отношения к природе</w:t>
            </w:r>
          </w:p>
        </w:tc>
        <w:tc>
          <w:tcPr>
            <w:tcW w:w="1139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«Какие </w:t>
            </w:r>
            <w:r w:rsidRPr="00D33270">
              <w:rPr>
                <w:rFonts w:ascii="Times New Roman" w:hAnsi="Times New Roman" w:cs="Times New Roman"/>
              </w:rPr>
              <w:lastRenderedPageBreak/>
              <w:t>животные живут у вас дома?»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Рассказ по определенному плану и рисунок по </w:t>
            </w:r>
            <w:proofErr w:type="spellStart"/>
            <w:r w:rsidRPr="00D33270">
              <w:rPr>
                <w:rFonts w:ascii="Times New Roman" w:hAnsi="Times New Roman" w:cs="Times New Roman"/>
              </w:rPr>
              <w:t>теме</w:t>
            </w:r>
            <w:r>
              <w:rPr>
                <w:rFonts w:ascii="Times New Roman" w:hAnsi="Times New Roman" w:cs="Times New Roman"/>
              </w:rPr>
              <w:t>.</w:t>
            </w:r>
            <w:r w:rsidRPr="003140F1">
              <w:rPr>
                <w:rFonts w:ascii="Times New Roman" w:hAnsi="Times New Roman" w:cs="Times New Roman"/>
              </w:rPr>
              <w:t>Учебник</w:t>
            </w:r>
            <w:proofErr w:type="spellEnd"/>
            <w:r w:rsidRPr="003140F1">
              <w:rPr>
                <w:rFonts w:ascii="Times New Roman" w:hAnsi="Times New Roman" w:cs="Times New Roman"/>
              </w:rPr>
              <w:t>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71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Такие разные дома. Изделие «Домик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из веток» 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[1, с. 50–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51]</w:t>
            </w:r>
          </w:p>
        </w:tc>
        <w:tc>
          <w:tcPr>
            <w:tcW w:w="2982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Слушание учителя и ответов одноклассников, работа по учебнику, просмотр презентации (коллективный обмен мнениями). Работа с учебником и рисунками (индивидуальная). Выполнение практической работы по рабочей тетради (индивидуальная). Проведение экспериментов (фронтальная). Анализ изделия, составление плана работы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(</w:t>
            </w:r>
            <w:proofErr w:type="gramStart"/>
            <w:r w:rsidRPr="00D3327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D33270">
              <w:rPr>
                <w:rFonts w:ascii="Times New Roman" w:hAnsi="Times New Roman" w:cs="Times New Roman"/>
              </w:rPr>
              <w:t>), выполнение работы (индивидуальная). Выставка работ, обсуждение и оценка (коллективная)</w:t>
            </w:r>
          </w:p>
        </w:tc>
        <w:tc>
          <w:tcPr>
            <w:tcW w:w="1554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Узнают: 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о разнообразных видах построек, смысл понятий жилище, макет, свойства гофрированного картона.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Научатся делать макет дома из картона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Имеют представление об устройстве дома, его оформлении и украшении</w:t>
            </w:r>
          </w:p>
        </w:tc>
        <w:tc>
          <w:tcPr>
            <w:tcW w:w="2268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proofErr w:type="gramStart"/>
            <w:r w:rsidRPr="00D33270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D33270">
              <w:rPr>
                <w:rFonts w:ascii="Times New Roman" w:hAnsi="Times New Roman" w:cs="Times New Roman"/>
              </w:rPr>
              <w:t>: определять  последовательность промежуточных целей с учетом конечного результата.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Познавательные: выполнение заданий в учебнике, расширение пространственных представлений, создание объемных изделий.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Коммуникативные: уметь с достаточной полнотой и точностью выражать свои мысли.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Личностные: ориентируются на оценку результатов собственной </w:t>
            </w:r>
            <w:r w:rsidRPr="00D33270">
              <w:rPr>
                <w:rFonts w:ascii="Times New Roman" w:hAnsi="Times New Roman" w:cs="Times New Roman"/>
              </w:rPr>
              <w:lastRenderedPageBreak/>
              <w:t>предметно-практической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>Результат представить в виде рисунка или макета «Украшаем свой дом</w:t>
            </w:r>
            <w:proofErr w:type="gramStart"/>
            <w:r w:rsidRPr="00D33270">
              <w:rPr>
                <w:rFonts w:ascii="Times New Roman" w:hAnsi="Times New Roman" w:cs="Times New Roman"/>
              </w:rPr>
              <w:t>»</w:t>
            </w:r>
            <w:r w:rsidRPr="003140F1">
              <w:rPr>
                <w:rFonts w:ascii="Times New Roman" w:hAnsi="Times New Roman" w:cs="Times New Roman"/>
              </w:rPr>
              <w:t>У</w:t>
            </w:r>
            <w:proofErr w:type="gramEnd"/>
            <w:r w:rsidRPr="003140F1">
              <w:rPr>
                <w:rFonts w:ascii="Times New Roman" w:hAnsi="Times New Roman" w:cs="Times New Roman"/>
              </w:rPr>
              <w:t>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71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Посуда. Сервировка стола для чаепития. Изделия «Чашка», «Чайник», «Сахарница»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[1, с. 55]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 (фронтальная). Работа с учебником (работа парами). Игра (выборочно 3–4 ученика). Работа с учебником, составление плана работы (коллективная), организация рабочего места, </w:t>
            </w:r>
            <w:proofErr w:type="spellStart"/>
            <w:r w:rsidRPr="00D33270">
              <w:rPr>
                <w:rFonts w:ascii="Times New Roman" w:hAnsi="Times New Roman" w:cs="Times New Roman"/>
              </w:rPr>
              <w:t>лепкаиз</w:t>
            </w:r>
            <w:proofErr w:type="spellEnd"/>
            <w:r w:rsidRPr="00D33270">
              <w:rPr>
                <w:rFonts w:ascii="Times New Roman" w:hAnsi="Times New Roman" w:cs="Times New Roman"/>
              </w:rPr>
              <w:t xml:space="preserve"> пластилина (индивидуальная), выставка работ, обсуждение и оценка изделий (коллективная). Слушание учителя, наблюдение за его действиями, коллективный обмен мнениями, ролевая игра (групповая)</w:t>
            </w:r>
          </w:p>
        </w:tc>
        <w:tc>
          <w:tcPr>
            <w:tcW w:w="1554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Научатся новым приемам лепки (из целого куска пластилина).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Узнают: о материалах, из которых изготавливается посуда, виды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Регулятивные: прогнозировать результат, определять последовательность промежуточных целей с учетом конечного результата.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Познавательные: представление о культуре поведения за столом; отнесение предметов к группе на основе заданного признака.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Проект «Чайный сервиз</w:t>
            </w:r>
            <w:proofErr w:type="gramStart"/>
            <w:r w:rsidRPr="00D33270">
              <w:rPr>
                <w:rFonts w:ascii="Times New Roman" w:hAnsi="Times New Roman" w:cs="Times New Roman"/>
              </w:rPr>
              <w:t>»</w:t>
            </w:r>
            <w:r w:rsidRPr="003140F1">
              <w:rPr>
                <w:rFonts w:ascii="Times New Roman" w:hAnsi="Times New Roman" w:cs="Times New Roman"/>
              </w:rPr>
              <w:t>У</w:t>
            </w:r>
            <w:proofErr w:type="gramEnd"/>
            <w:r w:rsidRPr="003140F1">
              <w:rPr>
                <w:rFonts w:ascii="Times New Roman" w:hAnsi="Times New Roman" w:cs="Times New Roman"/>
              </w:rPr>
              <w:t>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71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Свет в доме. Изделие «Торшер»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с. 61–63]</w:t>
            </w:r>
          </w:p>
        </w:tc>
        <w:tc>
          <w:tcPr>
            <w:tcW w:w="2982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(фронтальная). Работа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с учебником и рабочей тетрадью, составление плана работы (коллективная), организация рабочего места, изготовление изделия 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Узнают: разнообразные виды освещения домов в разное время, виды современных светильников,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правила безопасной работы с шилом.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Научатся вырезать детали круглой формы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Приобретут первоначальный опыт практической преобразовательной деятельности</w:t>
            </w:r>
          </w:p>
        </w:tc>
        <w:tc>
          <w:tcPr>
            <w:tcW w:w="2268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Регулятивные: последовательно (пошагово) выполнять работу, контролируя свою деятельность по готовому плану.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Познавательные: анализ изделия с целью выделения признаков, владение технологическими приемами ручной обработки материалов, осуществление поиска нужной информации 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в учебнике.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Коммуникативные: уметь слушать учителя, задавать вопросы с целью уточнения информации.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Личностные: ориентируются на оценку результатов собственной предметно-практической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22.</w:t>
            </w:r>
            <w:r w:rsidRPr="00D3327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271" w:type="dxa"/>
          </w:tcPr>
          <w:p w:rsidR="00F71F17" w:rsidRPr="00E1676A" w:rsidRDefault="00F71F17" w:rsidP="00F71F17">
            <w:pPr>
              <w:rPr>
                <w:rFonts w:ascii="Times New Roman" w:hAnsi="Times New Roman" w:cs="Times New Roman"/>
              </w:rPr>
            </w:pPr>
            <w:r w:rsidRPr="00E1676A">
              <w:rPr>
                <w:rFonts w:ascii="Times New Roman" w:hAnsi="Times New Roman" w:cs="Times New Roman"/>
              </w:rPr>
              <w:lastRenderedPageBreak/>
              <w:t xml:space="preserve">Новый </w:t>
            </w:r>
            <w:r w:rsidRPr="00E1676A">
              <w:rPr>
                <w:rFonts w:ascii="Times New Roman" w:hAnsi="Times New Roman" w:cs="Times New Roman"/>
              </w:rPr>
              <w:lastRenderedPageBreak/>
              <w:t xml:space="preserve">год. Изделия «Украшения на елку», «Украшение на окно»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E1676A">
              <w:rPr>
                <w:rFonts w:ascii="Times New Roman" w:hAnsi="Times New Roman" w:cs="Times New Roman"/>
              </w:rPr>
              <w:t>с. 80–83],</w:t>
            </w:r>
          </w:p>
        </w:tc>
        <w:tc>
          <w:tcPr>
            <w:tcW w:w="2982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</w:t>
            </w:r>
            <w:r w:rsidRPr="00D33270">
              <w:rPr>
                <w:rFonts w:ascii="Times New Roman" w:hAnsi="Times New Roman" w:cs="Times New Roman"/>
              </w:rPr>
              <w:lastRenderedPageBreak/>
              <w:t xml:space="preserve">одноклассников, просмотр презентации, работа с учебником (фронтальная). Работа с рабочей тетрадью (индивидуальная). Слушание учителя, наблюдение за приемами его работы (фронтальная). Работа с учебником и рабочей тетрадью, составление плана работы (коллективная), организация рабочего места, изготовление изделия (индивидуальная), выставка работ, обсуждение и оценка изделий (коллективная). Коллективный обмен мнениями, работа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с учебником</w:t>
            </w:r>
          </w:p>
        </w:tc>
        <w:tc>
          <w:tcPr>
            <w:tcW w:w="1554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Узнают: </w:t>
            </w:r>
            <w:r w:rsidRPr="00D33270">
              <w:rPr>
                <w:rFonts w:ascii="Times New Roman" w:hAnsi="Times New Roman" w:cs="Times New Roman"/>
              </w:rPr>
              <w:lastRenderedPageBreak/>
              <w:t>функцию мебели, предметов мебели, новый способ разметки деталей из бумаги, свойства копировальной бумаги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Усвоят </w:t>
            </w:r>
            <w:r w:rsidRPr="00D33270">
              <w:rPr>
                <w:rFonts w:ascii="Times New Roman" w:hAnsi="Times New Roman" w:cs="Times New Roman"/>
              </w:rPr>
              <w:lastRenderedPageBreak/>
              <w:t>представление о материальной культуре как продукте предметно-преобразующей деятельности человека</w:t>
            </w:r>
          </w:p>
        </w:tc>
        <w:tc>
          <w:tcPr>
            <w:tcW w:w="2268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lastRenderedPageBreak/>
              <w:t xml:space="preserve">Регулятивные: </w:t>
            </w:r>
            <w:r w:rsidRPr="00D33270">
              <w:rPr>
                <w:rFonts w:ascii="Times New Roman" w:hAnsi="Times New Roman" w:cs="Times New Roman"/>
              </w:rPr>
              <w:lastRenderedPageBreak/>
              <w:t>последовательно (пошагово) выполнять работу, контролируя свою деятельность по готовому плану.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Познавательные: анализ объектов с целью выделения признаков, творческое отношение к работе, изменение дизайна, добавление украшающих деталей.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Коммуникативные: уметь договариваться о распределении функций и ролей в совместной деятельности.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Личностные: ориентируются на оценку результатов собственной предметно-практической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3140F1">
              <w:rPr>
                <w:rFonts w:ascii="Times New Roman" w:hAnsi="Times New Roman" w:cs="Times New Roman"/>
              </w:rPr>
              <w:lastRenderedPageBreak/>
              <w:t>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271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Новый год. Изделия «Украшения на елку», «Украшение на окно»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>с. 80–83],</w:t>
            </w:r>
          </w:p>
        </w:tc>
        <w:tc>
          <w:tcPr>
            <w:tcW w:w="2982" w:type="dxa"/>
          </w:tcPr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(фронтальная). Наблюдение за приемами работы учителя </w:t>
            </w:r>
          </w:p>
          <w:p w:rsidR="00F71F17" w:rsidRPr="00D33270" w:rsidRDefault="00F71F17" w:rsidP="00F71F17">
            <w:pPr>
              <w:rPr>
                <w:rFonts w:ascii="Times New Roman" w:hAnsi="Times New Roman" w:cs="Times New Roman"/>
              </w:rPr>
            </w:pPr>
            <w:r w:rsidRPr="00D33270">
              <w:rPr>
                <w:rFonts w:ascii="Times New Roman" w:hAnsi="Times New Roman" w:cs="Times New Roman"/>
              </w:rPr>
              <w:t xml:space="preserve">(фронтальная). Работа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proofErr w:type="gramStart"/>
            <w:r w:rsidRPr="00D33270">
              <w:rPr>
                <w:rFonts w:ascii="Times New Roman" w:hAnsi="Times New Roman" w:cs="Times New Roman"/>
              </w:rPr>
              <w:t xml:space="preserve">с учебником и рабочей тетрадью, составление </w:t>
            </w:r>
            <w:proofErr w:type="spellStart"/>
            <w:r w:rsidRPr="00D33270">
              <w:rPr>
                <w:rFonts w:ascii="Times New Roman" w:hAnsi="Times New Roman" w:cs="Times New Roman"/>
              </w:rPr>
              <w:t>планаработы</w:t>
            </w:r>
            <w:proofErr w:type="spellEnd"/>
            <w:r w:rsidRPr="00D33270">
              <w:rPr>
                <w:rFonts w:ascii="Times New Roman" w:hAnsi="Times New Roman" w:cs="Times New Roman"/>
              </w:rPr>
              <w:t xml:space="preserve"> (коллективная), организация рабочего места, изготовление изделия (индивидуальная), выставка работ, обсуждение и оценка изделий (коллективная</w:t>
            </w:r>
            <w:proofErr w:type="gramEnd"/>
          </w:p>
        </w:tc>
        <w:tc>
          <w:tcPr>
            <w:tcW w:w="1554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Узнают: историю празднования Нового года в России, виды новогодних украшений.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Научатся: новым </w:t>
            </w:r>
            <w:proofErr w:type="spellStart"/>
            <w:r w:rsidRPr="00042988">
              <w:rPr>
                <w:rFonts w:ascii="Times New Roman" w:hAnsi="Times New Roman" w:cs="Times New Roman"/>
              </w:rPr>
              <w:t>приемамработы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 с бумагой и, применяя этот прием, изготовят новогодние украшения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Имеют представление о том, что для обработки каждого вида материала, используемого </w:t>
            </w:r>
            <w:proofErr w:type="spellStart"/>
            <w:r w:rsidRPr="00042988">
              <w:rPr>
                <w:rFonts w:ascii="Times New Roman" w:hAnsi="Times New Roman" w:cs="Times New Roman"/>
              </w:rPr>
              <w:t>дляизготовления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 изделия, выбирается свой способ, придающий вещи оригинальный вид</w:t>
            </w:r>
          </w:p>
        </w:tc>
        <w:tc>
          <w:tcPr>
            <w:tcW w:w="2268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Регулятивные: выделять и осознавать то, что уже усвоено и то, что еще подлежит усвоению, давать оценку качества и уровня усвоения.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Познавательные: осознанное построение речевых высказываний в устной форме, ответы на вопросы учителя по </w:t>
            </w:r>
            <w:proofErr w:type="spellStart"/>
            <w:r w:rsidRPr="00042988">
              <w:rPr>
                <w:rFonts w:ascii="Times New Roman" w:hAnsi="Times New Roman" w:cs="Times New Roman"/>
              </w:rPr>
              <w:t>теме</w:t>
            </w:r>
            <w:proofErr w:type="gramStart"/>
            <w:r w:rsidRPr="00042988">
              <w:rPr>
                <w:rFonts w:ascii="Times New Roman" w:hAnsi="Times New Roman" w:cs="Times New Roman"/>
              </w:rPr>
              <w:t>,в</w:t>
            </w:r>
            <w:proofErr w:type="gramEnd"/>
            <w:r w:rsidRPr="00042988">
              <w:rPr>
                <w:rFonts w:ascii="Times New Roman" w:hAnsi="Times New Roman" w:cs="Times New Roman"/>
              </w:rPr>
              <w:t>ыполнение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 анализа объектов с целью выделения признаков.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Коммуникативные: уметь выражать свои мысли в соответствии с задачами и условиями коммуникации.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Личностные: </w:t>
            </w:r>
            <w:r w:rsidRPr="00042988">
              <w:rPr>
                <w:rFonts w:ascii="Times New Roman" w:hAnsi="Times New Roman" w:cs="Times New Roman"/>
              </w:rPr>
              <w:lastRenderedPageBreak/>
              <w:t>понимают причины успеха (неуспеха) учебной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1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Одежда. Ткань. Нитки. Изделие «Кукла из ниток»</w:t>
            </w:r>
          </w:p>
        </w:tc>
        <w:tc>
          <w:tcPr>
            <w:tcW w:w="2982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Игра, высказывание предположений, формулирование темы и цели урока (коллективная). Слушание учителя и ответов одноклассников, просмотр презентации, работа с учебником (фронтальная). Работа с рабочей тетрадью (индивидуальная)</w:t>
            </w:r>
            <w:proofErr w:type="gramStart"/>
            <w:r w:rsidRPr="00042988">
              <w:rPr>
                <w:rFonts w:ascii="Times New Roman" w:hAnsi="Times New Roman" w:cs="Times New Roman"/>
              </w:rPr>
              <w:t>.С</w:t>
            </w:r>
            <w:proofErr w:type="gramEnd"/>
            <w:r w:rsidRPr="00042988">
              <w:rPr>
                <w:rFonts w:ascii="Times New Roman" w:hAnsi="Times New Roman" w:cs="Times New Roman"/>
              </w:rPr>
              <w:t xml:space="preserve">лушание учителя и ответов одноклассников, просмотр презентации, работа с учебником (фронтальная). Рассуждение, наблюдение, экспериментирование и выводы (коллективная). Слушание учителя, работа с рабочей тетрадью, составление плана работы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(коллективная), организация рабочего места, изготовление изделия 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Узнают: о назначении одежды, видах ткани, инструментах для работы с тканью, содержание понятий </w:t>
            </w:r>
            <w:proofErr w:type="spellStart"/>
            <w:r w:rsidRPr="00042988">
              <w:rPr>
                <w:rFonts w:ascii="Times New Roman" w:hAnsi="Times New Roman" w:cs="Times New Roman"/>
              </w:rPr>
              <w:t>ткань</w:t>
            </w:r>
            <w:proofErr w:type="gramStart"/>
            <w:r w:rsidRPr="00042988">
              <w:rPr>
                <w:rFonts w:ascii="Times New Roman" w:hAnsi="Times New Roman" w:cs="Times New Roman"/>
              </w:rPr>
              <w:t>,в</w:t>
            </w:r>
            <w:proofErr w:type="gramEnd"/>
            <w:r w:rsidRPr="00042988">
              <w:rPr>
                <w:rFonts w:ascii="Times New Roman" w:hAnsi="Times New Roman" w:cs="Times New Roman"/>
              </w:rPr>
              <w:t>ыкройка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,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о профессиях швейного производства, свойствах ткани.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Научатся выполнять поделку из ниток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Расширят представление: о материалах, разнообразии профессий, соотнесут изученные понятия с примерами из реальной </w:t>
            </w:r>
            <w:proofErr w:type="spellStart"/>
            <w:r w:rsidRPr="00042988">
              <w:rPr>
                <w:rFonts w:ascii="Times New Roman" w:hAnsi="Times New Roman" w:cs="Times New Roman"/>
              </w:rPr>
              <w:t>жизнис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 примерами из реальной жизни</w:t>
            </w:r>
          </w:p>
        </w:tc>
        <w:tc>
          <w:tcPr>
            <w:tcW w:w="2268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Регулятивные: самостоятельно выполнять работу, ориентируясь на информацию в учебнике.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Познавательные: самостоятельное выделение и формулирование познавательной цели, умение сравнивать свойства материалов, </w:t>
            </w:r>
            <w:proofErr w:type="spellStart"/>
            <w:r w:rsidRPr="00042988">
              <w:rPr>
                <w:rFonts w:ascii="Times New Roman" w:hAnsi="Times New Roman" w:cs="Times New Roman"/>
              </w:rPr>
              <w:t>продуктивноеиспользование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 знаков, символов, приведенных в учебнике.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Коммуникативные: вступать в коллективное учебное сотрудничество, допускать существование различных точек зрения.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Личностные: осуществляют адекватную самооценку собственных учебных достижений, своего внешнего вида, соблюдают правила бережного отношения к одежде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429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1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Учимся шить. Изделия «Закладка с вышивкой», «Медвежонок»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с. 72–79],</w:t>
            </w:r>
          </w:p>
        </w:tc>
        <w:tc>
          <w:tcPr>
            <w:tcW w:w="2982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Высказывание предположений, формулирование темы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и цели урока (</w:t>
            </w:r>
            <w:proofErr w:type="gramStart"/>
            <w:r w:rsidRPr="00042988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042988">
              <w:rPr>
                <w:rFonts w:ascii="Times New Roman" w:hAnsi="Times New Roman" w:cs="Times New Roman"/>
              </w:rPr>
              <w:t xml:space="preserve">). Слушание учителя и ответов одноклассников (фронтальная), организация рабочего места (индивидуальная). Рассуждение, выводы, ответы на вопросы, работа с учебником (фронтальная). Просмотр презентации, образцов, работа с </w:t>
            </w:r>
            <w:r w:rsidRPr="00042988">
              <w:rPr>
                <w:rFonts w:ascii="Times New Roman" w:hAnsi="Times New Roman" w:cs="Times New Roman"/>
              </w:rPr>
              <w:lastRenderedPageBreak/>
              <w:t>учебником (фронтальная). Работа с рабочей тетрадью и учебником, составление плана работы (</w:t>
            </w:r>
            <w:r>
              <w:rPr>
                <w:rFonts w:ascii="Times New Roman" w:hAnsi="Times New Roman" w:cs="Times New Roman"/>
              </w:rPr>
              <w:t>коллективная), организация рабо</w:t>
            </w:r>
            <w:r w:rsidRPr="00042988">
              <w:rPr>
                <w:rFonts w:ascii="Times New Roman" w:hAnsi="Times New Roman" w:cs="Times New Roman"/>
              </w:rPr>
              <w:t xml:space="preserve">чего места, изготовление изделия (индивидуальная), выставка работ, обсуждение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и оценка изделий (коллективная)</w:t>
            </w:r>
          </w:p>
        </w:tc>
        <w:tc>
          <w:tcPr>
            <w:tcW w:w="1554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lastRenderedPageBreak/>
              <w:t>Имеют представление о видах пуговиц.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Овладеют технологическими приемами ручной обработки материалов.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Усвоят правила техники </w:t>
            </w:r>
            <w:r w:rsidRPr="00042988">
              <w:rPr>
                <w:rFonts w:ascii="Times New Roman" w:hAnsi="Times New Roman" w:cs="Times New Roman"/>
              </w:rPr>
              <w:lastRenderedPageBreak/>
              <w:t>безопасности.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Научатся: выполнять простейшие швы, </w:t>
            </w:r>
            <w:proofErr w:type="spellStart"/>
            <w:r w:rsidRPr="00042988">
              <w:rPr>
                <w:rFonts w:ascii="Times New Roman" w:hAnsi="Times New Roman" w:cs="Times New Roman"/>
              </w:rPr>
              <w:t>пришиватьпуговицы</w:t>
            </w:r>
            <w:proofErr w:type="spellEnd"/>
            <w:r w:rsidRPr="00042988">
              <w:rPr>
                <w:rFonts w:ascii="Times New Roman" w:hAnsi="Times New Roman" w:cs="Times New Roman"/>
              </w:rPr>
              <w:t>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Знают содержание понятий наперсток, шов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lastRenderedPageBreak/>
              <w:t>Имеют мотивацию к учебной деятельности, приобретению навыков самообслуживания</w:t>
            </w:r>
          </w:p>
        </w:tc>
        <w:tc>
          <w:tcPr>
            <w:tcW w:w="2268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Регулятивные: 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Познавательные: владение умениями строить рассуждения, обращаясь к известным понятиям, </w:t>
            </w:r>
            <w:r w:rsidRPr="00042988">
              <w:rPr>
                <w:rFonts w:ascii="Times New Roman" w:hAnsi="Times New Roman" w:cs="Times New Roman"/>
              </w:rPr>
              <w:lastRenderedPageBreak/>
              <w:t>анализировать объекты труда с выделением их существенных признаков.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Коммуникативные: умеют воспринимать речь учителя, строить понятные речевые высказывания вступать в учебный диалог.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lastRenderedPageBreak/>
              <w:t>Проект «Панно из пуговиц</w:t>
            </w:r>
            <w:proofErr w:type="gramStart"/>
            <w:r w:rsidRPr="00042988">
              <w:rPr>
                <w:rFonts w:ascii="Times New Roman" w:hAnsi="Times New Roman" w:cs="Times New Roman"/>
              </w:rPr>
              <w:t>»</w:t>
            </w:r>
            <w:r w:rsidRPr="003140F1">
              <w:rPr>
                <w:rFonts w:ascii="Times New Roman" w:hAnsi="Times New Roman" w:cs="Times New Roman"/>
              </w:rPr>
              <w:t>У</w:t>
            </w:r>
            <w:proofErr w:type="gramEnd"/>
            <w:r w:rsidRPr="003140F1">
              <w:rPr>
                <w:rFonts w:ascii="Times New Roman" w:hAnsi="Times New Roman" w:cs="Times New Roman"/>
              </w:rPr>
              <w:t>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71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Передвижение по земле. Изделие «Тачка»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с. 84–85]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Высказывание предположений, формулирование темы и цели урока (коллективная). Слушание учителя и ответов одноклассников, просмотр презентации, отгадывание загадок (фронтальная). Сюжетно-ролевая игра (работа в парах). Наблюдение за приемами работы учителя (фронтальная). Работа с рабочей тетрадью и учебником, составление плана работы (коллективная), организация рабочего места, изготовление изделия (индивидуальная), выставка работ, обсуждение и оценка изделий (коллективная</w:t>
            </w:r>
          </w:p>
        </w:tc>
        <w:tc>
          <w:tcPr>
            <w:tcW w:w="1554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Узнают: о видах транспорта, правила поведения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в общественном транспорте.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Научатся сгибать и разрезать заготовки деталей точно по разметке</w:t>
            </w:r>
          </w:p>
        </w:tc>
        <w:tc>
          <w:tcPr>
            <w:tcW w:w="1417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Имеют способность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к обобщению собственных представлений о взаимосвязях действий человека и правил поведения.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Овладеют диалогической формой речи в заданных сюжетно-ролевых ситуациях</w:t>
            </w:r>
          </w:p>
        </w:tc>
        <w:tc>
          <w:tcPr>
            <w:tcW w:w="2268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Регулятивные: последовательно (пошагово) выполнять работу, контролируя свою деятельность по плану и сравнивая изделие с образцом.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Познавательные: составление диалога в соответствии с заданной ситуацией, работа с соблюдением последовательности технологических операций.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Коммуникативные: уметь высказывать свою точку зрения, пытаться ее обосновать, приводя аргументы.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Личностные: имеют мотивацию к учебной деятельности, адекватно оценивают свою работу, владеют культурой поведения и общения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Проект «Транспорт будущего» (результат представить в виде рисунка или макета</w:t>
            </w:r>
            <w:proofErr w:type="gramStart"/>
            <w:r w:rsidRPr="00042988">
              <w:rPr>
                <w:rFonts w:ascii="Times New Roman" w:hAnsi="Times New Roman" w:cs="Times New Roman"/>
              </w:rPr>
              <w:t>)</w:t>
            </w:r>
            <w:r w:rsidRPr="003140F1">
              <w:rPr>
                <w:rFonts w:ascii="Times New Roman" w:hAnsi="Times New Roman" w:cs="Times New Roman"/>
              </w:rPr>
              <w:t>У</w:t>
            </w:r>
            <w:proofErr w:type="gramEnd"/>
            <w:r w:rsidRPr="003140F1">
              <w:rPr>
                <w:rFonts w:ascii="Times New Roman" w:hAnsi="Times New Roman" w:cs="Times New Roman"/>
              </w:rPr>
              <w:t>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271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Конструктор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с. 86–90]</w:t>
            </w:r>
          </w:p>
        </w:tc>
        <w:tc>
          <w:tcPr>
            <w:tcW w:w="2982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(фронтальная). Рассматривание деталей конструктора, наблюдение за действиями учителя (фронтальная). Работа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с учебником, составление плана работы (коллективная), организация </w:t>
            </w:r>
            <w:r w:rsidRPr="00042988">
              <w:rPr>
                <w:rFonts w:ascii="Times New Roman" w:hAnsi="Times New Roman" w:cs="Times New Roman"/>
              </w:rPr>
              <w:lastRenderedPageBreak/>
              <w:t xml:space="preserve">рабочего места, изготовление изделия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lastRenderedPageBreak/>
              <w:t xml:space="preserve">Узнают: о наземном транспорте, профессиях людей, связанных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с работой на транспорте.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Научатся: приемам работы с конструкторо</w:t>
            </w:r>
            <w:r w:rsidRPr="00042988">
              <w:rPr>
                <w:rFonts w:ascii="Times New Roman" w:hAnsi="Times New Roman" w:cs="Times New Roman"/>
              </w:rPr>
              <w:lastRenderedPageBreak/>
              <w:t>м, выполнять изделия из деталей конструктора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lastRenderedPageBreak/>
              <w:t>Расширят представление о разнообразии профессий, обладают техническим и логическим мышлением</w:t>
            </w:r>
          </w:p>
        </w:tc>
        <w:tc>
          <w:tcPr>
            <w:tcW w:w="2268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Регулятивные: планировать и последовательно (пошагово) выполнять работу.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Познавательные: соблюдение последовательности технологических операций.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Коммуникативные: уметь слушать </w:t>
            </w:r>
            <w:r w:rsidRPr="00042988">
              <w:rPr>
                <w:rFonts w:ascii="Times New Roman" w:hAnsi="Times New Roman" w:cs="Times New Roman"/>
              </w:rPr>
              <w:lastRenderedPageBreak/>
              <w:t>учителя, задавать вопросы на понимание и уточнение, высказывать свою точку зрения.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Личностные: </w:t>
            </w:r>
            <w:proofErr w:type="spellStart"/>
            <w:r w:rsidRPr="00042988">
              <w:rPr>
                <w:rFonts w:ascii="Times New Roman" w:hAnsi="Times New Roman" w:cs="Times New Roman"/>
              </w:rPr>
              <w:t>самоорганизовываются</w:t>
            </w:r>
            <w:proofErr w:type="spellEnd"/>
            <w:r w:rsidRPr="00042988">
              <w:rPr>
                <w:rFonts w:ascii="Times New Roman" w:hAnsi="Times New Roman" w:cs="Times New Roman"/>
              </w:rPr>
              <w:t xml:space="preserve"> с целью решения учебных задач, владеют культурой поведения и общения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271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Вода в жизни человека. Вода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в жизни растений. Практическая работа «Проращивание семян» [2,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с. 92–95]</w:t>
            </w:r>
          </w:p>
        </w:tc>
        <w:tc>
          <w:tcPr>
            <w:tcW w:w="2982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Отгадывание загадки, формулирование темы и цели урока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(коллективная). Слушание учителя и ответов одноклассников, просмотр презентации, работа с учебником (фронтальная). Коллективный обмен мнениями, вывод. Работа с учебником, составление плана работы (коллективная), организация рабочего места, посадка семян (индивидуальная)</w:t>
            </w:r>
          </w:p>
        </w:tc>
        <w:tc>
          <w:tcPr>
            <w:tcW w:w="1554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 xml:space="preserve">Узнают: 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о значении воды в жизни людей, животных, растений, о порядке действий при выращивании растений.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Научатся производить посадку семян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Понимают значение воды в жизни человека, необходимость ее экономии</w:t>
            </w:r>
          </w:p>
        </w:tc>
        <w:tc>
          <w:tcPr>
            <w:tcW w:w="2268" w:type="dxa"/>
          </w:tcPr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Регулятивные: составлять план работы, выполнять самоконтроль своих действий, анализировать и делать вывод.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Познавательные: представление о воде, ее свойствах, осуществление поиска информации в учебнике.</w:t>
            </w:r>
          </w:p>
          <w:p w:rsidR="00F71F17" w:rsidRPr="00042988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Коммуникативные: уметь вступать в коллективное учебное сотрудничество, не перебивать товарища.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042988">
              <w:rPr>
                <w:rFonts w:ascii="Times New Roman" w:hAnsi="Times New Roman" w:cs="Times New Roman"/>
              </w:rPr>
              <w:t>Личностные: проявляют интерес к окружающему миру.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D664B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1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Питьевая вода. Изделие «Колодец»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с. 96–97]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Слушание учителя и ответов одноклассников, просмотр презентации, работа с учебником (фронтальная). Коллективный обмен мнениями, вывод. Работа с учебником и рабочей тетрадью, анализ изделия, составление плана работы (коллективная), организация рабочего места, изготовление изделия 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Узнают: содержание понятия питьевая вода, способах ее получения.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Научатся делать макет колодца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Имеют представление: о необходимости питьевой воды для организма человека, сложностях ее получения, об экономном ее расходовании</w:t>
            </w:r>
          </w:p>
        </w:tc>
        <w:tc>
          <w:tcPr>
            <w:tcW w:w="2268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Регулятивные: анализировать изделие, составлять план, контролировать качество своей работы.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Познавательные: представление о воде, ее значении в жизни людей и необходимости ее экономии.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Коммуникативные: уметь обмениваться мнениями, слышать сверстников во время обсуждения.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Личностные: проявляют интерес к изучению окружающего мира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271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Передвижение по воде. Изделие «Кораблик из бумаги»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[1, с. 98–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102],</w:t>
            </w:r>
          </w:p>
        </w:tc>
        <w:tc>
          <w:tcPr>
            <w:tcW w:w="2982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(фронтальная). Работа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с учебником и рабочей тетрадью, выполнение опытов, вывод (</w:t>
            </w:r>
            <w:proofErr w:type="gramStart"/>
            <w:r w:rsidRPr="0046700D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46700D">
              <w:rPr>
                <w:rFonts w:ascii="Times New Roman" w:hAnsi="Times New Roman" w:cs="Times New Roman"/>
              </w:rPr>
              <w:t>). Анализ изделия, составление плана работы (коллективная), организация рабочего места, изготовление изделия (индивидуальная), выставка работ, обсуждение</w:t>
            </w:r>
          </w:p>
        </w:tc>
        <w:tc>
          <w:tcPr>
            <w:tcW w:w="1554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Узнают: о видах водного транспорта,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о мире профессий и важности правильного выбора профессии.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Научатся: различать виды водного транспорта, </w:t>
            </w:r>
            <w:proofErr w:type="spellStart"/>
            <w:r w:rsidRPr="0046700D">
              <w:rPr>
                <w:rFonts w:ascii="Times New Roman" w:hAnsi="Times New Roman" w:cs="Times New Roman"/>
              </w:rPr>
              <w:t>проводитьэксперименты</w:t>
            </w:r>
            <w:proofErr w:type="spellEnd"/>
            <w:r w:rsidRPr="0046700D">
              <w:rPr>
                <w:rFonts w:ascii="Times New Roman" w:hAnsi="Times New Roman" w:cs="Times New Roman"/>
              </w:rPr>
              <w:t>, новым приемам работы с бумагой, выполнять изделия из бумаги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Имеют способность к самоорганизации при выполнении учебного задания</w:t>
            </w:r>
          </w:p>
        </w:tc>
        <w:tc>
          <w:tcPr>
            <w:tcW w:w="2268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Регулятивные: самостоятельно 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Познавательные: осуществление поиска информации в учебнике, формулирование ответов на вопросы учителя.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Коммуникативные: у</w:t>
            </w:r>
            <w:r>
              <w:rPr>
                <w:rFonts w:ascii="Times New Roman" w:hAnsi="Times New Roman" w:cs="Times New Roman"/>
              </w:rPr>
              <w:t>меть высказывать свою точку зре</w:t>
            </w:r>
            <w:r w:rsidRPr="0046700D">
              <w:rPr>
                <w:rFonts w:ascii="Times New Roman" w:hAnsi="Times New Roman" w:cs="Times New Roman"/>
              </w:rPr>
              <w:t>ния, пытаться ее обосновать, приводя аргументы.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Личностные: проявляют интерес к изучению окружающего мира, положительное отношение к занятиям предметно-практической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271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Использование ветра. Изделие «Вертушка» [1,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с. 104–105]</w:t>
            </w:r>
          </w:p>
        </w:tc>
        <w:tc>
          <w:tcPr>
            <w:tcW w:w="2982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(фронтальная). Работа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с учебником, анализ изделия, составление плана работы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(коллективная), организация рабочего места, изготовление изделия 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Узнают: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о значении воздуха в жизни на Земле, об использовании человеком силы ветра, важность сохранения воздуха чистым.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Научатся выполнять изделие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Имеют представление о значении воздуха в жизни человека, ориентируются в задании</w:t>
            </w:r>
          </w:p>
        </w:tc>
        <w:tc>
          <w:tcPr>
            <w:tcW w:w="2268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Регулятивные: анализировать изделие, составлять план, контролировать качество своей работы.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Познавательные: соблюдение последовательности технологических операций (в соответствии с составленным планом работы).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Коммуникативные: умеют воспринимать речь учителя, строить понятные речевые высказывания, вступать в учебный </w:t>
            </w:r>
            <w:r w:rsidRPr="0046700D">
              <w:rPr>
                <w:rFonts w:ascii="Times New Roman" w:hAnsi="Times New Roman" w:cs="Times New Roman"/>
              </w:rPr>
              <w:lastRenderedPageBreak/>
              <w:t>диалог.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Личностные: проявляют интерес к изучению окружающего мира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271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Полеты птиц. Изделие «Попугай»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с. 106–107],</w:t>
            </w:r>
          </w:p>
        </w:tc>
        <w:tc>
          <w:tcPr>
            <w:tcW w:w="2982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(фронтальная). Рассуждение, коллективный обмен мнениями. Слушание учителя и ответов одноклассников, просмотр презентации, работа с учебником (фронтальная).  Наблюдение за действиями учителя (фронтальная). Работа с учебником и рабочей тетрадью, анализ изделия, составление плана работы (коллективная), организация рабочего места, изготовление изделия (индивидуальная), выставка работ, обсуждение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 оценка изделий (коллективная)</w:t>
            </w:r>
          </w:p>
        </w:tc>
        <w:tc>
          <w:tcPr>
            <w:tcW w:w="1554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Обобщат сведения о птицах, познакомятся с новой техникой работы с бумагой.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Узнают смысл понятия мозаика.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Научатся выполнять мо-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заику в новой технике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Имеют представление: о мире птиц, пользе, которую они приносят, особенностях строения их тела, важности сохранения всего видового богатства птиц</w:t>
            </w:r>
          </w:p>
        </w:tc>
        <w:tc>
          <w:tcPr>
            <w:tcW w:w="2268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Регулятивные: 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Познавательные: осуществление поиска информации, самостоятельное предположение, какая информация нужна для решения учебной задачи.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Коммуникативные: уметь задавать вопросы на понимание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 уточнение, допускать существование различных точек зрения.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Личностные: понимают, что охрана природы – это дело каждого человека, соблюдать основные моральные нормы поведения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71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Полеты человека. Изделие «Самолет»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с. 108–110],</w:t>
            </w:r>
          </w:p>
        </w:tc>
        <w:tc>
          <w:tcPr>
            <w:tcW w:w="2982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(фронтальная). Наблюдение за результатами опыта, выводы (групповая). Слушание учителя и ответов одноклассников, просмотр </w:t>
            </w:r>
            <w:proofErr w:type="spellStart"/>
            <w:r w:rsidRPr="0046700D">
              <w:rPr>
                <w:rFonts w:ascii="Times New Roman" w:hAnsi="Times New Roman" w:cs="Times New Roman"/>
              </w:rPr>
              <w:t>презентации</w:t>
            </w:r>
            <w:proofErr w:type="gramStart"/>
            <w:r w:rsidRPr="0046700D">
              <w:rPr>
                <w:rFonts w:ascii="Times New Roman" w:hAnsi="Times New Roman" w:cs="Times New Roman"/>
              </w:rPr>
              <w:t>,р</w:t>
            </w:r>
            <w:proofErr w:type="gramEnd"/>
            <w:r w:rsidRPr="0046700D">
              <w:rPr>
                <w:rFonts w:ascii="Times New Roman" w:hAnsi="Times New Roman" w:cs="Times New Roman"/>
              </w:rPr>
              <w:t>ассматривание</w:t>
            </w:r>
            <w:proofErr w:type="spellEnd"/>
            <w:r w:rsidRPr="0046700D">
              <w:rPr>
                <w:rFonts w:ascii="Times New Roman" w:hAnsi="Times New Roman" w:cs="Times New Roman"/>
              </w:rPr>
              <w:t xml:space="preserve"> изделий, наблюдение за действиями учителя (фронтальная). Работа с учебником и рабочей тетрадью, анализ изделия, составление плана работы (коллективная), организация рабочего места, </w:t>
            </w:r>
            <w:r w:rsidRPr="0046700D">
              <w:rPr>
                <w:rFonts w:ascii="Times New Roman" w:hAnsi="Times New Roman" w:cs="Times New Roman"/>
              </w:rPr>
              <w:lastRenderedPageBreak/>
              <w:t xml:space="preserve">изготовление изделия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lastRenderedPageBreak/>
              <w:t>Узнают: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о разных видах летательных аппаратов, смысл понятия оригами.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Научатся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proofErr w:type="spellStart"/>
            <w:r w:rsidRPr="0046700D">
              <w:rPr>
                <w:rFonts w:ascii="Times New Roman" w:hAnsi="Times New Roman" w:cs="Times New Roman"/>
              </w:rPr>
              <w:t>Проводитьэксперимент</w:t>
            </w:r>
            <w:proofErr w:type="spellEnd"/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с бумагой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и делать выводы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Имеют представление о разнообразии профессий, обладают техническим и </w:t>
            </w:r>
            <w:proofErr w:type="spellStart"/>
            <w:r w:rsidRPr="0046700D">
              <w:rPr>
                <w:rFonts w:ascii="Times New Roman" w:hAnsi="Times New Roman" w:cs="Times New Roman"/>
              </w:rPr>
              <w:t>логическиммышлением</w:t>
            </w:r>
            <w:proofErr w:type="spellEnd"/>
          </w:p>
        </w:tc>
        <w:tc>
          <w:tcPr>
            <w:tcW w:w="2268" w:type="dxa"/>
          </w:tcPr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Регулятивные: вносить необходимые дополнения и коррективы в план и способ действия в случае расхождения эталона и реального изделия.</w:t>
            </w:r>
          </w:p>
          <w:p w:rsidR="00F71F17" w:rsidRPr="0046700D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 xml:space="preserve">Познавательные: владение логическими действиями сравнения, </w:t>
            </w:r>
            <w:proofErr w:type="spellStart"/>
            <w:r w:rsidRPr="0046700D">
              <w:rPr>
                <w:rFonts w:ascii="Times New Roman" w:hAnsi="Times New Roman" w:cs="Times New Roman"/>
              </w:rPr>
              <w:t>анализа.Коммуникативные</w:t>
            </w:r>
            <w:proofErr w:type="spellEnd"/>
            <w:r w:rsidRPr="0046700D">
              <w:rPr>
                <w:rFonts w:ascii="Times New Roman" w:hAnsi="Times New Roman" w:cs="Times New Roman"/>
              </w:rPr>
              <w:t xml:space="preserve">: уметь содержательно и бесконфликтно </w:t>
            </w:r>
            <w:r w:rsidRPr="0046700D">
              <w:rPr>
                <w:rFonts w:ascii="Times New Roman" w:hAnsi="Times New Roman" w:cs="Times New Roman"/>
              </w:rPr>
              <w:lastRenderedPageBreak/>
              <w:t>участвовать в совместной учебной работе с одноклассниками в относительной автономии от учителя.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46700D">
              <w:rPr>
                <w:rFonts w:ascii="Times New Roman" w:hAnsi="Times New Roman" w:cs="Times New Roman"/>
              </w:rPr>
              <w:t>Личностные: адекватно реагируют в проявлениях эмоционально-оценочного отношения к сверстникам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1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Способы общения. Изделие «Письмо на глиняной дощечке»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с. 144–117]</w:t>
            </w:r>
          </w:p>
        </w:tc>
        <w:tc>
          <w:tcPr>
            <w:tcW w:w="2982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 (фронтальная). Работа с учебником (коллективная), организация рабочего места, изготовление изделия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(индивидуальная), выставка работ, обсуждение и оценка изделий (коллективная)</w:t>
            </w:r>
          </w:p>
        </w:tc>
        <w:tc>
          <w:tcPr>
            <w:tcW w:w="1554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Узнают: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способы общения людей друг с другом, способы получения и передачи информации, о развитии письменности, использовании различных материалов для передачи все-</w:t>
            </w:r>
          </w:p>
        </w:tc>
        <w:tc>
          <w:tcPr>
            <w:tcW w:w="1417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Имеют способность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к вербальным и невербальным способам коммуникации</w:t>
            </w:r>
          </w:p>
        </w:tc>
        <w:tc>
          <w:tcPr>
            <w:tcW w:w="2268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Регулятивные: ориентироваться в информационном пространстве.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Познавательные: понимание заданного вопроса; в соответствии с ним построение ответа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в устной форме.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Коммуникативные: уметь высказывать свою точку зрения, пытаться ее обосновать, приводя аргументы.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Личностные: проявляют интерес к информационной и коммуникационной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Проект «Шифрованное письмо» или «Придумай свой код»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271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Важные телефонные номера. Правила движения. Практическая работа «Важные телефонные номера»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с. 118–119],</w:t>
            </w:r>
          </w:p>
        </w:tc>
        <w:tc>
          <w:tcPr>
            <w:tcW w:w="2982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презентации, работа с учебником (фронтальная). Работа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с учебником и рабочей тетрадью, составление таблицы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(индивидуальная). Рассказы о дорожных знаках, которые учащихся встречаются по дороге в школу (коллективная)</w:t>
            </w:r>
          </w:p>
        </w:tc>
        <w:tc>
          <w:tcPr>
            <w:tcW w:w="1554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Узнают: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о современных средствах связи, правилах дорожного движения.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Научатся ориентироваться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в информации различного вида</w:t>
            </w:r>
          </w:p>
        </w:tc>
        <w:tc>
          <w:tcPr>
            <w:tcW w:w="1417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Имеют способность ориентироваться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в информации разного вида</w:t>
            </w:r>
          </w:p>
        </w:tc>
        <w:tc>
          <w:tcPr>
            <w:tcW w:w="2268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Регулятивные: ориентироваться в информационном пространстве.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Познавательные: получение и сохранение информации в знаковой форме.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Коммуникативные: уметь обмениваться мнениями, слышать сверстников во время обсуждения.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Личностные: проявляют интерес к информационной и коммуникационной деятельности, ориентируются на оценку результатов </w:t>
            </w:r>
            <w:r w:rsidRPr="00A772B1">
              <w:rPr>
                <w:rFonts w:ascii="Times New Roman" w:hAnsi="Times New Roman" w:cs="Times New Roman"/>
              </w:rPr>
              <w:lastRenderedPageBreak/>
              <w:t>собственной предметно-практической деятельности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lastRenderedPageBreak/>
              <w:t>Учебник, презентация.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71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Компьютер [1,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с. 120–122]</w:t>
            </w:r>
          </w:p>
        </w:tc>
        <w:tc>
          <w:tcPr>
            <w:tcW w:w="298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Рассуждение, коллективный обмен мнениями, вывод, слушание учителя и ответов одноклассников, просмотр презентации (фронтальная). Работа с учебником (индивидуальная)</w:t>
            </w:r>
          </w:p>
        </w:tc>
        <w:tc>
          <w:tcPr>
            <w:tcW w:w="1554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Узнают: об устройстве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772B1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A772B1">
              <w:rPr>
                <w:rFonts w:ascii="Times New Roman" w:hAnsi="Times New Roman" w:cs="Times New Roman"/>
              </w:rPr>
              <w:t xml:space="preserve"> компьютеров, что Интернет является одним из основных источников информации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современ</w:t>
            </w:r>
            <w:r w:rsidRPr="00A772B1">
              <w:rPr>
                <w:rFonts w:ascii="Times New Roman" w:hAnsi="Times New Roman" w:cs="Times New Roman"/>
              </w:rPr>
              <w:t xml:space="preserve">ном мире,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о правилах безопасной работы на компьютере.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Научатся находить источники информации в Интернете, отбирать нужную информацию для презентации</w:t>
            </w:r>
          </w:p>
        </w:tc>
        <w:tc>
          <w:tcPr>
            <w:tcW w:w="1417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Научатся: находить информацию в Интернете, ориентироваться в информации различного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вида</w:t>
            </w:r>
          </w:p>
        </w:tc>
        <w:tc>
          <w:tcPr>
            <w:tcW w:w="2268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Регулятивные: ориентироваться в информационном пространстве, понимать смысл инструкции учителя, принимать учебную задачу.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Познавательные: 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3140F1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ник, презентация, ноутбуки.</w:t>
            </w:r>
          </w:p>
        </w:tc>
      </w:tr>
      <w:tr w:rsidR="00F71F17" w:rsidTr="00F71F17">
        <w:tc>
          <w:tcPr>
            <w:tcW w:w="572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71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Диагностика качества учебно-познавательной деятельности</w:t>
            </w:r>
          </w:p>
        </w:tc>
        <w:tc>
          <w:tcPr>
            <w:tcW w:w="2982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Коллективный обмен мнениями, вывод, слушание учителя и ответов одноклассников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(фронтальная), игра (выборочно 3–5 учеников), ответы на вопросы викторины, отгадывание загадок, выполнение контрольного задания (индивидуальная). Обсуждение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и оценка изделий, вывод (коллективная)</w:t>
            </w:r>
          </w:p>
        </w:tc>
        <w:tc>
          <w:tcPr>
            <w:tcW w:w="1554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Обобщают 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и систематизируют знания по всем темам курса, проверят степень усвоения знаний, выделив то, что подлежит усвоению</w:t>
            </w:r>
          </w:p>
        </w:tc>
        <w:tc>
          <w:tcPr>
            <w:tcW w:w="1417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Имеют мотивацию к учебной деятельности, осознают качество усвоения знаний</w:t>
            </w:r>
          </w:p>
        </w:tc>
        <w:tc>
          <w:tcPr>
            <w:tcW w:w="2268" w:type="dxa"/>
          </w:tcPr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 xml:space="preserve">Регулятивные: выделять 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и осознавать то, что уже усвоено и что еще подлежит усвоению, осознавать качество и уровень усвоения.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Познавательные: проведение анализа изделия с выделением существенных признаков.</w:t>
            </w:r>
          </w:p>
          <w:p w:rsidR="00F71F17" w:rsidRPr="00A772B1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Коммуникативные: уметь обмениваться мнениями, слышать сверстников во время обсуждения.</w:t>
            </w:r>
          </w:p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 w:rsidRPr="00A772B1">
              <w:rPr>
                <w:rFonts w:ascii="Times New Roman" w:hAnsi="Times New Roman" w:cs="Times New Roman"/>
              </w:rPr>
              <w:t>Личностные: адекватно оценивают собственные учебные достижения на основе выделенных критериев</w:t>
            </w:r>
          </w:p>
        </w:tc>
        <w:tc>
          <w:tcPr>
            <w:tcW w:w="1139" w:type="dxa"/>
          </w:tcPr>
          <w:p w:rsidR="00F71F17" w:rsidRDefault="00F71F17" w:rsidP="00F7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презентация, карточки с вопросами.</w:t>
            </w:r>
          </w:p>
        </w:tc>
      </w:tr>
    </w:tbl>
    <w:p w:rsidR="00F71F17" w:rsidRDefault="00F71F17" w:rsidP="00991BC8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F71F17" w:rsidRDefault="00F71F17" w:rsidP="00991BC8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F71F17" w:rsidRPr="00991BC8" w:rsidRDefault="00F71F17" w:rsidP="00991BC8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D7366E" w:rsidRPr="00991BC8" w:rsidRDefault="00991BC8" w:rsidP="00991BC8">
      <w:pPr>
        <w:jc w:val="center"/>
        <w:rPr>
          <w:rFonts w:ascii="Times New Roman" w:hAnsi="Times New Roman" w:cs="Times New Roman"/>
          <w:b/>
          <w:bCs/>
        </w:rPr>
      </w:pPr>
      <w:r w:rsidRPr="00991BC8">
        <w:rPr>
          <w:rFonts w:ascii="Times New Roman" w:hAnsi="Times New Roman" w:cs="Times New Roman"/>
          <w:b/>
          <w:bCs/>
        </w:rPr>
        <w:t>Требования к уровню подготовки учащихся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блока «Общекультурные и </w:t>
      </w:r>
      <w:proofErr w:type="spellStart"/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компетенции. Основы культуры труда, самообслуживание»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выполнять доступные действия по самообслуживанию и доступные виды домашнего труда.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уважительно относиться к труду людей;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понимать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династий</w:t>
      </w:r>
      <w:proofErr w:type="gramEnd"/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своего региона, так и страны, и уважать их;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понимать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блока «Технология ручной обработки материалов.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графической грамоты».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прогнозировать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блока «Конструирование и моделирование»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анализировать устройство изделия: выделять детали, их форму, определять взаимное расположение, виды соединения деталей;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создавать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блока «Практика работы на компьютере»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создавать небольшие тексты, иллюстрации к устному рассказу, используя редакторы текстов и презентаций.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</w:t>
      </w:r>
      <w:r w:rsidRPr="00D7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D73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F5" w:rsidRPr="00D7366E" w:rsidRDefault="00253FF5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Материально-техническое обеспечение образовательного процесса</w:t>
      </w: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29"/>
        <w:gridCol w:w="315"/>
      </w:tblGrid>
      <w:tr w:rsidR="00991BC8" w:rsidRPr="00D7366E" w:rsidTr="00991BC8">
        <w:trPr>
          <w:trHeight w:val="312"/>
        </w:trPr>
        <w:tc>
          <w:tcPr>
            <w:tcW w:w="10844" w:type="dxa"/>
            <w:gridSpan w:val="2"/>
          </w:tcPr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  объектов и  средств материально-технического  обеспечения                            </w:t>
            </w:r>
          </w:p>
        </w:tc>
      </w:tr>
      <w:tr w:rsidR="00991BC8" w:rsidRPr="00D7366E" w:rsidTr="00991BC8">
        <w:trPr>
          <w:trHeight w:val="1080"/>
        </w:trPr>
        <w:tc>
          <w:tcPr>
            <w:tcW w:w="10844" w:type="dxa"/>
            <w:gridSpan w:val="2"/>
          </w:tcPr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«Технология 1-4»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Н.И.Роговцева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Анащенкова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1BC8" w:rsidRPr="00D7366E" w:rsidTr="00991BC8">
        <w:trPr>
          <w:trHeight w:val="1462"/>
        </w:trPr>
        <w:tc>
          <w:tcPr>
            <w:tcW w:w="10844" w:type="dxa"/>
            <w:gridSpan w:val="2"/>
          </w:tcPr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Учебники 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1.Роговцева Н.И., Богданова Н.В.,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Фрейтаг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И.П. 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Технология: Учебник: 1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Н.И., Богданова Н.В., Шипилова Н.В. 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Технология: Учебник: 2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Н.И., Богданова Н.В., Добромыслова Н.В.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Технология: Учебник: 3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Н.И., Богданова Н.В.,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АнащенковаС.В.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Технология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 Учебник: 4класс.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BC8" w:rsidRPr="00D7366E" w:rsidTr="00991BC8">
        <w:trPr>
          <w:trHeight w:val="1079"/>
        </w:trPr>
        <w:tc>
          <w:tcPr>
            <w:tcW w:w="10844" w:type="dxa"/>
            <w:gridSpan w:val="2"/>
          </w:tcPr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Рабочие тетради 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Роговцева Н.И., Богданова Н.В.,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Фрейтаг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И.П.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Технология: Рабочая тетрадь: 1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Роговцева Н.И., Богданова Н.В., Добромыслова Н.В.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Технология:Рабочая тетрадь: 2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Роговцева Н.И., Богданова Н.В., Добромыслова Н.В.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Технология:Рабочая тетрадь: 3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4.Роговцева Н.И., Богданова Н.В.,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Анащенкова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С.В..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Технология:Рабочая тетрадь: 4 класс.</w:t>
            </w:r>
          </w:p>
        </w:tc>
      </w:tr>
      <w:tr w:rsidR="00991BC8" w:rsidRPr="00D7366E" w:rsidTr="00991BC8">
        <w:trPr>
          <w:trHeight w:val="1150"/>
        </w:trPr>
        <w:tc>
          <w:tcPr>
            <w:tcW w:w="10844" w:type="dxa"/>
            <w:gridSpan w:val="2"/>
          </w:tcPr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пособия для учителя: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Роговцева Н.И., Богданова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Н.В.,Добромыслова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Н.В. 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Уроки технологии: 1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Н.И., Богданова Н.В., Добромыслова Н.В. 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Уроки технологии: 2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Роговцева Н.И., Богданова Н.В., Добромыслова Н.В. 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Уроки технологии: 3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736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Шипилова Н.В. </w:t>
            </w:r>
            <w:r w:rsidRPr="00D736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Уроки технологии: 4 класс.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«Технологические карты»</w:t>
            </w:r>
          </w:p>
        </w:tc>
      </w:tr>
      <w:tr w:rsidR="00991BC8" w:rsidRPr="00D7366E" w:rsidTr="00991BC8">
        <w:trPr>
          <w:gridAfter w:val="1"/>
          <w:wAfter w:w="315" w:type="dxa"/>
          <w:trHeight w:val="1093"/>
        </w:trPr>
        <w:tc>
          <w:tcPr>
            <w:tcW w:w="10529" w:type="dxa"/>
            <w:tcBorders>
              <w:bottom w:val="single" w:sz="4" w:space="0" w:color="auto"/>
              <w:right w:val="nil"/>
            </w:tcBorders>
          </w:tcPr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Электронное приложение к учебнику «Технология»1 класс  (Диск CD-ROM),</w:t>
            </w: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авторы С.А. Володина, О. А. Петрова, М. О.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Майсурадзе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А. Мотылева,</w:t>
            </w: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Развивашка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Делаем игрушки с дизайнером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Поделкиным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Выпуск 2, Карнавальные костюмы мистера Маски.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bookmarkStart w:id="2" w:name="OLE_LINK2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bookmarkEnd w:id="1"/>
            <w:bookmarkEnd w:id="2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Подарок для мамы. Выпуск 8</w:t>
            </w:r>
          </w:p>
          <w:p w:rsidR="00991BC8" w:rsidRPr="00D7366E" w:rsidRDefault="00991BC8" w:rsidP="00D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«Мышка </w:t>
            </w:r>
            <w:proofErr w:type="spellStart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</w:t>
            </w:r>
            <w:proofErr w:type="spellEnd"/>
            <w:r w:rsidRPr="00D7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Юный дизайнер».</w:t>
            </w:r>
          </w:p>
        </w:tc>
      </w:tr>
    </w:tbl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6E" w:rsidRPr="00D7366E" w:rsidRDefault="00D7366E" w:rsidP="00D7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54" w:rsidRPr="00BE2F54" w:rsidRDefault="00BE2F54" w:rsidP="00BE2F5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BE2F54" w:rsidRPr="00BE2F54" w:rsidRDefault="00BE2F54" w:rsidP="00BE2F54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E132C" w:rsidRPr="00BE2F54" w:rsidRDefault="00FE132C" w:rsidP="00AE47AA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p w:rsidR="007565D0" w:rsidRPr="00BE2F54" w:rsidRDefault="007565D0">
      <w:pPr>
        <w:rPr>
          <w:rFonts w:ascii="Times New Roman" w:hAnsi="Times New Roman" w:cs="Times New Roman"/>
          <w:sz w:val="24"/>
          <w:szCs w:val="24"/>
        </w:rPr>
      </w:pPr>
    </w:p>
    <w:sectPr w:rsidR="007565D0" w:rsidRPr="00BE2F54" w:rsidSect="00BE2F54">
      <w:pgSz w:w="12240" w:h="15840"/>
      <w:pgMar w:top="426" w:right="333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32C"/>
    <w:rsid w:val="00003231"/>
    <w:rsid w:val="0000717E"/>
    <w:rsid w:val="00010E0A"/>
    <w:rsid w:val="00012E98"/>
    <w:rsid w:val="0001499D"/>
    <w:rsid w:val="000214B7"/>
    <w:rsid w:val="00022FFD"/>
    <w:rsid w:val="00023D0F"/>
    <w:rsid w:val="00025419"/>
    <w:rsid w:val="00034BE4"/>
    <w:rsid w:val="00036685"/>
    <w:rsid w:val="000413DB"/>
    <w:rsid w:val="000427AD"/>
    <w:rsid w:val="00044116"/>
    <w:rsid w:val="00044559"/>
    <w:rsid w:val="00045B1A"/>
    <w:rsid w:val="00052CD8"/>
    <w:rsid w:val="000547C3"/>
    <w:rsid w:val="00057F2E"/>
    <w:rsid w:val="00061721"/>
    <w:rsid w:val="00062194"/>
    <w:rsid w:val="000626E2"/>
    <w:rsid w:val="00062B00"/>
    <w:rsid w:val="000633BA"/>
    <w:rsid w:val="000643E0"/>
    <w:rsid w:val="00067D4C"/>
    <w:rsid w:val="00071309"/>
    <w:rsid w:val="00081292"/>
    <w:rsid w:val="0008350C"/>
    <w:rsid w:val="00086848"/>
    <w:rsid w:val="000873C7"/>
    <w:rsid w:val="000908E2"/>
    <w:rsid w:val="00094497"/>
    <w:rsid w:val="00095621"/>
    <w:rsid w:val="000968C4"/>
    <w:rsid w:val="00097CB9"/>
    <w:rsid w:val="000A0138"/>
    <w:rsid w:val="000A1D25"/>
    <w:rsid w:val="000A1F6E"/>
    <w:rsid w:val="000A30BF"/>
    <w:rsid w:val="000A4718"/>
    <w:rsid w:val="000A6DF5"/>
    <w:rsid w:val="000A7736"/>
    <w:rsid w:val="000B2192"/>
    <w:rsid w:val="000B26FD"/>
    <w:rsid w:val="000B5353"/>
    <w:rsid w:val="000B732D"/>
    <w:rsid w:val="000C1405"/>
    <w:rsid w:val="000C1E38"/>
    <w:rsid w:val="000C4BE9"/>
    <w:rsid w:val="000C7343"/>
    <w:rsid w:val="000D1698"/>
    <w:rsid w:val="000D2414"/>
    <w:rsid w:val="000D35C8"/>
    <w:rsid w:val="000D55B0"/>
    <w:rsid w:val="000D58CF"/>
    <w:rsid w:val="000D5F3E"/>
    <w:rsid w:val="000D6626"/>
    <w:rsid w:val="000D6934"/>
    <w:rsid w:val="000D71AB"/>
    <w:rsid w:val="000E037F"/>
    <w:rsid w:val="000E0AD3"/>
    <w:rsid w:val="000E1EA4"/>
    <w:rsid w:val="000E560C"/>
    <w:rsid w:val="000F1E74"/>
    <w:rsid w:val="000F2A45"/>
    <w:rsid w:val="000F7950"/>
    <w:rsid w:val="00101B23"/>
    <w:rsid w:val="00110598"/>
    <w:rsid w:val="00111570"/>
    <w:rsid w:val="00112F21"/>
    <w:rsid w:val="001148AC"/>
    <w:rsid w:val="0011782A"/>
    <w:rsid w:val="001208F8"/>
    <w:rsid w:val="001215AB"/>
    <w:rsid w:val="001243B2"/>
    <w:rsid w:val="001259C2"/>
    <w:rsid w:val="00132A38"/>
    <w:rsid w:val="00132C03"/>
    <w:rsid w:val="00133BAE"/>
    <w:rsid w:val="00134F31"/>
    <w:rsid w:val="00135004"/>
    <w:rsid w:val="00136284"/>
    <w:rsid w:val="00136348"/>
    <w:rsid w:val="00137248"/>
    <w:rsid w:val="00144EAD"/>
    <w:rsid w:val="00146B68"/>
    <w:rsid w:val="001521F5"/>
    <w:rsid w:val="00153BE3"/>
    <w:rsid w:val="00155194"/>
    <w:rsid w:val="00155D95"/>
    <w:rsid w:val="00155F3B"/>
    <w:rsid w:val="00156BAE"/>
    <w:rsid w:val="00161911"/>
    <w:rsid w:val="00161C45"/>
    <w:rsid w:val="0016693D"/>
    <w:rsid w:val="00172BEC"/>
    <w:rsid w:val="00177F8F"/>
    <w:rsid w:val="001820B8"/>
    <w:rsid w:val="00184BC8"/>
    <w:rsid w:val="00186145"/>
    <w:rsid w:val="00186499"/>
    <w:rsid w:val="00190135"/>
    <w:rsid w:val="00190BB0"/>
    <w:rsid w:val="00194C60"/>
    <w:rsid w:val="00195150"/>
    <w:rsid w:val="0019561D"/>
    <w:rsid w:val="0019617A"/>
    <w:rsid w:val="001963F7"/>
    <w:rsid w:val="001A07B5"/>
    <w:rsid w:val="001A07CE"/>
    <w:rsid w:val="001A0A75"/>
    <w:rsid w:val="001A13AF"/>
    <w:rsid w:val="001A33CA"/>
    <w:rsid w:val="001A3650"/>
    <w:rsid w:val="001A40C3"/>
    <w:rsid w:val="001A625B"/>
    <w:rsid w:val="001A6A53"/>
    <w:rsid w:val="001B0763"/>
    <w:rsid w:val="001B30FC"/>
    <w:rsid w:val="001B39BB"/>
    <w:rsid w:val="001B50DB"/>
    <w:rsid w:val="001B6F0A"/>
    <w:rsid w:val="001C077A"/>
    <w:rsid w:val="001C167B"/>
    <w:rsid w:val="001C5A3C"/>
    <w:rsid w:val="001C7703"/>
    <w:rsid w:val="001D0E9C"/>
    <w:rsid w:val="001D2347"/>
    <w:rsid w:val="001D263F"/>
    <w:rsid w:val="001D45C4"/>
    <w:rsid w:val="001D6BF7"/>
    <w:rsid w:val="001E0264"/>
    <w:rsid w:val="001E2D67"/>
    <w:rsid w:val="001E3EFE"/>
    <w:rsid w:val="001F1ACA"/>
    <w:rsid w:val="001F254B"/>
    <w:rsid w:val="001F42E9"/>
    <w:rsid w:val="001F4DEC"/>
    <w:rsid w:val="001F71F2"/>
    <w:rsid w:val="00202668"/>
    <w:rsid w:val="002043E0"/>
    <w:rsid w:val="00204623"/>
    <w:rsid w:val="00204A35"/>
    <w:rsid w:val="002062F7"/>
    <w:rsid w:val="00206700"/>
    <w:rsid w:val="00210CA0"/>
    <w:rsid w:val="002115BF"/>
    <w:rsid w:val="0021576C"/>
    <w:rsid w:val="00223781"/>
    <w:rsid w:val="0023193E"/>
    <w:rsid w:val="00234E29"/>
    <w:rsid w:val="00235B4C"/>
    <w:rsid w:val="00235D1C"/>
    <w:rsid w:val="002360BA"/>
    <w:rsid w:val="00236BCF"/>
    <w:rsid w:val="002434CF"/>
    <w:rsid w:val="002435E1"/>
    <w:rsid w:val="002507BD"/>
    <w:rsid w:val="00253FF5"/>
    <w:rsid w:val="002542D3"/>
    <w:rsid w:val="00256C17"/>
    <w:rsid w:val="002570F7"/>
    <w:rsid w:val="00257953"/>
    <w:rsid w:val="00260057"/>
    <w:rsid w:val="00260601"/>
    <w:rsid w:val="0026351C"/>
    <w:rsid w:val="002636F6"/>
    <w:rsid w:val="00267EAD"/>
    <w:rsid w:val="0027181A"/>
    <w:rsid w:val="00273824"/>
    <w:rsid w:val="002749B2"/>
    <w:rsid w:val="00275170"/>
    <w:rsid w:val="00277416"/>
    <w:rsid w:val="00277600"/>
    <w:rsid w:val="00281D34"/>
    <w:rsid w:val="002822AD"/>
    <w:rsid w:val="00282722"/>
    <w:rsid w:val="00283567"/>
    <w:rsid w:val="00285B13"/>
    <w:rsid w:val="002865C4"/>
    <w:rsid w:val="0029229D"/>
    <w:rsid w:val="00292DE1"/>
    <w:rsid w:val="00294498"/>
    <w:rsid w:val="00294C41"/>
    <w:rsid w:val="002A0994"/>
    <w:rsid w:val="002A65E3"/>
    <w:rsid w:val="002A7A63"/>
    <w:rsid w:val="002B042C"/>
    <w:rsid w:val="002B1903"/>
    <w:rsid w:val="002B213D"/>
    <w:rsid w:val="002B7B95"/>
    <w:rsid w:val="002C11B8"/>
    <w:rsid w:val="002C1C07"/>
    <w:rsid w:val="002C31FA"/>
    <w:rsid w:val="002C3BDD"/>
    <w:rsid w:val="002C4569"/>
    <w:rsid w:val="002C5C72"/>
    <w:rsid w:val="002D0DE3"/>
    <w:rsid w:val="002D0E7A"/>
    <w:rsid w:val="002D1E00"/>
    <w:rsid w:val="002D309F"/>
    <w:rsid w:val="002D6D78"/>
    <w:rsid w:val="002E04CB"/>
    <w:rsid w:val="002E055F"/>
    <w:rsid w:val="002E0F2A"/>
    <w:rsid w:val="002E0FAC"/>
    <w:rsid w:val="002E2AFC"/>
    <w:rsid w:val="002E4298"/>
    <w:rsid w:val="002E449E"/>
    <w:rsid w:val="002F1DE7"/>
    <w:rsid w:val="002F232F"/>
    <w:rsid w:val="002F2890"/>
    <w:rsid w:val="002F37C3"/>
    <w:rsid w:val="002F64A5"/>
    <w:rsid w:val="002F703C"/>
    <w:rsid w:val="002F7365"/>
    <w:rsid w:val="00300D94"/>
    <w:rsid w:val="00302B56"/>
    <w:rsid w:val="003035B5"/>
    <w:rsid w:val="00305034"/>
    <w:rsid w:val="00307091"/>
    <w:rsid w:val="00307E08"/>
    <w:rsid w:val="00310E1D"/>
    <w:rsid w:val="0031265A"/>
    <w:rsid w:val="00313E96"/>
    <w:rsid w:val="00314AF0"/>
    <w:rsid w:val="00315A07"/>
    <w:rsid w:val="00320936"/>
    <w:rsid w:val="003212BF"/>
    <w:rsid w:val="0032538D"/>
    <w:rsid w:val="003264E6"/>
    <w:rsid w:val="00330064"/>
    <w:rsid w:val="00330692"/>
    <w:rsid w:val="00332165"/>
    <w:rsid w:val="00332381"/>
    <w:rsid w:val="00332656"/>
    <w:rsid w:val="00333184"/>
    <w:rsid w:val="00333358"/>
    <w:rsid w:val="00334019"/>
    <w:rsid w:val="00334140"/>
    <w:rsid w:val="00337433"/>
    <w:rsid w:val="00337D77"/>
    <w:rsid w:val="00342F9A"/>
    <w:rsid w:val="003474ED"/>
    <w:rsid w:val="0035149E"/>
    <w:rsid w:val="003526A7"/>
    <w:rsid w:val="003563D4"/>
    <w:rsid w:val="00360EA5"/>
    <w:rsid w:val="003615F5"/>
    <w:rsid w:val="003651C2"/>
    <w:rsid w:val="00367703"/>
    <w:rsid w:val="00373BDC"/>
    <w:rsid w:val="0037471E"/>
    <w:rsid w:val="003756C4"/>
    <w:rsid w:val="00376CB4"/>
    <w:rsid w:val="00376EA3"/>
    <w:rsid w:val="003808AB"/>
    <w:rsid w:val="00384694"/>
    <w:rsid w:val="00385225"/>
    <w:rsid w:val="0038737B"/>
    <w:rsid w:val="00387B79"/>
    <w:rsid w:val="00387D94"/>
    <w:rsid w:val="00391FE4"/>
    <w:rsid w:val="003927E4"/>
    <w:rsid w:val="00394354"/>
    <w:rsid w:val="00394745"/>
    <w:rsid w:val="003A061F"/>
    <w:rsid w:val="003A1E07"/>
    <w:rsid w:val="003A6695"/>
    <w:rsid w:val="003A6BDC"/>
    <w:rsid w:val="003B1E22"/>
    <w:rsid w:val="003B5239"/>
    <w:rsid w:val="003B57FB"/>
    <w:rsid w:val="003B5E56"/>
    <w:rsid w:val="003B7AA7"/>
    <w:rsid w:val="003C18C5"/>
    <w:rsid w:val="003C267F"/>
    <w:rsid w:val="003C2E39"/>
    <w:rsid w:val="003C52DC"/>
    <w:rsid w:val="003C79ED"/>
    <w:rsid w:val="003D1420"/>
    <w:rsid w:val="003D17AC"/>
    <w:rsid w:val="003D2E46"/>
    <w:rsid w:val="003D44EB"/>
    <w:rsid w:val="003D4B40"/>
    <w:rsid w:val="003D5A4C"/>
    <w:rsid w:val="003D7690"/>
    <w:rsid w:val="003D7B5B"/>
    <w:rsid w:val="003D7D4A"/>
    <w:rsid w:val="003E0646"/>
    <w:rsid w:val="003E16CC"/>
    <w:rsid w:val="003E4AF3"/>
    <w:rsid w:val="003E4CB2"/>
    <w:rsid w:val="003E53B2"/>
    <w:rsid w:val="003F14F4"/>
    <w:rsid w:val="003F5145"/>
    <w:rsid w:val="003F6A67"/>
    <w:rsid w:val="003F7223"/>
    <w:rsid w:val="003F7ABF"/>
    <w:rsid w:val="003F7D15"/>
    <w:rsid w:val="00400F0A"/>
    <w:rsid w:val="0040248F"/>
    <w:rsid w:val="00403A0C"/>
    <w:rsid w:val="0040422A"/>
    <w:rsid w:val="004048BB"/>
    <w:rsid w:val="00405EE3"/>
    <w:rsid w:val="004068AC"/>
    <w:rsid w:val="0040775A"/>
    <w:rsid w:val="00410EC6"/>
    <w:rsid w:val="00411C71"/>
    <w:rsid w:val="00420D14"/>
    <w:rsid w:val="00420D79"/>
    <w:rsid w:val="00424403"/>
    <w:rsid w:val="00424BB3"/>
    <w:rsid w:val="00426638"/>
    <w:rsid w:val="004343AE"/>
    <w:rsid w:val="00434993"/>
    <w:rsid w:val="0043688E"/>
    <w:rsid w:val="00442893"/>
    <w:rsid w:val="00445E85"/>
    <w:rsid w:val="00446186"/>
    <w:rsid w:val="004545BA"/>
    <w:rsid w:val="00454D85"/>
    <w:rsid w:val="00456237"/>
    <w:rsid w:val="00457FBB"/>
    <w:rsid w:val="00460059"/>
    <w:rsid w:val="004614DD"/>
    <w:rsid w:val="00462167"/>
    <w:rsid w:val="0046458C"/>
    <w:rsid w:val="004646DA"/>
    <w:rsid w:val="00464F2D"/>
    <w:rsid w:val="00465930"/>
    <w:rsid w:val="00465D7D"/>
    <w:rsid w:val="0046746B"/>
    <w:rsid w:val="00470DC8"/>
    <w:rsid w:val="00471875"/>
    <w:rsid w:val="00476737"/>
    <w:rsid w:val="00477C14"/>
    <w:rsid w:val="0048050C"/>
    <w:rsid w:val="00480DC5"/>
    <w:rsid w:val="004840BD"/>
    <w:rsid w:val="00487BA8"/>
    <w:rsid w:val="00492F90"/>
    <w:rsid w:val="0049545D"/>
    <w:rsid w:val="00496579"/>
    <w:rsid w:val="004A3156"/>
    <w:rsid w:val="004A77F3"/>
    <w:rsid w:val="004B16DD"/>
    <w:rsid w:val="004B4C5A"/>
    <w:rsid w:val="004C438F"/>
    <w:rsid w:val="004C7B7A"/>
    <w:rsid w:val="004C7D1E"/>
    <w:rsid w:val="004C7D87"/>
    <w:rsid w:val="004D209F"/>
    <w:rsid w:val="004D7248"/>
    <w:rsid w:val="004D7AD9"/>
    <w:rsid w:val="004E5D82"/>
    <w:rsid w:val="004E6E27"/>
    <w:rsid w:val="004F00C8"/>
    <w:rsid w:val="004F060A"/>
    <w:rsid w:val="004F25A7"/>
    <w:rsid w:val="004F4DC2"/>
    <w:rsid w:val="005033FE"/>
    <w:rsid w:val="0050459A"/>
    <w:rsid w:val="00504EFD"/>
    <w:rsid w:val="00504F86"/>
    <w:rsid w:val="00506561"/>
    <w:rsid w:val="00506EB7"/>
    <w:rsid w:val="00513C00"/>
    <w:rsid w:val="0051648E"/>
    <w:rsid w:val="00520D9E"/>
    <w:rsid w:val="00522964"/>
    <w:rsid w:val="00523A1A"/>
    <w:rsid w:val="00523C94"/>
    <w:rsid w:val="00524607"/>
    <w:rsid w:val="00524D24"/>
    <w:rsid w:val="00525D3F"/>
    <w:rsid w:val="005265D9"/>
    <w:rsid w:val="00526C35"/>
    <w:rsid w:val="005302E4"/>
    <w:rsid w:val="00540F69"/>
    <w:rsid w:val="005419A8"/>
    <w:rsid w:val="00544F57"/>
    <w:rsid w:val="00546501"/>
    <w:rsid w:val="005527FF"/>
    <w:rsid w:val="00552D4B"/>
    <w:rsid w:val="0055312E"/>
    <w:rsid w:val="00553D50"/>
    <w:rsid w:val="00554712"/>
    <w:rsid w:val="00562D8C"/>
    <w:rsid w:val="00566829"/>
    <w:rsid w:val="00567C4A"/>
    <w:rsid w:val="00570369"/>
    <w:rsid w:val="0057073D"/>
    <w:rsid w:val="00573CAC"/>
    <w:rsid w:val="005768DC"/>
    <w:rsid w:val="0057732F"/>
    <w:rsid w:val="00577A8F"/>
    <w:rsid w:val="00577DBC"/>
    <w:rsid w:val="005833CE"/>
    <w:rsid w:val="00583D61"/>
    <w:rsid w:val="005849D4"/>
    <w:rsid w:val="005852BE"/>
    <w:rsid w:val="00586A6C"/>
    <w:rsid w:val="00586E1C"/>
    <w:rsid w:val="00590234"/>
    <w:rsid w:val="00590E5A"/>
    <w:rsid w:val="00596927"/>
    <w:rsid w:val="005976B1"/>
    <w:rsid w:val="00597DA4"/>
    <w:rsid w:val="005A0B61"/>
    <w:rsid w:val="005A2BF1"/>
    <w:rsid w:val="005A2C79"/>
    <w:rsid w:val="005A2C8B"/>
    <w:rsid w:val="005A5A00"/>
    <w:rsid w:val="005A60B2"/>
    <w:rsid w:val="005B3B1D"/>
    <w:rsid w:val="005B65D9"/>
    <w:rsid w:val="005B733B"/>
    <w:rsid w:val="005C1FC2"/>
    <w:rsid w:val="005C2B65"/>
    <w:rsid w:val="005C3158"/>
    <w:rsid w:val="005C50B3"/>
    <w:rsid w:val="005C68C4"/>
    <w:rsid w:val="005C7759"/>
    <w:rsid w:val="005C7F06"/>
    <w:rsid w:val="005D0E81"/>
    <w:rsid w:val="005D177D"/>
    <w:rsid w:val="005D2AF4"/>
    <w:rsid w:val="005D4C25"/>
    <w:rsid w:val="005D7490"/>
    <w:rsid w:val="005D7E9E"/>
    <w:rsid w:val="005E3693"/>
    <w:rsid w:val="005E3914"/>
    <w:rsid w:val="005E4B0C"/>
    <w:rsid w:val="005E4D31"/>
    <w:rsid w:val="005E5A2D"/>
    <w:rsid w:val="005E5EF9"/>
    <w:rsid w:val="005E6733"/>
    <w:rsid w:val="005F0AA6"/>
    <w:rsid w:val="005F0FBD"/>
    <w:rsid w:val="005F4897"/>
    <w:rsid w:val="005F7228"/>
    <w:rsid w:val="005F7C06"/>
    <w:rsid w:val="00601B4C"/>
    <w:rsid w:val="00607542"/>
    <w:rsid w:val="00610DEA"/>
    <w:rsid w:val="00614976"/>
    <w:rsid w:val="00614E45"/>
    <w:rsid w:val="00615031"/>
    <w:rsid w:val="00616560"/>
    <w:rsid w:val="00616A6D"/>
    <w:rsid w:val="00617132"/>
    <w:rsid w:val="006212C0"/>
    <w:rsid w:val="00622427"/>
    <w:rsid w:val="00625290"/>
    <w:rsid w:val="006260B5"/>
    <w:rsid w:val="00626AB4"/>
    <w:rsid w:val="0062771D"/>
    <w:rsid w:val="00630A6B"/>
    <w:rsid w:val="00630B77"/>
    <w:rsid w:val="00635320"/>
    <w:rsid w:val="006363FF"/>
    <w:rsid w:val="006416AA"/>
    <w:rsid w:val="006422F5"/>
    <w:rsid w:val="0064504C"/>
    <w:rsid w:val="006452C6"/>
    <w:rsid w:val="0064582C"/>
    <w:rsid w:val="00646319"/>
    <w:rsid w:val="00646C44"/>
    <w:rsid w:val="00647270"/>
    <w:rsid w:val="00652228"/>
    <w:rsid w:val="00655F84"/>
    <w:rsid w:val="006608C5"/>
    <w:rsid w:val="00666E4D"/>
    <w:rsid w:val="00671215"/>
    <w:rsid w:val="006722F1"/>
    <w:rsid w:val="0067543A"/>
    <w:rsid w:val="00677DF7"/>
    <w:rsid w:val="00680672"/>
    <w:rsid w:val="00680674"/>
    <w:rsid w:val="006812AC"/>
    <w:rsid w:val="00681E65"/>
    <w:rsid w:val="0068390D"/>
    <w:rsid w:val="0068650B"/>
    <w:rsid w:val="006866EF"/>
    <w:rsid w:val="00687CFB"/>
    <w:rsid w:val="00692D4D"/>
    <w:rsid w:val="00694F8C"/>
    <w:rsid w:val="00694FDF"/>
    <w:rsid w:val="00695815"/>
    <w:rsid w:val="00697637"/>
    <w:rsid w:val="006A635F"/>
    <w:rsid w:val="006A6FB1"/>
    <w:rsid w:val="006A75D1"/>
    <w:rsid w:val="006B2207"/>
    <w:rsid w:val="006B55C1"/>
    <w:rsid w:val="006B7461"/>
    <w:rsid w:val="006B7FF9"/>
    <w:rsid w:val="006C17AF"/>
    <w:rsid w:val="006C3AEA"/>
    <w:rsid w:val="006C4B53"/>
    <w:rsid w:val="006C5C09"/>
    <w:rsid w:val="006C604A"/>
    <w:rsid w:val="006D1308"/>
    <w:rsid w:val="006D1649"/>
    <w:rsid w:val="006D1FCD"/>
    <w:rsid w:val="006D3502"/>
    <w:rsid w:val="006D445A"/>
    <w:rsid w:val="006D7D7B"/>
    <w:rsid w:val="006E20D1"/>
    <w:rsid w:val="006E2CEE"/>
    <w:rsid w:val="006E60A5"/>
    <w:rsid w:val="006F21C2"/>
    <w:rsid w:val="006F4792"/>
    <w:rsid w:val="006F4799"/>
    <w:rsid w:val="00702193"/>
    <w:rsid w:val="007027A9"/>
    <w:rsid w:val="007046AA"/>
    <w:rsid w:val="00704CCA"/>
    <w:rsid w:val="007053A5"/>
    <w:rsid w:val="00706F2C"/>
    <w:rsid w:val="007102B4"/>
    <w:rsid w:val="00712CBC"/>
    <w:rsid w:val="00713D15"/>
    <w:rsid w:val="007143D6"/>
    <w:rsid w:val="00714AEB"/>
    <w:rsid w:val="00714C5F"/>
    <w:rsid w:val="00717E15"/>
    <w:rsid w:val="007229E0"/>
    <w:rsid w:val="00722BF5"/>
    <w:rsid w:val="007230D7"/>
    <w:rsid w:val="00723386"/>
    <w:rsid w:val="007233EA"/>
    <w:rsid w:val="007252A9"/>
    <w:rsid w:val="0072755D"/>
    <w:rsid w:val="0073198F"/>
    <w:rsid w:val="00731B1B"/>
    <w:rsid w:val="00733A66"/>
    <w:rsid w:val="007344A9"/>
    <w:rsid w:val="007344B8"/>
    <w:rsid w:val="0073485B"/>
    <w:rsid w:val="0073701C"/>
    <w:rsid w:val="00741574"/>
    <w:rsid w:val="00742122"/>
    <w:rsid w:val="0074293A"/>
    <w:rsid w:val="0074349A"/>
    <w:rsid w:val="007502E3"/>
    <w:rsid w:val="007517C1"/>
    <w:rsid w:val="007530F8"/>
    <w:rsid w:val="007549DF"/>
    <w:rsid w:val="0075513F"/>
    <w:rsid w:val="007552C5"/>
    <w:rsid w:val="007565D0"/>
    <w:rsid w:val="007571DA"/>
    <w:rsid w:val="00764276"/>
    <w:rsid w:val="00766E92"/>
    <w:rsid w:val="007704B1"/>
    <w:rsid w:val="007708A3"/>
    <w:rsid w:val="007708C5"/>
    <w:rsid w:val="00771983"/>
    <w:rsid w:val="0077398B"/>
    <w:rsid w:val="007739E3"/>
    <w:rsid w:val="00777B9B"/>
    <w:rsid w:val="007845B3"/>
    <w:rsid w:val="00792AD2"/>
    <w:rsid w:val="0079506A"/>
    <w:rsid w:val="0079714F"/>
    <w:rsid w:val="007A3C25"/>
    <w:rsid w:val="007A737C"/>
    <w:rsid w:val="007B01D4"/>
    <w:rsid w:val="007B3610"/>
    <w:rsid w:val="007B3EEE"/>
    <w:rsid w:val="007B6ECC"/>
    <w:rsid w:val="007C213D"/>
    <w:rsid w:val="007C55B5"/>
    <w:rsid w:val="007C6180"/>
    <w:rsid w:val="007C6ADF"/>
    <w:rsid w:val="007D1689"/>
    <w:rsid w:val="007D19A5"/>
    <w:rsid w:val="007D2637"/>
    <w:rsid w:val="007D2643"/>
    <w:rsid w:val="007D3096"/>
    <w:rsid w:val="007D653B"/>
    <w:rsid w:val="007E58C3"/>
    <w:rsid w:val="007F5741"/>
    <w:rsid w:val="007F707A"/>
    <w:rsid w:val="007F73C2"/>
    <w:rsid w:val="007F7EC3"/>
    <w:rsid w:val="00800492"/>
    <w:rsid w:val="0080195A"/>
    <w:rsid w:val="00802391"/>
    <w:rsid w:val="00807BDF"/>
    <w:rsid w:val="0081122E"/>
    <w:rsid w:val="00811546"/>
    <w:rsid w:val="0081220F"/>
    <w:rsid w:val="00812C05"/>
    <w:rsid w:val="0081404A"/>
    <w:rsid w:val="008141FF"/>
    <w:rsid w:val="008162AB"/>
    <w:rsid w:val="00816EBD"/>
    <w:rsid w:val="008171B2"/>
    <w:rsid w:val="0082128A"/>
    <w:rsid w:val="00825267"/>
    <w:rsid w:val="00826BC0"/>
    <w:rsid w:val="00830FF8"/>
    <w:rsid w:val="00832F65"/>
    <w:rsid w:val="0083396E"/>
    <w:rsid w:val="00834CAE"/>
    <w:rsid w:val="00835544"/>
    <w:rsid w:val="00841619"/>
    <w:rsid w:val="00842955"/>
    <w:rsid w:val="00843B9F"/>
    <w:rsid w:val="0084616B"/>
    <w:rsid w:val="00846F92"/>
    <w:rsid w:val="00847AC1"/>
    <w:rsid w:val="00847EBB"/>
    <w:rsid w:val="008531A4"/>
    <w:rsid w:val="00853772"/>
    <w:rsid w:val="00855A25"/>
    <w:rsid w:val="008567BF"/>
    <w:rsid w:val="0086042F"/>
    <w:rsid w:val="00860DEC"/>
    <w:rsid w:val="00862158"/>
    <w:rsid w:val="008629D8"/>
    <w:rsid w:val="00863DEA"/>
    <w:rsid w:val="00864065"/>
    <w:rsid w:val="00864A69"/>
    <w:rsid w:val="0086545E"/>
    <w:rsid w:val="008701F3"/>
    <w:rsid w:val="00870264"/>
    <w:rsid w:val="00876C05"/>
    <w:rsid w:val="008807C3"/>
    <w:rsid w:val="00883F13"/>
    <w:rsid w:val="00884EDD"/>
    <w:rsid w:val="008855F3"/>
    <w:rsid w:val="0088659B"/>
    <w:rsid w:val="008866AA"/>
    <w:rsid w:val="00887D35"/>
    <w:rsid w:val="00887D5A"/>
    <w:rsid w:val="008A2598"/>
    <w:rsid w:val="008A420E"/>
    <w:rsid w:val="008A6382"/>
    <w:rsid w:val="008B13C5"/>
    <w:rsid w:val="008B162C"/>
    <w:rsid w:val="008B5C62"/>
    <w:rsid w:val="008B6469"/>
    <w:rsid w:val="008B6903"/>
    <w:rsid w:val="008C08CA"/>
    <w:rsid w:val="008C490B"/>
    <w:rsid w:val="008C7555"/>
    <w:rsid w:val="008D3A09"/>
    <w:rsid w:val="008D4F7E"/>
    <w:rsid w:val="008D5763"/>
    <w:rsid w:val="008E0F70"/>
    <w:rsid w:val="008E28C9"/>
    <w:rsid w:val="008E3633"/>
    <w:rsid w:val="008E420D"/>
    <w:rsid w:val="008E6053"/>
    <w:rsid w:val="008E65A9"/>
    <w:rsid w:val="008F2ED2"/>
    <w:rsid w:val="008F4797"/>
    <w:rsid w:val="008F587B"/>
    <w:rsid w:val="008F5E64"/>
    <w:rsid w:val="008F6957"/>
    <w:rsid w:val="008F7024"/>
    <w:rsid w:val="008F722A"/>
    <w:rsid w:val="00900191"/>
    <w:rsid w:val="009008AD"/>
    <w:rsid w:val="00901E42"/>
    <w:rsid w:val="009024AD"/>
    <w:rsid w:val="00903FC6"/>
    <w:rsid w:val="00904868"/>
    <w:rsid w:val="009127FB"/>
    <w:rsid w:val="00913EEF"/>
    <w:rsid w:val="00914BEF"/>
    <w:rsid w:val="00916444"/>
    <w:rsid w:val="009200A0"/>
    <w:rsid w:val="00924E10"/>
    <w:rsid w:val="009278AD"/>
    <w:rsid w:val="00930049"/>
    <w:rsid w:val="00931234"/>
    <w:rsid w:val="00932646"/>
    <w:rsid w:val="00934BEB"/>
    <w:rsid w:val="00935040"/>
    <w:rsid w:val="0093542A"/>
    <w:rsid w:val="009360AF"/>
    <w:rsid w:val="00936332"/>
    <w:rsid w:val="009368E4"/>
    <w:rsid w:val="00940546"/>
    <w:rsid w:val="0094367C"/>
    <w:rsid w:val="00947C89"/>
    <w:rsid w:val="0095017F"/>
    <w:rsid w:val="00950DA9"/>
    <w:rsid w:val="00955BA1"/>
    <w:rsid w:val="00957A84"/>
    <w:rsid w:val="009609F8"/>
    <w:rsid w:val="0096119A"/>
    <w:rsid w:val="009617E0"/>
    <w:rsid w:val="00963A5E"/>
    <w:rsid w:val="00966170"/>
    <w:rsid w:val="00966BD3"/>
    <w:rsid w:val="009731FE"/>
    <w:rsid w:val="00973BA5"/>
    <w:rsid w:val="009754FC"/>
    <w:rsid w:val="009759EA"/>
    <w:rsid w:val="00977760"/>
    <w:rsid w:val="00980468"/>
    <w:rsid w:val="00980772"/>
    <w:rsid w:val="00980C74"/>
    <w:rsid w:val="009834B5"/>
    <w:rsid w:val="009864ED"/>
    <w:rsid w:val="00986C53"/>
    <w:rsid w:val="00990D34"/>
    <w:rsid w:val="00991BC8"/>
    <w:rsid w:val="009932A2"/>
    <w:rsid w:val="00993E2C"/>
    <w:rsid w:val="00995C6D"/>
    <w:rsid w:val="00995F7D"/>
    <w:rsid w:val="00995FC1"/>
    <w:rsid w:val="009A396D"/>
    <w:rsid w:val="009A5C4E"/>
    <w:rsid w:val="009B0B51"/>
    <w:rsid w:val="009B21F6"/>
    <w:rsid w:val="009B2499"/>
    <w:rsid w:val="009B3070"/>
    <w:rsid w:val="009B53A6"/>
    <w:rsid w:val="009B7125"/>
    <w:rsid w:val="009C0002"/>
    <w:rsid w:val="009C0258"/>
    <w:rsid w:val="009C0BAA"/>
    <w:rsid w:val="009C0D35"/>
    <w:rsid w:val="009C1169"/>
    <w:rsid w:val="009C169B"/>
    <w:rsid w:val="009C1A64"/>
    <w:rsid w:val="009C5403"/>
    <w:rsid w:val="009C75C2"/>
    <w:rsid w:val="009D02A1"/>
    <w:rsid w:val="009D22B4"/>
    <w:rsid w:val="009D4FB8"/>
    <w:rsid w:val="009D6152"/>
    <w:rsid w:val="009E41A7"/>
    <w:rsid w:val="009E5F36"/>
    <w:rsid w:val="009E6305"/>
    <w:rsid w:val="009E658E"/>
    <w:rsid w:val="009E664B"/>
    <w:rsid w:val="009E736D"/>
    <w:rsid w:val="009E7CEB"/>
    <w:rsid w:val="009F11CA"/>
    <w:rsid w:val="009F1A6C"/>
    <w:rsid w:val="009F3CB5"/>
    <w:rsid w:val="009F5A24"/>
    <w:rsid w:val="009F5D7E"/>
    <w:rsid w:val="009F67DF"/>
    <w:rsid w:val="009F7D57"/>
    <w:rsid w:val="00A001FB"/>
    <w:rsid w:val="00A00A6B"/>
    <w:rsid w:val="00A01112"/>
    <w:rsid w:val="00A01720"/>
    <w:rsid w:val="00A025DE"/>
    <w:rsid w:val="00A04BB5"/>
    <w:rsid w:val="00A06284"/>
    <w:rsid w:val="00A0679F"/>
    <w:rsid w:val="00A0686C"/>
    <w:rsid w:val="00A06AC7"/>
    <w:rsid w:val="00A11886"/>
    <w:rsid w:val="00A11C4A"/>
    <w:rsid w:val="00A204A3"/>
    <w:rsid w:val="00A20827"/>
    <w:rsid w:val="00A25AD8"/>
    <w:rsid w:val="00A25E30"/>
    <w:rsid w:val="00A26307"/>
    <w:rsid w:val="00A30019"/>
    <w:rsid w:val="00A33790"/>
    <w:rsid w:val="00A36603"/>
    <w:rsid w:val="00A37093"/>
    <w:rsid w:val="00A404D0"/>
    <w:rsid w:val="00A4060D"/>
    <w:rsid w:val="00A43D15"/>
    <w:rsid w:val="00A43E46"/>
    <w:rsid w:val="00A51406"/>
    <w:rsid w:val="00A51AA0"/>
    <w:rsid w:val="00A531BF"/>
    <w:rsid w:val="00A56830"/>
    <w:rsid w:val="00A6117B"/>
    <w:rsid w:val="00A622B3"/>
    <w:rsid w:val="00A62394"/>
    <w:rsid w:val="00A629C3"/>
    <w:rsid w:val="00A650E2"/>
    <w:rsid w:val="00A669BF"/>
    <w:rsid w:val="00A67568"/>
    <w:rsid w:val="00A714C6"/>
    <w:rsid w:val="00A75CFE"/>
    <w:rsid w:val="00A84310"/>
    <w:rsid w:val="00A8518B"/>
    <w:rsid w:val="00A851DE"/>
    <w:rsid w:val="00A878F8"/>
    <w:rsid w:val="00A87D11"/>
    <w:rsid w:val="00A91220"/>
    <w:rsid w:val="00A93336"/>
    <w:rsid w:val="00A93B65"/>
    <w:rsid w:val="00A94A60"/>
    <w:rsid w:val="00A95C47"/>
    <w:rsid w:val="00AA0500"/>
    <w:rsid w:val="00AA54A4"/>
    <w:rsid w:val="00AA5552"/>
    <w:rsid w:val="00AA55D2"/>
    <w:rsid w:val="00AA6CF0"/>
    <w:rsid w:val="00AB309E"/>
    <w:rsid w:val="00AB3CC0"/>
    <w:rsid w:val="00AB4CA8"/>
    <w:rsid w:val="00AB5456"/>
    <w:rsid w:val="00AC0BF4"/>
    <w:rsid w:val="00AC0D43"/>
    <w:rsid w:val="00AC3628"/>
    <w:rsid w:val="00AC3ABF"/>
    <w:rsid w:val="00AC47A4"/>
    <w:rsid w:val="00AC62E6"/>
    <w:rsid w:val="00AC6B19"/>
    <w:rsid w:val="00AD195F"/>
    <w:rsid w:val="00AD3AC1"/>
    <w:rsid w:val="00AD56E2"/>
    <w:rsid w:val="00AD628B"/>
    <w:rsid w:val="00AE112B"/>
    <w:rsid w:val="00AE267E"/>
    <w:rsid w:val="00AE2958"/>
    <w:rsid w:val="00AE47AA"/>
    <w:rsid w:val="00AF0591"/>
    <w:rsid w:val="00AF0E5B"/>
    <w:rsid w:val="00AF12F3"/>
    <w:rsid w:val="00AF2AE6"/>
    <w:rsid w:val="00AF4C67"/>
    <w:rsid w:val="00B00883"/>
    <w:rsid w:val="00B0094C"/>
    <w:rsid w:val="00B01499"/>
    <w:rsid w:val="00B07A87"/>
    <w:rsid w:val="00B17E6F"/>
    <w:rsid w:val="00B20B8F"/>
    <w:rsid w:val="00B22FEC"/>
    <w:rsid w:val="00B242DD"/>
    <w:rsid w:val="00B25D49"/>
    <w:rsid w:val="00B26220"/>
    <w:rsid w:val="00B323F6"/>
    <w:rsid w:val="00B3443C"/>
    <w:rsid w:val="00B3547F"/>
    <w:rsid w:val="00B3592F"/>
    <w:rsid w:val="00B3716F"/>
    <w:rsid w:val="00B3751C"/>
    <w:rsid w:val="00B37CA6"/>
    <w:rsid w:val="00B37E87"/>
    <w:rsid w:val="00B40512"/>
    <w:rsid w:val="00B4135B"/>
    <w:rsid w:val="00B41C66"/>
    <w:rsid w:val="00B41FD2"/>
    <w:rsid w:val="00B4457F"/>
    <w:rsid w:val="00B4495D"/>
    <w:rsid w:val="00B44AAD"/>
    <w:rsid w:val="00B46D19"/>
    <w:rsid w:val="00B46F26"/>
    <w:rsid w:val="00B47937"/>
    <w:rsid w:val="00B51B7E"/>
    <w:rsid w:val="00B52CE7"/>
    <w:rsid w:val="00B52F1E"/>
    <w:rsid w:val="00B54750"/>
    <w:rsid w:val="00B54A99"/>
    <w:rsid w:val="00B55FE6"/>
    <w:rsid w:val="00B567BA"/>
    <w:rsid w:val="00B57365"/>
    <w:rsid w:val="00B57B1D"/>
    <w:rsid w:val="00B623E6"/>
    <w:rsid w:val="00B67C26"/>
    <w:rsid w:val="00B80C2A"/>
    <w:rsid w:val="00B82CEB"/>
    <w:rsid w:val="00B8383F"/>
    <w:rsid w:val="00B84BBE"/>
    <w:rsid w:val="00B85547"/>
    <w:rsid w:val="00B8732C"/>
    <w:rsid w:val="00B879CD"/>
    <w:rsid w:val="00BA05B3"/>
    <w:rsid w:val="00BA22D4"/>
    <w:rsid w:val="00BA48C7"/>
    <w:rsid w:val="00BA76FC"/>
    <w:rsid w:val="00BA792B"/>
    <w:rsid w:val="00BB0263"/>
    <w:rsid w:val="00BB164D"/>
    <w:rsid w:val="00BB3703"/>
    <w:rsid w:val="00BB4945"/>
    <w:rsid w:val="00BB54E8"/>
    <w:rsid w:val="00BC19D4"/>
    <w:rsid w:val="00BC1C56"/>
    <w:rsid w:val="00BC243C"/>
    <w:rsid w:val="00BC2637"/>
    <w:rsid w:val="00BC3CC1"/>
    <w:rsid w:val="00BC3D6F"/>
    <w:rsid w:val="00BC3DDC"/>
    <w:rsid w:val="00BC59E5"/>
    <w:rsid w:val="00BC6594"/>
    <w:rsid w:val="00BC7961"/>
    <w:rsid w:val="00BD2EC8"/>
    <w:rsid w:val="00BD5DF9"/>
    <w:rsid w:val="00BD629B"/>
    <w:rsid w:val="00BE0939"/>
    <w:rsid w:val="00BE0A14"/>
    <w:rsid w:val="00BE2F54"/>
    <w:rsid w:val="00BE4021"/>
    <w:rsid w:val="00BE60A5"/>
    <w:rsid w:val="00BE6243"/>
    <w:rsid w:val="00BE758D"/>
    <w:rsid w:val="00BF11D5"/>
    <w:rsid w:val="00BF1F02"/>
    <w:rsid w:val="00BF4A51"/>
    <w:rsid w:val="00BF52E8"/>
    <w:rsid w:val="00C01490"/>
    <w:rsid w:val="00C02C77"/>
    <w:rsid w:val="00C031BA"/>
    <w:rsid w:val="00C06CA5"/>
    <w:rsid w:val="00C07FA3"/>
    <w:rsid w:val="00C116B1"/>
    <w:rsid w:val="00C128EE"/>
    <w:rsid w:val="00C1415D"/>
    <w:rsid w:val="00C1430F"/>
    <w:rsid w:val="00C15E6E"/>
    <w:rsid w:val="00C1623F"/>
    <w:rsid w:val="00C22F85"/>
    <w:rsid w:val="00C25C1E"/>
    <w:rsid w:val="00C26237"/>
    <w:rsid w:val="00C26490"/>
    <w:rsid w:val="00C277C3"/>
    <w:rsid w:val="00C31F29"/>
    <w:rsid w:val="00C32B71"/>
    <w:rsid w:val="00C333ED"/>
    <w:rsid w:val="00C33452"/>
    <w:rsid w:val="00C35CB4"/>
    <w:rsid w:val="00C364F0"/>
    <w:rsid w:val="00C36CD2"/>
    <w:rsid w:val="00C41565"/>
    <w:rsid w:val="00C43445"/>
    <w:rsid w:val="00C4392B"/>
    <w:rsid w:val="00C452DE"/>
    <w:rsid w:val="00C47956"/>
    <w:rsid w:val="00C505D8"/>
    <w:rsid w:val="00C50F55"/>
    <w:rsid w:val="00C510F5"/>
    <w:rsid w:val="00C51303"/>
    <w:rsid w:val="00C529DB"/>
    <w:rsid w:val="00C52B09"/>
    <w:rsid w:val="00C52EDD"/>
    <w:rsid w:val="00C5388C"/>
    <w:rsid w:val="00C54AE5"/>
    <w:rsid w:val="00C57859"/>
    <w:rsid w:val="00C57967"/>
    <w:rsid w:val="00C60A0F"/>
    <w:rsid w:val="00C60C9D"/>
    <w:rsid w:val="00C61142"/>
    <w:rsid w:val="00C615F8"/>
    <w:rsid w:val="00C61961"/>
    <w:rsid w:val="00C621C7"/>
    <w:rsid w:val="00C63DF6"/>
    <w:rsid w:val="00C65713"/>
    <w:rsid w:val="00C65E68"/>
    <w:rsid w:val="00C71E11"/>
    <w:rsid w:val="00C751CC"/>
    <w:rsid w:val="00C75EA6"/>
    <w:rsid w:val="00C76302"/>
    <w:rsid w:val="00C7719A"/>
    <w:rsid w:val="00C82F49"/>
    <w:rsid w:val="00C85568"/>
    <w:rsid w:val="00C92667"/>
    <w:rsid w:val="00C938C6"/>
    <w:rsid w:val="00C947D4"/>
    <w:rsid w:val="00C95AF7"/>
    <w:rsid w:val="00C97E2E"/>
    <w:rsid w:val="00CA4F56"/>
    <w:rsid w:val="00CA55B8"/>
    <w:rsid w:val="00CB024A"/>
    <w:rsid w:val="00CB050E"/>
    <w:rsid w:val="00CB1194"/>
    <w:rsid w:val="00CB132A"/>
    <w:rsid w:val="00CB20EA"/>
    <w:rsid w:val="00CB7F55"/>
    <w:rsid w:val="00CC0309"/>
    <w:rsid w:val="00CC3CCE"/>
    <w:rsid w:val="00CC3D13"/>
    <w:rsid w:val="00CC4D7F"/>
    <w:rsid w:val="00CC6914"/>
    <w:rsid w:val="00CC6C71"/>
    <w:rsid w:val="00CD3E9D"/>
    <w:rsid w:val="00CD4082"/>
    <w:rsid w:val="00CD614F"/>
    <w:rsid w:val="00CE2364"/>
    <w:rsid w:val="00CE2F47"/>
    <w:rsid w:val="00CF236E"/>
    <w:rsid w:val="00CF2B41"/>
    <w:rsid w:val="00CF2F5C"/>
    <w:rsid w:val="00CF5545"/>
    <w:rsid w:val="00CF57FB"/>
    <w:rsid w:val="00CF5AF9"/>
    <w:rsid w:val="00D00638"/>
    <w:rsid w:val="00D011A3"/>
    <w:rsid w:val="00D03053"/>
    <w:rsid w:val="00D0353D"/>
    <w:rsid w:val="00D03869"/>
    <w:rsid w:val="00D045DB"/>
    <w:rsid w:val="00D04B3C"/>
    <w:rsid w:val="00D06052"/>
    <w:rsid w:val="00D064A2"/>
    <w:rsid w:val="00D0680B"/>
    <w:rsid w:val="00D07F16"/>
    <w:rsid w:val="00D119F3"/>
    <w:rsid w:val="00D11BB8"/>
    <w:rsid w:val="00D1365F"/>
    <w:rsid w:val="00D13FD7"/>
    <w:rsid w:val="00D23190"/>
    <w:rsid w:val="00D2645D"/>
    <w:rsid w:val="00D265EC"/>
    <w:rsid w:val="00D26F8F"/>
    <w:rsid w:val="00D272F0"/>
    <w:rsid w:val="00D27C25"/>
    <w:rsid w:val="00D27D5A"/>
    <w:rsid w:val="00D31E40"/>
    <w:rsid w:val="00D33A57"/>
    <w:rsid w:val="00D33FD1"/>
    <w:rsid w:val="00D365E8"/>
    <w:rsid w:val="00D36F67"/>
    <w:rsid w:val="00D3754C"/>
    <w:rsid w:val="00D37685"/>
    <w:rsid w:val="00D402F5"/>
    <w:rsid w:val="00D45115"/>
    <w:rsid w:val="00D47735"/>
    <w:rsid w:val="00D47BD7"/>
    <w:rsid w:val="00D51240"/>
    <w:rsid w:val="00D525FA"/>
    <w:rsid w:val="00D5470F"/>
    <w:rsid w:val="00D54DD6"/>
    <w:rsid w:val="00D54F20"/>
    <w:rsid w:val="00D56EFF"/>
    <w:rsid w:val="00D6168C"/>
    <w:rsid w:val="00D63D06"/>
    <w:rsid w:val="00D64A15"/>
    <w:rsid w:val="00D650DC"/>
    <w:rsid w:val="00D65E33"/>
    <w:rsid w:val="00D725C8"/>
    <w:rsid w:val="00D72B15"/>
    <w:rsid w:val="00D7366E"/>
    <w:rsid w:val="00D75C03"/>
    <w:rsid w:val="00D76607"/>
    <w:rsid w:val="00D8020F"/>
    <w:rsid w:val="00D8287E"/>
    <w:rsid w:val="00D82995"/>
    <w:rsid w:val="00D84488"/>
    <w:rsid w:val="00D84FC5"/>
    <w:rsid w:val="00D856F5"/>
    <w:rsid w:val="00D8620E"/>
    <w:rsid w:val="00D86BF4"/>
    <w:rsid w:val="00D86DD0"/>
    <w:rsid w:val="00D9111C"/>
    <w:rsid w:val="00D96744"/>
    <w:rsid w:val="00DA423F"/>
    <w:rsid w:val="00DA4741"/>
    <w:rsid w:val="00DA4A95"/>
    <w:rsid w:val="00DA5929"/>
    <w:rsid w:val="00DA5E91"/>
    <w:rsid w:val="00DA7DD5"/>
    <w:rsid w:val="00DB0E9B"/>
    <w:rsid w:val="00DB4410"/>
    <w:rsid w:val="00DC18C0"/>
    <w:rsid w:val="00DC6C45"/>
    <w:rsid w:val="00DC7007"/>
    <w:rsid w:val="00DD15AE"/>
    <w:rsid w:val="00DD26B6"/>
    <w:rsid w:val="00DD3BD6"/>
    <w:rsid w:val="00DD5AFE"/>
    <w:rsid w:val="00DD74C6"/>
    <w:rsid w:val="00DD7945"/>
    <w:rsid w:val="00DE1577"/>
    <w:rsid w:val="00DE3E80"/>
    <w:rsid w:val="00DE4C4F"/>
    <w:rsid w:val="00DE57A2"/>
    <w:rsid w:val="00DF1FEA"/>
    <w:rsid w:val="00DF26E7"/>
    <w:rsid w:val="00DF390D"/>
    <w:rsid w:val="00DF40D5"/>
    <w:rsid w:val="00DF5DEE"/>
    <w:rsid w:val="00DF6933"/>
    <w:rsid w:val="00DF71E2"/>
    <w:rsid w:val="00E016BE"/>
    <w:rsid w:val="00E018AE"/>
    <w:rsid w:val="00E02438"/>
    <w:rsid w:val="00E04A92"/>
    <w:rsid w:val="00E07E9B"/>
    <w:rsid w:val="00E139A8"/>
    <w:rsid w:val="00E159F7"/>
    <w:rsid w:val="00E209F8"/>
    <w:rsid w:val="00E21775"/>
    <w:rsid w:val="00E221BA"/>
    <w:rsid w:val="00E2294D"/>
    <w:rsid w:val="00E23ED9"/>
    <w:rsid w:val="00E24ACD"/>
    <w:rsid w:val="00E252E8"/>
    <w:rsid w:val="00E263DA"/>
    <w:rsid w:val="00E26874"/>
    <w:rsid w:val="00E302DA"/>
    <w:rsid w:val="00E323CE"/>
    <w:rsid w:val="00E3289C"/>
    <w:rsid w:val="00E32D7B"/>
    <w:rsid w:val="00E34062"/>
    <w:rsid w:val="00E355FB"/>
    <w:rsid w:val="00E3709B"/>
    <w:rsid w:val="00E43164"/>
    <w:rsid w:val="00E4453B"/>
    <w:rsid w:val="00E44E16"/>
    <w:rsid w:val="00E45332"/>
    <w:rsid w:val="00E4577B"/>
    <w:rsid w:val="00E51391"/>
    <w:rsid w:val="00E51F16"/>
    <w:rsid w:val="00E54B68"/>
    <w:rsid w:val="00E56FB8"/>
    <w:rsid w:val="00E57B5C"/>
    <w:rsid w:val="00E60966"/>
    <w:rsid w:val="00E61421"/>
    <w:rsid w:val="00E61A5B"/>
    <w:rsid w:val="00E6356B"/>
    <w:rsid w:val="00E63A29"/>
    <w:rsid w:val="00E643E5"/>
    <w:rsid w:val="00E66EED"/>
    <w:rsid w:val="00E70603"/>
    <w:rsid w:val="00E70B28"/>
    <w:rsid w:val="00E70C1E"/>
    <w:rsid w:val="00E710E7"/>
    <w:rsid w:val="00E728FC"/>
    <w:rsid w:val="00E76CE6"/>
    <w:rsid w:val="00E80650"/>
    <w:rsid w:val="00E81153"/>
    <w:rsid w:val="00E816DC"/>
    <w:rsid w:val="00E8199C"/>
    <w:rsid w:val="00E82100"/>
    <w:rsid w:val="00E83602"/>
    <w:rsid w:val="00E857FA"/>
    <w:rsid w:val="00E9014B"/>
    <w:rsid w:val="00E9087D"/>
    <w:rsid w:val="00E911C9"/>
    <w:rsid w:val="00E91C73"/>
    <w:rsid w:val="00E946B9"/>
    <w:rsid w:val="00E94823"/>
    <w:rsid w:val="00E96448"/>
    <w:rsid w:val="00EA1539"/>
    <w:rsid w:val="00EA2B0B"/>
    <w:rsid w:val="00EB0668"/>
    <w:rsid w:val="00EB1B7F"/>
    <w:rsid w:val="00EB5308"/>
    <w:rsid w:val="00EC0290"/>
    <w:rsid w:val="00EC146D"/>
    <w:rsid w:val="00EC148B"/>
    <w:rsid w:val="00EC191B"/>
    <w:rsid w:val="00EC1D33"/>
    <w:rsid w:val="00EC7240"/>
    <w:rsid w:val="00EC7EED"/>
    <w:rsid w:val="00ED1228"/>
    <w:rsid w:val="00ED151B"/>
    <w:rsid w:val="00ED587C"/>
    <w:rsid w:val="00ED5DF8"/>
    <w:rsid w:val="00ED6763"/>
    <w:rsid w:val="00EE2DDF"/>
    <w:rsid w:val="00EE7E5D"/>
    <w:rsid w:val="00EF07CD"/>
    <w:rsid w:val="00EF39DD"/>
    <w:rsid w:val="00EF4E11"/>
    <w:rsid w:val="00EF66F0"/>
    <w:rsid w:val="00EF6D85"/>
    <w:rsid w:val="00F043DD"/>
    <w:rsid w:val="00F06951"/>
    <w:rsid w:val="00F10993"/>
    <w:rsid w:val="00F11108"/>
    <w:rsid w:val="00F117E3"/>
    <w:rsid w:val="00F17452"/>
    <w:rsid w:val="00F17756"/>
    <w:rsid w:val="00F21A74"/>
    <w:rsid w:val="00F22391"/>
    <w:rsid w:val="00F23EB0"/>
    <w:rsid w:val="00F25675"/>
    <w:rsid w:val="00F319D8"/>
    <w:rsid w:val="00F34B85"/>
    <w:rsid w:val="00F45F16"/>
    <w:rsid w:val="00F5159F"/>
    <w:rsid w:val="00F6068B"/>
    <w:rsid w:val="00F61E0D"/>
    <w:rsid w:val="00F63132"/>
    <w:rsid w:val="00F63BD3"/>
    <w:rsid w:val="00F64B56"/>
    <w:rsid w:val="00F64E15"/>
    <w:rsid w:val="00F657D8"/>
    <w:rsid w:val="00F718BF"/>
    <w:rsid w:val="00F71F17"/>
    <w:rsid w:val="00F72C30"/>
    <w:rsid w:val="00F73681"/>
    <w:rsid w:val="00F74394"/>
    <w:rsid w:val="00F76AE9"/>
    <w:rsid w:val="00F771A6"/>
    <w:rsid w:val="00F77F8F"/>
    <w:rsid w:val="00F81B1E"/>
    <w:rsid w:val="00F85168"/>
    <w:rsid w:val="00F85DB3"/>
    <w:rsid w:val="00F85FC2"/>
    <w:rsid w:val="00F9316E"/>
    <w:rsid w:val="00FA18C4"/>
    <w:rsid w:val="00FA1EF6"/>
    <w:rsid w:val="00FA5198"/>
    <w:rsid w:val="00FB1ADC"/>
    <w:rsid w:val="00FB1DFD"/>
    <w:rsid w:val="00FB2826"/>
    <w:rsid w:val="00FB6867"/>
    <w:rsid w:val="00FC162C"/>
    <w:rsid w:val="00FC247D"/>
    <w:rsid w:val="00FC2D81"/>
    <w:rsid w:val="00FC32D7"/>
    <w:rsid w:val="00FC3EF0"/>
    <w:rsid w:val="00FC43A0"/>
    <w:rsid w:val="00FC590D"/>
    <w:rsid w:val="00FC64FA"/>
    <w:rsid w:val="00FC6AB4"/>
    <w:rsid w:val="00FD159B"/>
    <w:rsid w:val="00FD2375"/>
    <w:rsid w:val="00FD341D"/>
    <w:rsid w:val="00FD4548"/>
    <w:rsid w:val="00FD6C83"/>
    <w:rsid w:val="00FD6F2B"/>
    <w:rsid w:val="00FE132C"/>
    <w:rsid w:val="00FE3246"/>
    <w:rsid w:val="00FE426B"/>
    <w:rsid w:val="00FE4A2E"/>
    <w:rsid w:val="00FE65E9"/>
    <w:rsid w:val="00FF10DA"/>
    <w:rsid w:val="00FF1B88"/>
    <w:rsid w:val="00FF2A96"/>
    <w:rsid w:val="00FF40C1"/>
    <w:rsid w:val="00FF40E5"/>
    <w:rsid w:val="00FF454B"/>
    <w:rsid w:val="00FF4B2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2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E1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E132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E132C"/>
    <w:rPr>
      <w:color w:val="000000"/>
      <w:sz w:val="20"/>
      <w:szCs w:val="20"/>
    </w:rPr>
  </w:style>
  <w:style w:type="character" w:customStyle="1" w:styleId="Heading">
    <w:name w:val="Heading"/>
    <w:uiPriority w:val="99"/>
    <w:rsid w:val="00FE132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E132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E132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E132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E132C"/>
    <w:rPr>
      <w:color w:val="008000"/>
      <w:sz w:val="20"/>
      <w:szCs w:val="20"/>
      <w:u w:val="single"/>
    </w:rPr>
  </w:style>
  <w:style w:type="table" w:styleId="a5">
    <w:name w:val="Table Grid"/>
    <w:basedOn w:val="a1"/>
    <w:uiPriority w:val="39"/>
    <w:rsid w:val="00F7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8">
    <w:name w:val="Font Style108"/>
    <w:basedOn w:val="a0"/>
    <w:rsid w:val="00947C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6">
    <w:name w:val="No Spacing"/>
    <w:uiPriority w:val="1"/>
    <w:qFormat/>
    <w:rsid w:val="00313E9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90B7-ABDD-4C6B-892C-6590D228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28</Pages>
  <Words>10512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Oleg</cp:lastModifiedBy>
  <cp:revision>29</cp:revision>
  <cp:lastPrinted>2015-02-28T10:15:00Z</cp:lastPrinted>
  <dcterms:created xsi:type="dcterms:W3CDTF">2014-09-07T11:47:00Z</dcterms:created>
  <dcterms:modified xsi:type="dcterms:W3CDTF">2015-03-05T16:37:00Z</dcterms:modified>
</cp:coreProperties>
</file>