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D9" w:rsidRPr="00673D3B" w:rsidRDefault="00BA36D9" w:rsidP="00BA36D9">
      <w:pPr>
        <w:jc w:val="center"/>
        <w:rPr>
          <w:b/>
          <w:sz w:val="28"/>
          <w:szCs w:val="28"/>
        </w:rPr>
      </w:pPr>
      <w:r w:rsidRPr="00673D3B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A36D9" w:rsidRPr="00673D3B" w:rsidRDefault="00BA36D9" w:rsidP="00BA36D9">
      <w:pPr>
        <w:jc w:val="center"/>
        <w:rPr>
          <w:b/>
          <w:sz w:val="28"/>
          <w:szCs w:val="28"/>
        </w:rPr>
      </w:pPr>
      <w:proofErr w:type="spellStart"/>
      <w:proofErr w:type="gramStart"/>
      <w:r w:rsidRPr="00673D3B">
        <w:rPr>
          <w:b/>
          <w:sz w:val="28"/>
          <w:szCs w:val="28"/>
        </w:rPr>
        <w:t>Матвеево-Курганская</w:t>
      </w:r>
      <w:proofErr w:type="spellEnd"/>
      <w:proofErr w:type="gramEnd"/>
      <w:r w:rsidRPr="00673D3B">
        <w:rPr>
          <w:b/>
          <w:sz w:val="28"/>
          <w:szCs w:val="28"/>
        </w:rPr>
        <w:t xml:space="preserve"> средняя  общеобразовательная школа №1</w:t>
      </w:r>
    </w:p>
    <w:p w:rsidR="00BA36D9" w:rsidRPr="00673D3B" w:rsidRDefault="00BA36D9" w:rsidP="00BA36D9">
      <w:pPr>
        <w:jc w:val="center"/>
        <w:rPr>
          <w:b/>
          <w:sz w:val="28"/>
          <w:szCs w:val="28"/>
        </w:rPr>
      </w:pPr>
    </w:p>
    <w:p w:rsidR="00BA36D9" w:rsidRPr="00673D3B" w:rsidRDefault="00BA36D9" w:rsidP="00BA36D9">
      <w:pPr>
        <w:tabs>
          <w:tab w:val="left" w:pos="9288"/>
        </w:tabs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BA36D9" w:rsidRPr="00673D3B" w:rsidTr="004149FD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6D9" w:rsidRPr="00673D3B" w:rsidRDefault="00BA36D9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673D3B">
              <w:rPr>
                <w:b/>
              </w:rPr>
              <w:t>«Согласовано»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both"/>
            </w:pPr>
            <w:r w:rsidRPr="00673D3B">
              <w:t>Руководитель ШМО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both"/>
            </w:pPr>
            <w:r w:rsidRPr="00673D3B">
              <w:t xml:space="preserve"> _________/</w:t>
            </w:r>
            <w:proofErr w:type="spellStart"/>
            <w:r w:rsidRPr="00673D3B">
              <w:t>__Суркова</w:t>
            </w:r>
            <w:proofErr w:type="spellEnd"/>
            <w:r w:rsidRPr="00673D3B">
              <w:t xml:space="preserve"> Н.Н. /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both"/>
            </w:pPr>
          </w:p>
          <w:p w:rsidR="00BA36D9" w:rsidRPr="00673D3B" w:rsidRDefault="00BA36D9" w:rsidP="004149FD">
            <w:pPr>
              <w:tabs>
                <w:tab w:val="left" w:pos="9288"/>
              </w:tabs>
              <w:jc w:val="both"/>
            </w:pPr>
            <w:r w:rsidRPr="00673D3B">
              <w:t xml:space="preserve">Протокол № 1 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both"/>
            </w:pPr>
            <w:r w:rsidRPr="00673D3B">
              <w:t>от «28»  августа   2014г.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6D9" w:rsidRPr="00673D3B" w:rsidRDefault="00BA36D9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673D3B">
              <w:rPr>
                <w:b/>
              </w:rPr>
              <w:t>«Согласовано»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both"/>
            </w:pPr>
            <w:r w:rsidRPr="00673D3B">
              <w:t xml:space="preserve">Заместитель директора по УВР МБОУ Матвеево - </w:t>
            </w:r>
            <w:proofErr w:type="gramStart"/>
            <w:r w:rsidRPr="00673D3B">
              <w:t>Курганской</w:t>
            </w:r>
            <w:proofErr w:type="gramEnd"/>
            <w:r w:rsidRPr="00673D3B">
              <w:t xml:space="preserve"> </w:t>
            </w:r>
            <w:proofErr w:type="spellStart"/>
            <w:r w:rsidRPr="00673D3B">
              <w:t>сош</w:t>
            </w:r>
            <w:proofErr w:type="spellEnd"/>
            <w:r w:rsidRPr="00673D3B">
              <w:t xml:space="preserve"> № 1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both"/>
            </w:pPr>
            <w:r w:rsidRPr="00673D3B">
              <w:t>_____________/Бакаева Е.В./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center"/>
            </w:pPr>
            <w:r w:rsidRPr="00673D3B">
              <w:t>«29» августа 2014г.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center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6D9" w:rsidRPr="00673D3B" w:rsidRDefault="00BA36D9" w:rsidP="004149FD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673D3B">
              <w:rPr>
                <w:b/>
              </w:rPr>
              <w:t>«Утверждено»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both"/>
            </w:pPr>
            <w:r w:rsidRPr="00673D3B">
              <w:t xml:space="preserve">Директор МБОУ 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both"/>
            </w:pPr>
            <w:r w:rsidRPr="00673D3B">
              <w:t xml:space="preserve">Матвеево - </w:t>
            </w:r>
            <w:proofErr w:type="gramStart"/>
            <w:r w:rsidRPr="00673D3B">
              <w:t>Курганской</w:t>
            </w:r>
            <w:proofErr w:type="gramEnd"/>
            <w:r w:rsidRPr="00673D3B">
              <w:t xml:space="preserve"> </w:t>
            </w:r>
            <w:proofErr w:type="spellStart"/>
            <w:r w:rsidRPr="00673D3B">
              <w:t>сош</w:t>
            </w:r>
            <w:proofErr w:type="spellEnd"/>
            <w:r w:rsidRPr="00673D3B">
              <w:t xml:space="preserve"> № 1 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both"/>
            </w:pPr>
            <w:r w:rsidRPr="00673D3B">
              <w:t>_____________/Горбачев Ю.Н./</w:t>
            </w:r>
          </w:p>
          <w:p w:rsidR="00BA36D9" w:rsidRPr="00673D3B" w:rsidRDefault="00BA36D9" w:rsidP="004149FD">
            <w:pPr>
              <w:tabs>
                <w:tab w:val="left" w:pos="9288"/>
              </w:tabs>
            </w:pPr>
            <w:r w:rsidRPr="00673D3B">
              <w:t>Приказ № 150</w:t>
            </w:r>
          </w:p>
          <w:p w:rsidR="00BA36D9" w:rsidRPr="00673D3B" w:rsidRDefault="00BA36D9" w:rsidP="004149FD">
            <w:pPr>
              <w:tabs>
                <w:tab w:val="left" w:pos="9288"/>
              </w:tabs>
            </w:pPr>
            <w:r w:rsidRPr="00673D3B">
              <w:t>от «29»августа2014г.</w:t>
            </w:r>
          </w:p>
          <w:p w:rsidR="00BA36D9" w:rsidRPr="00673D3B" w:rsidRDefault="00BA36D9" w:rsidP="004149FD">
            <w:pPr>
              <w:tabs>
                <w:tab w:val="left" w:pos="9288"/>
              </w:tabs>
              <w:jc w:val="center"/>
            </w:pPr>
          </w:p>
        </w:tc>
      </w:tr>
    </w:tbl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52"/>
          <w:szCs w:val="52"/>
        </w:rPr>
      </w:pPr>
    </w:p>
    <w:p w:rsidR="00BA36D9" w:rsidRPr="00673D3B" w:rsidRDefault="00BA36D9" w:rsidP="00BA36D9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3D3B">
        <w:rPr>
          <w:rFonts w:ascii="Times New Roman" w:hAnsi="Times New Roman" w:cs="Times New Roman"/>
          <w:b/>
          <w:sz w:val="52"/>
          <w:szCs w:val="52"/>
        </w:rPr>
        <w:t xml:space="preserve">РАБОЧАЯ   ПРОГРАММА </w:t>
      </w:r>
    </w:p>
    <w:p w:rsidR="00BA36D9" w:rsidRPr="00673D3B" w:rsidRDefault="00BA36D9" w:rsidP="00BA36D9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73D3B">
        <w:rPr>
          <w:rFonts w:ascii="Times New Roman" w:hAnsi="Times New Roman" w:cs="Times New Roman"/>
          <w:b/>
          <w:sz w:val="52"/>
          <w:szCs w:val="52"/>
        </w:rPr>
        <w:t>учебного предмета</w:t>
      </w:r>
    </w:p>
    <w:p w:rsidR="00BA36D9" w:rsidRPr="00673D3B" w:rsidRDefault="00BA36D9" w:rsidP="00BA36D9">
      <w:pPr>
        <w:pStyle w:val="ad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73D3B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Русский язык</w:t>
      </w:r>
      <w:r w:rsidRPr="00673D3B">
        <w:rPr>
          <w:rFonts w:ascii="Times New Roman" w:hAnsi="Times New Roman" w:cs="Times New Roman"/>
          <w:b/>
          <w:sz w:val="52"/>
          <w:szCs w:val="52"/>
        </w:rPr>
        <w:t>»</w:t>
      </w:r>
    </w:p>
    <w:p w:rsidR="00BA36D9" w:rsidRPr="00673D3B" w:rsidRDefault="00BA36D9" w:rsidP="00BA36D9">
      <w:pPr>
        <w:pStyle w:val="ad"/>
        <w:jc w:val="center"/>
        <w:rPr>
          <w:rFonts w:ascii="Times New Roman" w:hAnsi="Times New Roman" w:cs="Times New Roman"/>
          <w:sz w:val="52"/>
          <w:szCs w:val="52"/>
        </w:rPr>
      </w:pPr>
    </w:p>
    <w:p w:rsidR="00BA36D9" w:rsidRPr="00673D3B" w:rsidRDefault="00BA36D9" w:rsidP="00BA36D9">
      <w:pPr>
        <w:pStyle w:val="ad"/>
        <w:jc w:val="center"/>
        <w:rPr>
          <w:rFonts w:ascii="Times New Roman" w:hAnsi="Times New Roman" w:cs="Times New Roman"/>
          <w:sz w:val="52"/>
          <w:szCs w:val="52"/>
        </w:rPr>
      </w:pPr>
    </w:p>
    <w:p w:rsidR="00BA36D9" w:rsidRPr="00673D3B" w:rsidRDefault="00BA36D9" w:rsidP="00BA36D9">
      <w:pPr>
        <w:pStyle w:val="ad"/>
        <w:jc w:val="center"/>
        <w:rPr>
          <w:rFonts w:ascii="Times New Roman" w:hAnsi="Times New Roman" w:cs="Times New Roman"/>
          <w:sz w:val="52"/>
          <w:szCs w:val="52"/>
        </w:rPr>
      </w:pPr>
      <w:r w:rsidRPr="00673D3B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4</w:t>
      </w:r>
      <w:r w:rsidRPr="00673D3B">
        <w:rPr>
          <w:rFonts w:ascii="Times New Roman" w:hAnsi="Times New Roman" w:cs="Times New Roman"/>
          <w:sz w:val="52"/>
          <w:szCs w:val="52"/>
        </w:rPr>
        <w:t xml:space="preserve">  класс. </w:t>
      </w: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A36D9" w:rsidRPr="00673D3B" w:rsidRDefault="00BA36D9" w:rsidP="00BA36D9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A36D9" w:rsidRPr="00673D3B" w:rsidRDefault="00BA36D9" w:rsidP="00BA36D9">
      <w:pPr>
        <w:jc w:val="center"/>
        <w:rPr>
          <w:b/>
          <w:sz w:val="28"/>
          <w:szCs w:val="28"/>
        </w:rPr>
      </w:pPr>
      <w:r w:rsidRPr="00673D3B">
        <w:rPr>
          <w:b/>
          <w:sz w:val="28"/>
          <w:szCs w:val="28"/>
        </w:rPr>
        <w:t>2014 - 2015  учебный год</w:t>
      </w:r>
    </w:p>
    <w:p w:rsidR="00BA36D9" w:rsidRDefault="00BA36D9" w:rsidP="00BA36D9">
      <w:pPr>
        <w:jc w:val="center"/>
        <w:rPr>
          <w:b/>
          <w:sz w:val="28"/>
          <w:szCs w:val="28"/>
        </w:rPr>
      </w:pPr>
    </w:p>
    <w:p w:rsidR="00DB3D0D" w:rsidRPr="00F6758A" w:rsidRDefault="00DB3D0D" w:rsidP="00F6758A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F6758A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DB3D0D" w:rsidRPr="00A41038" w:rsidRDefault="00DB3D0D" w:rsidP="00A41038">
      <w:pPr>
        <w:jc w:val="both"/>
      </w:pPr>
      <w:r w:rsidRPr="00A41038">
        <w:t>Рабочая программа по курсу «Русский язык» 4 класс соответствует Федеральному государственн</w:t>
      </w:r>
      <w:r w:rsidRPr="00A41038">
        <w:t>о</w:t>
      </w:r>
      <w:r w:rsidRPr="00A41038">
        <w:t xml:space="preserve">му образовательному стандарту,  составлена на основе программы по русскому языку автор Р.Н. </w:t>
      </w:r>
      <w:proofErr w:type="spellStart"/>
      <w:r w:rsidRPr="00A41038">
        <w:t>Бунеева</w:t>
      </w:r>
      <w:proofErr w:type="spellEnd"/>
      <w:r w:rsidRPr="00A41038">
        <w:t xml:space="preserve">, Е.В. </w:t>
      </w:r>
      <w:proofErr w:type="spellStart"/>
      <w:r w:rsidRPr="00A41038">
        <w:t>Бунеевой</w:t>
      </w:r>
      <w:proofErr w:type="spellEnd"/>
      <w:r w:rsidRPr="00A41038">
        <w:t>, О.В. Прониной.</w:t>
      </w:r>
    </w:p>
    <w:p w:rsidR="00DB3D0D" w:rsidRPr="00A41038" w:rsidRDefault="00DB3D0D" w:rsidP="00A41038">
      <w:pPr>
        <w:jc w:val="both"/>
        <w:rPr>
          <w:color w:val="000000"/>
        </w:rPr>
      </w:pPr>
      <w:r w:rsidRPr="00A41038">
        <w:t xml:space="preserve">Программа обеспечена учебником «Русский язык» 4 класс, авторы Р.Н. </w:t>
      </w:r>
      <w:proofErr w:type="spellStart"/>
      <w:r w:rsidRPr="00A41038">
        <w:t>Бунеев</w:t>
      </w:r>
      <w:proofErr w:type="spellEnd"/>
      <w:r w:rsidRPr="00A41038">
        <w:t xml:space="preserve">, Е.В. </w:t>
      </w:r>
      <w:proofErr w:type="spellStart"/>
      <w:r w:rsidRPr="00A41038">
        <w:t>Бунеева</w:t>
      </w:r>
      <w:proofErr w:type="spellEnd"/>
      <w:r w:rsidRPr="00A41038">
        <w:t>, О.В. Пронина – М.: «</w:t>
      </w:r>
      <w:proofErr w:type="spellStart"/>
      <w:r w:rsidRPr="00A41038">
        <w:t>Баласс</w:t>
      </w:r>
      <w:proofErr w:type="spellEnd"/>
      <w:r w:rsidRPr="00A41038">
        <w:t>», 2013.</w:t>
      </w:r>
    </w:p>
    <w:p w:rsidR="00DB3D0D" w:rsidRPr="00A41038" w:rsidRDefault="00DB3D0D" w:rsidP="00A41038">
      <w:pPr>
        <w:jc w:val="both"/>
      </w:pPr>
      <w:r w:rsidRPr="00A41038">
        <w:rPr>
          <w:color w:val="000000"/>
        </w:rPr>
        <w:t>Настоящая рабочая программа учитывает</w:t>
      </w:r>
      <w:r w:rsidRPr="00A41038">
        <w:t xml:space="preserve"> особенности </w:t>
      </w:r>
      <w:r w:rsidRPr="00A41038">
        <w:rPr>
          <w:color w:val="000000"/>
        </w:rPr>
        <w:t>класса: в классе любят проводить исслед</w:t>
      </w:r>
      <w:r w:rsidRPr="00A41038">
        <w:rPr>
          <w:color w:val="000000"/>
        </w:rPr>
        <w:t>о</w:t>
      </w:r>
      <w:r w:rsidRPr="00A41038">
        <w:rPr>
          <w:color w:val="000000"/>
        </w:rPr>
        <w:t>вания различных видов. Учащиеся класса активно работают в группах над проектами, используя справочную литературу, умело ведут дискуссии на уроках, могут контролировать и оценивать раб</w:t>
      </w:r>
      <w:r w:rsidRPr="00A41038">
        <w:rPr>
          <w:color w:val="000000"/>
        </w:rPr>
        <w:t>о</w:t>
      </w:r>
      <w:r w:rsidRPr="00A41038">
        <w:rPr>
          <w:color w:val="000000"/>
        </w:rPr>
        <w:t>ту.</w:t>
      </w:r>
    </w:p>
    <w:p w:rsidR="00DB3D0D" w:rsidRPr="00A41038" w:rsidRDefault="00DB3D0D" w:rsidP="00A41038">
      <w:pPr>
        <w:tabs>
          <w:tab w:val="left" w:pos="426"/>
          <w:tab w:val="left" w:pos="1276"/>
          <w:tab w:val="left" w:pos="1418"/>
        </w:tabs>
        <w:autoSpaceDE w:val="0"/>
        <w:autoSpaceDN w:val="0"/>
        <w:adjustRightInd w:val="0"/>
        <w:jc w:val="both"/>
        <w:rPr>
          <w:rFonts w:eastAsia="SchoolBookC"/>
        </w:rPr>
      </w:pPr>
      <w:r w:rsidRPr="00A41038">
        <w:rPr>
          <w:rFonts w:eastAsia="SchoolBookC-Bold"/>
          <w:b/>
          <w:bCs/>
        </w:rPr>
        <w:t xml:space="preserve">Курс русского языка в начальной школе </w:t>
      </w:r>
      <w:r w:rsidRPr="00A41038">
        <w:rPr>
          <w:rFonts w:eastAsia="SchoolBookC"/>
        </w:rPr>
        <w:t>– часть единого непрерывного курса обучения, поэтому он ориентирован на предмет и цели обучения русскому языку в основной школе. Предметом обуч</w:t>
      </w:r>
      <w:r w:rsidRPr="00A41038">
        <w:rPr>
          <w:rFonts w:eastAsia="SchoolBookC"/>
        </w:rPr>
        <w:t>е</w:t>
      </w:r>
      <w:r w:rsidRPr="00A41038">
        <w:rPr>
          <w:rFonts w:eastAsia="SchoolBookC"/>
        </w:rPr>
        <w:t>ния в основной школе является современный русский литературный язык в его реальном функци</w:t>
      </w:r>
      <w:r w:rsidRPr="00A41038">
        <w:rPr>
          <w:rFonts w:eastAsia="SchoolBookC"/>
        </w:rPr>
        <w:t>о</w:t>
      </w:r>
      <w:r w:rsidRPr="00A41038">
        <w:rPr>
          <w:rFonts w:eastAsia="SchoolBookC"/>
        </w:rPr>
        <w:t xml:space="preserve">нировании. 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-Bold"/>
          <w:b/>
          <w:bCs/>
        </w:rPr>
      </w:pPr>
      <w:r w:rsidRPr="00A41038">
        <w:rPr>
          <w:rFonts w:eastAsia="SchoolBookC-Bold"/>
          <w:b/>
          <w:bCs/>
        </w:rPr>
        <w:t xml:space="preserve">     Назначение предмета «Русский язык» в начальной школе </w:t>
      </w:r>
      <w:r w:rsidRPr="00A41038">
        <w:rPr>
          <w:rFonts w:eastAsia="SchoolBookC"/>
        </w:rPr>
        <w:t>состоит в том, чтобы заложить о</w:t>
      </w:r>
      <w:r w:rsidRPr="00A41038">
        <w:rPr>
          <w:rFonts w:eastAsia="SchoolBookC"/>
        </w:rPr>
        <w:t>с</w:t>
      </w:r>
      <w:r w:rsidRPr="00A41038">
        <w:rPr>
          <w:rFonts w:eastAsia="SchoolBookC"/>
        </w:rPr>
        <w:t>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</w:rPr>
      </w:pPr>
      <w:r w:rsidRPr="00A41038">
        <w:rPr>
          <w:rFonts w:eastAsia="SchoolBookC-Bold"/>
          <w:b/>
          <w:bCs/>
        </w:rPr>
        <w:t xml:space="preserve">     Цель </w:t>
      </w:r>
      <w:r w:rsidRPr="00A41038">
        <w:rPr>
          <w:rFonts w:eastAsia="SchoolBookC"/>
        </w:rPr>
        <w:t>определяется как развитие личности ребёнка средствами предмета «Русский язык», а именно</w:t>
      </w:r>
    </w:p>
    <w:p w:rsidR="002C35E4" w:rsidRPr="00A41038" w:rsidRDefault="00DB3D0D" w:rsidP="00A41038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41038">
        <w:rPr>
          <w:rFonts w:ascii="Times New Roman" w:eastAsia="SchoolBookC" w:hAnsi="Times New Roman" w:cs="Times New Roman"/>
          <w:sz w:val="24"/>
          <w:szCs w:val="24"/>
        </w:rPr>
        <w:t>формирование у учащихся представления о языке как составляющей целостной нау</w:t>
      </w:r>
      <w:r w:rsidRPr="00A41038">
        <w:rPr>
          <w:rFonts w:ascii="Times New Roman" w:eastAsia="SchoolBookC" w:hAnsi="Times New Roman" w:cs="Times New Roman"/>
          <w:sz w:val="24"/>
          <w:szCs w:val="24"/>
        </w:rPr>
        <w:t>ч</w:t>
      </w:r>
      <w:r w:rsidRPr="00A41038">
        <w:rPr>
          <w:rFonts w:ascii="Times New Roman" w:eastAsia="SchoolBookC" w:hAnsi="Times New Roman" w:cs="Times New Roman"/>
          <w:sz w:val="24"/>
          <w:szCs w:val="24"/>
        </w:rPr>
        <w:t>ной картины мира; знаково-символического и логического мышления на базе основных п</w:t>
      </w:r>
      <w:r w:rsidRPr="00A41038">
        <w:rPr>
          <w:rFonts w:ascii="Times New Roman" w:eastAsia="SchoolBookC" w:hAnsi="Times New Roman" w:cs="Times New Roman"/>
          <w:sz w:val="24"/>
          <w:szCs w:val="24"/>
        </w:rPr>
        <w:t>о</w:t>
      </w:r>
      <w:r w:rsidRPr="00A41038">
        <w:rPr>
          <w:rFonts w:ascii="Times New Roman" w:eastAsia="SchoolBookC" w:hAnsi="Times New Roman" w:cs="Times New Roman"/>
          <w:sz w:val="24"/>
          <w:szCs w:val="24"/>
        </w:rPr>
        <w:t>ложений науки о языке (познавательная цель);</w:t>
      </w:r>
    </w:p>
    <w:p w:rsidR="00DB3D0D" w:rsidRPr="00A41038" w:rsidRDefault="00DB3D0D" w:rsidP="00A41038">
      <w:pPr>
        <w:pStyle w:val="a5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41038">
        <w:rPr>
          <w:rFonts w:ascii="Times New Roman" w:eastAsia="SchoolBookC" w:hAnsi="Times New Roman" w:cs="Times New Roman"/>
          <w:sz w:val="24"/>
          <w:szCs w:val="24"/>
        </w:rPr>
        <w:t>формирование коммуникативной компетенции (</w:t>
      </w:r>
      <w:proofErr w:type="spellStart"/>
      <w:r w:rsidRPr="00A41038">
        <w:rPr>
          <w:rFonts w:ascii="Times New Roman" w:eastAsia="SchoolBookC" w:hAnsi="Times New Roman" w:cs="Times New Roman"/>
          <w:sz w:val="24"/>
          <w:szCs w:val="24"/>
        </w:rPr>
        <w:t>социокультурная</w:t>
      </w:r>
      <w:proofErr w:type="spellEnd"/>
      <w:r w:rsidRPr="00A41038">
        <w:rPr>
          <w:rFonts w:ascii="Times New Roman" w:eastAsia="SchoolBookC" w:hAnsi="Times New Roman" w:cs="Times New Roman"/>
          <w:sz w:val="24"/>
          <w:szCs w:val="24"/>
        </w:rPr>
        <w:t xml:space="preserve"> цель).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-Bold"/>
          <w:b/>
          <w:bCs/>
        </w:rPr>
      </w:pPr>
      <w:r w:rsidRPr="00A41038">
        <w:rPr>
          <w:rFonts w:eastAsia="SchoolBookC"/>
        </w:rPr>
        <w:t xml:space="preserve">В соответствии с этой целью ставятся </w:t>
      </w:r>
      <w:r w:rsidRPr="00A41038">
        <w:rPr>
          <w:rFonts w:eastAsia="SchoolBookC-Bold"/>
          <w:b/>
          <w:bCs/>
        </w:rPr>
        <w:t>задачи:</w:t>
      </w:r>
    </w:p>
    <w:p w:rsidR="002C35E4" w:rsidRPr="00A41038" w:rsidRDefault="00DB3D0D" w:rsidP="00A41038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41038">
        <w:rPr>
          <w:rFonts w:ascii="Times New Roman" w:eastAsia="SchoolBookC" w:hAnsi="Times New Roman" w:cs="Times New Roman"/>
          <w:sz w:val="24"/>
          <w:szCs w:val="24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  <w:r w:rsidR="002C35E4" w:rsidRPr="00A41038">
        <w:rPr>
          <w:rFonts w:ascii="Times New Roman" w:eastAsia="SchoolBookC" w:hAnsi="Times New Roman" w:cs="Times New Roman"/>
          <w:sz w:val="24"/>
          <w:szCs w:val="24"/>
        </w:rPr>
        <w:t xml:space="preserve"> о</w:t>
      </w:r>
    </w:p>
    <w:p w:rsidR="002C35E4" w:rsidRPr="00A41038" w:rsidRDefault="00DB3D0D" w:rsidP="00A41038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41038">
        <w:rPr>
          <w:rFonts w:ascii="Times New Roman" w:eastAsia="SchoolBookC" w:hAnsi="Times New Roman" w:cs="Times New Roman"/>
          <w:sz w:val="24"/>
          <w:szCs w:val="24"/>
        </w:rPr>
        <w:t>сознание себя носителем языка, языковой личностью, которая находится в постоя</w:t>
      </w:r>
      <w:r w:rsidRPr="00A41038">
        <w:rPr>
          <w:rFonts w:ascii="Times New Roman" w:eastAsia="SchoolBookC" w:hAnsi="Times New Roman" w:cs="Times New Roman"/>
          <w:sz w:val="24"/>
          <w:szCs w:val="24"/>
        </w:rPr>
        <w:t>н</w:t>
      </w:r>
      <w:r w:rsidRPr="00A41038">
        <w:rPr>
          <w:rFonts w:ascii="Times New Roman" w:eastAsia="SchoolBookC" w:hAnsi="Times New Roman" w:cs="Times New Roman"/>
          <w:sz w:val="24"/>
          <w:szCs w:val="24"/>
        </w:rPr>
        <w:t>ном диалоге (через язык и созданные на нем тексты) с миром и с самим собой;</w:t>
      </w:r>
    </w:p>
    <w:p w:rsidR="002C35E4" w:rsidRPr="00A41038" w:rsidRDefault="00DB3D0D" w:rsidP="00A41038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41038">
        <w:rPr>
          <w:rFonts w:ascii="Times New Roman" w:eastAsia="SchoolBookC" w:hAnsi="Times New Roman" w:cs="Times New Roman"/>
          <w:sz w:val="24"/>
          <w:szCs w:val="24"/>
        </w:rPr>
        <w:t>формирование у детей чувства языка;</w:t>
      </w:r>
    </w:p>
    <w:p w:rsidR="002C35E4" w:rsidRPr="00A41038" w:rsidRDefault="00DB3D0D" w:rsidP="00A41038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A41038">
        <w:rPr>
          <w:rFonts w:ascii="Times New Roman" w:eastAsia="SchoolBookC" w:hAnsi="Times New Roman" w:cs="Times New Roman"/>
          <w:sz w:val="24"/>
          <w:szCs w:val="24"/>
        </w:rPr>
        <w:t>воспитание потребности пользоваться всем языковым богатством (а значит, и позн</w:t>
      </w:r>
      <w:r w:rsidRPr="00A41038">
        <w:rPr>
          <w:rFonts w:ascii="Times New Roman" w:eastAsia="SchoolBookC" w:hAnsi="Times New Roman" w:cs="Times New Roman"/>
          <w:sz w:val="24"/>
          <w:szCs w:val="24"/>
        </w:rPr>
        <w:t>а</w:t>
      </w:r>
      <w:r w:rsidRPr="00A41038">
        <w:rPr>
          <w:rFonts w:ascii="Times New Roman" w:eastAsia="SchoolBookC" w:hAnsi="Times New Roman" w:cs="Times New Roman"/>
          <w:sz w:val="24"/>
          <w:szCs w:val="24"/>
        </w:rPr>
        <w:t>вать его), совершенствовать свою устную и письменную речь, делать её правильной, точной, богатой;</w:t>
      </w:r>
    </w:p>
    <w:p w:rsidR="00DB3D0D" w:rsidRPr="00A41038" w:rsidRDefault="00DB3D0D" w:rsidP="00A41038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038">
        <w:rPr>
          <w:rFonts w:ascii="Times New Roman" w:eastAsia="SchoolBookC" w:hAnsi="Times New Roman" w:cs="Times New Roman"/>
          <w:sz w:val="24"/>
          <w:szCs w:val="24"/>
        </w:rPr>
        <w:t>сообщение необходимых знаний и формирование учебно-языковых, речевых и прав</w:t>
      </w:r>
      <w:r w:rsidRPr="00A41038">
        <w:rPr>
          <w:rFonts w:ascii="Times New Roman" w:eastAsia="SchoolBookC" w:hAnsi="Times New Roman" w:cs="Times New Roman"/>
          <w:sz w:val="24"/>
          <w:szCs w:val="24"/>
        </w:rPr>
        <w:t>о</w:t>
      </w:r>
      <w:r w:rsidRPr="00A41038">
        <w:rPr>
          <w:rFonts w:ascii="Times New Roman" w:eastAsia="SchoolBookC" w:hAnsi="Times New Roman" w:cs="Times New Roman"/>
          <w:sz w:val="24"/>
          <w:szCs w:val="24"/>
        </w:rPr>
        <w:t>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DB3D0D" w:rsidRPr="00A41038" w:rsidRDefault="00DB3D0D" w:rsidP="00A41038">
      <w:pPr>
        <w:pStyle w:val="a5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DB3D0D" w:rsidRPr="00A41038" w:rsidRDefault="00DB3D0D" w:rsidP="00A41038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41038">
        <w:rPr>
          <w:rFonts w:ascii="Times New Roman" w:hAnsi="Times New Roman" w:cs="Times New Roman"/>
          <w:b/>
          <w:bCs/>
        </w:rPr>
        <w:t>О</w:t>
      </w:r>
      <w:r w:rsidR="00666E84" w:rsidRPr="00A41038">
        <w:rPr>
          <w:rFonts w:ascii="Times New Roman" w:hAnsi="Times New Roman" w:cs="Times New Roman"/>
          <w:b/>
          <w:bCs/>
        </w:rPr>
        <w:t>БЩАЯ ХАРАКТЕРИСТИКА УЧЕБНОГО ПРЕДМЕТА</w:t>
      </w:r>
    </w:p>
    <w:p w:rsidR="00D12357" w:rsidRPr="00A41038" w:rsidRDefault="00D12357" w:rsidP="00A41038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DB3D0D" w:rsidRPr="00A41038" w:rsidRDefault="00DB3D0D" w:rsidP="00A41038">
      <w:pPr>
        <w:autoSpaceDE w:val="0"/>
        <w:autoSpaceDN w:val="0"/>
        <w:ind w:right="301"/>
        <w:jc w:val="both"/>
        <w:rPr>
          <w:b/>
          <w:color w:val="170E02"/>
        </w:rPr>
      </w:pPr>
      <w:r w:rsidRPr="00A41038">
        <w:rPr>
          <w:color w:val="170E02"/>
        </w:rPr>
        <w:t xml:space="preserve">В курсе русского языка реализуются следующие </w:t>
      </w:r>
      <w:r w:rsidRPr="00A41038">
        <w:rPr>
          <w:b/>
          <w:i/>
          <w:iCs/>
          <w:color w:val="170E02"/>
        </w:rPr>
        <w:t>сквозные линии развития учащихся средс</w:t>
      </w:r>
      <w:r w:rsidRPr="00A41038">
        <w:rPr>
          <w:b/>
          <w:i/>
          <w:iCs/>
          <w:color w:val="170E02"/>
        </w:rPr>
        <w:t>т</w:t>
      </w:r>
      <w:r w:rsidRPr="00A41038">
        <w:rPr>
          <w:b/>
          <w:i/>
          <w:iCs/>
          <w:color w:val="170E02"/>
        </w:rPr>
        <w:t>вами предмета</w:t>
      </w:r>
      <w:r w:rsidRPr="00A41038">
        <w:rPr>
          <w:b/>
          <w:color w:val="170E02"/>
        </w:rPr>
        <w:t>.</w:t>
      </w:r>
    </w:p>
    <w:p w:rsidR="009D6B79" w:rsidRPr="00A41038" w:rsidRDefault="00DB3D0D" w:rsidP="00A41038">
      <w:pPr>
        <w:autoSpaceDE w:val="0"/>
        <w:autoSpaceDN w:val="0"/>
        <w:ind w:right="301"/>
        <w:jc w:val="both"/>
        <w:rPr>
          <w:b/>
          <w:color w:val="170E02"/>
        </w:rPr>
      </w:pPr>
      <w:r w:rsidRPr="00A41038">
        <w:rPr>
          <w:b/>
          <w:i/>
          <w:iCs/>
          <w:color w:val="170E02"/>
        </w:rPr>
        <w:t>Линии, общие с курсом литературного чтения:</w:t>
      </w:r>
    </w:p>
    <w:p w:rsidR="009D6B79" w:rsidRPr="00A41038" w:rsidRDefault="00DB3D0D" w:rsidP="00A41038">
      <w:pPr>
        <w:pStyle w:val="a5"/>
        <w:numPr>
          <w:ilvl w:val="0"/>
          <w:numId w:val="18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b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>овладение функциональной грамотностью на уровне предмета (извлечение, прео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б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разование и использование текстовой информации);</w:t>
      </w:r>
    </w:p>
    <w:p w:rsidR="009D6B79" w:rsidRPr="00A41038" w:rsidRDefault="00DB3D0D" w:rsidP="00A41038">
      <w:pPr>
        <w:pStyle w:val="a5"/>
        <w:numPr>
          <w:ilvl w:val="0"/>
          <w:numId w:val="18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>овладение техникой чтения, приёмами понима</w:t>
      </w:r>
      <w:r w:rsidR="009D6B79" w:rsidRPr="00A41038">
        <w:rPr>
          <w:rFonts w:ascii="Times New Roman" w:hAnsi="Times New Roman" w:cs="Times New Roman"/>
          <w:color w:val="170E02"/>
          <w:sz w:val="24"/>
          <w:szCs w:val="24"/>
        </w:rPr>
        <w:t>ния и анализа текстов;</w:t>
      </w:r>
    </w:p>
    <w:p w:rsidR="00DB3D0D" w:rsidRPr="00A41038" w:rsidRDefault="00DB3D0D" w:rsidP="00A41038">
      <w:pPr>
        <w:pStyle w:val="a5"/>
        <w:numPr>
          <w:ilvl w:val="0"/>
          <w:numId w:val="18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>овладение умениями, навыками различных видов устной и письменной речи.</w:t>
      </w:r>
    </w:p>
    <w:p w:rsidR="009D6B79" w:rsidRPr="00A41038" w:rsidRDefault="00DB3D0D" w:rsidP="00A41038">
      <w:pPr>
        <w:autoSpaceDE w:val="0"/>
        <w:autoSpaceDN w:val="0"/>
        <w:ind w:right="301"/>
        <w:jc w:val="both"/>
        <w:rPr>
          <w:b/>
          <w:i/>
          <w:iCs/>
          <w:color w:val="170E02"/>
        </w:rPr>
      </w:pPr>
      <w:r w:rsidRPr="00A41038">
        <w:rPr>
          <w:b/>
          <w:i/>
          <w:iCs/>
          <w:color w:val="170E02"/>
        </w:rPr>
        <w:t>Линии, специфические для курса «Русский язык»:</w:t>
      </w:r>
    </w:p>
    <w:p w:rsidR="009D6B79" w:rsidRPr="00A41038" w:rsidRDefault="00DB3D0D" w:rsidP="00A41038">
      <w:pPr>
        <w:pStyle w:val="a5"/>
        <w:numPr>
          <w:ilvl w:val="0"/>
          <w:numId w:val="19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lastRenderedPageBreak/>
        <w:t>приобретение и систематизация знаний о языке;</w:t>
      </w:r>
    </w:p>
    <w:p w:rsidR="009D6B79" w:rsidRPr="00A41038" w:rsidRDefault="00DB3D0D" w:rsidP="00A41038">
      <w:pPr>
        <w:pStyle w:val="a5"/>
        <w:numPr>
          <w:ilvl w:val="0"/>
          <w:numId w:val="19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iCs/>
          <w:color w:val="170E02"/>
          <w:sz w:val="24"/>
          <w:szCs w:val="24"/>
        </w:rPr>
        <w:t>дальнейшее овладение родным языком</w:t>
      </w:r>
      <w:r w:rsidR="009D6B79" w:rsidRPr="00A41038">
        <w:rPr>
          <w:rFonts w:ascii="Times New Roman" w:hAnsi="Times New Roman" w:cs="Times New Roman"/>
          <w:color w:val="170E02"/>
          <w:sz w:val="24"/>
          <w:szCs w:val="24"/>
        </w:rPr>
        <w:t>;</w:t>
      </w:r>
    </w:p>
    <w:p w:rsidR="009D6B79" w:rsidRPr="00A41038" w:rsidRDefault="00DB3D0D" w:rsidP="00A41038">
      <w:pPr>
        <w:pStyle w:val="a5"/>
        <w:numPr>
          <w:ilvl w:val="0"/>
          <w:numId w:val="19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>овладение</w:t>
      </w:r>
      <w:r w:rsidR="009D6B79"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 орфографией и пунктуацией;</w:t>
      </w:r>
    </w:p>
    <w:p w:rsidR="009D6B79" w:rsidRPr="00A41038" w:rsidRDefault="00DB3D0D" w:rsidP="00A41038">
      <w:pPr>
        <w:pStyle w:val="a5"/>
        <w:numPr>
          <w:ilvl w:val="0"/>
          <w:numId w:val="19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>раскрытие воспитательного потенциала ру</w:t>
      </w:r>
      <w:r w:rsidR="009D6B79" w:rsidRPr="00A41038">
        <w:rPr>
          <w:rFonts w:ascii="Times New Roman" w:hAnsi="Times New Roman" w:cs="Times New Roman"/>
          <w:color w:val="170E02"/>
          <w:sz w:val="24"/>
          <w:szCs w:val="24"/>
        </w:rPr>
        <w:t>сского языка;</w:t>
      </w:r>
    </w:p>
    <w:p w:rsidR="00DB3D0D" w:rsidRPr="00A41038" w:rsidRDefault="00DB3D0D" w:rsidP="00A41038">
      <w:pPr>
        <w:pStyle w:val="a5"/>
        <w:numPr>
          <w:ilvl w:val="0"/>
          <w:numId w:val="19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>развитие чувства языка.</w:t>
      </w:r>
    </w:p>
    <w:p w:rsidR="00DB3D0D" w:rsidRPr="00A41038" w:rsidRDefault="00DB3D0D" w:rsidP="00A41038">
      <w:pPr>
        <w:autoSpaceDE w:val="0"/>
        <w:autoSpaceDN w:val="0"/>
        <w:jc w:val="both"/>
        <w:rPr>
          <w:color w:val="000000"/>
        </w:rPr>
      </w:pPr>
      <w:r w:rsidRPr="00A41038">
        <w:rPr>
          <w:b/>
          <w:bCs/>
          <w:color w:val="000000"/>
        </w:rPr>
        <w:t>В курсе русского языка</w:t>
      </w:r>
      <w:r w:rsidRPr="00A41038">
        <w:rPr>
          <w:color w:val="000000"/>
        </w:rPr>
        <w:t xml:space="preserve"> в начальной школе ведущим направлением учебной деятельности детей является овладение </w:t>
      </w:r>
      <w:r w:rsidRPr="00A41038">
        <w:rPr>
          <w:b/>
          <w:bCs/>
          <w:color w:val="000000"/>
        </w:rPr>
        <w:t>письменной речью</w:t>
      </w:r>
      <w:r w:rsidRPr="00A41038">
        <w:rPr>
          <w:color w:val="000000"/>
        </w:rPr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</w:t>
      </w:r>
      <w:r w:rsidR="0092224B" w:rsidRPr="00A41038">
        <w:rPr>
          <w:color w:val="000000"/>
        </w:rPr>
        <w:t xml:space="preserve">дом классе </w:t>
      </w:r>
      <w:r w:rsidRPr="00A41038">
        <w:rPr>
          <w:color w:val="000000"/>
        </w:rPr>
        <w:t>- разделы «Предложение» и «Текст».</w:t>
      </w:r>
    </w:p>
    <w:p w:rsidR="00DB3D0D" w:rsidRPr="00A41038" w:rsidRDefault="00DB3D0D" w:rsidP="00A41038">
      <w:pPr>
        <w:autoSpaceDE w:val="0"/>
        <w:autoSpaceDN w:val="0"/>
        <w:jc w:val="both"/>
      </w:pPr>
      <w:r w:rsidRPr="00A41038">
        <w:t>В 4 классе продолжается развитие  синтаксических, пунктуационных и речевых умений. Развивае</w:t>
      </w:r>
      <w:r w:rsidRPr="00A41038">
        <w:t>т</w:t>
      </w:r>
      <w:r w:rsidRPr="00A41038">
        <w:t>ся умение на доступном уровне производить синтаксический разбор простого и сложного предл</w:t>
      </w:r>
      <w:r w:rsidRPr="00A41038">
        <w:t>о</w:t>
      </w:r>
      <w:r w:rsidRPr="00A41038">
        <w:t>жений, вычленять словосочетания из предложения. Дети знакомятся с тем, что части сложного предложения могут соединяться с помощью союзов и, а, но (на примере сложных предложений, с</w:t>
      </w:r>
      <w:r w:rsidRPr="00A41038">
        <w:t>о</w:t>
      </w:r>
      <w:r w:rsidRPr="00A41038">
        <w:t>стоящих из двух частей).</w:t>
      </w:r>
    </w:p>
    <w:p w:rsidR="00DB3D0D" w:rsidRPr="00A41038" w:rsidRDefault="00DB3D0D" w:rsidP="00A41038">
      <w:pPr>
        <w:autoSpaceDE w:val="0"/>
        <w:autoSpaceDN w:val="0"/>
        <w:jc w:val="both"/>
      </w:pPr>
      <w:r w:rsidRPr="00A41038">
        <w:t xml:space="preserve">Вводится понятие «предложение с прямой речью» на примере простейшей конструкции «слова от автора 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</w:t>
      </w:r>
      <w:r w:rsidRPr="00A41038">
        <w:rPr>
          <w:i/>
          <w:iCs/>
        </w:rPr>
        <w:t>и, а, но</w:t>
      </w:r>
      <w:r w:rsidRPr="00A41038">
        <w:t xml:space="preserve"> или без союзов и в простом предложении с однородными членами (с союзами и, а, но или без союзов). Постоянно обращается внимание детей на роль знаков преп</w:t>
      </w:r>
      <w:r w:rsidRPr="00A41038">
        <w:t>и</w:t>
      </w:r>
      <w:r w:rsidRPr="00A41038">
        <w:t>нания: они помогают понять смысл написанного предложения, текста.</w:t>
      </w:r>
    </w:p>
    <w:p w:rsidR="00DB3D0D" w:rsidRPr="00A41038" w:rsidRDefault="00DB3D0D" w:rsidP="00A41038">
      <w:pPr>
        <w:autoSpaceDE w:val="0"/>
        <w:autoSpaceDN w:val="0"/>
        <w:jc w:val="both"/>
      </w:pPr>
      <w:r w:rsidRPr="00A41038">
        <w:t>На материале текстов учебника продолжается развитие умений слушать и читать текст, формиров</w:t>
      </w:r>
      <w:r w:rsidRPr="00A41038">
        <w:t>а</w:t>
      </w:r>
      <w:r w:rsidRPr="00A41038">
        <w:t>ние типа правильной читательской деятельности.</w:t>
      </w:r>
    </w:p>
    <w:p w:rsidR="00DB3D0D" w:rsidRPr="00A41038" w:rsidRDefault="00DB3D0D" w:rsidP="00A41038">
      <w:pPr>
        <w:autoSpaceDE w:val="0"/>
        <w:autoSpaceDN w:val="0"/>
        <w:jc w:val="both"/>
      </w:pPr>
      <w:r w:rsidRPr="00A41038">
        <w:t>Знания и умения из области синтаксиса и пунктуации в курсе начальной школы создают необход</w:t>
      </w:r>
      <w:r w:rsidRPr="00A41038">
        <w:t>и</w:t>
      </w:r>
      <w:r w:rsidRPr="00A41038">
        <w:t>мую базу для развития устной и письменной речи, для изучения слова с разных точек зрения (п</w:t>
      </w:r>
      <w:r w:rsidRPr="00A41038">
        <w:t>о</w:t>
      </w:r>
      <w:r w:rsidRPr="00A41038">
        <w:t>скольку слово функционирует в предложении, в тексте), и, что очень важно, ребенок осознает, для чего нужно изучать свой родной язык. Так, например, знание об  «устройстве» предложений и те</w:t>
      </w:r>
      <w:r w:rsidRPr="00A41038">
        <w:t>к</w:t>
      </w:r>
      <w:r w:rsidRPr="00A41038">
        <w:t>ста, умение пунктуационно оформлять  их на письме</w:t>
      </w:r>
      <w:r w:rsidR="00C16F4A" w:rsidRPr="00A41038">
        <w:t>,</w:t>
      </w:r>
      <w:r w:rsidRPr="00A41038">
        <w:t xml:space="preserve"> нужны для успешного общения, для того, чтобы быть понятым и понимать других людей.</w:t>
      </w:r>
    </w:p>
    <w:p w:rsidR="00DB3D0D" w:rsidRPr="00A41038" w:rsidRDefault="00DB3D0D" w:rsidP="00A41038">
      <w:pPr>
        <w:jc w:val="both"/>
      </w:pPr>
      <w:r w:rsidRPr="00A41038">
        <w:t>Третьим важнейшим разделом в курсе русского языка  начальной школы является раздел «</w:t>
      </w:r>
      <w:r w:rsidRPr="00A41038">
        <w:rPr>
          <w:b/>
        </w:rPr>
        <w:t>Слово»</w:t>
      </w:r>
      <w:r w:rsidRPr="00A41038">
        <w:t xml:space="preserve">. </w:t>
      </w:r>
    </w:p>
    <w:p w:rsidR="00C16F4A" w:rsidRPr="00A41038" w:rsidRDefault="00DB3D0D" w:rsidP="00A41038">
      <w:pPr>
        <w:jc w:val="both"/>
      </w:pPr>
      <w:r w:rsidRPr="00A41038">
        <w:t xml:space="preserve">  Слово рассматривается с четырех точек зрения:</w:t>
      </w:r>
    </w:p>
    <w:p w:rsidR="00C16F4A" w:rsidRPr="00A41038" w:rsidRDefault="00DB3D0D" w:rsidP="00A41038">
      <w:pPr>
        <w:pStyle w:val="a5"/>
        <w:numPr>
          <w:ilvl w:val="0"/>
          <w:numId w:val="20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звукового состава и обозначения звуков буквами;</w:t>
      </w:r>
    </w:p>
    <w:p w:rsidR="00C16F4A" w:rsidRPr="00A41038" w:rsidRDefault="00DB3D0D" w:rsidP="00A41038">
      <w:pPr>
        <w:pStyle w:val="a5"/>
        <w:numPr>
          <w:ilvl w:val="0"/>
          <w:numId w:val="20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морфемного состава и словообразования;</w:t>
      </w:r>
    </w:p>
    <w:p w:rsidR="00C16F4A" w:rsidRPr="00A41038" w:rsidRDefault="00DB3D0D" w:rsidP="00A41038">
      <w:pPr>
        <w:pStyle w:val="a5"/>
        <w:numPr>
          <w:ilvl w:val="0"/>
          <w:numId w:val="20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грамматического значения;</w:t>
      </w:r>
    </w:p>
    <w:p w:rsidR="00DB3D0D" w:rsidRPr="00A41038" w:rsidRDefault="00DB3D0D" w:rsidP="00A41038">
      <w:pPr>
        <w:pStyle w:val="a5"/>
        <w:numPr>
          <w:ilvl w:val="0"/>
          <w:numId w:val="20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лексического значения, лексической сочетаемости и словоупотребления.</w:t>
      </w:r>
    </w:p>
    <w:p w:rsidR="00DB3D0D" w:rsidRPr="00A41038" w:rsidRDefault="00DB3D0D" w:rsidP="00A41038">
      <w:pPr>
        <w:autoSpaceDE w:val="0"/>
        <w:autoSpaceDN w:val="0"/>
        <w:ind w:right="301"/>
        <w:jc w:val="both"/>
        <w:rPr>
          <w:color w:val="170E02"/>
        </w:rPr>
      </w:pPr>
      <w:r w:rsidRPr="00A41038">
        <w:rPr>
          <w:b/>
          <w:bCs/>
          <w:color w:val="170E02"/>
        </w:rPr>
        <w:t>В 4-м классе</w:t>
      </w:r>
      <w:r w:rsidRPr="00A41038">
        <w:rPr>
          <w:color w:val="170E02"/>
        </w:rPr>
        <w:t xml:space="preserve"> продолжается развитие умения писать слова с орфограммами, изученными в 1-3-м классах. Рассматриваются также случаи написания слов с удвоенной буквой согласного на стыке корня и суффикса типа </w:t>
      </w:r>
      <w:proofErr w:type="gramStart"/>
      <w:r w:rsidRPr="00A41038">
        <w:rPr>
          <w:i/>
          <w:iCs/>
          <w:color w:val="170E02"/>
        </w:rPr>
        <w:t>сонный</w:t>
      </w:r>
      <w:proofErr w:type="gramEnd"/>
      <w:r w:rsidRPr="00A41038">
        <w:rPr>
          <w:color w:val="170E02"/>
        </w:rPr>
        <w:t>.</w:t>
      </w:r>
    </w:p>
    <w:p w:rsidR="00DB3D0D" w:rsidRPr="00A41038" w:rsidRDefault="00DB3D0D" w:rsidP="00A41038">
      <w:pPr>
        <w:autoSpaceDE w:val="0"/>
        <w:autoSpaceDN w:val="0"/>
        <w:ind w:right="301"/>
        <w:jc w:val="both"/>
        <w:rPr>
          <w:color w:val="170E02"/>
        </w:rPr>
      </w:pPr>
      <w:r w:rsidRPr="00A41038">
        <w:rPr>
          <w:color w:val="170E02"/>
        </w:rPr>
        <w:t>В связи с изучением частей речи отрабатывается умение писать слова со следующими орф</w:t>
      </w:r>
      <w:r w:rsidRPr="00A41038">
        <w:rPr>
          <w:color w:val="170E02"/>
        </w:rPr>
        <w:t>о</w:t>
      </w:r>
      <w:r w:rsidRPr="00A41038">
        <w:rPr>
          <w:color w:val="170E02"/>
        </w:rPr>
        <w:t>граммами:</w:t>
      </w:r>
    </w:p>
    <w:p w:rsidR="00705E72" w:rsidRPr="00A41038" w:rsidRDefault="00DB3D0D" w:rsidP="00A41038">
      <w:pPr>
        <w:pStyle w:val="a5"/>
        <w:numPr>
          <w:ilvl w:val="0"/>
          <w:numId w:val="21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мягкий знак после букв шипящих в существительных мужского и женского рода типа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луч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ночь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; безударные окончания существительных 1, 2, 3-го склонения (кроме сущ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е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ствительных на </w:t>
      </w:r>
      <w:proofErr w:type="gramStart"/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и</w:t>
      </w:r>
      <w:proofErr w:type="gramEnd"/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е</w:t>
      </w:r>
      <w:proofErr w:type="spellEnd"/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ия</w:t>
      </w:r>
      <w:proofErr w:type="spellEnd"/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ий</w:t>
      </w:r>
      <w:proofErr w:type="spellEnd"/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-мя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); </w:t>
      </w:r>
    </w:p>
    <w:p w:rsidR="00705E72" w:rsidRPr="00A41038" w:rsidRDefault="00DB3D0D" w:rsidP="00A41038">
      <w:pPr>
        <w:pStyle w:val="a5"/>
        <w:numPr>
          <w:ilvl w:val="0"/>
          <w:numId w:val="21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безударные окончания имён прилагательных (кроме прилагательных с основой на шипящий и </w:t>
      </w:r>
      <w:proofErr w:type="spellStart"/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ц</w:t>
      </w:r>
      <w:proofErr w:type="spellEnd"/>
      <w:r w:rsidRPr="00A41038">
        <w:rPr>
          <w:rFonts w:ascii="Times New Roman" w:hAnsi="Times New Roman" w:cs="Times New Roman"/>
          <w:color w:val="170E02"/>
          <w:sz w:val="24"/>
          <w:szCs w:val="24"/>
        </w:rPr>
        <w:t>);</w:t>
      </w:r>
    </w:p>
    <w:p w:rsidR="00705E72" w:rsidRPr="00A41038" w:rsidRDefault="00DB3D0D" w:rsidP="00A41038">
      <w:pPr>
        <w:pStyle w:val="a5"/>
        <w:numPr>
          <w:ilvl w:val="0"/>
          <w:numId w:val="21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безударные окончания глаголов 1 и 2-го спряжения; </w:t>
      </w:r>
      <w:proofErr w:type="spellStart"/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ь</w:t>
      </w:r>
      <w:proofErr w:type="spellEnd"/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 после шипящих в глаголах 2-го лица единственного числа (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читаешь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поешь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); окончания </w:t>
      </w:r>
      <w:proofErr w:type="gramStart"/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-о</w:t>
      </w:r>
      <w:proofErr w:type="gramEnd"/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-а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 в глаголах прошедшего времени женского и среднего рода (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осветила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,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осветило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);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тся</w:t>
      </w:r>
      <w:proofErr w:type="spellEnd"/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 –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-</w:t>
      </w:r>
      <w:proofErr w:type="spellStart"/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ться</w:t>
      </w:r>
      <w:proofErr w:type="spellEnd"/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 в глаголах;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не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 с глаголами; </w:t>
      </w:r>
    </w:p>
    <w:p w:rsidR="00DB3D0D" w:rsidRPr="00A41038" w:rsidRDefault="00DB3D0D" w:rsidP="00A41038">
      <w:pPr>
        <w:pStyle w:val="a5"/>
        <w:numPr>
          <w:ilvl w:val="0"/>
          <w:numId w:val="21"/>
        </w:numPr>
        <w:autoSpaceDE w:val="0"/>
        <w:autoSpaceDN w:val="0"/>
        <w:spacing w:line="240" w:lineRule="auto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раздельное написание предлогов с личными местоимениями. </w:t>
      </w:r>
    </w:p>
    <w:p w:rsidR="00DB3D0D" w:rsidRPr="00A41038" w:rsidRDefault="00DB3D0D" w:rsidP="00A41038">
      <w:pPr>
        <w:jc w:val="both"/>
        <w:rPr>
          <w:color w:val="170E02"/>
        </w:rPr>
      </w:pPr>
      <w:proofErr w:type="gramStart"/>
      <w:r w:rsidRPr="00A41038">
        <w:rPr>
          <w:b/>
          <w:bCs/>
          <w:color w:val="170E02"/>
        </w:rPr>
        <w:lastRenderedPageBreak/>
        <w:t>В 4-м классе</w:t>
      </w:r>
      <w:r w:rsidRPr="00A41038">
        <w:rPr>
          <w:color w:val="170E02"/>
        </w:rPr>
        <w:t xml:space="preserve"> дети продолжают наблюдение за словоизменением и словообразованием имён сущ</w:t>
      </w:r>
      <w:r w:rsidRPr="00A41038">
        <w:rPr>
          <w:color w:val="170E02"/>
        </w:rPr>
        <w:t>е</w:t>
      </w:r>
      <w:r w:rsidRPr="00A41038">
        <w:rPr>
          <w:color w:val="170E02"/>
        </w:rPr>
        <w:t>ствительных, имён прилагательных, глаголов, личных местоимений, разбирают по составу досту</w:t>
      </w:r>
      <w:r w:rsidRPr="00A41038">
        <w:rPr>
          <w:color w:val="170E02"/>
        </w:rPr>
        <w:t>п</w:t>
      </w:r>
      <w:r w:rsidRPr="00A41038">
        <w:rPr>
          <w:color w:val="170E02"/>
        </w:rPr>
        <w:t>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</w:t>
      </w:r>
      <w:r w:rsidR="006E3350" w:rsidRPr="00A41038">
        <w:rPr>
          <w:color w:val="170E02"/>
        </w:rPr>
        <w:t xml:space="preserve">, например: </w:t>
      </w:r>
      <w:r w:rsidRPr="00A41038">
        <w:rPr>
          <w:i/>
          <w:iCs/>
          <w:color w:val="170E02"/>
        </w:rPr>
        <w:t>бег, бегун, бежать</w:t>
      </w:r>
      <w:r w:rsidRPr="00A41038">
        <w:rPr>
          <w:color w:val="170E02"/>
        </w:rPr>
        <w:t xml:space="preserve">; </w:t>
      </w:r>
      <w:r w:rsidRPr="00A41038">
        <w:rPr>
          <w:i/>
          <w:iCs/>
          <w:color w:val="170E02"/>
        </w:rPr>
        <w:t>краснота, красный, краснеть</w:t>
      </w:r>
      <w:r w:rsidR="006E3350" w:rsidRPr="00A41038">
        <w:rPr>
          <w:color w:val="170E02"/>
        </w:rPr>
        <w:t xml:space="preserve"> и т.п</w:t>
      </w:r>
      <w:r w:rsidRPr="00A41038">
        <w:rPr>
          <w:color w:val="170E02"/>
        </w:rPr>
        <w:t>.</w:t>
      </w:r>
      <w:proofErr w:type="gramEnd"/>
    </w:p>
    <w:p w:rsidR="00DB3D0D" w:rsidRPr="00A41038" w:rsidRDefault="00DB3D0D" w:rsidP="00A41038">
      <w:pPr>
        <w:jc w:val="both"/>
        <w:rPr>
          <w:color w:val="170E02"/>
        </w:rPr>
      </w:pPr>
      <w:r w:rsidRPr="00A41038">
        <w:rPr>
          <w:i/>
          <w:iCs/>
          <w:color w:val="170E02"/>
        </w:rPr>
        <w:t>Таким образом, на протяжении всех лет обучения в начальной школе у ребёнка формируется чу</w:t>
      </w:r>
      <w:r w:rsidRPr="00A41038">
        <w:rPr>
          <w:i/>
          <w:iCs/>
          <w:color w:val="170E02"/>
        </w:rPr>
        <w:t>в</w:t>
      </w:r>
      <w:r w:rsidRPr="00A41038">
        <w:rPr>
          <w:i/>
          <w:iCs/>
          <w:color w:val="170E02"/>
        </w:rPr>
        <w:t>ство языка, чувство слова; создаётся база для формирования орфографической зоркости, для ра</w:t>
      </w:r>
      <w:r w:rsidRPr="00A41038">
        <w:rPr>
          <w:i/>
          <w:iCs/>
          <w:color w:val="170E02"/>
        </w:rPr>
        <w:t>з</w:t>
      </w:r>
      <w:r w:rsidRPr="00A41038">
        <w:rPr>
          <w:i/>
          <w:iCs/>
          <w:color w:val="170E02"/>
        </w:rPr>
        <w:t>вития орфографических умений.</w:t>
      </w:r>
    </w:p>
    <w:p w:rsidR="00DB3D0D" w:rsidRPr="00A41038" w:rsidRDefault="00DB3D0D" w:rsidP="00A41038">
      <w:pPr>
        <w:jc w:val="both"/>
        <w:rPr>
          <w:color w:val="170E02"/>
        </w:rPr>
      </w:pPr>
      <w:r w:rsidRPr="00A41038">
        <w:rPr>
          <w:b/>
          <w:bCs/>
          <w:color w:val="170E02"/>
        </w:rPr>
        <w:t>В 4-м классах</w:t>
      </w:r>
      <w:r w:rsidRPr="00A41038">
        <w:rPr>
          <w:color w:val="170E02"/>
        </w:rPr>
        <w:t xml:space="preserve"> части речи становятся главным предметом изучения, т.к. для этого есть необход</w:t>
      </w:r>
      <w:r w:rsidRPr="00A41038">
        <w:rPr>
          <w:color w:val="170E02"/>
        </w:rPr>
        <w:t>и</w:t>
      </w:r>
      <w:r w:rsidRPr="00A41038">
        <w:rPr>
          <w:color w:val="170E02"/>
        </w:rPr>
        <w:t>мые базовые знания и умения, накоплен определённый языковой опыт в результате наблюдений за функционированием слов в речи. Изучаются сведения об именах существительных, именах прил</w:t>
      </w:r>
      <w:r w:rsidRPr="00A41038">
        <w:rPr>
          <w:color w:val="170E02"/>
        </w:rPr>
        <w:t>а</w:t>
      </w:r>
      <w:r w:rsidRPr="00A41038">
        <w:rPr>
          <w:color w:val="170E02"/>
        </w:rPr>
        <w:t>гательных, глаголах и личных местоимениях, об их роли в предложении. Параллельно вводятся с</w:t>
      </w:r>
      <w:r w:rsidRPr="00A41038">
        <w:rPr>
          <w:color w:val="170E02"/>
        </w:rPr>
        <w:t>о</w:t>
      </w:r>
      <w:r w:rsidRPr="00A41038">
        <w:rPr>
          <w:color w:val="170E02"/>
        </w:rPr>
        <w:t>ответствующие орфограммы и сведения об отдельных особенностях словообразования и словои</w:t>
      </w:r>
      <w:r w:rsidRPr="00A41038">
        <w:rPr>
          <w:color w:val="170E02"/>
        </w:rPr>
        <w:t>з</w:t>
      </w:r>
      <w:r w:rsidRPr="00A41038">
        <w:rPr>
          <w:color w:val="170E02"/>
        </w:rPr>
        <w:t xml:space="preserve">менения этих частей речи.  </w:t>
      </w:r>
    </w:p>
    <w:p w:rsidR="00DB3D0D" w:rsidRPr="00A41038" w:rsidRDefault="00DB3D0D" w:rsidP="00A41038">
      <w:pPr>
        <w:jc w:val="both"/>
        <w:rPr>
          <w:color w:val="170E02"/>
        </w:rPr>
      </w:pPr>
      <w:r w:rsidRPr="00A41038">
        <w:rPr>
          <w:i/>
          <w:iCs/>
          <w:color w:val="170E02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</w:t>
      </w:r>
      <w:r w:rsidRPr="00A41038">
        <w:rPr>
          <w:i/>
          <w:iCs/>
          <w:color w:val="170E02"/>
        </w:rPr>
        <w:t>и</w:t>
      </w:r>
      <w:r w:rsidRPr="00A41038">
        <w:rPr>
          <w:i/>
          <w:iCs/>
          <w:color w:val="170E02"/>
        </w:rPr>
        <w:t>мов, тематических групп слов.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color w:val="000000"/>
        </w:rPr>
      </w:pPr>
      <w:r w:rsidRPr="00A41038">
        <w:rPr>
          <w:color w:val="000000"/>
        </w:rPr>
        <w:t xml:space="preserve">В курсе русского языка дети получают первоначальное представление о </w:t>
      </w:r>
      <w:r w:rsidRPr="00A41038">
        <w:rPr>
          <w:b/>
          <w:bCs/>
          <w:i/>
          <w:iCs/>
          <w:color w:val="000000"/>
        </w:rPr>
        <w:t>системе языка</w:t>
      </w:r>
      <w:r w:rsidRPr="00A41038">
        <w:rPr>
          <w:color w:val="000000"/>
        </w:rPr>
        <w:t>, т.к. знак</w:t>
      </w:r>
      <w:r w:rsidRPr="00A41038">
        <w:rPr>
          <w:color w:val="000000"/>
        </w:rPr>
        <w:t>о</w:t>
      </w:r>
      <w:r w:rsidRPr="00A41038">
        <w:rPr>
          <w:color w:val="000000"/>
        </w:rPr>
        <w:t>мятся на элементарном уровне со всеми единицами языка: звуком, морфемой, словом, словосочет</w:t>
      </w:r>
      <w:r w:rsidRPr="00A41038">
        <w:rPr>
          <w:color w:val="000000"/>
        </w:rPr>
        <w:t>а</w:t>
      </w:r>
      <w:r w:rsidRPr="00A41038">
        <w:rPr>
          <w:color w:val="000000"/>
        </w:rPr>
        <w:t>нием, предложением и текстом, наблюдают соотношения между этими языковыми единицами.</w:t>
      </w:r>
      <w:r w:rsidRPr="00A41038">
        <w:rPr>
          <w:color w:val="000000"/>
        </w:rPr>
        <w:br/>
      </w:r>
      <w:proofErr w:type="gramStart"/>
      <w:r w:rsidRPr="00A41038">
        <w:rPr>
          <w:color w:val="000000"/>
        </w:rPr>
        <w:t xml:space="preserve">Помимо разделов </w:t>
      </w:r>
      <w:r w:rsidRPr="00A41038">
        <w:rPr>
          <w:b/>
          <w:bCs/>
          <w:i/>
          <w:iCs/>
          <w:color w:val="000000"/>
        </w:rPr>
        <w:t>«Слово»,  «Предложение»</w:t>
      </w:r>
      <w:r w:rsidRPr="00A41038">
        <w:rPr>
          <w:color w:val="000000"/>
        </w:rPr>
        <w:t xml:space="preserve"> и </w:t>
      </w:r>
      <w:r w:rsidRPr="00A41038">
        <w:rPr>
          <w:b/>
          <w:bCs/>
          <w:i/>
          <w:iCs/>
          <w:color w:val="000000"/>
        </w:rPr>
        <w:t>«Текст»</w:t>
      </w:r>
      <w:r w:rsidRPr="00A41038">
        <w:rPr>
          <w:color w:val="000000"/>
        </w:rPr>
        <w:t xml:space="preserve"> в курс русского языка входят разделы </w:t>
      </w:r>
      <w:r w:rsidRPr="00A41038">
        <w:rPr>
          <w:b/>
          <w:bCs/>
          <w:i/>
          <w:iCs/>
          <w:color w:val="000000"/>
        </w:rPr>
        <w:t>«Развитие речи»</w:t>
      </w:r>
      <w:r w:rsidRPr="00A41038">
        <w:rPr>
          <w:color w:val="000000"/>
        </w:rPr>
        <w:t xml:space="preserve"> и </w:t>
      </w:r>
      <w:r w:rsidRPr="00A41038">
        <w:rPr>
          <w:b/>
          <w:bCs/>
          <w:i/>
          <w:iCs/>
          <w:color w:val="000000"/>
        </w:rPr>
        <w:t>«Совершенствование навыков каллиграфии»</w:t>
      </w:r>
      <w:r w:rsidRPr="00A41038">
        <w:rPr>
          <w:color w:val="000000"/>
        </w:rPr>
        <w:t>.</w:t>
      </w:r>
      <w:proofErr w:type="gramEnd"/>
      <w:r w:rsidRPr="00A41038">
        <w:rPr>
          <w:color w:val="000000"/>
        </w:rPr>
        <w:t xml:space="preserve"> Два последних не выделены в качестве специальных разделов для изучения, но являются </w:t>
      </w:r>
      <w:r w:rsidRPr="00A41038">
        <w:rPr>
          <w:b/>
          <w:bCs/>
          <w:i/>
          <w:iCs/>
          <w:color w:val="000000"/>
        </w:rPr>
        <w:t>ведущими направлениями работы по русскому языку</w:t>
      </w:r>
      <w:r w:rsidRPr="00A41038">
        <w:rPr>
          <w:color w:val="000000"/>
        </w:rPr>
        <w:t xml:space="preserve"> в курсе начальной школы.</w:t>
      </w:r>
    </w:p>
    <w:p w:rsidR="006E3350" w:rsidRPr="00A41038" w:rsidRDefault="006E3350" w:rsidP="00A4103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A41038">
        <w:rPr>
          <w:b/>
          <w:bCs/>
          <w:i/>
          <w:iCs/>
          <w:color w:val="000000"/>
        </w:rPr>
        <w:t>Основные направления работы по развитию речи следующие:</w:t>
      </w:r>
    </w:p>
    <w:p w:rsidR="006E3350" w:rsidRPr="00A41038" w:rsidRDefault="00DB3D0D" w:rsidP="00A41038">
      <w:pPr>
        <w:pStyle w:val="a5"/>
        <w:numPr>
          <w:ilvl w:val="0"/>
          <w:numId w:val="22"/>
        </w:num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038">
        <w:rPr>
          <w:rFonts w:ascii="Times New Roman" w:hAnsi="Times New Roman" w:cs="Times New Roman"/>
          <w:color w:val="000000"/>
          <w:sz w:val="24"/>
          <w:szCs w:val="24"/>
        </w:rPr>
        <w:t>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</w:t>
      </w:r>
      <w:r w:rsidRPr="00A410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41038">
        <w:rPr>
          <w:rFonts w:ascii="Times New Roman" w:hAnsi="Times New Roman" w:cs="Times New Roman"/>
          <w:color w:val="000000"/>
          <w:sz w:val="24"/>
          <w:szCs w:val="24"/>
        </w:rPr>
        <w:t>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6E3350" w:rsidRPr="00A41038" w:rsidRDefault="00DB3D0D" w:rsidP="00A41038">
      <w:pPr>
        <w:pStyle w:val="a5"/>
        <w:numPr>
          <w:ilvl w:val="0"/>
          <w:numId w:val="22"/>
        </w:num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038">
        <w:rPr>
          <w:rFonts w:ascii="Times New Roman" w:hAnsi="Times New Roman" w:cs="Times New Roman"/>
          <w:color w:val="000000"/>
          <w:sz w:val="24"/>
          <w:szCs w:val="24"/>
        </w:rPr>
        <w:t>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</w:t>
      </w:r>
      <w:r w:rsidRPr="00A4103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41038">
        <w:rPr>
          <w:rFonts w:ascii="Times New Roman" w:hAnsi="Times New Roman" w:cs="Times New Roman"/>
          <w:color w:val="000000"/>
          <w:sz w:val="24"/>
          <w:szCs w:val="24"/>
        </w:rPr>
        <w:t>ложений, текстов.</w:t>
      </w:r>
    </w:p>
    <w:p w:rsidR="006E3350" w:rsidRPr="00A41038" w:rsidRDefault="00DB3D0D" w:rsidP="00A41038">
      <w:pPr>
        <w:pStyle w:val="a5"/>
        <w:numPr>
          <w:ilvl w:val="0"/>
          <w:numId w:val="22"/>
        </w:num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038">
        <w:rPr>
          <w:rFonts w:ascii="Times New Roman" w:hAnsi="Times New Roman" w:cs="Times New Roman"/>
          <w:color w:val="000000"/>
          <w:sz w:val="24"/>
          <w:szCs w:val="24"/>
        </w:rPr>
        <w:t>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</w:t>
      </w:r>
      <w:r w:rsidRPr="00A4103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41038">
        <w:rPr>
          <w:rFonts w:ascii="Times New Roman" w:hAnsi="Times New Roman" w:cs="Times New Roman"/>
          <w:color w:val="000000"/>
          <w:sz w:val="24"/>
          <w:szCs w:val="24"/>
        </w:rPr>
        <w:t>ками и умениями понимания и элементарного анализа художественного и учебно-научного текста.</w:t>
      </w:r>
    </w:p>
    <w:p w:rsidR="00666E84" w:rsidRPr="00A41038" w:rsidRDefault="00DB3D0D" w:rsidP="00A41038">
      <w:pPr>
        <w:pStyle w:val="a5"/>
        <w:numPr>
          <w:ilvl w:val="0"/>
          <w:numId w:val="22"/>
        </w:num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038">
        <w:rPr>
          <w:rFonts w:ascii="Times New Roman" w:hAnsi="Times New Roman" w:cs="Times New Roman"/>
          <w:color w:val="000000"/>
          <w:sz w:val="24"/>
          <w:szCs w:val="24"/>
        </w:rPr>
        <w:t>Развитие орфоэпических навыков, а также умения говорить и читать с правильной и</w:t>
      </w:r>
      <w:r w:rsidRPr="00A4103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41038">
        <w:rPr>
          <w:rFonts w:ascii="Times New Roman" w:hAnsi="Times New Roman" w:cs="Times New Roman"/>
          <w:color w:val="000000"/>
          <w:sz w:val="24"/>
          <w:szCs w:val="24"/>
        </w:rPr>
        <w:t>тонаци</w:t>
      </w:r>
      <w:r w:rsidR="006E3350" w:rsidRPr="00A41038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666E84" w:rsidRPr="00A410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3D0D" w:rsidRPr="00A41038" w:rsidRDefault="00DB3D0D" w:rsidP="00A41038">
      <w:pPr>
        <w:pStyle w:val="ad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Таким образом, курс русского языка, имеющий практическую направленность, показывает знач</w:t>
      </w:r>
      <w:r w:rsidRPr="00A41038">
        <w:rPr>
          <w:rFonts w:ascii="Times New Roman" w:hAnsi="Times New Roman" w:cs="Times New Roman"/>
          <w:sz w:val="24"/>
          <w:szCs w:val="24"/>
        </w:rPr>
        <w:t>и</w:t>
      </w:r>
      <w:r w:rsidRPr="00A41038">
        <w:rPr>
          <w:rFonts w:ascii="Times New Roman" w:hAnsi="Times New Roman" w:cs="Times New Roman"/>
          <w:sz w:val="24"/>
          <w:szCs w:val="24"/>
        </w:rPr>
        <w:t>мость всех единиц языка для успешного общения, сообщает необходимые знания об этих единицах языка, формирует языковые, грамматические и правописные умения и навыки, необходимые для успешного общения.</w:t>
      </w:r>
    </w:p>
    <w:p w:rsidR="00666E84" w:rsidRPr="00A41038" w:rsidRDefault="00666E84" w:rsidP="00A41038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DB3D0D" w:rsidRPr="00A41038" w:rsidRDefault="00DB3D0D" w:rsidP="00A41038">
      <w:pPr>
        <w:autoSpaceDE w:val="0"/>
        <w:autoSpaceDN w:val="0"/>
        <w:ind w:right="301"/>
        <w:jc w:val="both"/>
        <w:rPr>
          <w:color w:val="170E02"/>
        </w:rPr>
      </w:pPr>
      <w:r w:rsidRPr="00A41038">
        <w:rPr>
          <w:b/>
          <w:bCs/>
          <w:i/>
          <w:iCs/>
          <w:color w:val="170E02"/>
        </w:rPr>
        <w:t>Отличие данной программы</w:t>
      </w:r>
      <w:r w:rsidRPr="00A41038">
        <w:rPr>
          <w:color w:val="170E02"/>
        </w:rPr>
        <w:t xml:space="preserve"> заключается в том, что:</w:t>
      </w:r>
    </w:p>
    <w:p w:rsidR="006E3350" w:rsidRPr="00A41038" w:rsidRDefault="00DB3D0D" w:rsidP="00A41038">
      <w:pPr>
        <w:pStyle w:val="a5"/>
        <w:numPr>
          <w:ilvl w:val="0"/>
          <w:numId w:val="23"/>
        </w:numPr>
        <w:autoSpaceDE w:val="0"/>
        <w:autoSpaceDN w:val="0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proofErr w:type="gramStart"/>
      <w:r w:rsidRPr="00A41038">
        <w:rPr>
          <w:rFonts w:ascii="Times New Roman" w:hAnsi="Times New Roman" w:cs="Times New Roman"/>
          <w:color w:val="170E02"/>
          <w:sz w:val="24"/>
          <w:szCs w:val="24"/>
        </w:rPr>
        <w:lastRenderedPageBreak/>
        <w:t xml:space="preserve">Определены </w:t>
      </w:r>
      <w:r w:rsidRPr="00A41038">
        <w:rPr>
          <w:rFonts w:ascii="Times New Roman" w:hAnsi="Times New Roman" w:cs="Times New Roman"/>
          <w:i/>
          <w:iCs/>
          <w:color w:val="170E02"/>
          <w:sz w:val="24"/>
          <w:szCs w:val="24"/>
        </w:rPr>
        <w:t>основные линии развития учащихся средствами предмета «Русский язык», на которых строится непрерывный курс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 (общие с курсом «Литературное чтение» и специфические для курса «Русский язык»): овладение функциональной грамотностью; навыками и умениями различных видов устной и письменной речи; орфографией и пун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к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туацией; навыками и умениями понимания и анализа текстов; приобретение и системат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и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зация знаний о языке;</w:t>
      </w:r>
      <w:proofErr w:type="gramEnd"/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 раскрытие его воспитательного потенциала; формирование у детей чувства языка. </w:t>
      </w:r>
    </w:p>
    <w:p w:rsidR="006E3350" w:rsidRPr="00A41038" w:rsidRDefault="00DB3D0D" w:rsidP="00A41038">
      <w:pPr>
        <w:pStyle w:val="a5"/>
        <w:numPr>
          <w:ilvl w:val="0"/>
          <w:numId w:val="23"/>
        </w:numPr>
        <w:autoSpaceDE w:val="0"/>
        <w:autoSpaceDN w:val="0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>Предложен путь формирования у детей орфографической зоркости на основе цел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е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направленной систематической работы над составом и лексическим значением слова в сочетании с его </w:t>
      </w:r>
      <w:r w:rsidR="006E3350" w:rsidRPr="00A41038">
        <w:rPr>
          <w:rFonts w:ascii="Times New Roman" w:hAnsi="Times New Roman" w:cs="Times New Roman"/>
          <w:color w:val="170E02"/>
          <w:sz w:val="24"/>
          <w:szCs w:val="24"/>
        </w:rPr>
        <w:t>звукобуквенным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 анализом; развития на этой основе языкового чутья д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е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тей. </w:t>
      </w:r>
    </w:p>
    <w:p w:rsidR="006E3350" w:rsidRPr="00A41038" w:rsidRDefault="00DB3D0D" w:rsidP="00A41038">
      <w:pPr>
        <w:pStyle w:val="a5"/>
        <w:numPr>
          <w:ilvl w:val="0"/>
          <w:numId w:val="23"/>
        </w:numPr>
        <w:autoSpaceDE w:val="0"/>
        <w:autoSpaceDN w:val="0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>Названы опознавательные признаки изучаемых орфограмм, по которым дети уча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т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ся обнаруживать орфограммы в словах и между словами. </w:t>
      </w:r>
    </w:p>
    <w:p w:rsidR="006E3350" w:rsidRPr="00A41038" w:rsidRDefault="00DB3D0D" w:rsidP="00A41038">
      <w:pPr>
        <w:pStyle w:val="a5"/>
        <w:numPr>
          <w:ilvl w:val="0"/>
          <w:numId w:val="23"/>
        </w:numPr>
        <w:autoSpaceDE w:val="0"/>
        <w:autoSpaceDN w:val="0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Сведения о частях слова вводятся раньше – с первых шагов обучения грамоте, в ходе регулярного наблюдения над словами. </w:t>
      </w:r>
    </w:p>
    <w:p w:rsidR="006E3350" w:rsidRPr="00A41038" w:rsidRDefault="00DB3D0D" w:rsidP="00A41038">
      <w:pPr>
        <w:pStyle w:val="a5"/>
        <w:numPr>
          <w:ilvl w:val="0"/>
          <w:numId w:val="23"/>
        </w:numPr>
        <w:autoSpaceDE w:val="0"/>
        <w:autoSpaceDN w:val="0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>Усилено внимание к синтаксису и пунктуации – основе письменной речи, средству выражения собственных мыслей и чувств и понимания чужих. Увеличен объём изучаем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о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го материала по синтаксису и пунктуации. </w:t>
      </w:r>
    </w:p>
    <w:p w:rsidR="00DB3D0D" w:rsidRPr="00A41038" w:rsidRDefault="00DB3D0D" w:rsidP="00A41038">
      <w:pPr>
        <w:pStyle w:val="a5"/>
        <w:numPr>
          <w:ilvl w:val="0"/>
          <w:numId w:val="23"/>
        </w:numPr>
        <w:autoSpaceDE w:val="0"/>
        <w:autoSpaceDN w:val="0"/>
        <w:ind w:right="301" w:firstLine="0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Выдержан единый </w:t>
      </w:r>
      <w:proofErr w:type="gramStart"/>
      <w:r w:rsidRPr="00A41038">
        <w:rPr>
          <w:rFonts w:ascii="Times New Roman" w:hAnsi="Times New Roman" w:cs="Times New Roman"/>
          <w:color w:val="170E02"/>
          <w:sz w:val="24"/>
          <w:szCs w:val="24"/>
        </w:rPr>
        <w:t>методический подход</w:t>
      </w:r>
      <w:proofErr w:type="gramEnd"/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 к работе с текстом на уроках литерату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р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ного чтения и русского языка – формирование у детей типа правильной читательской де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>я</w:t>
      </w:r>
      <w:r w:rsidRPr="00A41038">
        <w:rPr>
          <w:rFonts w:ascii="Times New Roman" w:hAnsi="Times New Roman" w:cs="Times New Roman"/>
          <w:color w:val="170E02"/>
          <w:sz w:val="24"/>
          <w:szCs w:val="24"/>
        </w:rPr>
        <w:t xml:space="preserve">тельности. Дети осваивают систему приёмов чтения и понимания художественного и учебно-научного текста. </w:t>
      </w:r>
    </w:p>
    <w:p w:rsidR="00DB3D0D" w:rsidRPr="00A41038" w:rsidRDefault="00DB3D0D" w:rsidP="00A41038">
      <w:pPr>
        <w:jc w:val="center"/>
        <w:rPr>
          <w:rFonts w:eastAsia="Calibri"/>
        </w:rPr>
      </w:pPr>
      <w:r w:rsidRPr="00A41038">
        <w:rPr>
          <w:b/>
        </w:rPr>
        <w:t>Ценностные ориентиры содержания курса</w:t>
      </w:r>
    </w:p>
    <w:p w:rsidR="00DB3D0D" w:rsidRPr="00A41038" w:rsidRDefault="00DB3D0D" w:rsidP="00A41038">
      <w:pPr>
        <w:jc w:val="both"/>
      </w:pPr>
      <w:r w:rsidRPr="00A41038">
        <w:t xml:space="preserve">Одним из результатов обучения русскому языку является осмысление и </w:t>
      </w:r>
      <w:proofErr w:type="spellStart"/>
      <w:r w:rsidRPr="00A41038">
        <w:t>интериоризация</w:t>
      </w:r>
      <w:proofErr w:type="spellEnd"/>
      <w:r w:rsidRPr="00A41038">
        <w:t xml:space="preserve"> (присво</w:t>
      </w:r>
      <w:r w:rsidRPr="00A41038">
        <w:t>е</w:t>
      </w:r>
      <w:r w:rsidRPr="00A41038">
        <w:t xml:space="preserve">ние) учащимися системы ценностей. </w:t>
      </w:r>
    </w:p>
    <w:p w:rsidR="00DB3D0D" w:rsidRPr="00A41038" w:rsidRDefault="00DB3D0D" w:rsidP="00A41038">
      <w:pPr>
        <w:jc w:val="both"/>
      </w:pPr>
      <w:r w:rsidRPr="00A41038">
        <w:rPr>
          <w:b/>
        </w:rPr>
        <w:t>Ценность добра</w:t>
      </w:r>
      <w:r w:rsidRPr="00A41038">
        <w:t xml:space="preserve"> – осознание себя как части мира, в котором люди соединены бесчисленными св</w:t>
      </w:r>
      <w:r w:rsidRPr="00A41038">
        <w:t>я</w:t>
      </w:r>
      <w:r w:rsidRPr="00A41038">
        <w:t xml:space="preserve">зями, в том числе с помощью языка; осознание постулатов нравственной жизни (будь милосерден, поступай так, как ты хотел бы, чтобы поступали с тобой). </w:t>
      </w:r>
    </w:p>
    <w:p w:rsidR="00DB3D0D" w:rsidRPr="00A41038" w:rsidRDefault="00DB3D0D" w:rsidP="00A41038">
      <w:pPr>
        <w:jc w:val="both"/>
      </w:pPr>
      <w:r w:rsidRPr="00A41038">
        <w:rPr>
          <w:b/>
        </w:rPr>
        <w:t>Ценность общения</w:t>
      </w:r>
      <w:r w:rsidRPr="00A41038">
        <w:t xml:space="preserve"> – понимание важности общения как значимой </w:t>
      </w:r>
    </w:p>
    <w:p w:rsidR="00DB3D0D" w:rsidRPr="00A41038" w:rsidRDefault="00DB3D0D" w:rsidP="00A41038">
      <w:pPr>
        <w:jc w:val="both"/>
      </w:pPr>
      <w:r w:rsidRPr="00A41038">
        <w:t xml:space="preserve">составляющей жизни общества, как одного из основополагающих элементов культуры. </w:t>
      </w:r>
    </w:p>
    <w:p w:rsidR="00DB3D0D" w:rsidRPr="00A41038" w:rsidRDefault="00DB3D0D" w:rsidP="00A41038">
      <w:pPr>
        <w:jc w:val="both"/>
      </w:pPr>
      <w:r w:rsidRPr="00A41038">
        <w:rPr>
          <w:b/>
        </w:rPr>
        <w:t>Ценность природы</w:t>
      </w:r>
      <w:r w:rsidRPr="00A41038"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</w:t>
      </w:r>
      <w:r w:rsidRPr="00A41038">
        <w:t>е</w:t>
      </w:r>
      <w:r w:rsidRPr="00A41038">
        <w:t>ка, и переживание чувства её красоты, гармонии, совершенства. Воспитание любви и бережного о</w:t>
      </w:r>
      <w:r w:rsidRPr="00A41038">
        <w:t>т</w:t>
      </w:r>
      <w:r w:rsidRPr="00A41038">
        <w:t xml:space="preserve">ношения к природе через тексты художественных и научно-популярных произведений литературы. </w:t>
      </w:r>
    </w:p>
    <w:p w:rsidR="00DB3D0D" w:rsidRPr="00A41038" w:rsidRDefault="00DB3D0D" w:rsidP="00A41038">
      <w:pPr>
        <w:jc w:val="both"/>
      </w:pPr>
      <w:r w:rsidRPr="00A41038">
        <w:rPr>
          <w:b/>
        </w:rPr>
        <w:t>Ценность красоты и гармонии</w:t>
      </w:r>
      <w:r w:rsidRPr="00A41038">
        <w:t xml:space="preserve"> – осознание красоты и гармоничности </w:t>
      </w:r>
    </w:p>
    <w:p w:rsidR="00DB3D0D" w:rsidRPr="00A41038" w:rsidRDefault="00DB3D0D" w:rsidP="00A41038">
      <w:pPr>
        <w:jc w:val="both"/>
      </w:pPr>
      <w:r w:rsidRPr="00A41038">
        <w:t xml:space="preserve">русского языка, его выразительных возможностей. </w:t>
      </w:r>
    </w:p>
    <w:p w:rsidR="00DB3D0D" w:rsidRPr="00A41038" w:rsidRDefault="00DB3D0D" w:rsidP="00A41038">
      <w:pPr>
        <w:jc w:val="both"/>
      </w:pPr>
      <w:r w:rsidRPr="00A41038">
        <w:rPr>
          <w:b/>
        </w:rPr>
        <w:t>Ценность истины</w:t>
      </w:r>
      <w:r w:rsidRPr="00A41038">
        <w:t xml:space="preserve"> – осознание ценности научного познания как части культуры человечества, пр</w:t>
      </w:r>
      <w:r w:rsidRPr="00A41038">
        <w:t>о</w:t>
      </w:r>
      <w:r w:rsidRPr="00A41038">
        <w:t xml:space="preserve">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DB3D0D" w:rsidRPr="00A41038" w:rsidRDefault="00DB3D0D" w:rsidP="00A41038">
      <w:pPr>
        <w:jc w:val="both"/>
      </w:pPr>
      <w:r w:rsidRPr="00A41038">
        <w:rPr>
          <w:b/>
        </w:rPr>
        <w:t>Ценность семьи</w:t>
      </w:r>
      <w:r w:rsidRPr="00A41038">
        <w:t>. Понимание важности семьи в жизни человека; осознание своих корней; формир</w:t>
      </w:r>
      <w:r w:rsidRPr="00A41038">
        <w:t>о</w:t>
      </w:r>
      <w:r w:rsidRPr="00A41038">
        <w:t>вание эмоционально-позитивного отношения к семье, близким, взаимной ответственности, уваж</w:t>
      </w:r>
      <w:r w:rsidRPr="00A41038">
        <w:t>е</w:t>
      </w:r>
      <w:r w:rsidRPr="00A41038">
        <w:t xml:space="preserve">ние к старшим, их нравственным идеалам. </w:t>
      </w:r>
    </w:p>
    <w:p w:rsidR="00DB3D0D" w:rsidRPr="00A41038" w:rsidRDefault="00DB3D0D" w:rsidP="00A41038">
      <w:pPr>
        <w:jc w:val="both"/>
      </w:pPr>
      <w:r w:rsidRPr="00A41038">
        <w:rPr>
          <w:b/>
        </w:rPr>
        <w:t>Ценность труда и творчества</w:t>
      </w:r>
      <w:r w:rsidRPr="00A41038">
        <w:t xml:space="preserve"> – осознание роли труда в жизни человека, развитие организованн</w:t>
      </w:r>
      <w:r w:rsidRPr="00A41038">
        <w:t>о</w:t>
      </w:r>
      <w:r w:rsidRPr="00A41038">
        <w:t xml:space="preserve">сти, целеустремлённости, ответственности, самостоятельности, ценностного отношения к труду в целом и к литературному труду, творчеству. </w:t>
      </w:r>
    </w:p>
    <w:p w:rsidR="00DB3D0D" w:rsidRPr="00A41038" w:rsidRDefault="00DB3D0D" w:rsidP="00A41038">
      <w:pPr>
        <w:jc w:val="both"/>
      </w:pPr>
      <w:r w:rsidRPr="00A41038">
        <w:rPr>
          <w:b/>
        </w:rPr>
        <w:t>Ценность гражданственности и патриотизма</w:t>
      </w:r>
      <w:r w:rsidRPr="00A41038">
        <w:t xml:space="preserve"> – осознание себя как члена общества, народа, пре</w:t>
      </w:r>
      <w:r w:rsidRPr="00A41038">
        <w:t>д</w:t>
      </w:r>
      <w:r w:rsidRPr="00A41038">
        <w:t>ставителя страны, государства; чувство ответственности за настоящее и будущее своего языка; и</w:t>
      </w:r>
      <w:r w:rsidRPr="00A41038">
        <w:t>н</w:t>
      </w:r>
      <w:r w:rsidRPr="00A41038">
        <w:t xml:space="preserve">терес к своей стране: её истории, языку, культуре, её жизни и её народу. </w:t>
      </w:r>
    </w:p>
    <w:p w:rsidR="00DB3D0D" w:rsidRPr="00A41038" w:rsidRDefault="00DB3D0D" w:rsidP="00A41038">
      <w:pPr>
        <w:jc w:val="both"/>
      </w:pPr>
      <w:r w:rsidRPr="00A41038">
        <w:rPr>
          <w:b/>
        </w:rPr>
        <w:lastRenderedPageBreak/>
        <w:t>Ценность человечества</w:t>
      </w:r>
      <w:r w:rsidRPr="00A41038"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</w:t>
      </w:r>
      <w:r w:rsidRPr="00A41038">
        <w:t>т</w:t>
      </w:r>
      <w:r w:rsidRPr="00A41038">
        <w:t xml:space="preserve">ность, уважение к многообразию иных культур и языков. </w:t>
      </w:r>
    </w:p>
    <w:p w:rsidR="00DB3D0D" w:rsidRPr="00A41038" w:rsidRDefault="00DB3D0D" w:rsidP="00A41038">
      <w:pPr>
        <w:jc w:val="both"/>
      </w:pPr>
    </w:p>
    <w:p w:rsidR="00DB3D0D" w:rsidRPr="00A41038" w:rsidRDefault="00DB3D0D" w:rsidP="00A41038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41038">
        <w:rPr>
          <w:rFonts w:ascii="Times New Roman" w:hAnsi="Times New Roman" w:cs="Times New Roman"/>
          <w:b/>
          <w:bCs/>
        </w:rPr>
        <w:t>М</w:t>
      </w:r>
      <w:r w:rsidR="00D12357" w:rsidRPr="00A41038">
        <w:rPr>
          <w:rFonts w:ascii="Times New Roman" w:hAnsi="Times New Roman" w:cs="Times New Roman"/>
          <w:b/>
          <w:bCs/>
        </w:rPr>
        <w:t>ЕСТО УЧЕБНОГО ПРЕДМЕТА В УЧЕБНОМ ПЛАНЕ</w:t>
      </w:r>
    </w:p>
    <w:p w:rsidR="00DB3D0D" w:rsidRPr="00A41038" w:rsidRDefault="00DB3D0D" w:rsidP="00A41038">
      <w:pPr>
        <w:spacing w:after="200"/>
        <w:jc w:val="both"/>
        <w:rPr>
          <w:rFonts w:eastAsiaTheme="minorEastAsia"/>
        </w:rPr>
      </w:pPr>
      <w:r w:rsidRPr="00A41038">
        <w:t>Рабочая программа конкретизирует содержание предметных тем Федерального государственного образовательного стандарта, даёт распределение учебных часов по разделам и темам кур</w:t>
      </w:r>
      <w:r w:rsidRPr="00A41038">
        <w:rPr>
          <w:rFonts w:eastAsiaTheme="minorEastAsia"/>
        </w:rPr>
        <w:t>са. Она рассчитана на базовом уровне на 170 учебных часа, из расчёта 5 часов в неделю.</w:t>
      </w:r>
    </w:p>
    <w:p w:rsidR="00DB3D0D" w:rsidRPr="00A41038" w:rsidRDefault="00DB3D0D" w:rsidP="00A41038">
      <w:pPr>
        <w:jc w:val="center"/>
        <w:rPr>
          <w:b/>
          <w:bCs/>
        </w:rPr>
      </w:pPr>
      <w:r w:rsidRPr="00A41038">
        <w:rPr>
          <w:b/>
          <w:bCs/>
        </w:rPr>
        <w:t>Планируемые результаты освоения предмета</w:t>
      </w:r>
    </w:p>
    <w:p w:rsidR="0017693A" w:rsidRPr="00A41038" w:rsidRDefault="00DB3D0D" w:rsidP="00A41038">
      <w:pPr>
        <w:jc w:val="both"/>
      </w:pPr>
      <w:r w:rsidRPr="00A41038">
        <w:rPr>
          <w:b/>
          <w:i/>
        </w:rPr>
        <w:t>Личностными</w:t>
      </w:r>
      <w:r w:rsidRPr="00A41038">
        <w:t xml:space="preserve"> результатами изучения предмета «Русский язык» являются следующие умения и качества: </w:t>
      </w:r>
    </w:p>
    <w:p w:rsidR="0017693A" w:rsidRPr="00A41038" w:rsidRDefault="00DB3D0D" w:rsidP="00A41038">
      <w:pPr>
        <w:pStyle w:val="a5"/>
        <w:numPr>
          <w:ilvl w:val="0"/>
          <w:numId w:val="24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эмоциональность; умение осознавать и определять (называть) свои эмоции; </w:t>
      </w:r>
    </w:p>
    <w:p w:rsidR="0017693A" w:rsidRPr="00A41038" w:rsidRDefault="00DB3D0D" w:rsidP="00A41038">
      <w:pPr>
        <w:pStyle w:val="a5"/>
        <w:numPr>
          <w:ilvl w:val="0"/>
          <w:numId w:val="24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03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A41038">
        <w:rPr>
          <w:rFonts w:ascii="Times New Roman" w:hAnsi="Times New Roman" w:cs="Times New Roman"/>
          <w:sz w:val="24"/>
          <w:szCs w:val="24"/>
        </w:rPr>
        <w:t xml:space="preserve"> – умение осознавать и определять эмоции других людей; сочувствовать др</w:t>
      </w:r>
      <w:r w:rsidRPr="00A41038">
        <w:rPr>
          <w:rFonts w:ascii="Times New Roman" w:hAnsi="Times New Roman" w:cs="Times New Roman"/>
          <w:sz w:val="24"/>
          <w:szCs w:val="24"/>
        </w:rPr>
        <w:t>у</w:t>
      </w:r>
      <w:r w:rsidRPr="00A41038">
        <w:rPr>
          <w:rFonts w:ascii="Times New Roman" w:hAnsi="Times New Roman" w:cs="Times New Roman"/>
          <w:sz w:val="24"/>
          <w:szCs w:val="24"/>
        </w:rPr>
        <w:t xml:space="preserve">гим людям, сопереживать; </w:t>
      </w:r>
    </w:p>
    <w:p w:rsidR="0017693A" w:rsidRPr="00A41038" w:rsidRDefault="00DB3D0D" w:rsidP="00A41038">
      <w:pPr>
        <w:pStyle w:val="a5"/>
        <w:numPr>
          <w:ilvl w:val="0"/>
          <w:numId w:val="24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чувство </w:t>
      </w:r>
      <w:proofErr w:type="gramStart"/>
      <w:r w:rsidRPr="00A41038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17693A" w:rsidRPr="00A41038">
        <w:rPr>
          <w:rFonts w:ascii="Times New Roman" w:hAnsi="Times New Roman" w:cs="Times New Roman"/>
          <w:sz w:val="24"/>
          <w:szCs w:val="24"/>
        </w:rPr>
        <w:t xml:space="preserve"> - </w:t>
      </w:r>
      <w:r w:rsidRPr="00A41038">
        <w:rPr>
          <w:rFonts w:ascii="Times New Roman" w:hAnsi="Times New Roman" w:cs="Times New Roman"/>
          <w:sz w:val="24"/>
          <w:szCs w:val="24"/>
        </w:rPr>
        <w:t>умение чувствовать красоту и выразительность речи, стремит</w:t>
      </w:r>
      <w:r w:rsidRPr="00A41038">
        <w:rPr>
          <w:rFonts w:ascii="Times New Roman" w:hAnsi="Times New Roman" w:cs="Times New Roman"/>
          <w:sz w:val="24"/>
          <w:szCs w:val="24"/>
        </w:rPr>
        <w:t>ь</w:t>
      </w:r>
      <w:r w:rsidRPr="00A41038">
        <w:rPr>
          <w:rFonts w:ascii="Times New Roman" w:hAnsi="Times New Roman" w:cs="Times New Roman"/>
          <w:sz w:val="24"/>
          <w:szCs w:val="24"/>
        </w:rPr>
        <w:t xml:space="preserve">ся к совершенствованию собственной речи; </w:t>
      </w:r>
    </w:p>
    <w:p w:rsidR="0017693A" w:rsidRPr="00A41038" w:rsidRDefault="00DB3D0D" w:rsidP="00A41038">
      <w:pPr>
        <w:pStyle w:val="a5"/>
        <w:numPr>
          <w:ilvl w:val="0"/>
          <w:numId w:val="24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Отечеству, его языку, культуре; </w:t>
      </w:r>
    </w:p>
    <w:p w:rsidR="0017693A" w:rsidRPr="00A41038" w:rsidRDefault="00DB3D0D" w:rsidP="00A41038">
      <w:pPr>
        <w:pStyle w:val="a5"/>
        <w:numPr>
          <w:ilvl w:val="0"/>
          <w:numId w:val="24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интерес к чтению, к ведению диалога с автором текста; потребность в чтении; </w:t>
      </w:r>
    </w:p>
    <w:p w:rsidR="0017693A" w:rsidRPr="00A41038" w:rsidRDefault="00DB3D0D" w:rsidP="00A41038">
      <w:pPr>
        <w:pStyle w:val="a5"/>
        <w:numPr>
          <w:ilvl w:val="0"/>
          <w:numId w:val="24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интерес к письму, к созданию собственных текстов, к письменной форме общения; </w:t>
      </w:r>
    </w:p>
    <w:p w:rsidR="0017693A" w:rsidRPr="00A41038" w:rsidRDefault="00DB3D0D" w:rsidP="00A41038">
      <w:pPr>
        <w:pStyle w:val="a5"/>
        <w:numPr>
          <w:ilvl w:val="0"/>
          <w:numId w:val="24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интерес к изучению языка; </w:t>
      </w:r>
    </w:p>
    <w:p w:rsidR="00DB3D0D" w:rsidRPr="00A41038" w:rsidRDefault="00DB3D0D" w:rsidP="00A41038">
      <w:pPr>
        <w:pStyle w:val="a5"/>
        <w:numPr>
          <w:ilvl w:val="0"/>
          <w:numId w:val="24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осознание ответственности за произнесённое и написанное слово. </w:t>
      </w:r>
    </w:p>
    <w:p w:rsidR="00DB3D0D" w:rsidRPr="00A41038" w:rsidRDefault="00DB3D0D" w:rsidP="00A41038">
      <w:pPr>
        <w:jc w:val="both"/>
      </w:pPr>
      <w:r w:rsidRPr="00A41038">
        <w:t>Средством достижения этих результатов служат тексты учебников, вопросы и задания к ним, пр</w:t>
      </w:r>
      <w:r w:rsidRPr="00A41038">
        <w:t>о</w:t>
      </w:r>
      <w:r w:rsidRPr="00A41038">
        <w:t xml:space="preserve">блемно-диалогическая технология, технология продуктивного чтения. </w:t>
      </w:r>
    </w:p>
    <w:p w:rsidR="00DB3D0D" w:rsidRPr="00A41038" w:rsidRDefault="00DB3D0D" w:rsidP="00A41038">
      <w:pPr>
        <w:jc w:val="both"/>
      </w:pPr>
    </w:p>
    <w:p w:rsidR="00DB3D0D" w:rsidRPr="00A41038" w:rsidRDefault="00DB3D0D" w:rsidP="00A41038">
      <w:pPr>
        <w:jc w:val="both"/>
      </w:pPr>
      <w:proofErr w:type="spellStart"/>
      <w:r w:rsidRPr="00A41038">
        <w:rPr>
          <w:b/>
          <w:i/>
        </w:rPr>
        <w:t>Метапредметнымирезультатами</w:t>
      </w:r>
      <w:proofErr w:type="spellEnd"/>
      <w:r w:rsidRPr="00A41038">
        <w:rPr>
          <w:b/>
          <w:i/>
        </w:rPr>
        <w:t xml:space="preserve"> </w:t>
      </w:r>
      <w:r w:rsidRPr="00A41038">
        <w:t>изучения курса «Русский язык» является формирование ун</w:t>
      </w:r>
      <w:r w:rsidRPr="00A41038">
        <w:t>и</w:t>
      </w:r>
      <w:r w:rsidRPr="00A41038">
        <w:t xml:space="preserve">версальных учебных действий (УУД). </w:t>
      </w:r>
    </w:p>
    <w:p w:rsidR="00DB3D0D" w:rsidRPr="00A41038" w:rsidRDefault="00DB3D0D" w:rsidP="00A41038">
      <w:pPr>
        <w:jc w:val="both"/>
      </w:pPr>
    </w:p>
    <w:p w:rsidR="00791B72" w:rsidRPr="00A41038" w:rsidRDefault="00DB3D0D" w:rsidP="00A41038">
      <w:pPr>
        <w:jc w:val="both"/>
        <w:rPr>
          <w:i/>
        </w:rPr>
      </w:pPr>
      <w:r w:rsidRPr="00A41038">
        <w:rPr>
          <w:b/>
          <w:i/>
        </w:rPr>
        <w:t xml:space="preserve">Регулятивные УУД: </w:t>
      </w:r>
    </w:p>
    <w:p w:rsidR="00791B72" w:rsidRPr="00A41038" w:rsidRDefault="00DB3D0D" w:rsidP="00A41038">
      <w:pPr>
        <w:pStyle w:val="a5"/>
        <w:numPr>
          <w:ilvl w:val="0"/>
          <w:numId w:val="25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тему и цели урока; </w:t>
      </w:r>
    </w:p>
    <w:p w:rsidR="00791B72" w:rsidRPr="00A41038" w:rsidRDefault="00DB3D0D" w:rsidP="00A41038">
      <w:pPr>
        <w:pStyle w:val="a5"/>
        <w:numPr>
          <w:ilvl w:val="0"/>
          <w:numId w:val="25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составлять план решения учебной проблемы совместно с учителем; </w:t>
      </w:r>
    </w:p>
    <w:p w:rsidR="00791B72" w:rsidRPr="00A41038" w:rsidRDefault="00DB3D0D" w:rsidP="00A41038">
      <w:pPr>
        <w:pStyle w:val="a5"/>
        <w:numPr>
          <w:ilvl w:val="0"/>
          <w:numId w:val="25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DB3D0D" w:rsidRPr="00A41038" w:rsidRDefault="00DB3D0D" w:rsidP="00A41038">
      <w:pPr>
        <w:pStyle w:val="a5"/>
        <w:numPr>
          <w:ilvl w:val="0"/>
          <w:numId w:val="25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</w:t>
      </w:r>
      <w:r w:rsidRPr="00A41038">
        <w:rPr>
          <w:rFonts w:ascii="Times New Roman" w:hAnsi="Times New Roman" w:cs="Times New Roman"/>
          <w:sz w:val="24"/>
          <w:szCs w:val="24"/>
        </w:rPr>
        <w:t>о</w:t>
      </w:r>
      <w:r w:rsidRPr="00A41038">
        <w:rPr>
          <w:rFonts w:ascii="Times New Roman" w:hAnsi="Times New Roman" w:cs="Times New Roman"/>
          <w:sz w:val="24"/>
          <w:szCs w:val="24"/>
        </w:rPr>
        <w:t xml:space="preserve">сти своей работы и работы других в соответствии с этими критериями. </w:t>
      </w:r>
    </w:p>
    <w:p w:rsidR="00DB3D0D" w:rsidRPr="00A41038" w:rsidRDefault="00DB3D0D" w:rsidP="00A41038">
      <w:pPr>
        <w:jc w:val="both"/>
      </w:pPr>
      <w:r w:rsidRPr="00A41038">
        <w:t>Средством формирования регулятивных УУД служат технология продуктивного чтения и технол</w:t>
      </w:r>
      <w:r w:rsidRPr="00A41038">
        <w:t>о</w:t>
      </w:r>
      <w:r w:rsidRPr="00A41038">
        <w:t xml:space="preserve">гия оценивания образовательных достижений (учебных успехов). </w:t>
      </w:r>
    </w:p>
    <w:p w:rsidR="00DB3D0D" w:rsidRPr="00A41038" w:rsidRDefault="00DB3D0D" w:rsidP="00A41038">
      <w:pPr>
        <w:jc w:val="both"/>
      </w:pPr>
    </w:p>
    <w:p w:rsidR="00DB3D0D" w:rsidRPr="00A41038" w:rsidRDefault="00DB3D0D" w:rsidP="00A41038">
      <w:pPr>
        <w:jc w:val="both"/>
        <w:rPr>
          <w:i/>
        </w:rPr>
      </w:pPr>
      <w:r w:rsidRPr="00A41038">
        <w:rPr>
          <w:b/>
          <w:i/>
        </w:rPr>
        <w:t xml:space="preserve">Познавательные УУД: </w:t>
      </w:r>
    </w:p>
    <w:p w:rsidR="008F44AE" w:rsidRPr="00A41038" w:rsidRDefault="00DB3D0D" w:rsidP="00A41038">
      <w:pPr>
        <w:pStyle w:val="a5"/>
        <w:numPr>
          <w:ilvl w:val="0"/>
          <w:numId w:val="26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вычитывать все виды текстовой информации: </w:t>
      </w:r>
      <w:proofErr w:type="spellStart"/>
      <w:r w:rsidRPr="00A41038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A410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038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A410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1038">
        <w:rPr>
          <w:rFonts w:ascii="Times New Roman" w:hAnsi="Times New Roman" w:cs="Times New Roman"/>
          <w:sz w:val="24"/>
          <w:szCs w:val="24"/>
        </w:rPr>
        <w:t>концепт</w:t>
      </w:r>
      <w:r w:rsidRPr="00A41038">
        <w:rPr>
          <w:rFonts w:ascii="Times New Roman" w:hAnsi="Times New Roman" w:cs="Times New Roman"/>
          <w:sz w:val="24"/>
          <w:szCs w:val="24"/>
        </w:rPr>
        <w:t>у</w:t>
      </w:r>
      <w:r w:rsidRPr="00A41038">
        <w:rPr>
          <w:rFonts w:ascii="Times New Roman" w:hAnsi="Times New Roman" w:cs="Times New Roman"/>
          <w:sz w:val="24"/>
          <w:szCs w:val="24"/>
        </w:rPr>
        <w:t>альную</w:t>
      </w:r>
      <w:proofErr w:type="gramEnd"/>
      <w:r w:rsidRPr="00A410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44AE" w:rsidRPr="00A41038" w:rsidRDefault="00DB3D0D" w:rsidP="00A41038">
      <w:pPr>
        <w:pStyle w:val="a5"/>
        <w:numPr>
          <w:ilvl w:val="0"/>
          <w:numId w:val="26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пользоваться разными видами чтения: изучающим, просмотровым, ознакомительным; </w:t>
      </w:r>
    </w:p>
    <w:p w:rsidR="008F44AE" w:rsidRPr="00A41038" w:rsidRDefault="00DB3D0D" w:rsidP="00A41038">
      <w:pPr>
        <w:pStyle w:val="a5"/>
        <w:numPr>
          <w:ilvl w:val="0"/>
          <w:numId w:val="26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A41038">
        <w:rPr>
          <w:rFonts w:ascii="Times New Roman" w:hAnsi="Times New Roman" w:cs="Times New Roman"/>
          <w:sz w:val="24"/>
          <w:szCs w:val="24"/>
        </w:rPr>
        <w:t>н</w:t>
      </w:r>
      <w:r w:rsidRPr="00A41038">
        <w:rPr>
          <w:rFonts w:ascii="Times New Roman" w:hAnsi="Times New Roman" w:cs="Times New Roman"/>
          <w:sz w:val="24"/>
          <w:szCs w:val="24"/>
        </w:rPr>
        <w:t>е</w:t>
      </w:r>
      <w:r w:rsidRPr="00A41038">
        <w:rPr>
          <w:rFonts w:ascii="Times New Roman" w:hAnsi="Times New Roman" w:cs="Times New Roman"/>
          <w:sz w:val="24"/>
          <w:szCs w:val="24"/>
        </w:rPr>
        <w:t>сплошной</w:t>
      </w:r>
      <w:proofErr w:type="spellEnd"/>
      <w:r w:rsidRPr="00A41038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 </w:t>
      </w:r>
    </w:p>
    <w:p w:rsidR="008F44AE" w:rsidRPr="00A41038" w:rsidRDefault="00DB3D0D" w:rsidP="00A41038">
      <w:pPr>
        <w:pStyle w:val="a5"/>
        <w:numPr>
          <w:ilvl w:val="0"/>
          <w:numId w:val="26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перерабатывать и преобразовывать информацию из одной формы в другую (соста</w:t>
      </w:r>
      <w:r w:rsidRPr="00A41038">
        <w:rPr>
          <w:rFonts w:ascii="Times New Roman" w:hAnsi="Times New Roman" w:cs="Times New Roman"/>
          <w:sz w:val="24"/>
          <w:szCs w:val="24"/>
        </w:rPr>
        <w:t>в</w:t>
      </w:r>
      <w:r w:rsidRPr="00A41038">
        <w:rPr>
          <w:rFonts w:ascii="Times New Roman" w:hAnsi="Times New Roman" w:cs="Times New Roman"/>
          <w:sz w:val="24"/>
          <w:szCs w:val="24"/>
        </w:rPr>
        <w:t xml:space="preserve">лять план, таблицу, схему); </w:t>
      </w:r>
    </w:p>
    <w:p w:rsidR="008F44AE" w:rsidRPr="00A41038" w:rsidRDefault="00DB3D0D" w:rsidP="00A41038">
      <w:pPr>
        <w:pStyle w:val="a5"/>
        <w:numPr>
          <w:ilvl w:val="0"/>
          <w:numId w:val="26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пользоваться словарями, справочниками;</w:t>
      </w:r>
    </w:p>
    <w:p w:rsidR="008F44AE" w:rsidRPr="00A41038" w:rsidRDefault="00DB3D0D" w:rsidP="00A41038">
      <w:pPr>
        <w:pStyle w:val="a5"/>
        <w:numPr>
          <w:ilvl w:val="0"/>
          <w:numId w:val="26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осуществлять анализ и синтез;</w:t>
      </w:r>
    </w:p>
    <w:p w:rsidR="008F44AE" w:rsidRPr="00A41038" w:rsidRDefault="00DB3D0D" w:rsidP="00A41038">
      <w:pPr>
        <w:pStyle w:val="a5"/>
        <w:numPr>
          <w:ilvl w:val="0"/>
          <w:numId w:val="26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lastRenderedPageBreak/>
        <w:t>устанавливать причинно-следственные связи;</w:t>
      </w:r>
    </w:p>
    <w:p w:rsidR="00DB3D0D" w:rsidRPr="00A41038" w:rsidRDefault="00DB3D0D" w:rsidP="00A41038">
      <w:pPr>
        <w:pStyle w:val="a5"/>
        <w:numPr>
          <w:ilvl w:val="0"/>
          <w:numId w:val="26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строить рассуждения. </w:t>
      </w:r>
    </w:p>
    <w:p w:rsidR="00DB3D0D" w:rsidRPr="00A41038" w:rsidRDefault="00DB3D0D" w:rsidP="00A41038">
      <w:pPr>
        <w:jc w:val="both"/>
      </w:pPr>
      <w:r w:rsidRPr="00A41038">
        <w:t xml:space="preserve">Средством развития </w:t>
      </w:r>
      <w:proofErr w:type="gramStart"/>
      <w:r w:rsidRPr="00A41038">
        <w:t>познавательных</w:t>
      </w:r>
      <w:proofErr w:type="gramEnd"/>
      <w:r w:rsidRPr="00A41038">
        <w:t xml:space="preserve"> УУД служат тексты учебника и его методический аппарат; технология продуктивного чтения. </w:t>
      </w:r>
    </w:p>
    <w:p w:rsidR="00DB3D0D" w:rsidRPr="00A41038" w:rsidRDefault="00DB3D0D" w:rsidP="00A41038">
      <w:pPr>
        <w:jc w:val="both"/>
      </w:pPr>
    </w:p>
    <w:p w:rsidR="00F715A0" w:rsidRPr="00A41038" w:rsidRDefault="00DB3D0D" w:rsidP="00A41038">
      <w:pPr>
        <w:jc w:val="both"/>
        <w:rPr>
          <w:b/>
          <w:i/>
        </w:rPr>
      </w:pPr>
      <w:r w:rsidRPr="00A41038">
        <w:rPr>
          <w:b/>
          <w:i/>
        </w:rPr>
        <w:t xml:space="preserve">Коммуникативные УУД: </w:t>
      </w:r>
    </w:p>
    <w:p w:rsidR="00F715A0" w:rsidRPr="00A41038" w:rsidRDefault="00DB3D0D" w:rsidP="00A41038">
      <w:pPr>
        <w:pStyle w:val="a5"/>
        <w:numPr>
          <w:ilvl w:val="0"/>
          <w:numId w:val="27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 с учётом речевой ситуации;</w:t>
      </w:r>
    </w:p>
    <w:p w:rsidR="00F715A0" w:rsidRPr="00A41038" w:rsidRDefault="00DB3D0D" w:rsidP="00A41038">
      <w:pPr>
        <w:pStyle w:val="a5"/>
        <w:numPr>
          <w:ilvl w:val="0"/>
          <w:numId w:val="27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речи;</w:t>
      </w:r>
    </w:p>
    <w:p w:rsidR="00F715A0" w:rsidRPr="00A41038" w:rsidRDefault="00DB3D0D" w:rsidP="00A41038">
      <w:pPr>
        <w:pStyle w:val="a5"/>
        <w:numPr>
          <w:ilvl w:val="0"/>
          <w:numId w:val="27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высказывать и обосновывать свою точку зрения; </w:t>
      </w:r>
    </w:p>
    <w:p w:rsidR="00F715A0" w:rsidRPr="00A41038" w:rsidRDefault="00DB3D0D" w:rsidP="00A41038">
      <w:pPr>
        <w:pStyle w:val="a5"/>
        <w:numPr>
          <w:ilvl w:val="0"/>
          <w:numId w:val="27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F715A0" w:rsidRPr="00A41038" w:rsidRDefault="00DB3D0D" w:rsidP="00A41038">
      <w:pPr>
        <w:pStyle w:val="a5"/>
        <w:numPr>
          <w:ilvl w:val="0"/>
          <w:numId w:val="27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DB3D0D" w:rsidRPr="00A41038" w:rsidRDefault="00DB3D0D" w:rsidP="00A41038">
      <w:pPr>
        <w:pStyle w:val="a5"/>
        <w:numPr>
          <w:ilvl w:val="0"/>
          <w:numId w:val="27"/>
        </w:num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задавать вопросы. </w:t>
      </w:r>
    </w:p>
    <w:p w:rsidR="00DB3D0D" w:rsidRPr="00A41038" w:rsidRDefault="00DB3D0D" w:rsidP="00A41038">
      <w:pPr>
        <w:jc w:val="both"/>
      </w:pPr>
      <w:proofErr w:type="spellStart"/>
      <w:r w:rsidRPr="00A41038">
        <w:rPr>
          <w:b/>
          <w:i/>
        </w:rPr>
        <w:t>Предметными</w:t>
      </w:r>
      <w:r w:rsidRPr="00A41038">
        <w:t>результатами</w:t>
      </w:r>
      <w:proofErr w:type="spellEnd"/>
      <w:r w:rsidRPr="00A41038">
        <w:t xml:space="preserve"> изучения курса «Русский язык» является </w:t>
      </w:r>
      <w:proofErr w:type="spellStart"/>
      <w:r w:rsidRPr="00A41038">
        <w:t>сформированность</w:t>
      </w:r>
      <w:proofErr w:type="spellEnd"/>
      <w:r w:rsidRPr="00A41038">
        <w:t xml:space="preserve"> следу</w:t>
      </w:r>
      <w:r w:rsidRPr="00A41038">
        <w:t>ю</w:t>
      </w:r>
      <w:r w:rsidRPr="00A41038">
        <w:t xml:space="preserve">щих умений: 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произносить звуки речи в соответствии с нормами языка;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производить фонетический разбор, разбор по составу, морфологический разбор до</w:t>
      </w:r>
      <w:r w:rsidRPr="00A41038">
        <w:rPr>
          <w:rFonts w:ascii="Times New Roman" w:hAnsi="Times New Roman" w:cs="Times New Roman"/>
          <w:sz w:val="24"/>
          <w:szCs w:val="24"/>
        </w:rPr>
        <w:t>с</w:t>
      </w:r>
      <w:r w:rsidRPr="00A41038">
        <w:rPr>
          <w:rFonts w:ascii="Times New Roman" w:hAnsi="Times New Roman" w:cs="Times New Roman"/>
          <w:sz w:val="24"/>
          <w:szCs w:val="24"/>
        </w:rPr>
        <w:t>тупных слов;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правильно писать слова с изученными орфограммами;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видеть в словах изученные орфограммы с опорой на опознавательные признаки, пр</w:t>
      </w:r>
      <w:r w:rsidRPr="00A41038">
        <w:rPr>
          <w:rFonts w:ascii="Times New Roman" w:hAnsi="Times New Roman" w:cs="Times New Roman"/>
          <w:sz w:val="24"/>
          <w:szCs w:val="24"/>
        </w:rPr>
        <w:t>а</w:t>
      </w:r>
      <w:r w:rsidRPr="00A41038">
        <w:rPr>
          <w:rFonts w:ascii="Times New Roman" w:hAnsi="Times New Roman" w:cs="Times New Roman"/>
          <w:sz w:val="24"/>
          <w:szCs w:val="24"/>
        </w:rPr>
        <w:t>вильно писать слова с изученными орфограммами, графически обозначать орфограммы, ук</w:t>
      </w:r>
      <w:r w:rsidRPr="00A41038">
        <w:rPr>
          <w:rFonts w:ascii="Times New Roman" w:hAnsi="Times New Roman" w:cs="Times New Roman"/>
          <w:sz w:val="24"/>
          <w:szCs w:val="24"/>
        </w:rPr>
        <w:t>а</w:t>
      </w:r>
      <w:r w:rsidRPr="00A41038">
        <w:rPr>
          <w:rFonts w:ascii="Times New Roman" w:hAnsi="Times New Roman" w:cs="Times New Roman"/>
          <w:sz w:val="24"/>
          <w:szCs w:val="24"/>
        </w:rPr>
        <w:t>зывать условия выбора орфограмм (фонетические и морфологические);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находить и исправлять ошибки в словах с изученными орфограммами;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различать простое предложение с однородными членами и сложное предложение из двух частей (с союзами и, а, но или без союзов);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ставить запятые в простых предложениях с однородными членами (без союзов, с со</w:t>
      </w:r>
      <w:r w:rsidRPr="00A41038">
        <w:rPr>
          <w:rFonts w:ascii="Times New Roman" w:hAnsi="Times New Roman" w:cs="Times New Roman"/>
          <w:sz w:val="24"/>
          <w:szCs w:val="24"/>
        </w:rPr>
        <w:t>ю</w:t>
      </w:r>
      <w:r w:rsidRPr="00A41038">
        <w:rPr>
          <w:rFonts w:ascii="Times New Roman" w:hAnsi="Times New Roman" w:cs="Times New Roman"/>
          <w:sz w:val="24"/>
          <w:szCs w:val="24"/>
        </w:rPr>
        <w:t>зами и, а, но), в сложных предложениях из двух частей (без союзов, с союзами и, а, но), оформлять на письме предложения с прямой речью (слова автора плюс прямая речь);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производить синтаксический разбор </w:t>
      </w:r>
      <w:proofErr w:type="gramStart"/>
      <w:r w:rsidRPr="00A41038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A41038">
        <w:rPr>
          <w:rFonts w:ascii="Times New Roman" w:hAnsi="Times New Roman" w:cs="Times New Roman"/>
          <w:sz w:val="24"/>
          <w:szCs w:val="24"/>
        </w:rPr>
        <w:t xml:space="preserve"> и сложного предложений в рамках из</w:t>
      </w:r>
      <w:r w:rsidRPr="00A41038">
        <w:rPr>
          <w:rFonts w:ascii="Times New Roman" w:hAnsi="Times New Roman" w:cs="Times New Roman"/>
          <w:sz w:val="24"/>
          <w:szCs w:val="24"/>
        </w:rPr>
        <w:t>у</w:t>
      </w:r>
      <w:r w:rsidRPr="00A41038">
        <w:rPr>
          <w:rFonts w:ascii="Times New Roman" w:hAnsi="Times New Roman" w:cs="Times New Roman"/>
          <w:sz w:val="24"/>
          <w:szCs w:val="24"/>
        </w:rPr>
        <w:t>ченного;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 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писать подробное изложение текста повествовательного характера (90–100 слов) по плану, сочинение на предложенную тему с языковым заданием после </w:t>
      </w:r>
      <w:r w:rsidR="00F715A0" w:rsidRPr="00A41038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A41038">
        <w:rPr>
          <w:rFonts w:ascii="Times New Roman" w:hAnsi="Times New Roman" w:cs="Times New Roman"/>
          <w:sz w:val="24"/>
          <w:szCs w:val="24"/>
        </w:rPr>
        <w:t xml:space="preserve"> по</w:t>
      </w:r>
      <w:r w:rsidRPr="00A41038">
        <w:rPr>
          <w:rFonts w:ascii="Times New Roman" w:hAnsi="Times New Roman" w:cs="Times New Roman"/>
          <w:sz w:val="24"/>
          <w:szCs w:val="24"/>
        </w:rPr>
        <w:t>д</w:t>
      </w:r>
      <w:r w:rsidRPr="00A41038">
        <w:rPr>
          <w:rFonts w:ascii="Times New Roman" w:hAnsi="Times New Roman" w:cs="Times New Roman"/>
          <w:sz w:val="24"/>
          <w:szCs w:val="24"/>
        </w:rPr>
        <w:t xml:space="preserve">готовки; 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читать тексты учебника, художественные и учебно-научные, владеть правильным т</w:t>
      </w:r>
      <w:r w:rsidRPr="00A41038">
        <w:rPr>
          <w:rFonts w:ascii="Times New Roman" w:hAnsi="Times New Roman" w:cs="Times New Roman"/>
          <w:sz w:val="24"/>
          <w:szCs w:val="24"/>
        </w:rPr>
        <w:t>и</w:t>
      </w:r>
      <w:r w:rsidRPr="00A41038">
        <w:rPr>
          <w:rFonts w:ascii="Times New Roman" w:hAnsi="Times New Roman" w:cs="Times New Roman"/>
          <w:sz w:val="24"/>
          <w:szCs w:val="24"/>
        </w:rPr>
        <w:t>пом читательской деятельности: самостоятельно осмысливать текст до чтения, во время чт</w:t>
      </w:r>
      <w:r w:rsidRPr="00A41038">
        <w:rPr>
          <w:rFonts w:ascii="Times New Roman" w:hAnsi="Times New Roman" w:cs="Times New Roman"/>
          <w:sz w:val="24"/>
          <w:szCs w:val="24"/>
        </w:rPr>
        <w:t>е</w:t>
      </w:r>
      <w:r w:rsidRPr="00A41038">
        <w:rPr>
          <w:rFonts w:ascii="Times New Roman" w:hAnsi="Times New Roman" w:cs="Times New Roman"/>
          <w:sz w:val="24"/>
          <w:szCs w:val="24"/>
        </w:rPr>
        <w:t>ния и после чтения. Делить текст на части, составлять план, пересказывать текст по плану;</w:t>
      </w:r>
    </w:p>
    <w:p w:rsidR="00F715A0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воспринимать на слух высказывания, выделять на слух тему текста, ключевые слова;</w:t>
      </w:r>
    </w:p>
    <w:p w:rsidR="00DB3D0D" w:rsidRPr="00A41038" w:rsidRDefault="00DB3D0D" w:rsidP="00A41038">
      <w:pPr>
        <w:pStyle w:val="a5"/>
        <w:numPr>
          <w:ilvl w:val="0"/>
          <w:numId w:val="28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создавать связные устные высказывания на грамматическую и иную тему. </w:t>
      </w:r>
    </w:p>
    <w:p w:rsidR="00A41038" w:rsidRDefault="00A41038" w:rsidP="00A41038">
      <w:pPr>
        <w:jc w:val="center"/>
        <w:rPr>
          <w:b/>
          <w:bCs/>
        </w:rPr>
      </w:pPr>
    </w:p>
    <w:p w:rsidR="007901AF" w:rsidRPr="00A41038" w:rsidRDefault="00DB3D0D" w:rsidP="00A41038">
      <w:pPr>
        <w:jc w:val="center"/>
        <w:rPr>
          <w:b/>
          <w:bCs/>
        </w:rPr>
      </w:pPr>
      <w:r w:rsidRPr="00A41038">
        <w:rPr>
          <w:b/>
          <w:bCs/>
        </w:rPr>
        <w:lastRenderedPageBreak/>
        <w:t>С</w:t>
      </w:r>
      <w:r w:rsidR="007901AF" w:rsidRPr="00A41038">
        <w:rPr>
          <w:b/>
          <w:bCs/>
        </w:rPr>
        <w:t xml:space="preserve">ИСТЕМА ОЦЕНКИ ДОСТИЖЕНИЙ ПЛАНИРУЕМЫХ РЕЗУЛЬТАТОВ </w:t>
      </w:r>
    </w:p>
    <w:p w:rsidR="00DB3D0D" w:rsidRPr="00A41038" w:rsidRDefault="007901AF" w:rsidP="00A41038">
      <w:pPr>
        <w:jc w:val="center"/>
        <w:rPr>
          <w:rFonts w:eastAsia="Calibri"/>
          <w:b/>
          <w:bCs/>
          <w:color w:val="FF0000"/>
        </w:rPr>
      </w:pPr>
      <w:r w:rsidRPr="00A41038">
        <w:rPr>
          <w:b/>
          <w:bCs/>
        </w:rPr>
        <w:t>ОСВОЕНИЯ ПРЕДМЕТА.</w:t>
      </w:r>
    </w:p>
    <w:p w:rsidR="00DB3D0D" w:rsidRPr="00A41038" w:rsidRDefault="00DB3D0D" w:rsidP="00A41038">
      <w:pPr>
        <w:autoSpaceDN w:val="0"/>
        <w:jc w:val="both"/>
      </w:pPr>
      <w:r w:rsidRPr="00A41038">
        <w:t>Рабочая программа предполагает использование следующей технологии оценивания образовател</w:t>
      </w:r>
      <w:r w:rsidRPr="00A41038">
        <w:t>ь</w:t>
      </w:r>
      <w:r w:rsidRPr="00A41038">
        <w:t>ных достижений (учебных успехов) учащихся.</w:t>
      </w:r>
    </w:p>
    <w:p w:rsidR="00F715A0" w:rsidRPr="00A41038" w:rsidRDefault="00DB3D0D" w:rsidP="00A41038">
      <w:pPr>
        <w:pStyle w:val="a5"/>
        <w:numPr>
          <w:ilvl w:val="0"/>
          <w:numId w:val="29"/>
        </w:numPr>
        <w:autoSpaceDN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 xml:space="preserve">Определять, как ученик овладевает умениями по использованию знаний, т.е. </w:t>
      </w:r>
      <w:proofErr w:type="gramStart"/>
      <w:r w:rsidRPr="00A41038">
        <w:rPr>
          <w:rFonts w:ascii="Times New Roman" w:hAnsi="Times New Roman" w:cs="Times New Roman"/>
          <w:sz w:val="24"/>
          <w:szCs w:val="24"/>
        </w:rPr>
        <w:t>на скол</w:t>
      </w:r>
      <w:r w:rsidRPr="00A41038">
        <w:rPr>
          <w:rFonts w:ascii="Times New Roman" w:hAnsi="Times New Roman" w:cs="Times New Roman"/>
          <w:sz w:val="24"/>
          <w:szCs w:val="24"/>
        </w:rPr>
        <w:t>ь</w:t>
      </w:r>
      <w:r w:rsidRPr="00A4103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41038">
        <w:rPr>
          <w:rFonts w:ascii="Times New Roman" w:hAnsi="Times New Roman" w:cs="Times New Roman"/>
          <w:sz w:val="24"/>
          <w:szCs w:val="24"/>
        </w:rPr>
        <w:t xml:space="preserve"> обучение соответствует современным целям обучения.</w:t>
      </w:r>
    </w:p>
    <w:p w:rsidR="00F715A0" w:rsidRPr="00A41038" w:rsidRDefault="00DB3D0D" w:rsidP="00A41038">
      <w:pPr>
        <w:pStyle w:val="a5"/>
        <w:numPr>
          <w:ilvl w:val="0"/>
          <w:numId w:val="29"/>
        </w:numPr>
        <w:autoSpaceDN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Развивать у ученика умения самостоятельно оценивать результат своих действий ко</w:t>
      </w:r>
      <w:r w:rsidRPr="00A41038">
        <w:rPr>
          <w:rFonts w:ascii="Times New Roman" w:hAnsi="Times New Roman" w:cs="Times New Roman"/>
          <w:sz w:val="24"/>
          <w:szCs w:val="24"/>
        </w:rPr>
        <w:t>н</w:t>
      </w:r>
      <w:r w:rsidRPr="00A41038">
        <w:rPr>
          <w:rFonts w:ascii="Times New Roman" w:hAnsi="Times New Roman" w:cs="Times New Roman"/>
          <w:sz w:val="24"/>
          <w:szCs w:val="24"/>
        </w:rPr>
        <w:t>тролировать себя, находить и исправлять собственные ошибки</w:t>
      </w:r>
    </w:p>
    <w:p w:rsidR="00F715A0" w:rsidRPr="00A41038" w:rsidRDefault="00DB3D0D" w:rsidP="00A41038">
      <w:pPr>
        <w:pStyle w:val="a5"/>
        <w:numPr>
          <w:ilvl w:val="0"/>
          <w:numId w:val="29"/>
        </w:numPr>
        <w:autoSpaceDN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Мотивировать ученика на успех, избавить его от страха перед школьным контролем и оцениванием</w:t>
      </w:r>
      <w:r w:rsidR="00F715A0" w:rsidRPr="00A41038">
        <w:rPr>
          <w:rFonts w:ascii="Times New Roman" w:hAnsi="Times New Roman" w:cs="Times New Roman"/>
          <w:sz w:val="24"/>
          <w:szCs w:val="24"/>
        </w:rPr>
        <w:t>.</w:t>
      </w:r>
    </w:p>
    <w:p w:rsidR="00DB3D0D" w:rsidRPr="00A41038" w:rsidRDefault="00DB3D0D" w:rsidP="00A41038">
      <w:pPr>
        <w:pStyle w:val="a5"/>
        <w:numPr>
          <w:ilvl w:val="0"/>
          <w:numId w:val="29"/>
        </w:numPr>
        <w:autoSpaceDN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038">
        <w:rPr>
          <w:rFonts w:ascii="Times New Roman" w:hAnsi="Times New Roman" w:cs="Times New Roman"/>
          <w:sz w:val="24"/>
          <w:szCs w:val="24"/>
        </w:rPr>
        <w:t>Создавать комфортную обстановку, сохранить психологическое здоровье детей.</w:t>
      </w:r>
    </w:p>
    <w:p w:rsidR="00DB3D0D" w:rsidRPr="00A41038" w:rsidRDefault="00DB3D0D" w:rsidP="00A41038">
      <w:pPr>
        <w:autoSpaceDN w:val="0"/>
        <w:jc w:val="both"/>
      </w:pPr>
      <w:r w:rsidRPr="00A41038">
        <w:t>В курсе русского языка в третьем классе предусмотрен текущий, тематический и итоговый ко</w:t>
      </w:r>
      <w:r w:rsidRPr="00A41038">
        <w:t>н</w:t>
      </w:r>
      <w:r w:rsidRPr="00A41038">
        <w:t>троль.</w:t>
      </w:r>
    </w:p>
    <w:p w:rsidR="00DB3D0D" w:rsidRPr="00A41038" w:rsidRDefault="00DB3D0D" w:rsidP="00A41038">
      <w:pPr>
        <w:autoSpaceDN w:val="0"/>
        <w:jc w:val="both"/>
      </w:pPr>
      <w:r w:rsidRPr="00A41038">
        <w:rPr>
          <w:b/>
          <w:bCs/>
        </w:rPr>
        <w:t xml:space="preserve">Текущий </w:t>
      </w:r>
      <w:r w:rsidRPr="00A41038">
        <w:t>контроль сопровождает процесс становления умений и навыков, проводите на первых этапах обучения. Его цель - анализ хода формирования умений и навыков учащихся. Он важен для учителя как средство своевременной корректировки своей деятельности и предупреждения неусп</w:t>
      </w:r>
      <w:r w:rsidRPr="00A41038">
        <w:t>е</w:t>
      </w:r>
      <w:r w:rsidRPr="00A41038">
        <w:t xml:space="preserve">ваемости учащихся. Этот вид контроля проводится в письменной и в устной форме не реже одного раза в неделю. Текущий обучающий контроль реализуется как через систему заданий учебника под рубрикой «Это ты можешь», так и через задания в тетрадях на печатной основе «Проверочные и контрольные работы по русскому языку» (авт. Е.В. </w:t>
      </w:r>
      <w:proofErr w:type="spellStart"/>
      <w:r w:rsidRPr="00A41038">
        <w:t>Бунеева</w:t>
      </w:r>
      <w:proofErr w:type="spellEnd"/>
      <w:r w:rsidRPr="00A41038">
        <w:t>).</w:t>
      </w:r>
    </w:p>
    <w:p w:rsidR="00DB3D0D" w:rsidRPr="00A41038" w:rsidRDefault="00DB3D0D" w:rsidP="00A41038">
      <w:pPr>
        <w:autoSpaceDN w:val="0"/>
        <w:jc w:val="both"/>
      </w:pPr>
      <w:r w:rsidRPr="00A41038">
        <w:rPr>
          <w:b/>
          <w:bCs/>
        </w:rPr>
        <w:t xml:space="preserve">Тематический </w:t>
      </w:r>
      <w:r w:rsidRPr="00A41038">
        <w:t>контроль заключается в проверке усвоения программного материала по каждой крупной теме. Для его проведения предлагаются проверочные работы, каждое задание в которых контролирует одно базовое умение или навык. Первое задание в каждой работе направлено на пр</w:t>
      </w:r>
      <w:r w:rsidRPr="00A41038">
        <w:t>о</w:t>
      </w:r>
      <w:r w:rsidRPr="00A41038">
        <w:t xml:space="preserve">верку базовых теоретических знаний. </w:t>
      </w:r>
      <w:proofErr w:type="gramStart"/>
      <w:r w:rsidRPr="00A41038">
        <w:t>Задания для учащихся в тетрадях предлагаются в соответс</w:t>
      </w:r>
      <w:r w:rsidRPr="00A41038">
        <w:t>т</w:t>
      </w:r>
      <w:r w:rsidRPr="00A41038">
        <w:t>вии с моделью контроля и оценивания, разработанной Образовательной системе «Школа 2100», на необходимом, программном и максимально уровнях.</w:t>
      </w:r>
      <w:proofErr w:type="gramEnd"/>
      <w:r w:rsidRPr="00A41038">
        <w:t xml:space="preserve"> Выполняя задания, ученики могут продемо</w:t>
      </w:r>
      <w:r w:rsidRPr="00A41038">
        <w:t>н</w:t>
      </w:r>
      <w:r w:rsidRPr="00A41038">
        <w:t>стрировать свой уровень усвоения учебного материала в соответствии с требованиями Госстандарта (необходимый уровень) программы «Школы 2100» (программный уровень), а в отдельных заданиях этот уровень может быть максимальным - сверх программы. Уровень показывает степень самосто</w:t>
      </w:r>
      <w:r w:rsidRPr="00A41038">
        <w:t>я</w:t>
      </w:r>
      <w:r w:rsidRPr="00A41038">
        <w:t>тельности и нестандартности в освоении каждого умения. Время проведения проверочной рабе ты на специально отведённом уроке - 30-35 минут.</w:t>
      </w:r>
    </w:p>
    <w:p w:rsidR="00DB3D0D" w:rsidRPr="00A41038" w:rsidRDefault="00DB3D0D" w:rsidP="00A41038">
      <w:pPr>
        <w:autoSpaceDN w:val="0"/>
        <w:jc w:val="both"/>
      </w:pPr>
      <w:r w:rsidRPr="00A41038">
        <w:t>Положительные оценки и отметки за задания самостоятельных (проверочных), итоговых (ко</w:t>
      </w:r>
      <w:r w:rsidRPr="00A41038">
        <w:t>н</w:t>
      </w:r>
      <w:r w:rsidRPr="00A41038">
        <w:t xml:space="preserve">трольных) работ являются своеобразным </w:t>
      </w:r>
      <w:r w:rsidRPr="00A41038">
        <w:rPr>
          <w:b/>
          <w:bCs/>
          <w:i/>
          <w:iCs/>
        </w:rPr>
        <w:t xml:space="preserve">зачётом </w:t>
      </w:r>
      <w:r w:rsidRPr="00A41038">
        <w:t>по изученной теме. Каждая тем; у каждого уч</w:t>
      </w:r>
      <w:r w:rsidRPr="00A41038">
        <w:t>е</w:t>
      </w:r>
      <w:r w:rsidRPr="00A41038">
        <w:t>ника должна быть зачтена, однако срок получения зачёта не должен быть жестко ограничен (н</w:t>
      </w:r>
      <w:r w:rsidRPr="00A41038">
        <w:t>а</w:t>
      </w:r>
      <w:r w:rsidRPr="00A41038">
        <w:t>пример, ученики должны сдать все темы до конца четверти). Такое накопительное и формирующее оценивание учит школьников планироват</w:t>
      </w:r>
      <w:r w:rsidR="000B0168" w:rsidRPr="00A41038">
        <w:t>ь свои действия. Четвероклассники</w:t>
      </w:r>
      <w:r w:rsidRPr="00A41038">
        <w:t xml:space="preserve"> должны постоянно в</w:t>
      </w:r>
      <w:r w:rsidRPr="00A41038">
        <w:t>и</w:t>
      </w:r>
      <w:r w:rsidRPr="00A41038">
        <w:t>деть результаты своей работы. Для этого используется  «Дневник школьника» и портфель достиж</w:t>
      </w:r>
      <w:r w:rsidRPr="00A41038">
        <w:t>е</w:t>
      </w:r>
      <w:r w:rsidRPr="00A41038">
        <w:t>ний школьника. В портфель достижений помещаются оригиналы или копии (бумажные, цифровые) выполненных учеником заданий, работ, содержащих не только отметку (балл), но и оце</w:t>
      </w:r>
      <w:r w:rsidRPr="00A41038">
        <w:t>н</w:t>
      </w:r>
      <w:r w:rsidRPr="00A41038">
        <w:t>к</w:t>
      </w:r>
      <w:proofErr w:type="gramStart"/>
      <w:r w:rsidRPr="00A41038">
        <w:t>у(</w:t>
      </w:r>
      <w:proofErr w:type="gramEnd"/>
      <w:r w:rsidRPr="00A41038">
        <w:t>словесную характеристику его успехов и советы по улучшению, устранению возможных недо</w:t>
      </w:r>
      <w:r w:rsidRPr="00A41038">
        <w:t>с</w:t>
      </w:r>
      <w:r w:rsidRPr="00A41038">
        <w:t>татков). Накопление этих отметок и оценок показывает результаты продвижения в усвоении новых знаний и умений каждым учеником, развитие его умений действовать.</w:t>
      </w:r>
    </w:p>
    <w:p w:rsidR="00DB3D0D" w:rsidRPr="00A41038" w:rsidRDefault="00DB3D0D" w:rsidP="00A41038">
      <w:pPr>
        <w:autoSpaceDN w:val="0"/>
        <w:jc w:val="center"/>
        <w:rPr>
          <w:b/>
          <w:bCs/>
        </w:rPr>
      </w:pPr>
      <w:r w:rsidRPr="00A41038">
        <w:rPr>
          <w:b/>
          <w:bCs/>
        </w:rPr>
        <w:t>Оценка ученика по универсальной шкале трёх уровней успешности</w:t>
      </w:r>
    </w:p>
    <w:tbl>
      <w:tblPr>
        <w:tblStyle w:val="ac"/>
        <w:tblW w:w="9923" w:type="dxa"/>
        <w:tblLayout w:type="fixed"/>
        <w:tblLook w:val="04A0"/>
      </w:tblPr>
      <w:tblGrid>
        <w:gridCol w:w="4111"/>
        <w:gridCol w:w="2835"/>
        <w:gridCol w:w="2977"/>
      </w:tblGrid>
      <w:tr w:rsidR="00DB3D0D" w:rsidRPr="00A41038" w:rsidTr="00BA36D9">
        <w:trPr>
          <w:trHeight w:val="140"/>
        </w:trPr>
        <w:tc>
          <w:tcPr>
            <w:tcW w:w="4111" w:type="dxa"/>
            <w:hideMark/>
          </w:tcPr>
          <w:p w:rsidR="00DB3D0D" w:rsidRPr="00A41038" w:rsidRDefault="00DB3D0D" w:rsidP="00A41038">
            <w:pPr>
              <w:autoSpaceDN w:val="0"/>
              <w:jc w:val="center"/>
            </w:pPr>
            <w:r w:rsidRPr="00A41038">
              <w:rPr>
                <w:b/>
                <w:bCs/>
              </w:rPr>
              <w:t>Уровень успешности</w:t>
            </w:r>
          </w:p>
        </w:tc>
        <w:tc>
          <w:tcPr>
            <w:tcW w:w="2835" w:type="dxa"/>
            <w:hideMark/>
          </w:tcPr>
          <w:p w:rsidR="00DB3D0D" w:rsidRPr="00A41038" w:rsidRDefault="00DB3D0D" w:rsidP="00A41038">
            <w:pPr>
              <w:autoSpaceDN w:val="0"/>
              <w:jc w:val="center"/>
            </w:pPr>
            <w:r w:rsidRPr="00A41038">
              <w:rPr>
                <w:b/>
                <w:bCs/>
              </w:rPr>
              <w:t>Отметка</w:t>
            </w:r>
          </w:p>
        </w:tc>
        <w:tc>
          <w:tcPr>
            <w:tcW w:w="2977" w:type="dxa"/>
            <w:hideMark/>
          </w:tcPr>
          <w:p w:rsidR="00DB3D0D" w:rsidRPr="00A41038" w:rsidRDefault="00DB3D0D" w:rsidP="00A41038">
            <w:pPr>
              <w:autoSpaceDN w:val="0"/>
            </w:pPr>
            <w:r w:rsidRPr="00A41038">
              <w:rPr>
                <w:b/>
                <w:bCs/>
              </w:rPr>
              <w:t>Пояснения</w:t>
            </w:r>
          </w:p>
        </w:tc>
      </w:tr>
      <w:tr w:rsidR="00DB3D0D" w:rsidRPr="00A41038" w:rsidTr="00BA36D9">
        <w:trPr>
          <w:trHeight w:val="151"/>
        </w:trPr>
        <w:tc>
          <w:tcPr>
            <w:tcW w:w="4111" w:type="dxa"/>
            <w:hideMark/>
          </w:tcPr>
          <w:p w:rsidR="00DB3D0D" w:rsidRPr="00A41038" w:rsidRDefault="00C6712A" w:rsidP="00A41038">
            <w:pPr>
              <w:autoSpaceDN w:val="0"/>
              <w:jc w:val="both"/>
            </w:pPr>
            <w:r w:rsidRPr="00A41038">
              <w:rPr>
                <w:b/>
                <w:bCs/>
              </w:rPr>
              <w:t>Н</w:t>
            </w:r>
            <w:r w:rsidR="00DB3D0D" w:rsidRPr="00A41038">
              <w:rPr>
                <w:b/>
                <w:bCs/>
              </w:rPr>
              <w:t>еобходимый уровень</w:t>
            </w:r>
            <w:r w:rsidRPr="00A41038">
              <w:rPr>
                <w:b/>
                <w:bCs/>
              </w:rPr>
              <w:t xml:space="preserve"> не достигнут</w:t>
            </w:r>
          </w:p>
        </w:tc>
        <w:tc>
          <w:tcPr>
            <w:tcW w:w="2835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rPr>
                <w:b/>
                <w:bCs/>
              </w:rPr>
              <w:t xml:space="preserve">«2» </w:t>
            </w:r>
            <w:r w:rsidRPr="00A41038">
              <w:t>- неудовле</w:t>
            </w:r>
            <w:r w:rsidRPr="00A41038">
              <w:softHyphen/>
              <w:t>творительно</w:t>
            </w:r>
          </w:p>
        </w:tc>
        <w:tc>
          <w:tcPr>
            <w:tcW w:w="2977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t>Не решена типовая, много раз отработанная задача.</w:t>
            </w:r>
          </w:p>
        </w:tc>
      </w:tr>
      <w:tr w:rsidR="00DB3D0D" w:rsidRPr="00A41038" w:rsidTr="00BA36D9">
        <w:trPr>
          <w:trHeight w:val="425"/>
        </w:trPr>
        <w:tc>
          <w:tcPr>
            <w:tcW w:w="4111" w:type="dxa"/>
            <w:vMerge w:val="restart"/>
            <w:hideMark/>
          </w:tcPr>
          <w:p w:rsidR="00DB3D0D" w:rsidRPr="00A41038" w:rsidRDefault="00DB3D0D" w:rsidP="00A41038">
            <w:pPr>
              <w:autoSpaceDE w:val="0"/>
              <w:autoSpaceDN w:val="0"/>
              <w:jc w:val="both"/>
            </w:pPr>
            <w:r w:rsidRPr="00A41038">
              <w:rPr>
                <w:b/>
                <w:bCs/>
              </w:rPr>
              <w:t xml:space="preserve">1. Необходимый уровень </w:t>
            </w:r>
            <w:r w:rsidRPr="00A41038">
              <w:t>- решение т</w:t>
            </w:r>
            <w:r w:rsidRPr="00A41038">
              <w:t>и</w:t>
            </w:r>
            <w:r w:rsidRPr="00A41038">
              <w:t>повой задачи, подобной</w:t>
            </w:r>
            <w:r w:rsidR="00183557" w:rsidRPr="00A41038">
              <w:t xml:space="preserve"> тем, что ре</w:t>
            </w:r>
            <w:r w:rsidR="00183557" w:rsidRPr="00A41038">
              <w:softHyphen/>
              <w:t xml:space="preserve">шали уже много раз, </w:t>
            </w:r>
            <w:r w:rsidRPr="00A41038">
              <w:t>и где требовалось прим</w:t>
            </w:r>
            <w:r w:rsidRPr="00A41038">
              <w:t>е</w:t>
            </w:r>
            <w:r w:rsidRPr="00A41038">
              <w:t>нить сформированные умения и усвое</w:t>
            </w:r>
            <w:r w:rsidRPr="00A41038">
              <w:t>н</w:t>
            </w:r>
            <w:r w:rsidRPr="00A41038">
              <w:t>ные знания.</w:t>
            </w:r>
          </w:p>
        </w:tc>
        <w:tc>
          <w:tcPr>
            <w:tcW w:w="2835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rPr>
                <w:b/>
              </w:rPr>
              <w:t>«3»</w:t>
            </w:r>
            <w:r w:rsidRPr="00A41038">
              <w:t xml:space="preserve"> - удовлетво</w:t>
            </w:r>
            <w:r w:rsidRPr="00A41038">
              <w:softHyphen/>
              <w:t>рительно</w:t>
            </w:r>
          </w:p>
        </w:tc>
        <w:tc>
          <w:tcPr>
            <w:tcW w:w="2977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t>Частично успешное реш</w:t>
            </w:r>
            <w:r w:rsidRPr="00A41038">
              <w:t>е</w:t>
            </w:r>
            <w:r w:rsidRPr="00A41038">
              <w:t>ние (с ошибкой или с привлеч</w:t>
            </w:r>
            <w:r w:rsidRPr="00A41038">
              <w:t>е</w:t>
            </w:r>
            <w:r w:rsidRPr="00A41038">
              <w:t>нием посторонней помощи на любом из этапов реш</w:t>
            </w:r>
            <w:r w:rsidRPr="00A41038">
              <w:t>е</w:t>
            </w:r>
            <w:r w:rsidRPr="00A41038">
              <w:t>ния).</w:t>
            </w:r>
          </w:p>
        </w:tc>
      </w:tr>
      <w:tr w:rsidR="00DB3D0D" w:rsidRPr="00A41038" w:rsidTr="00BA36D9">
        <w:trPr>
          <w:trHeight w:val="167"/>
        </w:trPr>
        <w:tc>
          <w:tcPr>
            <w:tcW w:w="4111" w:type="dxa"/>
            <w:vMerge/>
            <w:hideMark/>
          </w:tcPr>
          <w:p w:rsidR="00DB3D0D" w:rsidRPr="00A41038" w:rsidRDefault="00DB3D0D" w:rsidP="00A41038">
            <w:pPr>
              <w:jc w:val="both"/>
            </w:pPr>
          </w:p>
        </w:tc>
        <w:tc>
          <w:tcPr>
            <w:tcW w:w="2835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rPr>
                <w:b/>
              </w:rPr>
              <w:t>«4»</w:t>
            </w:r>
            <w:r w:rsidRPr="00A41038">
              <w:t xml:space="preserve"> - хорошо</w:t>
            </w:r>
          </w:p>
        </w:tc>
        <w:tc>
          <w:tcPr>
            <w:tcW w:w="2977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t>Полностью успешное реш</w:t>
            </w:r>
            <w:r w:rsidRPr="00A41038">
              <w:t>е</w:t>
            </w:r>
            <w:r w:rsidRPr="00A41038">
              <w:t>ние (без ошибок, самосто</w:t>
            </w:r>
            <w:r w:rsidRPr="00A41038">
              <w:t>я</w:t>
            </w:r>
            <w:r w:rsidRPr="00A41038">
              <w:t>тельно).</w:t>
            </w:r>
          </w:p>
        </w:tc>
      </w:tr>
      <w:tr w:rsidR="00DB3D0D" w:rsidRPr="00A41038" w:rsidTr="00BA36D9">
        <w:trPr>
          <w:trHeight w:val="663"/>
        </w:trPr>
        <w:tc>
          <w:tcPr>
            <w:tcW w:w="4111" w:type="dxa"/>
            <w:vMerge w:val="restart"/>
            <w:hideMark/>
          </w:tcPr>
          <w:p w:rsidR="00DB3D0D" w:rsidRPr="00A41038" w:rsidRDefault="00DB3D0D" w:rsidP="00A41038">
            <w:pPr>
              <w:autoSpaceDE w:val="0"/>
              <w:autoSpaceDN w:val="0"/>
              <w:jc w:val="both"/>
            </w:pPr>
            <w:r w:rsidRPr="00A41038">
              <w:rPr>
                <w:b/>
                <w:bCs/>
              </w:rPr>
              <w:t xml:space="preserve">2. Программный уровень </w:t>
            </w:r>
            <w:r w:rsidRPr="00A41038">
              <w:t>- решение нестандартной задачи, где потребова</w:t>
            </w:r>
            <w:r w:rsidRPr="00A41038">
              <w:softHyphen/>
              <w:t>лось применить:- либо новые, получа</w:t>
            </w:r>
            <w:r w:rsidRPr="00A41038">
              <w:t>е</w:t>
            </w:r>
            <w:r w:rsidRPr="00A41038">
              <w:t>мые в данный момент знания;- либо прежние знания и умения, но в н</w:t>
            </w:r>
            <w:r w:rsidRPr="00A41038">
              <w:t>о</w:t>
            </w:r>
            <w:r w:rsidRPr="00A41038">
              <w:t>вой, непривычной ситуации.</w:t>
            </w:r>
          </w:p>
        </w:tc>
        <w:tc>
          <w:tcPr>
            <w:tcW w:w="2835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rPr>
                <w:b/>
              </w:rPr>
              <w:t>«4+»</w:t>
            </w:r>
            <w:r w:rsidRPr="00A41038">
              <w:t xml:space="preserve"> - прибли</w:t>
            </w:r>
            <w:r w:rsidRPr="00A41038">
              <w:softHyphen/>
              <w:t>жается к о</w:t>
            </w:r>
            <w:r w:rsidRPr="00A41038">
              <w:t>т</w:t>
            </w:r>
            <w:r w:rsidRPr="00A41038">
              <w:t>лично</w:t>
            </w:r>
          </w:p>
        </w:tc>
        <w:tc>
          <w:tcPr>
            <w:tcW w:w="2977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t>Частично успешное реш</w:t>
            </w:r>
            <w:r w:rsidRPr="00A41038">
              <w:t>е</w:t>
            </w:r>
            <w:r w:rsidRPr="00A41038">
              <w:t>ние (с незначительной ошибкой, не влияющей на результат, или при</w:t>
            </w:r>
            <w:r w:rsidRPr="00A41038">
              <w:softHyphen/>
              <w:t>влечением пост</w:t>
            </w:r>
            <w:r w:rsidRPr="00A41038">
              <w:t>о</w:t>
            </w:r>
            <w:r w:rsidRPr="00A41038">
              <w:t>ронней помощи на любом из эт</w:t>
            </w:r>
            <w:r w:rsidRPr="00A41038">
              <w:t>а</w:t>
            </w:r>
            <w:r w:rsidRPr="00A41038">
              <w:t>пов решения).</w:t>
            </w:r>
          </w:p>
        </w:tc>
      </w:tr>
      <w:tr w:rsidR="00DB3D0D" w:rsidRPr="00A41038" w:rsidTr="00BA36D9">
        <w:trPr>
          <w:trHeight w:val="118"/>
        </w:trPr>
        <w:tc>
          <w:tcPr>
            <w:tcW w:w="4111" w:type="dxa"/>
            <w:vMerge/>
            <w:hideMark/>
          </w:tcPr>
          <w:p w:rsidR="00DB3D0D" w:rsidRPr="00A41038" w:rsidRDefault="00DB3D0D" w:rsidP="00A41038">
            <w:pPr>
              <w:jc w:val="both"/>
            </w:pPr>
          </w:p>
        </w:tc>
        <w:tc>
          <w:tcPr>
            <w:tcW w:w="2835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rPr>
                <w:b/>
              </w:rPr>
              <w:t>«5»</w:t>
            </w:r>
            <w:r w:rsidRPr="00A41038">
              <w:t xml:space="preserve"> - отлично</w:t>
            </w:r>
          </w:p>
        </w:tc>
        <w:tc>
          <w:tcPr>
            <w:tcW w:w="2977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t>Полностью успешное реш</w:t>
            </w:r>
            <w:r w:rsidRPr="00A41038">
              <w:t>е</w:t>
            </w:r>
            <w:r w:rsidRPr="00A41038">
              <w:t>ние (без ошибок, самосто</w:t>
            </w:r>
            <w:r w:rsidRPr="00A41038">
              <w:t>я</w:t>
            </w:r>
            <w:r w:rsidRPr="00A41038">
              <w:t>тельно).</w:t>
            </w:r>
          </w:p>
        </w:tc>
      </w:tr>
      <w:tr w:rsidR="00DB3D0D" w:rsidRPr="00A41038" w:rsidTr="00BA36D9">
        <w:trPr>
          <w:trHeight w:val="110"/>
        </w:trPr>
        <w:tc>
          <w:tcPr>
            <w:tcW w:w="9923" w:type="dxa"/>
            <w:gridSpan w:val="3"/>
            <w:hideMark/>
          </w:tcPr>
          <w:p w:rsidR="00453CC5" w:rsidRPr="00A41038" w:rsidRDefault="00DB3D0D" w:rsidP="00A41038">
            <w:pPr>
              <w:autoSpaceDN w:val="0"/>
              <w:jc w:val="center"/>
              <w:rPr>
                <w:b/>
                <w:bCs/>
              </w:rPr>
            </w:pPr>
            <w:r w:rsidRPr="00A41038">
              <w:rPr>
                <w:b/>
                <w:bCs/>
              </w:rPr>
              <w:t xml:space="preserve">Третий уровень – особый,  необязательный для всех учеников, фиксирующий </w:t>
            </w:r>
          </w:p>
          <w:p w:rsidR="00DB3D0D" w:rsidRPr="00A41038" w:rsidRDefault="00DB3D0D" w:rsidP="00A41038">
            <w:pPr>
              <w:autoSpaceDN w:val="0"/>
              <w:jc w:val="center"/>
            </w:pPr>
            <w:r w:rsidRPr="00A41038">
              <w:rPr>
                <w:b/>
                <w:bCs/>
              </w:rPr>
              <w:t>их исключительные успехи</w:t>
            </w:r>
          </w:p>
        </w:tc>
      </w:tr>
      <w:tr w:rsidR="00DB3D0D" w:rsidRPr="00A41038" w:rsidTr="00BA36D9">
        <w:trPr>
          <w:trHeight w:val="729"/>
        </w:trPr>
        <w:tc>
          <w:tcPr>
            <w:tcW w:w="4111" w:type="dxa"/>
            <w:vMerge w:val="restart"/>
            <w:hideMark/>
          </w:tcPr>
          <w:p w:rsidR="00DB3D0D" w:rsidRPr="00A41038" w:rsidRDefault="00DB3D0D" w:rsidP="00A41038">
            <w:pPr>
              <w:autoSpaceDE w:val="0"/>
              <w:autoSpaceDN w:val="0"/>
              <w:jc w:val="both"/>
            </w:pPr>
            <w:r w:rsidRPr="00A41038">
              <w:rPr>
                <w:b/>
                <w:bCs/>
              </w:rPr>
              <w:t xml:space="preserve">3. Максимальный уровень </w:t>
            </w:r>
            <w:r w:rsidRPr="00A41038">
              <w:t>- решение задачи на неизученный материал, ко</w:t>
            </w:r>
            <w:r w:rsidRPr="00A41038">
              <w:softHyphen/>
              <w:t>торое потребовало: - либо самостоятел</w:t>
            </w:r>
            <w:r w:rsidRPr="00A41038">
              <w:t>ь</w:t>
            </w:r>
            <w:r w:rsidRPr="00A41038">
              <w:t>но добытых, не полученных на уроке знаний; - либо новых, самосто</w:t>
            </w:r>
            <w:r w:rsidRPr="00A41038">
              <w:t>я</w:t>
            </w:r>
            <w:r w:rsidRPr="00A41038">
              <w:t>тельно приоб</w:t>
            </w:r>
            <w:r w:rsidRPr="00A41038">
              <w:softHyphen/>
              <w:t>ретённых умений.</w:t>
            </w:r>
          </w:p>
        </w:tc>
        <w:tc>
          <w:tcPr>
            <w:tcW w:w="2835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rPr>
                <w:b/>
                <w:bCs/>
              </w:rPr>
              <w:t xml:space="preserve">«5+» </w:t>
            </w:r>
            <w:r w:rsidRPr="00A41038">
              <w:t>- превос</w:t>
            </w:r>
            <w:r w:rsidRPr="00A41038">
              <w:softHyphen/>
              <w:t>ходно</w:t>
            </w:r>
          </w:p>
        </w:tc>
        <w:tc>
          <w:tcPr>
            <w:tcW w:w="2977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t>Частично успешное реш</w:t>
            </w:r>
            <w:r w:rsidRPr="00A41038">
              <w:t>е</w:t>
            </w:r>
            <w:r w:rsidRPr="00A41038">
              <w:t>ние (с не</w:t>
            </w:r>
            <w:r w:rsidRPr="00A41038">
              <w:softHyphen/>
              <w:t>значительной ошибкой, не влияю</w:t>
            </w:r>
            <w:r w:rsidRPr="00A41038">
              <w:softHyphen/>
              <w:t>щей на результат, или привлечени</w:t>
            </w:r>
            <w:r w:rsidRPr="00A41038">
              <w:softHyphen/>
              <w:t>ем пост</w:t>
            </w:r>
            <w:r w:rsidRPr="00A41038">
              <w:t>о</w:t>
            </w:r>
            <w:r w:rsidRPr="00A41038">
              <w:t>ронней помощи на любом из этапов решения).</w:t>
            </w:r>
          </w:p>
        </w:tc>
      </w:tr>
      <w:tr w:rsidR="00DB3D0D" w:rsidRPr="00A41038" w:rsidTr="00BA36D9">
        <w:trPr>
          <w:trHeight w:val="126"/>
        </w:trPr>
        <w:tc>
          <w:tcPr>
            <w:tcW w:w="4111" w:type="dxa"/>
            <w:vMerge/>
            <w:hideMark/>
          </w:tcPr>
          <w:p w:rsidR="00DB3D0D" w:rsidRPr="00A41038" w:rsidRDefault="00DB3D0D" w:rsidP="00A41038">
            <w:pPr>
              <w:jc w:val="both"/>
            </w:pPr>
          </w:p>
        </w:tc>
        <w:tc>
          <w:tcPr>
            <w:tcW w:w="2835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rPr>
                <w:b/>
              </w:rPr>
              <w:t xml:space="preserve">«5 </w:t>
            </w:r>
            <w:r w:rsidRPr="00A41038">
              <w:rPr>
                <w:b/>
                <w:bCs/>
              </w:rPr>
              <w:t xml:space="preserve">и </w:t>
            </w:r>
            <w:r w:rsidRPr="00A41038">
              <w:rPr>
                <w:b/>
              </w:rPr>
              <w:t xml:space="preserve">5» </w:t>
            </w:r>
            <w:r w:rsidRPr="00A41038">
              <w:t>- превос</w:t>
            </w:r>
            <w:r w:rsidRPr="00A41038">
              <w:softHyphen/>
              <w:t>ходно</w:t>
            </w:r>
          </w:p>
        </w:tc>
        <w:tc>
          <w:tcPr>
            <w:tcW w:w="2977" w:type="dxa"/>
            <w:hideMark/>
          </w:tcPr>
          <w:p w:rsidR="00DB3D0D" w:rsidRPr="00A41038" w:rsidRDefault="00DB3D0D" w:rsidP="00A41038">
            <w:pPr>
              <w:autoSpaceDN w:val="0"/>
              <w:jc w:val="both"/>
            </w:pPr>
            <w:r w:rsidRPr="00A41038">
              <w:t>Полностью успешное реш</w:t>
            </w:r>
            <w:r w:rsidRPr="00A41038">
              <w:t>е</w:t>
            </w:r>
            <w:r w:rsidRPr="00A41038">
              <w:t>ние (без ошибок, самосто</w:t>
            </w:r>
            <w:r w:rsidRPr="00A41038">
              <w:t>я</w:t>
            </w:r>
            <w:r w:rsidRPr="00A41038">
              <w:t>тельно).</w:t>
            </w:r>
          </w:p>
        </w:tc>
      </w:tr>
    </w:tbl>
    <w:p w:rsidR="00DB3D0D" w:rsidRPr="00A41038" w:rsidRDefault="00DB3D0D" w:rsidP="00A41038">
      <w:pPr>
        <w:autoSpaceDN w:val="0"/>
        <w:jc w:val="both"/>
      </w:pPr>
      <w:r w:rsidRPr="00A41038">
        <w:t xml:space="preserve">Оценивается любое, особенно успешное действие, </w:t>
      </w:r>
      <w:proofErr w:type="spellStart"/>
      <w:r w:rsidRPr="00A41038">
        <w:t>балльно</w:t>
      </w:r>
      <w:proofErr w:type="spellEnd"/>
      <w:r w:rsidRPr="00A41038">
        <w:t xml:space="preserve"> фиксируется только пол</w:t>
      </w:r>
      <w:r w:rsidRPr="00A41038">
        <w:softHyphen/>
        <w:t>ноценное реш</w:t>
      </w:r>
      <w:r w:rsidRPr="00A41038">
        <w:t>е</w:t>
      </w:r>
      <w:r w:rsidRPr="00A41038">
        <w:t>ние задачи, показывающее умения по использованию знаний.</w:t>
      </w:r>
    </w:p>
    <w:p w:rsidR="00DB3D0D" w:rsidRPr="00A41038" w:rsidRDefault="00DB3D0D" w:rsidP="00A41038">
      <w:pPr>
        <w:autoSpaceDN w:val="0"/>
        <w:jc w:val="both"/>
      </w:pPr>
      <w:r w:rsidRPr="00A41038">
        <w:t>За каждую учебную задачу или их группу, демонстрирующую овладение учеником от</w:t>
      </w:r>
      <w:r w:rsidRPr="00A41038">
        <w:softHyphen/>
        <w:t>дельным ум</w:t>
      </w:r>
      <w:r w:rsidRPr="00A41038">
        <w:t>е</w:t>
      </w:r>
      <w:r w:rsidRPr="00A41038">
        <w:t>нием, ставится своя, отдельная отметка.</w:t>
      </w:r>
    </w:p>
    <w:p w:rsidR="00DB3D0D" w:rsidRPr="00A41038" w:rsidRDefault="00DB3D0D" w:rsidP="00A41038">
      <w:pPr>
        <w:autoSpaceDN w:val="0"/>
        <w:jc w:val="both"/>
      </w:pPr>
      <w:r w:rsidRPr="00A41038">
        <w:t>За задачи, решённые при изучении новой темы, отметка ставится по желанию ученика.</w:t>
      </w:r>
    </w:p>
    <w:p w:rsidR="00DB3D0D" w:rsidRPr="00A41038" w:rsidRDefault="00DB3D0D" w:rsidP="00A41038">
      <w:pPr>
        <w:autoSpaceDN w:val="0"/>
        <w:jc w:val="both"/>
      </w:pPr>
      <w:r w:rsidRPr="00A41038">
        <w:t>За каждую задачу проверочной работы по итогам темы отметки ставятся всем ученикам, так как каждый должен показать, как он овладел умениями и знаниями темы. Ученик не может отка</w:t>
      </w:r>
      <w:r w:rsidRPr="00A41038">
        <w:softHyphen/>
        <w:t>заться от выставления этой отметки, но имеет право пересдать (хотя бы один раз).</w:t>
      </w:r>
    </w:p>
    <w:p w:rsidR="00D12357" w:rsidRPr="00BA36D9" w:rsidRDefault="00DB3D0D" w:rsidP="00BA36D9">
      <w:pPr>
        <w:autoSpaceDN w:val="0"/>
        <w:jc w:val="both"/>
      </w:pPr>
      <w:r w:rsidRPr="00A41038">
        <w:rPr>
          <w:b/>
          <w:bCs/>
        </w:rPr>
        <w:t xml:space="preserve">Итоговый </w:t>
      </w:r>
      <w:r w:rsidRPr="00A41038">
        <w:t>контроль проводится как оценка результатов обучения за определённый, доста</w:t>
      </w:r>
      <w:r w:rsidRPr="00A41038">
        <w:softHyphen/>
        <w:t xml:space="preserve">точно большой промежуток учебного времени (четверть, полугодие, год). </w:t>
      </w:r>
    </w:p>
    <w:p w:rsidR="00D12357" w:rsidRPr="00A41038" w:rsidRDefault="00D12357" w:rsidP="00A41038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DB3D0D" w:rsidRPr="00A41038" w:rsidRDefault="00825BBB" w:rsidP="00A41038">
      <w:pPr>
        <w:jc w:val="center"/>
        <w:rPr>
          <w:rFonts w:eastAsia="Calibri"/>
        </w:rPr>
      </w:pPr>
      <w:r w:rsidRPr="00A41038">
        <w:rPr>
          <w:b/>
          <w:bCs/>
        </w:rPr>
        <w:t>СОДЕРЖАНИЕ КУРСА (170 ч</w:t>
      </w:r>
      <w:r w:rsidR="00DB3D0D" w:rsidRPr="00A41038">
        <w:rPr>
          <w:b/>
          <w:bCs/>
        </w:rPr>
        <w:t>)</w:t>
      </w:r>
    </w:p>
    <w:p w:rsidR="00DB3D0D" w:rsidRPr="00A41038" w:rsidRDefault="00F6758A" w:rsidP="00A41038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A41038">
        <w:rPr>
          <w:rFonts w:eastAsia="SchoolBookC-Bold"/>
          <w:b/>
          <w:bCs/>
          <w:lang w:eastAsia="en-US"/>
        </w:rPr>
        <w:t>Повторение. (14</w:t>
      </w:r>
      <w:r w:rsidR="00DB3D0D" w:rsidRPr="00A41038">
        <w:rPr>
          <w:rFonts w:eastAsia="SchoolBookC-Bold"/>
          <w:b/>
          <w:bCs/>
          <w:lang w:eastAsia="en-US"/>
        </w:rPr>
        <w:t xml:space="preserve"> ч)</w:t>
      </w:r>
    </w:p>
    <w:p w:rsidR="00DB3D0D" w:rsidRPr="00A41038" w:rsidRDefault="00F6758A" w:rsidP="00A41038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A41038">
        <w:rPr>
          <w:rFonts w:eastAsia="SchoolBookC-Bold"/>
          <w:b/>
          <w:bCs/>
          <w:lang w:eastAsia="en-US"/>
        </w:rPr>
        <w:t>Предложение. Текст. (37</w:t>
      </w:r>
      <w:r w:rsidR="00825BBB" w:rsidRPr="00A41038">
        <w:rPr>
          <w:rFonts w:eastAsia="SchoolBookC-Bold"/>
          <w:b/>
          <w:bCs/>
          <w:lang w:eastAsia="en-US"/>
        </w:rPr>
        <w:t xml:space="preserve"> ч</w:t>
      </w:r>
      <w:r w:rsidR="00DB3D0D" w:rsidRPr="00A41038">
        <w:rPr>
          <w:rFonts w:eastAsia="SchoolBookC-Bold"/>
          <w:b/>
          <w:bCs/>
          <w:lang w:eastAsia="en-US"/>
        </w:rPr>
        <w:t>)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-Italic"/>
          <w:i/>
          <w:iCs/>
          <w:lang w:eastAsia="en-US"/>
        </w:rPr>
        <w:t xml:space="preserve">Простое и сложное предложение. </w:t>
      </w:r>
      <w:r w:rsidRPr="00A41038">
        <w:rPr>
          <w:rFonts w:eastAsia="SchoolBookC"/>
          <w:lang w:eastAsia="en-US"/>
        </w:rPr>
        <w:t xml:space="preserve">Союз </w:t>
      </w:r>
      <w:r w:rsidRPr="00A41038">
        <w:rPr>
          <w:rFonts w:eastAsia="SchoolBookC-Italic"/>
          <w:i/>
          <w:iCs/>
          <w:lang w:eastAsia="en-US"/>
        </w:rPr>
        <w:t xml:space="preserve">и </w:t>
      </w:r>
      <w:r w:rsidRPr="00A41038">
        <w:rPr>
          <w:rFonts w:eastAsia="SchoolBookC"/>
          <w:lang w:eastAsia="en-US"/>
        </w:rPr>
        <w:t>в сложном предложении, состоящем из двух частей. Ра</w:t>
      </w:r>
      <w:r w:rsidRPr="00A41038">
        <w:rPr>
          <w:rFonts w:eastAsia="SchoolBookC"/>
          <w:lang w:eastAsia="en-US"/>
        </w:rPr>
        <w:t>з</w:t>
      </w:r>
      <w:r w:rsidRPr="00A41038">
        <w:rPr>
          <w:rFonts w:eastAsia="SchoolBookC"/>
          <w:lang w:eastAsia="en-US"/>
        </w:rPr>
        <w:t xml:space="preserve">личение простого предложения с однородными членами и сложного предложения (с союзом </w:t>
      </w:r>
      <w:r w:rsidRPr="00A41038">
        <w:rPr>
          <w:rFonts w:eastAsia="SchoolBookC-Italic"/>
          <w:i/>
          <w:iCs/>
          <w:lang w:eastAsia="en-US"/>
        </w:rPr>
        <w:t xml:space="preserve">и, </w:t>
      </w:r>
      <w:r w:rsidRPr="00A41038">
        <w:rPr>
          <w:rFonts w:eastAsia="SchoolBookC"/>
          <w:lang w:eastAsia="en-US"/>
        </w:rPr>
        <w:t>с бессоюзной связью).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-Italic"/>
          <w:i/>
          <w:iCs/>
          <w:lang w:eastAsia="en-US"/>
        </w:rPr>
        <w:t xml:space="preserve">Пропедевтическое введение предложений с прямой речью </w:t>
      </w:r>
      <w:r w:rsidRPr="00A41038">
        <w:rPr>
          <w:rFonts w:eastAsia="SchoolBookC"/>
          <w:lang w:eastAsia="en-US"/>
        </w:rPr>
        <w:t>(конструкция «Слова автора плюс прямая речь» и «Прямая речь плюс слова автора»), показ роли таких предложений в речи. Знаки препин</w:t>
      </w:r>
      <w:r w:rsidRPr="00A41038">
        <w:rPr>
          <w:rFonts w:eastAsia="SchoolBookC"/>
          <w:lang w:eastAsia="en-US"/>
        </w:rPr>
        <w:t>а</w:t>
      </w:r>
      <w:r w:rsidRPr="00A41038">
        <w:rPr>
          <w:rFonts w:eastAsia="SchoolBookC"/>
          <w:lang w:eastAsia="en-US"/>
        </w:rPr>
        <w:t>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-Italic"/>
          <w:i/>
          <w:iCs/>
          <w:lang w:eastAsia="en-US"/>
        </w:rPr>
        <w:t xml:space="preserve">Развитие пунктуационных умений учащихся </w:t>
      </w:r>
      <w:r w:rsidRPr="00A41038">
        <w:rPr>
          <w:rFonts w:eastAsia="SchoolBookC"/>
          <w:lang w:eastAsia="en-US"/>
        </w:rPr>
        <w:t>(постановка знаков препинания в простом предлож</w:t>
      </w:r>
      <w:r w:rsidRPr="00A41038">
        <w:rPr>
          <w:rFonts w:eastAsia="SchoolBookC"/>
          <w:lang w:eastAsia="en-US"/>
        </w:rPr>
        <w:t>е</w:t>
      </w:r>
      <w:r w:rsidRPr="00A41038">
        <w:rPr>
          <w:rFonts w:eastAsia="SchoolBookC"/>
          <w:lang w:eastAsia="en-US"/>
        </w:rPr>
        <w:t>нии с однородными членами, в сложном предложении из двух частей). Развитие умения произв</w:t>
      </w:r>
      <w:r w:rsidRPr="00A41038">
        <w:rPr>
          <w:rFonts w:eastAsia="SchoolBookC"/>
          <w:lang w:eastAsia="en-US"/>
        </w:rPr>
        <w:t>о</w:t>
      </w:r>
      <w:r w:rsidRPr="00A41038">
        <w:rPr>
          <w:rFonts w:eastAsia="SchoolBookC"/>
          <w:lang w:eastAsia="en-US"/>
        </w:rPr>
        <w:t>дить синтаксический разбор предложений изученных типов.</w:t>
      </w:r>
    </w:p>
    <w:p w:rsidR="00DB3D0D" w:rsidRPr="00BA36D9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-Italic"/>
          <w:i/>
          <w:iCs/>
          <w:lang w:eastAsia="en-US"/>
        </w:rPr>
        <w:t xml:space="preserve">Дальнейшее формирование умений </w:t>
      </w:r>
      <w:r w:rsidRPr="00A41038">
        <w:rPr>
          <w:rFonts w:eastAsia="SchoolBookC"/>
          <w:lang w:eastAsia="en-US"/>
        </w:rPr>
        <w:t>различать художественный и учебно-научный текст и по-разному читать эти тексты. Развитие навыков изучающего, просмотрового и ознакомительного чт</w:t>
      </w:r>
      <w:r w:rsidRPr="00A41038">
        <w:rPr>
          <w:rFonts w:eastAsia="SchoolBookC"/>
          <w:lang w:eastAsia="en-US"/>
        </w:rPr>
        <w:t>е</w:t>
      </w:r>
      <w:r w:rsidRPr="00A41038">
        <w:rPr>
          <w:rFonts w:eastAsia="SchoolBookC"/>
          <w:lang w:eastAsia="en-US"/>
        </w:rPr>
        <w:t>ния.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A41038">
        <w:rPr>
          <w:rFonts w:eastAsia="SchoolBookC-Bold"/>
          <w:b/>
          <w:bCs/>
          <w:lang w:eastAsia="en-US"/>
        </w:rPr>
        <w:t>Слово.</w:t>
      </w:r>
    </w:p>
    <w:p w:rsidR="00DB3D0D" w:rsidRPr="00A41038" w:rsidRDefault="00DB3D0D" w:rsidP="00A41038">
      <w:pPr>
        <w:pStyle w:val="a5"/>
        <w:numPr>
          <w:ilvl w:val="0"/>
          <w:numId w:val="32"/>
        </w:numPr>
        <w:autoSpaceDE w:val="0"/>
        <w:autoSpaceDN w:val="0"/>
        <w:adjustRightInd w:val="0"/>
        <w:ind w:firstLine="0"/>
        <w:jc w:val="both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 w:rsidRPr="00A41038">
        <w:rPr>
          <w:rFonts w:ascii="Times New Roman" w:eastAsia="SchoolBookC" w:hAnsi="Times New Roman" w:cs="Times New Roman"/>
          <w:sz w:val="24"/>
          <w:szCs w:val="24"/>
          <w:lang w:eastAsia="en-US"/>
        </w:rPr>
        <w:t>Части речи и члены предложения.</w:t>
      </w:r>
      <w:r w:rsidR="00D00B6E" w:rsidRPr="00A41038">
        <w:rPr>
          <w:rFonts w:ascii="Times New Roman" w:eastAsia="SchoolBookC" w:hAnsi="Times New Roman" w:cs="Times New Roman"/>
          <w:sz w:val="24"/>
          <w:szCs w:val="24"/>
          <w:lang w:eastAsia="en-US"/>
        </w:rPr>
        <w:t xml:space="preserve"> (1 ч)</w:t>
      </w:r>
    </w:p>
    <w:p w:rsidR="00DB3D0D" w:rsidRPr="00A41038" w:rsidRDefault="00D00B6E" w:rsidP="00A41038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A41038">
        <w:rPr>
          <w:rFonts w:eastAsia="SchoolBookC-Bold"/>
          <w:b/>
          <w:bCs/>
          <w:lang w:eastAsia="en-US"/>
        </w:rPr>
        <w:t xml:space="preserve">Имя существительное. </w:t>
      </w:r>
      <w:r w:rsidR="00F6758A" w:rsidRPr="00A41038">
        <w:rPr>
          <w:rFonts w:eastAsia="SchoolBookC-Bold"/>
          <w:b/>
          <w:bCs/>
          <w:lang w:eastAsia="en-US"/>
        </w:rPr>
        <w:t>(41</w:t>
      </w:r>
      <w:r w:rsidR="00825BBB" w:rsidRPr="00A41038">
        <w:rPr>
          <w:rFonts w:eastAsia="SchoolBookC-Bold"/>
          <w:b/>
          <w:bCs/>
          <w:lang w:eastAsia="en-US"/>
        </w:rPr>
        <w:t>ч</w:t>
      </w:r>
      <w:r w:rsidR="00DB3D0D" w:rsidRPr="00A41038">
        <w:rPr>
          <w:rFonts w:eastAsia="SchoolBookC-Bold"/>
          <w:b/>
          <w:bCs/>
          <w:lang w:eastAsia="en-US"/>
        </w:rPr>
        <w:t>)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"/>
          <w:lang w:eastAsia="en-US"/>
        </w:rPr>
        <w:lastRenderedPageBreak/>
        <w:t>Имя существительное в роли подлежащего, в роли второстепенных членов предложения.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"/>
          <w:lang w:eastAsia="en-US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-Italic"/>
          <w:i/>
          <w:iCs/>
          <w:lang w:eastAsia="en-US"/>
        </w:rPr>
        <w:t xml:space="preserve">Орфограммы: </w:t>
      </w:r>
      <w:r w:rsidRPr="00A41038">
        <w:rPr>
          <w:rFonts w:eastAsia="SchoolBookC"/>
          <w:lang w:eastAsia="en-US"/>
        </w:rPr>
        <w:t xml:space="preserve">безударные падежные окончания имён существительных 1, 2 и 3-го склонения, </w:t>
      </w:r>
      <w:proofErr w:type="spellStart"/>
      <w:r w:rsidRPr="00A41038">
        <w:rPr>
          <w:rFonts w:eastAsia="SchoolBookC-Italic"/>
          <w:i/>
          <w:iCs/>
          <w:lang w:eastAsia="en-US"/>
        </w:rPr>
        <w:t>ь</w:t>
      </w:r>
      <w:proofErr w:type="spellEnd"/>
      <w:r w:rsidRPr="00A41038">
        <w:rPr>
          <w:rFonts w:eastAsia="SchoolBookC-Italic"/>
          <w:i/>
          <w:iCs/>
          <w:lang w:eastAsia="en-US"/>
        </w:rPr>
        <w:t xml:space="preserve"> </w:t>
      </w:r>
      <w:r w:rsidRPr="00A41038">
        <w:rPr>
          <w:rFonts w:eastAsia="SchoolBookC"/>
          <w:lang w:eastAsia="en-US"/>
        </w:rPr>
        <w:t>п</w:t>
      </w:r>
      <w:r w:rsidRPr="00A41038">
        <w:rPr>
          <w:rFonts w:eastAsia="SchoolBookC"/>
          <w:lang w:eastAsia="en-US"/>
        </w:rPr>
        <w:t>о</w:t>
      </w:r>
      <w:r w:rsidRPr="00A41038">
        <w:rPr>
          <w:rFonts w:eastAsia="SchoolBookC"/>
          <w:lang w:eastAsia="en-US"/>
        </w:rPr>
        <w:t>сле шипящих на конце существительных женского рода 3-го склонения; правописание существ</w:t>
      </w:r>
      <w:r w:rsidRPr="00A41038">
        <w:rPr>
          <w:rFonts w:eastAsia="SchoolBookC"/>
          <w:lang w:eastAsia="en-US"/>
        </w:rPr>
        <w:t>и</w:t>
      </w:r>
      <w:r w:rsidRPr="00A41038">
        <w:rPr>
          <w:rFonts w:eastAsia="SchoolBookC"/>
          <w:lang w:eastAsia="en-US"/>
        </w:rPr>
        <w:t>тельных мужского рода с шипящим на конце.</w:t>
      </w:r>
    </w:p>
    <w:p w:rsidR="00F6758A" w:rsidRPr="00A41038" w:rsidRDefault="00F6758A" w:rsidP="00A41038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</w:p>
    <w:p w:rsidR="00DB3D0D" w:rsidRPr="00A41038" w:rsidRDefault="00DF5361" w:rsidP="00A41038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A41038">
        <w:rPr>
          <w:rFonts w:eastAsia="SchoolBookC-Bold"/>
          <w:b/>
          <w:bCs/>
          <w:lang w:eastAsia="en-US"/>
        </w:rPr>
        <w:t>Имя прилагательное. (22</w:t>
      </w:r>
      <w:r w:rsidR="00825BBB" w:rsidRPr="00A41038">
        <w:rPr>
          <w:rFonts w:eastAsia="SchoolBookC-Bold"/>
          <w:b/>
          <w:bCs/>
          <w:lang w:eastAsia="en-US"/>
        </w:rPr>
        <w:t xml:space="preserve"> ч</w:t>
      </w:r>
      <w:r w:rsidR="00DB3D0D" w:rsidRPr="00A41038">
        <w:rPr>
          <w:rFonts w:eastAsia="SchoolBookC-Bold"/>
          <w:b/>
          <w:bCs/>
          <w:lang w:eastAsia="en-US"/>
        </w:rPr>
        <w:t>)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"/>
          <w:lang w:eastAsia="en-US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</w:t>
      </w:r>
      <w:r w:rsidRPr="00A41038">
        <w:rPr>
          <w:rFonts w:eastAsia="SchoolBookC"/>
          <w:lang w:eastAsia="en-US"/>
        </w:rPr>
        <w:t>а</w:t>
      </w:r>
      <w:r w:rsidRPr="00A41038">
        <w:rPr>
          <w:rFonts w:eastAsia="SchoolBookC"/>
          <w:lang w:eastAsia="en-US"/>
        </w:rPr>
        <w:t>тельных по родам, числам и падежам.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-Italic"/>
          <w:i/>
          <w:iCs/>
          <w:lang w:eastAsia="en-US"/>
        </w:rPr>
        <w:t xml:space="preserve">Орфограмма </w:t>
      </w:r>
      <w:r w:rsidRPr="00A41038">
        <w:rPr>
          <w:rFonts w:eastAsia="SchoolBookC"/>
          <w:lang w:eastAsia="en-US"/>
        </w:rPr>
        <w:t>– безударные гласные в падежных окончаниях имён прилагательных (кроме прилаг</w:t>
      </w:r>
      <w:r w:rsidRPr="00A41038">
        <w:rPr>
          <w:rFonts w:eastAsia="SchoolBookC"/>
          <w:lang w:eastAsia="en-US"/>
        </w:rPr>
        <w:t>а</w:t>
      </w:r>
      <w:r w:rsidRPr="00A41038">
        <w:rPr>
          <w:rFonts w:eastAsia="SchoolBookC"/>
          <w:lang w:eastAsia="en-US"/>
        </w:rPr>
        <w:t xml:space="preserve">тельных с основой на шипящий и </w:t>
      </w:r>
      <w:proofErr w:type="spellStart"/>
      <w:r w:rsidRPr="00A41038">
        <w:rPr>
          <w:rFonts w:eastAsia="SchoolBookC-Italic"/>
          <w:i/>
          <w:iCs/>
          <w:lang w:eastAsia="en-US"/>
        </w:rPr>
        <w:t>ц</w:t>
      </w:r>
      <w:proofErr w:type="spellEnd"/>
      <w:r w:rsidRPr="00A41038">
        <w:rPr>
          <w:rFonts w:eastAsia="SchoolBookC"/>
          <w:lang w:eastAsia="en-US"/>
        </w:rPr>
        <w:t>).</w:t>
      </w:r>
    </w:p>
    <w:p w:rsidR="00F6758A" w:rsidRPr="00A41038" w:rsidRDefault="00F6758A" w:rsidP="00A41038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</w:p>
    <w:p w:rsidR="00DB3D0D" w:rsidRPr="00A41038" w:rsidRDefault="00F6758A" w:rsidP="00A41038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A41038">
        <w:rPr>
          <w:rFonts w:eastAsia="SchoolBookC-Bold"/>
          <w:b/>
          <w:bCs/>
          <w:lang w:eastAsia="en-US"/>
        </w:rPr>
        <w:t>Глагол. (4</w:t>
      </w:r>
      <w:r w:rsidR="00DB3D0D" w:rsidRPr="00A41038">
        <w:rPr>
          <w:rFonts w:eastAsia="SchoolBookC-Bold"/>
          <w:b/>
          <w:bCs/>
          <w:lang w:eastAsia="en-US"/>
        </w:rPr>
        <w:t>4</w:t>
      </w:r>
      <w:r w:rsidR="00825BBB" w:rsidRPr="00A41038">
        <w:rPr>
          <w:rFonts w:eastAsia="SchoolBookC-Bold"/>
          <w:b/>
          <w:bCs/>
          <w:lang w:eastAsia="en-US"/>
        </w:rPr>
        <w:t xml:space="preserve"> ч</w:t>
      </w:r>
      <w:proofErr w:type="gramStart"/>
      <w:r w:rsidR="00825BBB" w:rsidRPr="00A41038">
        <w:rPr>
          <w:rFonts w:eastAsia="SchoolBookC-Bold"/>
          <w:b/>
          <w:bCs/>
          <w:lang w:eastAsia="en-US"/>
        </w:rPr>
        <w:t xml:space="preserve"> </w:t>
      </w:r>
      <w:r w:rsidR="00DF5361" w:rsidRPr="00A41038">
        <w:rPr>
          <w:rFonts w:eastAsia="SchoolBookC-Bold"/>
          <w:b/>
          <w:bCs/>
          <w:lang w:eastAsia="en-US"/>
        </w:rPr>
        <w:t>)</w:t>
      </w:r>
      <w:proofErr w:type="gramEnd"/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"/>
          <w:lang w:eastAsia="en-US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</w:t>
      </w:r>
      <w:r w:rsidRPr="00A41038">
        <w:rPr>
          <w:rFonts w:eastAsia="SchoolBookC"/>
          <w:lang w:eastAsia="en-US"/>
        </w:rPr>
        <w:t>е</w:t>
      </w:r>
      <w:r w:rsidRPr="00A41038">
        <w:rPr>
          <w:rFonts w:eastAsia="SchoolBookC"/>
          <w:lang w:eastAsia="en-US"/>
        </w:rPr>
        <w:t>деленной форме.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-Italic"/>
          <w:i/>
          <w:iCs/>
          <w:lang w:eastAsia="en-US"/>
        </w:rPr>
        <w:t xml:space="preserve">Орфограммы: </w:t>
      </w:r>
      <w:r w:rsidRPr="00A41038">
        <w:rPr>
          <w:rFonts w:eastAsia="SchoolBookC"/>
          <w:lang w:eastAsia="en-US"/>
        </w:rPr>
        <w:t xml:space="preserve">частица </w:t>
      </w:r>
      <w:r w:rsidRPr="00A41038">
        <w:rPr>
          <w:rFonts w:eastAsia="SchoolBookC-Italic"/>
          <w:i/>
          <w:iCs/>
          <w:lang w:eastAsia="en-US"/>
        </w:rPr>
        <w:t xml:space="preserve">не </w:t>
      </w:r>
      <w:r w:rsidRPr="00A41038">
        <w:rPr>
          <w:rFonts w:eastAsia="SchoolBookC"/>
          <w:lang w:eastAsia="en-US"/>
        </w:rPr>
        <w:t>с глаголами (включая случаи слитного написания)</w:t>
      </w:r>
      <w:proofErr w:type="gramStart"/>
      <w:r w:rsidRPr="00A41038">
        <w:rPr>
          <w:rFonts w:eastAsia="SchoolBookC"/>
          <w:lang w:eastAsia="en-US"/>
        </w:rPr>
        <w:t>;-</w:t>
      </w:r>
      <w:proofErr w:type="spellStart"/>
      <w:proofErr w:type="gramEnd"/>
      <w:r w:rsidRPr="00A41038">
        <w:rPr>
          <w:rFonts w:eastAsia="SchoolBookC-Italic"/>
          <w:i/>
          <w:iCs/>
          <w:lang w:eastAsia="en-US"/>
        </w:rPr>
        <w:t>тся</w:t>
      </w:r>
      <w:proofErr w:type="spellEnd"/>
      <w:r w:rsidRPr="00A41038">
        <w:rPr>
          <w:rFonts w:eastAsia="SchoolBookC-Italic"/>
          <w:i/>
          <w:iCs/>
          <w:lang w:eastAsia="en-US"/>
        </w:rPr>
        <w:t>, -</w:t>
      </w:r>
      <w:proofErr w:type="spellStart"/>
      <w:r w:rsidRPr="00A41038">
        <w:rPr>
          <w:rFonts w:eastAsia="SchoolBookC-Italic"/>
          <w:i/>
          <w:iCs/>
          <w:lang w:eastAsia="en-US"/>
        </w:rPr>
        <w:t>ться</w:t>
      </w:r>
      <w:r w:rsidRPr="00A41038">
        <w:rPr>
          <w:rFonts w:eastAsia="SchoolBookC"/>
          <w:lang w:eastAsia="en-US"/>
        </w:rPr>
        <w:t>в</w:t>
      </w:r>
      <w:proofErr w:type="spellEnd"/>
      <w:r w:rsidRPr="00A41038">
        <w:rPr>
          <w:rFonts w:eastAsia="SchoolBookC"/>
          <w:lang w:eastAsia="en-US"/>
        </w:rPr>
        <w:t xml:space="preserve"> глаголах; безударные личные окончания глаголов 1-го и 2-го спряжения; </w:t>
      </w:r>
      <w:proofErr w:type="spellStart"/>
      <w:r w:rsidRPr="00A41038">
        <w:rPr>
          <w:rFonts w:eastAsia="SchoolBookC-Italic"/>
          <w:i/>
          <w:iCs/>
          <w:lang w:eastAsia="en-US"/>
        </w:rPr>
        <w:t>ь</w:t>
      </w:r>
      <w:proofErr w:type="spellEnd"/>
      <w:r w:rsidRPr="00A41038">
        <w:rPr>
          <w:rFonts w:eastAsia="SchoolBookC-Italic"/>
          <w:i/>
          <w:iCs/>
          <w:lang w:eastAsia="en-US"/>
        </w:rPr>
        <w:t xml:space="preserve"> </w:t>
      </w:r>
      <w:r w:rsidRPr="00A41038">
        <w:rPr>
          <w:rFonts w:eastAsia="SchoolBookC"/>
          <w:lang w:eastAsia="en-US"/>
        </w:rPr>
        <w:t xml:space="preserve">после шипящих в глаголах 2-го лица единственного числа; окончания </w:t>
      </w:r>
      <w:r w:rsidRPr="00A41038">
        <w:rPr>
          <w:rFonts w:eastAsia="SchoolBookC-Italic"/>
          <w:i/>
          <w:iCs/>
          <w:lang w:eastAsia="en-US"/>
        </w:rPr>
        <w:t xml:space="preserve">-о–-а </w:t>
      </w:r>
      <w:r w:rsidRPr="00A41038">
        <w:rPr>
          <w:rFonts w:eastAsia="SchoolBookC"/>
          <w:lang w:eastAsia="en-US"/>
        </w:rPr>
        <w:t>в глаголах среднего и женского рода в прошедшем вр</w:t>
      </w:r>
      <w:r w:rsidRPr="00A41038">
        <w:rPr>
          <w:rFonts w:eastAsia="SchoolBookC"/>
          <w:lang w:eastAsia="en-US"/>
        </w:rPr>
        <w:t>е</w:t>
      </w:r>
      <w:r w:rsidRPr="00A41038">
        <w:rPr>
          <w:rFonts w:eastAsia="SchoolBookC"/>
          <w:lang w:eastAsia="en-US"/>
        </w:rPr>
        <w:t>мени.</w:t>
      </w:r>
    </w:p>
    <w:p w:rsidR="00BF65D8" w:rsidRPr="00A41038" w:rsidRDefault="00BF65D8" w:rsidP="00A41038">
      <w:pPr>
        <w:autoSpaceDE w:val="0"/>
        <w:autoSpaceDN w:val="0"/>
        <w:adjustRightInd w:val="0"/>
        <w:jc w:val="both"/>
        <w:rPr>
          <w:rFonts w:eastAsia="SchoolBookC"/>
          <w:b/>
          <w:bCs/>
          <w:lang w:eastAsia="en-US"/>
        </w:rPr>
      </w:pP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"/>
          <w:b/>
          <w:bCs/>
          <w:lang w:eastAsia="en-US"/>
        </w:rPr>
        <w:t xml:space="preserve">2. </w:t>
      </w:r>
      <w:r w:rsidRPr="00A41038">
        <w:rPr>
          <w:rFonts w:eastAsia="SchoolBookC"/>
          <w:lang w:eastAsia="en-US"/>
        </w:rPr>
        <w:t>Дальнейшее развитие умения видеть в слове его части, разбирать по составу имена существ</w:t>
      </w:r>
      <w:r w:rsidRPr="00A41038">
        <w:rPr>
          <w:rFonts w:eastAsia="SchoolBookC"/>
          <w:lang w:eastAsia="en-US"/>
        </w:rPr>
        <w:t>и</w:t>
      </w:r>
      <w:r w:rsidRPr="00A41038">
        <w:rPr>
          <w:rFonts w:eastAsia="SchoolBookC"/>
          <w:lang w:eastAsia="en-US"/>
        </w:rPr>
        <w:t>тельные, имена прилагательные, глаголы.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"/>
          <w:lang w:eastAsia="en-US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-Italic"/>
          <w:i/>
          <w:iCs/>
          <w:lang w:eastAsia="en-US"/>
        </w:rPr>
      </w:pPr>
      <w:r w:rsidRPr="00A41038">
        <w:rPr>
          <w:rFonts w:eastAsia="SchoolBookC"/>
          <w:lang w:eastAsia="en-US"/>
        </w:rPr>
        <w:t>Удвоенные буквы согласных на стыке корня и суффикса (</w:t>
      </w:r>
      <w:r w:rsidRPr="00A41038">
        <w:rPr>
          <w:rFonts w:eastAsia="SchoolBookC-Italic"/>
          <w:i/>
          <w:iCs/>
          <w:lang w:eastAsia="en-US"/>
        </w:rPr>
        <w:t>длина – длинный, сон – сонный</w:t>
      </w:r>
      <w:r w:rsidRPr="00A41038">
        <w:rPr>
          <w:rFonts w:eastAsia="SchoolBookC"/>
          <w:lang w:eastAsia="en-US"/>
        </w:rPr>
        <w:t>).</w:t>
      </w:r>
    </w:p>
    <w:p w:rsidR="00BF65D8" w:rsidRPr="00A41038" w:rsidRDefault="00BF65D8" w:rsidP="00A41038">
      <w:pPr>
        <w:autoSpaceDE w:val="0"/>
        <w:autoSpaceDN w:val="0"/>
        <w:adjustRightInd w:val="0"/>
        <w:jc w:val="both"/>
        <w:rPr>
          <w:rFonts w:eastAsia="SchoolBookC"/>
          <w:b/>
          <w:bCs/>
          <w:lang w:eastAsia="en-US"/>
        </w:rPr>
      </w:pP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"/>
          <w:b/>
          <w:bCs/>
          <w:lang w:eastAsia="en-US"/>
        </w:rPr>
        <w:t xml:space="preserve">3. </w:t>
      </w:r>
      <w:r w:rsidRPr="00A41038">
        <w:rPr>
          <w:rFonts w:eastAsia="SchoolBookC"/>
          <w:lang w:eastAsia="en-US"/>
        </w:rPr>
        <w:t>Совершенст</w:t>
      </w:r>
      <w:r w:rsidR="00BF65D8" w:rsidRPr="00A41038">
        <w:rPr>
          <w:rFonts w:eastAsia="SchoolBookC"/>
          <w:lang w:eastAsia="en-US"/>
        </w:rPr>
        <w:t>вование умения выполнять звуко</w:t>
      </w:r>
      <w:r w:rsidRPr="00A41038">
        <w:rPr>
          <w:rFonts w:eastAsia="SchoolBookC"/>
          <w:lang w:eastAsia="en-US"/>
        </w:rPr>
        <w:t>буквенный анализ слов различных частей речи. Дальнейшее формирование навыка правописания слов с орфограммами, изученными в 1–3-м кла</w:t>
      </w:r>
      <w:r w:rsidRPr="00A41038">
        <w:rPr>
          <w:rFonts w:eastAsia="SchoolBookC"/>
          <w:lang w:eastAsia="en-US"/>
        </w:rPr>
        <w:t>с</w:t>
      </w:r>
      <w:r w:rsidRPr="00A41038">
        <w:rPr>
          <w:rFonts w:eastAsia="SchoolBookC"/>
          <w:lang w:eastAsia="en-US"/>
        </w:rPr>
        <w:t>сах.</w:t>
      </w:r>
    </w:p>
    <w:p w:rsidR="00BF65D8" w:rsidRPr="00A41038" w:rsidRDefault="00BF65D8" w:rsidP="00A41038">
      <w:pPr>
        <w:autoSpaceDE w:val="0"/>
        <w:autoSpaceDN w:val="0"/>
        <w:adjustRightInd w:val="0"/>
        <w:jc w:val="both"/>
        <w:rPr>
          <w:rFonts w:eastAsia="SchoolBookC"/>
          <w:b/>
          <w:bCs/>
          <w:lang w:eastAsia="en-US"/>
        </w:rPr>
      </w:pP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"/>
          <w:b/>
          <w:bCs/>
          <w:lang w:eastAsia="en-US"/>
        </w:rPr>
        <w:t xml:space="preserve">4. </w:t>
      </w:r>
      <w:r w:rsidRPr="00A41038">
        <w:rPr>
          <w:rFonts w:eastAsia="SchoolBookC"/>
          <w:lang w:eastAsia="en-US"/>
        </w:rPr>
        <w:t>Наблюдение за лексическим значением, многозначностью, синонимией и антонимией слов ра</w:t>
      </w:r>
      <w:r w:rsidRPr="00A41038">
        <w:rPr>
          <w:rFonts w:eastAsia="SchoolBookC"/>
          <w:lang w:eastAsia="en-US"/>
        </w:rPr>
        <w:t>з</w:t>
      </w:r>
      <w:r w:rsidRPr="00A41038">
        <w:rPr>
          <w:rFonts w:eastAsia="SchoolBookC"/>
          <w:lang w:eastAsia="en-US"/>
        </w:rPr>
        <w:t>ных частей речи.</w:t>
      </w:r>
    </w:p>
    <w:p w:rsidR="00DB3D0D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b/>
          <w:bCs/>
          <w:lang w:eastAsia="en-US"/>
        </w:rPr>
      </w:pPr>
      <w:r w:rsidRPr="00A41038">
        <w:rPr>
          <w:rFonts w:eastAsia="SchoolBookC"/>
          <w:b/>
          <w:bCs/>
          <w:lang w:eastAsia="en-US"/>
        </w:rPr>
        <w:t>Повторение. (8 ч)</w:t>
      </w:r>
    </w:p>
    <w:p w:rsidR="00DF5361" w:rsidRPr="00A41038" w:rsidRDefault="00DF5361" w:rsidP="00A41038">
      <w:pPr>
        <w:autoSpaceDE w:val="0"/>
        <w:autoSpaceDN w:val="0"/>
        <w:adjustRightInd w:val="0"/>
        <w:jc w:val="both"/>
        <w:rPr>
          <w:rFonts w:eastAsia="SchoolBookC"/>
          <w:b/>
          <w:bCs/>
          <w:lang w:eastAsia="en-US"/>
        </w:rPr>
      </w:pPr>
      <w:r w:rsidRPr="00A41038">
        <w:rPr>
          <w:rFonts w:eastAsia="SchoolBookC"/>
          <w:b/>
          <w:bCs/>
          <w:lang w:eastAsia="en-US"/>
        </w:rPr>
        <w:t>Резерв (3</w:t>
      </w:r>
      <w:r w:rsidR="00825BBB" w:rsidRPr="00A41038">
        <w:rPr>
          <w:rFonts w:eastAsia="SchoolBookC"/>
          <w:b/>
          <w:bCs/>
          <w:lang w:eastAsia="en-US"/>
        </w:rPr>
        <w:t xml:space="preserve"> ч</w:t>
      </w:r>
      <w:r w:rsidRPr="00A41038">
        <w:rPr>
          <w:rFonts w:eastAsia="SchoolBookC"/>
          <w:b/>
          <w:bCs/>
          <w:lang w:eastAsia="en-US"/>
        </w:rPr>
        <w:t>)</w:t>
      </w:r>
    </w:p>
    <w:p w:rsidR="00DF5361" w:rsidRPr="00A41038" w:rsidRDefault="00DF5361" w:rsidP="00A41038">
      <w:pPr>
        <w:autoSpaceDE w:val="0"/>
        <w:autoSpaceDN w:val="0"/>
        <w:adjustRightInd w:val="0"/>
        <w:jc w:val="both"/>
        <w:rPr>
          <w:rFonts w:eastAsia="SchoolBookC"/>
          <w:b/>
          <w:bCs/>
          <w:lang w:eastAsia="en-US"/>
        </w:rPr>
      </w:pPr>
    </w:p>
    <w:p w:rsidR="00BF65D8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b/>
          <w:bCs/>
          <w:lang w:eastAsia="en-US"/>
        </w:rPr>
      </w:pPr>
      <w:r w:rsidRPr="00A41038">
        <w:rPr>
          <w:rFonts w:eastAsia="SchoolBookC"/>
          <w:b/>
          <w:bCs/>
          <w:lang w:eastAsia="en-US"/>
        </w:rPr>
        <w:t xml:space="preserve">Развитие речи. </w:t>
      </w:r>
    </w:p>
    <w:p w:rsidR="00A41038" w:rsidRPr="00A41038" w:rsidRDefault="00DB3D0D" w:rsidP="00A41038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A41038">
        <w:rPr>
          <w:rFonts w:eastAsia="SchoolBookC"/>
          <w:lang w:eastAsia="en-US"/>
        </w:rPr>
        <w:t>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</w:t>
      </w:r>
      <w:r w:rsidRPr="00A41038">
        <w:rPr>
          <w:rFonts w:eastAsia="SchoolBookC"/>
          <w:lang w:eastAsia="en-US"/>
        </w:rPr>
        <w:t>з</w:t>
      </w:r>
      <w:r w:rsidRPr="00A41038">
        <w:rPr>
          <w:rFonts w:eastAsia="SchoolBookC"/>
          <w:lang w:eastAsia="en-US"/>
        </w:rPr>
        <w:t>ложения. Обучение написанию сочинения с языковым заданием (сочинение о себе на заданную т</w:t>
      </w:r>
      <w:r w:rsidRPr="00A41038">
        <w:rPr>
          <w:rFonts w:eastAsia="SchoolBookC"/>
          <w:lang w:eastAsia="en-US"/>
        </w:rPr>
        <w:t>е</w:t>
      </w:r>
      <w:r w:rsidRPr="00A41038">
        <w:rPr>
          <w:rFonts w:eastAsia="SchoolBookC"/>
          <w:lang w:eastAsia="en-US"/>
        </w:rPr>
        <w:t>му).</w:t>
      </w:r>
    </w:p>
    <w:p w:rsidR="00C6249B" w:rsidRPr="00A41038" w:rsidRDefault="00C6249B" w:rsidP="00A41038">
      <w:pPr>
        <w:pStyle w:val="ParagraphStyle"/>
        <w:rPr>
          <w:rFonts w:ascii="Times New Roman" w:hAnsi="Times New Roman" w:cs="Times New Roman"/>
          <w:b/>
          <w:bCs/>
        </w:rPr>
      </w:pPr>
    </w:p>
    <w:p w:rsidR="000B3916" w:rsidRPr="00C6712A" w:rsidRDefault="002A5BC5" w:rsidP="002A5BC5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Календарно – тематическое планирование по русскому языку в 4 классе В</w:t>
      </w:r>
      <w:r w:rsidR="00D527CF">
        <w:rPr>
          <w:rFonts w:ascii="Times New Roman" w:hAnsi="Times New Roman" w:cs="Times New Roman"/>
          <w:b/>
          <w:bCs/>
        </w:rPr>
        <w:t>.</w:t>
      </w:r>
    </w:p>
    <w:tbl>
      <w:tblPr>
        <w:tblStyle w:val="ac"/>
        <w:tblW w:w="11199" w:type="dxa"/>
        <w:jc w:val="center"/>
        <w:tblLayout w:type="fixed"/>
        <w:tblLook w:val="04A0"/>
      </w:tblPr>
      <w:tblGrid>
        <w:gridCol w:w="689"/>
        <w:gridCol w:w="871"/>
        <w:gridCol w:w="1843"/>
        <w:gridCol w:w="1843"/>
        <w:gridCol w:w="1984"/>
        <w:gridCol w:w="2127"/>
        <w:gridCol w:w="1842"/>
      </w:tblGrid>
      <w:tr w:rsidR="008F734F" w:rsidRPr="002A5BC5" w:rsidTr="00596ECC">
        <w:trPr>
          <w:tblHeader/>
          <w:jc w:val="center"/>
        </w:trPr>
        <w:tc>
          <w:tcPr>
            <w:tcW w:w="689" w:type="dxa"/>
            <w:vMerge w:val="restart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№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vMerge w:val="restart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Дата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BC5">
              <w:rPr>
                <w:rFonts w:ascii="Times New Roman" w:hAnsi="Times New Roman" w:cs="Times New Roman"/>
                <w:b/>
              </w:rPr>
              <w:t>Виды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деятельности    учащихся</w:t>
            </w:r>
          </w:p>
        </w:tc>
        <w:tc>
          <w:tcPr>
            <w:tcW w:w="4111" w:type="dxa"/>
            <w:gridSpan w:val="2"/>
          </w:tcPr>
          <w:p w:rsidR="00596ECC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 xml:space="preserve">Планируемые  образовательные </w:t>
            </w:r>
          </w:p>
          <w:p w:rsidR="002A5BC5" w:rsidRPr="002A5BC5" w:rsidRDefault="00596ECC" w:rsidP="00596EC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BC5">
              <w:rPr>
                <w:rFonts w:ascii="Times New Roman" w:hAnsi="Times New Roman" w:cs="Times New Roman"/>
                <w:b/>
              </w:rPr>
              <w:t>Р</w:t>
            </w:r>
            <w:r w:rsidR="002A5BC5" w:rsidRPr="002A5BC5">
              <w:rPr>
                <w:rFonts w:ascii="Times New Roman" w:hAnsi="Times New Roman" w:cs="Times New Roman"/>
                <w:b/>
              </w:rPr>
              <w:t>езультатыизучения</w:t>
            </w:r>
            <w:proofErr w:type="spellEnd"/>
            <w:r w:rsidR="002A5BC5" w:rsidRPr="002A5BC5">
              <w:rPr>
                <w:rFonts w:ascii="Times New Roman" w:hAnsi="Times New Roman" w:cs="Times New Roman"/>
                <w:b/>
              </w:rPr>
              <w:t xml:space="preserve"> темы</w:t>
            </w:r>
          </w:p>
        </w:tc>
        <w:tc>
          <w:tcPr>
            <w:tcW w:w="1842" w:type="dxa"/>
            <w:vMerge w:val="restart"/>
          </w:tcPr>
          <w:p w:rsidR="002C6B19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 xml:space="preserve">Учебно-методическое обеспечение, 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 xml:space="preserve"> оборудование</w:t>
            </w:r>
          </w:p>
        </w:tc>
      </w:tr>
      <w:tr w:rsidR="008F734F" w:rsidRPr="002A5BC5" w:rsidTr="00596ECC">
        <w:trPr>
          <w:tblHeader/>
          <w:jc w:val="center"/>
        </w:trPr>
        <w:tc>
          <w:tcPr>
            <w:tcW w:w="689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370CC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  <w:tc>
          <w:tcPr>
            <w:tcW w:w="2127" w:type="dxa"/>
          </w:tcPr>
          <w:p w:rsidR="008F734F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5BC5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2A5BC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70CC" w:rsidRDefault="004370CC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 личностны</w:t>
            </w:r>
            <w:r w:rsidR="00596ECC">
              <w:rPr>
                <w:rFonts w:ascii="Times New Roman" w:hAnsi="Times New Roman" w:cs="Times New Roman"/>
                <w:b/>
              </w:rPr>
              <w:t>е</w:t>
            </w:r>
          </w:p>
          <w:p w:rsidR="002A5BC5" w:rsidRPr="002A5BC5" w:rsidRDefault="004370CC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2A5BC5">
              <w:rPr>
                <w:rFonts w:ascii="Times New Roman" w:hAnsi="Times New Roman" w:cs="Times New Roman"/>
                <w:b/>
              </w:rPr>
              <w:t>езульта</w:t>
            </w:r>
            <w:r>
              <w:rPr>
                <w:rFonts w:ascii="Times New Roman" w:hAnsi="Times New Roman" w:cs="Times New Roman"/>
                <w:b/>
              </w:rPr>
              <w:t>ты</w:t>
            </w:r>
          </w:p>
        </w:tc>
        <w:tc>
          <w:tcPr>
            <w:tcW w:w="1842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F973FF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Поэты и писат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="002C6B19">
              <w:rPr>
                <w:rFonts w:ascii="Times New Roman" w:hAnsi="Times New Roman" w:cs="Times New Roman"/>
              </w:rPr>
              <w:t xml:space="preserve">ли  </w:t>
            </w:r>
            <w:r w:rsidRPr="002A5BC5">
              <w:rPr>
                <w:rFonts w:ascii="Times New Roman" w:hAnsi="Times New Roman" w:cs="Times New Roman"/>
              </w:rPr>
              <w:t xml:space="preserve">о русском </w:t>
            </w:r>
            <w:r w:rsidRPr="002A5BC5">
              <w:rPr>
                <w:rFonts w:ascii="Times New Roman" w:hAnsi="Times New Roman" w:cs="Times New Roman"/>
              </w:rPr>
              <w:lastRenderedPageBreak/>
              <w:t>яз</w:t>
            </w:r>
            <w:r w:rsidRPr="002A5BC5">
              <w:rPr>
                <w:rFonts w:ascii="Times New Roman" w:hAnsi="Times New Roman" w:cs="Times New Roman"/>
              </w:rPr>
              <w:t>ы</w:t>
            </w:r>
            <w:r w:rsidRPr="002A5BC5">
              <w:rPr>
                <w:rFonts w:ascii="Times New Roman" w:hAnsi="Times New Roman" w:cs="Times New Roman"/>
              </w:rPr>
              <w:t>ке</w:t>
            </w:r>
            <w:proofErr w:type="gramStart"/>
            <w:r w:rsidRPr="002A5BC5">
              <w:rPr>
                <w:rFonts w:ascii="Times New Roman" w:hAnsi="Times New Roman" w:cs="Times New Roman"/>
              </w:rPr>
              <w:t>.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proofErr w:type="gramEnd"/>
            <w:r w:rsidR="00F973FF"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К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омбинированный)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Учебник, часть I. с. 3–6. </w:t>
            </w:r>
            <w:r w:rsidRPr="002A5BC5">
              <w:rPr>
                <w:rFonts w:ascii="Times New Roman" w:hAnsi="Times New Roman" w:cs="Times New Roman"/>
                <w:bCs/>
              </w:rPr>
              <w:t xml:space="preserve">Упр. 2, с. </w:t>
            </w:r>
            <w:r w:rsidRPr="002A5BC5">
              <w:rPr>
                <w:rFonts w:ascii="Times New Roman" w:hAnsi="Times New Roman" w:cs="Times New Roman"/>
                <w:bCs/>
              </w:rPr>
              <w:lastRenderedPageBreak/>
              <w:t>9.</w:t>
            </w:r>
            <w:r w:rsidRPr="002A5BC5">
              <w:rPr>
                <w:rFonts w:ascii="Times New Roman" w:hAnsi="Times New Roman" w:cs="Times New Roman"/>
              </w:rPr>
              <w:t>Упр. 4 на с. 10–11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  <w:bCs/>
              </w:rPr>
              <w:lastRenderedPageBreak/>
              <w:t>Раздел 1. Повторение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</w:rPr>
              <w:t>Повторение 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нетики и граф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ки. 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(Соверше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н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ствование зн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а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ний)</w:t>
            </w:r>
          </w:p>
        </w:tc>
        <w:tc>
          <w:tcPr>
            <w:tcW w:w="1843" w:type="dxa"/>
            <w:vMerge w:val="restart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Знакомиться с новым учебн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ком, использ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вать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приёмы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знакомительного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и просмотрового чтения.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Проводить 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нетический ра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 xml:space="preserve">бор слов.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Группировать звуки по их х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рактеристикам.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Соотносить к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личество звуков и бу</w:t>
            </w:r>
            <w:proofErr w:type="gramStart"/>
            <w:r w:rsidRPr="002A5BC5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2A5BC5">
              <w:rPr>
                <w:rFonts w:ascii="Times New Roman" w:hAnsi="Times New Roman" w:cs="Times New Roman"/>
              </w:rPr>
              <w:t>ове, объяснять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чины расхожд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 количества звуков и букв.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Группировать слова с изуче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ными орфогра</w:t>
            </w:r>
            <w:r w:rsidRPr="002A5BC5">
              <w:rPr>
                <w:rFonts w:ascii="Times New Roman" w:hAnsi="Times New Roman" w:cs="Times New Roman"/>
              </w:rPr>
              <w:t>м</w:t>
            </w:r>
            <w:r w:rsidRPr="002A5BC5">
              <w:rPr>
                <w:rFonts w:ascii="Times New Roman" w:hAnsi="Times New Roman" w:cs="Times New Roman"/>
              </w:rPr>
              <w:t>мами, графич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ски объяснять выбор напис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ния.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Писать излож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ние текста-повествования с предварительной подготовкой.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Использовать при подготовке к изложению приёмы проду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тивного чтения, освоенные на уроках литер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турного чтения.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lastRenderedPageBreak/>
              <w:t>Знать: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значимые части слова, признаки изученных частей речи, типы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 xml:space="preserve">ложений по цели высказывания и эмоциональной окраске;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изученные о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фографические правила.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применять на письме изученные орфографические правила;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анализировать и кратко характер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зовать звуки речи, состав слова, ча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ти речи, 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жение;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различать пр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изношение и 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писание слов;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анализировать и кратко характер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зовать звуки речи, состав слова, ча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ти речи, 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жение;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различать пр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изношение и 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писание слов;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находить способ проверки напис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ния лова.</w:t>
            </w:r>
          </w:p>
        </w:tc>
        <w:tc>
          <w:tcPr>
            <w:tcW w:w="2127" w:type="dxa"/>
            <w:vMerge w:val="restart"/>
          </w:tcPr>
          <w:p w:rsidR="002A5BC5" w:rsidRPr="002A5BC5" w:rsidRDefault="002A5BC5" w:rsidP="00D86D7C">
            <w:pPr>
              <w:tabs>
                <w:tab w:val="left" w:pos="2320"/>
              </w:tabs>
              <w:rPr>
                <w:b/>
              </w:rPr>
            </w:pPr>
            <w:r w:rsidRPr="002A5BC5">
              <w:rPr>
                <w:b/>
              </w:rPr>
              <w:t>Личностные р</w:t>
            </w:r>
            <w:r w:rsidRPr="002A5BC5">
              <w:rPr>
                <w:b/>
              </w:rPr>
              <w:t>е</w:t>
            </w:r>
            <w:r w:rsidRPr="002A5BC5">
              <w:rPr>
                <w:b/>
              </w:rPr>
              <w:t>зультаты: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эмоциональность; умение осознавать и определять свои эмоции;</w:t>
            </w:r>
          </w:p>
          <w:p w:rsidR="006D0B45" w:rsidRDefault="002A5BC5" w:rsidP="00D86D7C">
            <w:pPr>
              <w:tabs>
                <w:tab w:val="left" w:pos="2320"/>
              </w:tabs>
            </w:pPr>
            <w:r w:rsidRPr="002A5BC5">
              <w:t>-</w:t>
            </w:r>
            <w:proofErr w:type="spellStart"/>
            <w:r w:rsidRPr="002A5BC5">
              <w:t>эмпатия</w:t>
            </w:r>
            <w:proofErr w:type="spellEnd"/>
            <w:r w:rsidRPr="002A5BC5">
              <w:t xml:space="preserve"> 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умение осознавать и определять эм</w:t>
            </w:r>
            <w:r w:rsidRPr="002A5BC5">
              <w:t>о</w:t>
            </w:r>
            <w:r w:rsidRPr="002A5BC5">
              <w:t xml:space="preserve">ции других </w:t>
            </w:r>
            <w:proofErr w:type="spellStart"/>
            <w:r w:rsidRPr="002A5BC5">
              <w:t>л</w:t>
            </w:r>
            <w:r w:rsidRPr="002A5BC5">
              <w:t>ю</w:t>
            </w:r>
            <w:r w:rsidRPr="002A5BC5">
              <w:t>дей</w:t>
            </w:r>
            <w:proofErr w:type="gramStart"/>
            <w:r w:rsidRPr="002A5BC5">
              <w:t>;с</w:t>
            </w:r>
            <w:proofErr w:type="gramEnd"/>
            <w:r w:rsidRPr="002A5BC5">
              <w:t>очувствовать</w:t>
            </w:r>
            <w:proofErr w:type="spellEnd"/>
            <w:r w:rsidRPr="002A5BC5">
              <w:t xml:space="preserve"> другим людям, с</w:t>
            </w:r>
            <w:r w:rsidRPr="002A5BC5">
              <w:t>о</w:t>
            </w:r>
            <w:r w:rsidRPr="002A5BC5">
              <w:t>переживать;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 xml:space="preserve">- чувство </w:t>
            </w:r>
            <w:proofErr w:type="gramStart"/>
            <w:r w:rsidRPr="002A5BC5">
              <w:t>прекра</w:t>
            </w:r>
            <w:r w:rsidRPr="002A5BC5">
              <w:t>с</w:t>
            </w:r>
            <w:r w:rsidRPr="002A5BC5">
              <w:t>ного</w:t>
            </w:r>
            <w:proofErr w:type="gramEnd"/>
            <w:r w:rsidRPr="002A5BC5">
              <w:t xml:space="preserve"> - чувствовать красоту и выраз</w:t>
            </w:r>
            <w:r w:rsidRPr="002A5BC5">
              <w:t>и</w:t>
            </w:r>
            <w:r w:rsidRPr="002A5BC5">
              <w:t>тельность речи, стремиться к с</w:t>
            </w:r>
            <w:r w:rsidRPr="002A5BC5">
              <w:t>о</w:t>
            </w:r>
            <w:r w:rsidRPr="002A5BC5">
              <w:t>вершенствованию собственной речи;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любовь и уваж</w:t>
            </w:r>
            <w:r w:rsidRPr="002A5BC5">
              <w:t>е</w:t>
            </w:r>
            <w:r w:rsidRPr="002A5BC5">
              <w:t>ние к Отечеству, его языку, культ</w:t>
            </w:r>
            <w:r w:rsidRPr="002A5BC5">
              <w:t>у</w:t>
            </w:r>
            <w:r w:rsidRPr="002A5BC5">
              <w:t>ре;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интерес к чтению, к ведению диалога с автором текста; потребность в чт</w:t>
            </w:r>
            <w:r w:rsidRPr="002A5BC5">
              <w:t>е</w:t>
            </w:r>
            <w:r w:rsidRPr="002A5BC5">
              <w:t>нии;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интерес к письму, к созданию собс</w:t>
            </w:r>
            <w:r w:rsidRPr="002A5BC5">
              <w:t>т</w:t>
            </w:r>
            <w:r w:rsidRPr="002A5BC5">
              <w:t>венных текстов, к письменной форме общения;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интерес к изуч</w:t>
            </w:r>
            <w:r w:rsidRPr="002A5BC5">
              <w:t>е</w:t>
            </w:r>
            <w:r w:rsidRPr="002A5BC5">
              <w:t>нию языка;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осознание отве</w:t>
            </w:r>
            <w:r w:rsidRPr="002A5BC5">
              <w:t>т</w:t>
            </w:r>
            <w:r w:rsidRPr="002A5BC5">
              <w:t>ственности за пр</w:t>
            </w:r>
            <w:r w:rsidRPr="002A5BC5">
              <w:t>о</w:t>
            </w:r>
            <w:r w:rsidRPr="002A5BC5">
              <w:t>изнесённое и нап</w:t>
            </w:r>
            <w:r w:rsidRPr="002A5BC5">
              <w:t>и</w:t>
            </w:r>
            <w:r w:rsidRPr="002A5BC5">
              <w:t>санное слово.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</w:p>
          <w:p w:rsidR="002A5BC5" w:rsidRPr="002A5BC5" w:rsidRDefault="002A5BC5" w:rsidP="00D86D7C">
            <w:pPr>
              <w:tabs>
                <w:tab w:val="left" w:pos="2320"/>
              </w:tabs>
              <w:rPr>
                <w:b/>
              </w:rPr>
            </w:pPr>
            <w:r w:rsidRPr="002A5BC5">
              <w:rPr>
                <w:b/>
              </w:rPr>
              <w:t>Регулятивные УУД: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самостоятельно формулировать т</w:t>
            </w:r>
            <w:r w:rsidRPr="002A5BC5">
              <w:t>е</w:t>
            </w:r>
            <w:r w:rsidRPr="002A5BC5">
              <w:t>му и цели урока;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 xml:space="preserve">- составлять план </w:t>
            </w:r>
            <w:r w:rsidRPr="002A5BC5">
              <w:lastRenderedPageBreak/>
              <w:t>решения учебной проблемы совмес</w:t>
            </w:r>
            <w:r w:rsidRPr="002A5BC5">
              <w:t>т</w:t>
            </w:r>
            <w:r w:rsidRPr="002A5BC5">
              <w:t>но с учителем;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работать по плану; сверяя свои дейс</w:t>
            </w:r>
            <w:r w:rsidRPr="002A5BC5">
              <w:t>т</w:t>
            </w:r>
            <w:r w:rsidRPr="002A5BC5">
              <w:t>вия с целью, ко</w:t>
            </w:r>
            <w:r w:rsidRPr="002A5BC5">
              <w:t>р</w:t>
            </w:r>
            <w:r w:rsidRPr="002A5BC5">
              <w:t>ректировать свою деятельность;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-в диалоге с учит</w:t>
            </w:r>
            <w:r w:rsidRPr="002A5BC5">
              <w:t>е</w:t>
            </w:r>
            <w:r w:rsidRPr="002A5BC5">
              <w:t>лем вырабатывать критерии оценки и определять степень успешности своей работы и работы других в соответс</w:t>
            </w:r>
            <w:r w:rsidRPr="002A5BC5">
              <w:t>т</w:t>
            </w:r>
            <w:r w:rsidRPr="002A5BC5">
              <w:t>вии с этими крит</w:t>
            </w:r>
            <w:r w:rsidRPr="002A5BC5">
              <w:t>е</w:t>
            </w:r>
            <w:r w:rsidRPr="002A5BC5">
              <w:t>риями.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</w:p>
          <w:p w:rsidR="002A5BC5" w:rsidRPr="002A5BC5" w:rsidRDefault="002A5BC5" w:rsidP="00D86D7C">
            <w:pPr>
              <w:tabs>
                <w:tab w:val="left" w:pos="2320"/>
              </w:tabs>
              <w:rPr>
                <w:b/>
              </w:rPr>
            </w:pPr>
            <w:r w:rsidRPr="002A5BC5">
              <w:rPr>
                <w:b/>
              </w:rPr>
              <w:t>Познавательные УУД: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rPr>
                <w:b/>
              </w:rPr>
              <w:t>-</w:t>
            </w:r>
            <w:r w:rsidRPr="002A5BC5">
              <w:t xml:space="preserve"> вычитывать все виды текстовой и</w:t>
            </w:r>
            <w:r w:rsidRPr="002A5BC5">
              <w:t>н</w:t>
            </w:r>
            <w:r w:rsidRPr="002A5BC5">
              <w:t xml:space="preserve">формации: </w:t>
            </w:r>
            <w:proofErr w:type="spellStart"/>
            <w:r w:rsidRPr="002A5BC5">
              <w:t>факт</w:t>
            </w:r>
            <w:r w:rsidRPr="002A5BC5">
              <w:t>у</w:t>
            </w:r>
            <w:r w:rsidRPr="002A5BC5">
              <w:t>альную</w:t>
            </w:r>
            <w:proofErr w:type="spellEnd"/>
            <w:r w:rsidRPr="002A5BC5">
              <w:t xml:space="preserve">, </w:t>
            </w:r>
            <w:proofErr w:type="spellStart"/>
            <w:r w:rsidRPr="002A5BC5">
              <w:t>подтекст</w:t>
            </w:r>
            <w:r w:rsidRPr="002A5BC5">
              <w:t>о</w:t>
            </w:r>
            <w:r w:rsidRPr="002A5BC5">
              <w:t>вую</w:t>
            </w:r>
            <w:proofErr w:type="spellEnd"/>
            <w:r w:rsidRPr="002A5BC5">
              <w:t xml:space="preserve">,   </w:t>
            </w:r>
            <w:proofErr w:type="gramStart"/>
            <w:r w:rsidRPr="002A5BC5">
              <w:t>концептуал</w:t>
            </w:r>
            <w:r w:rsidRPr="002A5BC5">
              <w:t>ь</w:t>
            </w:r>
            <w:r w:rsidRPr="002A5BC5">
              <w:t>ную</w:t>
            </w:r>
            <w:proofErr w:type="gramEnd"/>
            <w:r w:rsidRPr="002A5BC5">
              <w:t>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пользоваться ра</w:t>
            </w:r>
            <w:r w:rsidRPr="002A5BC5">
              <w:t>з</w:t>
            </w:r>
            <w:r w:rsidRPr="002A5BC5">
              <w:t>ными видами чт</w:t>
            </w:r>
            <w:r w:rsidRPr="002A5BC5">
              <w:t>е</w:t>
            </w:r>
            <w:r w:rsidRPr="002A5BC5">
              <w:t>ния: изучающим, просмотровым, о</w:t>
            </w:r>
            <w:r w:rsidRPr="002A5BC5">
              <w:t>з</w:t>
            </w:r>
            <w:r w:rsidRPr="002A5BC5">
              <w:t>накомительным;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извлекать инфо</w:t>
            </w:r>
            <w:r w:rsidRPr="002A5BC5">
              <w:t>р</w:t>
            </w:r>
            <w:r w:rsidRPr="002A5BC5">
              <w:t>мацию, предста</w:t>
            </w:r>
            <w:r w:rsidRPr="002A5BC5">
              <w:t>в</w:t>
            </w:r>
            <w:r w:rsidRPr="002A5BC5">
              <w:t>ленную в разных формах;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перерабатывать и преобразовывать  информацию из о</w:t>
            </w:r>
            <w:r w:rsidRPr="002A5BC5">
              <w:t>д</w:t>
            </w:r>
            <w:r w:rsidRPr="002A5BC5">
              <w:t>ной формы в др</w:t>
            </w:r>
            <w:r w:rsidRPr="002A5BC5">
              <w:t>у</w:t>
            </w:r>
            <w:r w:rsidRPr="002A5BC5">
              <w:t>гую (составлять план, таблицу, сх</w:t>
            </w:r>
            <w:r w:rsidRPr="002A5BC5">
              <w:t>е</w:t>
            </w:r>
            <w:r w:rsidRPr="002A5BC5">
              <w:t>му);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осуществлять ан</w:t>
            </w:r>
            <w:r w:rsidRPr="002A5BC5">
              <w:t>а</w:t>
            </w:r>
            <w:r w:rsidRPr="002A5BC5">
              <w:t>лиз и синтез;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-устанавливать причинно – следс</w:t>
            </w:r>
            <w:r w:rsidRPr="002A5BC5">
              <w:t>т</w:t>
            </w:r>
            <w:r w:rsidRPr="002A5BC5">
              <w:t>венные связи;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строить рассужд</w:t>
            </w:r>
            <w:r w:rsidRPr="002A5BC5">
              <w:t>е</w:t>
            </w:r>
            <w:r w:rsidRPr="002A5BC5">
              <w:t>ния.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</w:p>
          <w:p w:rsidR="002A5BC5" w:rsidRPr="002A5BC5" w:rsidRDefault="002A5BC5" w:rsidP="00D86D7C">
            <w:pPr>
              <w:tabs>
                <w:tab w:val="left" w:pos="2320"/>
              </w:tabs>
              <w:rPr>
                <w:b/>
              </w:rPr>
            </w:pPr>
            <w:r w:rsidRPr="002A5BC5">
              <w:rPr>
                <w:b/>
              </w:rPr>
              <w:t>Коммуникати</w:t>
            </w:r>
            <w:r w:rsidRPr="002A5BC5">
              <w:rPr>
                <w:b/>
              </w:rPr>
              <w:t>в</w:t>
            </w:r>
            <w:r w:rsidRPr="002A5BC5">
              <w:rPr>
                <w:b/>
              </w:rPr>
              <w:lastRenderedPageBreak/>
              <w:t>ные УУД: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оформлять свои мысли в устной и письменной форме с учётом речевой ситуации;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адекватно испол</w:t>
            </w:r>
            <w:r w:rsidRPr="002A5BC5">
              <w:t>ь</w:t>
            </w:r>
            <w:r w:rsidRPr="002A5BC5">
              <w:t>зовать речевые средства для реш</w:t>
            </w:r>
            <w:r w:rsidRPr="002A5BC5">
              <w:t>е</w:t>
            </w:r>
            <w:r w:rsidRPr="002A5BC5">
              <w:t>ния различных коммуникативных задач; владеть м</w:t>
            </w:r>
            <w:r w:rsidRPr="002A5BC5">
              <w:t>о</w:t>
            </w:r>
            <w:r w:rsidRPr="002A5BC5">
              <w:t>нологической и диалогической формами речи;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высказывать и обосновывать свою точку зрения;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слушать и сл</w:t>
            </w:r>
            <w:r w:rsidRPr="002A5BC5">
              <w:t>ы</w:t>
            </w:r>
            <w:r w:rsidRPr="002A5BC5">
              <w:t>шать других, п</w:t>
            </w:r>
            <w:r w:rsidRPr="002A5BC5">
              <w:t>ы</w:t>
            </w:r>
            <w:r w:rsidRPr="002A5BC5">
              <w:t>таться принимать иную точку зрения, быть готовым ко</w:t>
            </w:r>
            <w:r w:rsidRPr="002A5BC5">
              <w:t>р</w:t>
            </w:r>
            <w:r w:rsidRPr="002A5BC5">
              <w:t>ректировать свою точку зрения;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договариваться и приходить к общ</w:t>
            </w:r>
            <w:r w:rsidRPr="002A5BC5">
              <w:t>е</w:t>
            </w:r>
            <w:r w:rsidRPr="002A5BC5">
              <w:t>му решению в с</w:t>
            </w:r>
            <w:r w:rsidRPr="002A5BC5">
              <w:t>о</w:t>
            </w:r>
            <w:r w:rsidRPr="002A5BC5">
              <w:t>вместной деятел</w:t>
            </w:r>
            <w:r w:rsidRPr="002A5BC5">
              <w:t>ь</w:t>
            </w:r>
            <w:r w:rsidRPr="002A5BC5">
              <w:t>ности;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задавать вопросы.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 xml:space="preserve">«Вопросы  и  задания  для  повторения»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12, 1-5»Упр. 6, с. 11–12. Упр. 7, с. 13–14.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A5BC5">
              <w:rPr>
                <w:rFonts w:ascii="Times New Roman" w:hAnsi="Times New Roman" w:cs="Times New Roman"/>
              </w:rPr>
              <w:t>Слог и ударение. Что такое гр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фика. 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(Сове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р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шенствование знаний)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«Вопросы и з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дания для п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вторения», № 6 – 11, с. 12–13.</w:t>
            </w:r>
            <w:r w:rsidRPr="002A5BC5">
              <w:rPr>
                <w:rFonts w:ascii="Times New Roman" w:hAnsi="Times New Roman" w:cs="Times New Roman"/>
                <w:bCs/>
              </w:rPr>
              <w:t xml:space="preserve"> Упр. 10, с. 15–16. Упр. 11, с. 16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Фонетический разбор слова</w:t>
            </w:r>
            <w:r w:rsidR="00F973FF">
              <w:rPr>
                <w:rFonts w:ascii="Times New Roman" w:hAnsi="Times New Roman" w:cs="Times New Roman"/>
              </w:rPr>
              <w:t>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(совершенств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о</w:t>
            </w:r>
            <w:r w:rsidRPr="002A5BC5">
              <w:rPr>
                <w:rFonts w:ascii="Times New Roman" w:hAnsi="Times New Roman" w:cs="Times New Roman"/>
                <w:i/>
                <w:iCs/>
                <w:lang w:eastAsia="ru-RU"/>
              </w:rPr>
              <w:t>вание знаний)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Алгоритм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20. Таблица с правилами ра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бора. Упр. 13 на с. 17, упр. 16, с. 19.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Диктант №1</w:t>
            </w:r>
            <w:r w:rsidRPr="002A5BC5">
              <w:rPr>
                <w:rFonts w:ascii="Times New Roman" w:hAnsi="Times New Roman" w:cs="Times New Roman"/>
              </w:rPr>
              <w:t>. Повторение о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 xml:space="preserve">фографии.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«Пров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ты»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писать слова с изученными о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 xml:space="preserve">фограммами.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22. Упр. 19, 20  (устно), 21 с. 22.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 Повторение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става слова.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30.</w:t>
            </w:r>
            <w:r w:rsidRPr="002A5BC5">
              <w:rPr>
                <w:rFonts w:ascii="Times New Roman" w:hAnsi="Times New Roman" w:cs="Times New Roman"/>
                <w:bCs/>
              </w:rPr>
              <w:t xml:space="preserve"> Упр. 32,, 33 с. 31.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Контрольное списывание по теме «Повтор</w:t>
            </w:r>
            <w:r w:rsidRPr="002A5BC5">
              <w:rPr>
                <w:rFonts w:ascii="Times New Roman" w:hAnsi="Times New Roman" w:cs="Times New Roman"/>
                <w:b/>
              </w:rPr>
              <w:t>е</w:t>
            </w:r>
            <w:r w:rsidRPr="002A5BC5">
              <w:rPr>
                <w:rFonts w:ascii="Times New Roman" w:hAnsi="Times New Roman" w:cs="Times New Roman"/>
                <w:b/>
              </w:rPr>
              <w:t>ние»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 xml:space="preserve">трольные работы 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  <w:iCs/>
              </w:rPr>
              <w:t xml:space="preserve">Развитие речи.  </w:t>
            </w:r>
            <w:r w:rsidRPr="002A5BC5">
              <w:rPr>
                <w:rFonts w:ascii="Times New Roman" w:hAnsi="Times New Roman" w:cs="Times New Roman"/>
              </w:rPr>
              <w:t>Обучающее и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ложение «Зол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той рубль»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для творческих 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бот.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Работа над ошибками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Что мы знаем о пунктуации.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Проектор,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мул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тимедийное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п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собие «Части речи». Опред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ление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33. Упр. 35 с. 34, 37 </w:t>
            </w:r>
            <w:r w:rsidRPr="002A5BC5">
              <w:rPr>
                <w:rFonts w:ascii="Times New Roman" w:hAnsi="Times New Roman" w:cs="Times New Roman"/>
              </w:rPr>
              <w:lastRenderedPageBreak/>
              <w:t>с. 37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2A5BC5">
              <w:rPr>
                <w:rFonts w:ascii="Times New Roman" w:hAnsi="Times New Roman" w:cs="Times New Roman"/>
              </w:rPr>
              <w:t>из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ченного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по си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 xml:space="preserve">таксису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37. Упр. 40 с. 37, 41 с 38.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Что мы знаем о пунктуации.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Обобщение по разделу «Повт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рение».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Определения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38.</w:t>
            </w:r>
            <w:r w:rsidRPr="002A5BC5">
              <w:rPr>
                <w:rFonts w:ascii="Times New Roman" w:hAnsi="Times New Roman" w:cs="Times New Roman"/>
                <w:bCs/>
              </w:rPr>
              <w:t xml:space="preserve"> Упр. 43 с. 39, 44 с.40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Входная адм</w:t>
            </w:r>
            <w:r w:rsidRPr="002A5BC5">
              <w:rPr>
                <w:rFonts w:ascii="Times New Roman" w:hAnsi="Times New Roman" w:cs="Times New Roman"/>
                <w:b/>
              </w:rPr>
              <w:t>и</w:t>
            </w:r>
            <w:r w:rsidRPr="002A5BC5">
              <w:rPr>
                <w:rFonts w:ascii="Times New Roman" w:hAnsi="Times New Roman" w:cs="Times New Roman"/>
                <w:b/>
              </w:rPr>
              <w:t>нистративная контрольная работа по теме «Повторение»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Предложение. Текст.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2. Простое предложение. Предложения с однородными членами.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Как отличить простое 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жение от </w:t>
            </w:r>
            <w:proofErr w:type="gramStart"/>
            <w:r w:rsidRPr="002A5BC5">
              <w:rPr>
                <w:rFonts w:ascii="Times New Roman" w:hAnsi="Times New Roman" w:cs="Times New Roman"/>
              </w:rPr>
              <w:t>сло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t>ного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Различать пр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стые и сложные предложения на слух и в пис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менном тексте. Характеризовать (на основе ко</w:t>
            </w:r>
            <w:r w:rsidRPr="002A5BC5">
              <w:rPr>
                <w:rFonts w:ascii="Times New Roman" w:hAnsi="Times New Roman" w:cs="Times New Roman"/>
              </w:rPr>
              <w:t>л</w:t>
            </w:r>
            <w:r w:rsidRPr="002A5BC5">
              <w:rPr>
                <w:rFonts w:ascii="Times New Roman" w:hAnsi="Times New Roman" w:cs="Times New Roman"/>
              </w:rPr>
              <w:t>лективного ан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лиза) основные признаки текста: целостность, связность абз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цев и предлож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ний по смыслу и грамматически, законченность.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Использовать эти параметры при создании собственных текстов. Испол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зовать при по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готовке к изл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жению приёмы продуктивного чтения, освое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ные на уроках литературного чтения.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Оформлять пунктуационно предложения с однородными </w:t>
            </w:r>
            <w:r w:rsidRPr="002A5BC5">
              <w:rPr>
                <w:rFonts w:ascii="Times New Roman" w:hAnsi="Times New Roman" w:cs="Times New Roman"/>
              </w:rPr>
              <w:lastRenderedPageBreak/>
              <w:t>членами и со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>зами и, а, но. (П)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Конструировать предложения с однородными членами без союзов и с со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>зами и, а, но. (П) Готовиться к написанию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чинения: форм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лировать зам</w:t>
            </w:r>
            <w:r w:rsidRPr="002A5BC5">
              <w:rPr>
                <w:rFonts w:ascii="Times New Roman" w:hAnsi="Times New Roman" w:cs="Times New Roman"/>
              </w:rPr>
              <w:t>ы</w:t>
            </w:r>
            <w:r w:rsidRPr="002A5BC5">
              <w:rPr>
                <w:rFonts w:ascii="Times New Roman" w:hAnsi="Times New Roman" w:cs="Times New Roman"/>
              </w:rPr>
              <w:t>сел, составлять план, работать с черновиком.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Продуцировать текст с испол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зованием одн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родных членов предложения, соединённых союзной и бе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союзной связью («Что я лю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>лю»).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Проверять и 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дактировать текст сочинения.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Находить и и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правлять орф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графические и пунктуационные ошибки, раб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тать по алгори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му. Приобретать опыт разгран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чения сложных предложений и предложений с однородными членами (с со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>зами и, а, но и без союзов). (П) Создавать ус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ное высказыв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ние на грамм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тическую тему по предвар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тельно соста</w:t>
            </w:r>
            <w:r w:rsidRPr="002A5BC5">
              <w:rPr>
                <w:rFonts w:ascii="Times New Roman" w:hAnsi="Times New Roman" w:cs="Times New Roman"/>
              </w:rPr>
              <w:t>в</w:t>
            </w:r>
            <w:r w:rsidRPr="002A5BC5">
              <w:rPr>
                <w:rFonts w:ascii="Times New Roman" w:hAnsi="Times New Roman" w:cs="Times New Roman"/>
              </w:rPr>
              <w:t>ленному плану.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Готовиться и </w:t>
            </w:r>
            <w:r w:rsidRPr="002A5BC5">
              <w:rPr>
                <w:rFonts w:ascii="Times New Roman" w:hAnsi="Times New Roman" w:cs="Times New Roman"/>
              </w:rPr>
              <w:lastRenderedPageBreak/>
              <w:t>писать свобо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ный диктант по тексту с изуче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ными синтакс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ческими конс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рукциями. Пр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дуцировать текст с использован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ем сложных предложений с союзами и, а, но и без союзов (сочинение «Субботний 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чер у нас дома»).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2A5BC5">
              <w:rPr>
                <w:rFonts w:ascii="Times New Roman" w:hAnsi="Times New Roman" w:cs="Times New Roman"/>
              </w:rPr>
              <w:t xml:space="preserve"> о простом предложении как наименьшей ед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нице синтаксиса, отличительные особенности пр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стого предлож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Знать</w:t>
            </w:r>
            <w:r w:rsidRPr="002A5BC5">
              <w:rPr>
                <w:rFonts w:ascii="Times New Roman" w:hAnsi="Times New Roman" w:cs="Times New Roman"/>
              </w:rPr>
              <w:t xml:space="preserve"> порядок разбора слова как части речи, пр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вила постановки запятой в 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жениях с одн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родными членами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узнавать в те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сте словосочет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ния, простые предложения;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приводить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меры повествов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тельных, вопрос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тельных и поб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дительных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ложений;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определять предложения по цели высказыв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ния и интонации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работать со схемами 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жений, рассу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lastRenderedPageBreak/>
              <w:t>дать по образцу, выполнять;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узнавать в те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сте простые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 xml:space="preserve">ложения;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приводить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меры разных 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дов предложений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Уметь: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применять те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ретические знания о простом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 xml:space="preserve">ложении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 однородными членами;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«читать» схемы и расставлять зн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ки препинания в предложениях с однородными членами;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выполнять си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таксический ра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бор простого предложения</w:t>
            </w: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Таблицы – сх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мы разбора предложений. Учебник упр.49 с. 47, 50, 52 с. 48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Как отличить простое 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жение от </w:t>
            </w:r>
            <w:proofErr w:type="gramStart"/>
            <w:r w:rsidRPr="002A5BC5">
              <w:rPr>
                <w:rFonts w:ascii="Times New Roman" w:hAnsi="Times New Roman" w:cs="Times New Roman"/>
              </w:rPr>
              <w:t>сло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t>ного</w:t>
            </w:r>
            <w:proofErr w:type="gramEnd"/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Таблица. Уче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>ник упр.54-56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23.09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Предложения с однородными членами в худ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жественном те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сте. Однородные члены без со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 xml:space="preserve">зов и с союзом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и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Правило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52, 53. Учебник упр.58-59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  <w:iCs/>
              </w:rPr>
              <w:t xml:space="preserve">Развитие речи. </w:t>
            </w:r>
            <w:r w:rsidRPr="002A5BC5">
              <w:rPr>
                <w:rFonts w:ascii="Times New Roman" w:hAnsi="Times New Roman" w:cs="Times New Roman"/>
              </w:rPr>
              <w:t>Обучающее и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 xml:space="preserve">ложение «Что я люблю»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Учебник упр.64. Таблица-схема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/р.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843" w:type="dxa"/>
          </w:tcPr>
          <w:p w:rsidR="002A5BC5" w:rsidRPr="002A5BC5" w:rsidRDefault="002A5BC5" w:rsidP="00F973FF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излож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нийи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работа над ошибками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для творческих 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бот.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29.09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Запятая в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ложениях с о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нородными чл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нами, соедине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ными союзами и, а, но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Фолио 71 (2кл.) Таблица Уче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>ник упр.60-62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01.10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>Развитие речи.</w:t>
            </w:r>
            <w:r w:rsidRPr="002A5BC5">
              <w:rPr>
                <w:rFonts w:ascii="Times New Roman" w:hAnsi="Times New Roman" w:cs="Times New Roman"/>
              </w:rPr>
              <w:t xml:space="preserve"> Обучающее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чинение «Что я люблю».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для творческих 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бот.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Анализ сочин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ний. Работа над ошибками.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 для индивидуальной работы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26-27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06.10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843" w:type="dxa"/>
          </w:tcPr>
          <w:p w:rsidR="004E5182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ставить запятую в предложениях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 однородными членами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Таблица Уче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 xml:space="preserve">ник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 xml:space="preserve"> 62-.64. Презентация.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Проверочная работа № 1</w:t>
            </w:r>
            <w:r w:rsidRPr="002A5BC5">
              <w:rPr>
                <w:rFonts w:ascii="Times New Roman" w:hAnsi="Times New Roman" w:cs="Times New Roman"/>
              </w:rPr>
              <w:t>по теме «Простое предложение. Предложения с однородными членами»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Тетрадь </w:t>
            </w:r>
            <w:proofErr w:type="gramStart"/>
            <w:r w:rsidRPr="002A5BC5">
              <w:rPr>
                <w:rFonts w:ascii="Times New Roman" w:hAnsi="Times New Roman" w:cs="Times New Roman"/>
              </w:rPr>
              <w:t>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 xml:space="preserve">трольные </w:t>
            </w:r>
            <w:proofErr w:type="spellStart"/>
            <w:r w:rsidRPr="002A5BC5">
              <w:rPr>
                <w:rFonts w:ascii="Times New Roman" w:hAnsi="Times New Roman" w:cs="Times New Roman"/>
              </w:rPr>
              <w:t>раб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ты</w:t>
            </w:r>
            <w:r w:rsidRPr="002A5BC5">
              <w:rPr>
                <w:rFonts w:ascii="Times New Roman" w:hAnsi="Times New Roman" w:cs="Times New Roman"/>
                <w:iCs/>
              </w:rPr>
              <w:t>с</w:t>
            </w:r>
            <w:proofErr w:type="spellEnd"/>
            <w:r w:rsidRPr="002A5BC5">
              <w:rPr>
                <w:rFonts w:ascii="Times New Roman" w:hAnsi="Times New Roman" w:cs="Times New Roman"/>
                <w:iCs/>
              </w:rPr>
              <w:t>. 4–5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Контрольный диктант № 2</w:t>
            </w:r>
            <w:r w:rsidRPr="002A5BC5">
              <w:rPr>
                <w:rFonts w:ascii="Times New Roman" w:hAnsi="Times New Roman" w:cs="Times New Roman"/>
              </w:rPr>
              <w:t xml:space="preserve"> по теме «Простое предложение. Предложения с однородными членами»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iCs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 xml:space="preserve">трольные работы </w:t>
            </w:r>
            <w:r w:rsidRPr="002A5BC5">
              <w:rPr>
                <w:rFonts w:ascii="Times New Roman" w:hAnsi="Times New Roman" w:cs="Times New Roman"/>
                <w:iCs/>
              </w:rPr>
              <w:t>с. 6–7.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«Пишу правил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 xml:space="preserve">но» </w:t>
            </w:r>
            <w:r w:rsidRPr="002A5BC5">
              <w:rPr>
                <w:rFonts w:ascii="Times New Roman" w:hAnsi="Times New Roman" w:cs="Times New Roman"/>
              </w:rPr>
              <w:br/>
              <w:t>(работа над ошибками)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ты. Карточки. 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3. Сложные предлож</w:t>
            </w:r>
            <w:r w:rsidRPr="002A5BC5">
              <w:rPr>
                <w:rFonts w:ascii="Times New Roman" w:hAnsi="Times New Roman" w:cs="Times New Roman"/>
                <w:b/>
              </w:rPr>
              <w:t>е</w:t>
            </w:r>
            <w:r w:rsidRPr="002A5BC5">
              <w:rPr>
                <w:rFonts w:ascii="Times New Roman" w:hAnsi="Times New Roman" w:cs="Times New Roman"/>
                <w:b/>
              </w:rPr>
              <w:t>ния с союзами и, а, но.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31–32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13.10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Отличие прост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го предложения </w:t>
            </w:r>
            <w:proofErr w:type="gramStart"/>
            <w:r w:rsidRPr="002A5BC5">
              <w:rPr>
                <w:rFonts w:ascii="Times New Roman" w:hAnsi="Times New Roman" w:cs="Times New Roman"/>
              </w:rPr>
              <w:t>от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сложного.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Запятаяв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сло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t xml:space="preserve">ном </w:t>
            </w:r>
            <w:proofErr w:type="gramStart"/>
            <w:r w:rsidRPr="002A5BC5">
              <w:rPr>
                <w:rFonts w:ascii="Times New Roman" w:hAnsi="Times New Roman" w:cs="Times New Roman"/>
              </w:rPr>
              <w:t>предлож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нии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 бессою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ной связью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>Знать: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правила расст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новки знаков пр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пинания в сло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t>ном предложении;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признаки отл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чия простого предложения с союзами от сло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t>ного предлож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Уметь: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использовать правила расст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новки знаков пр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пинания в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ложениях с со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 xml:space="preserve">зами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2A5BC5">
              <w:rPr>
                <w:rFonts w:ascii="Times New Roman" w:hAnsi="Times New Roman" w:cs="Times New Roman"/>
              </w:rPr>
              <w:t>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составлять ус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 xml:space="preserve">ный рассказ на грамматическую тему по плану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lastRenderedPageBreak/>
              <w:t>Уметь: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применять п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лученные теор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тические знания;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«читать» схемы предложений;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отличать пр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стые предложения с однородными членами от </w:t>
            </w:r>
            <w:proofErr w:type="gramStart"/>
            <w:r w:rsidRPr="002A5BC5">
              <w:rPr>
                <w:rFonts w:ascii="Times New Roman" w:hAnsi="Times New Roman" w:cs="Times New Roman"/>
              </w:rPr>
              <w:t>сло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t>ных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;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расставлять з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пятые;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составлять по схемам предлож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 и грамотно оформлять их на письме;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Таблица. Упр.66-68, 69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15.10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Запятая в сло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t>ном предлож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нии с союзами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и, а, но.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Интерактивная доска, </w:t>
            </w:r>
            <w:proofErr w:type="gramStart"/>
            <w:r w:rsidRPr="002A5BC5">
              <w:rPr>
                <w:rFonts w:ascii="Times New Roman" w:hAnsi="Times New Roman" w:cs="Times New Roman"/>
              </w:rPr>
              <w:t>электро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ное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пособи с правилами ру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ского языка. Упр.73-75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>Развитие речи</w:t>
            </w:r>
            <w:r w:rsidRPr="002A5BC5">
              <w:rPr>
                <w:rFonts w:ascii="Times New Roman" w:hAnsi="Times New Roman" w:cs="Times New Roman"/>
                <w:i/>
              </w:rPr>
              <w:t>.</w:t>
            </w:r>
            <w:r w:rsidRPr="002A5BC5">
              <w:rPr>
                <w:rFonts w:ascii="Times New Roman" w:hAnsi="Times New Roman" w:cs="Times New Roman"/>
              </w:rPr>
              <w:t xml:space="preserve"> Составление устного рассказа на грамматич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скую тему по плану. Свобо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ный диктант «Мечты о по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 xml:space="preserve">виге»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Упр.80. Таблица – схема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/р.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20.10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Запятая в сло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lastRenderedPageBreak/>
              <w:t>ном предлож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нии с союзами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2A5BC5">
              <w:rPr>
                <w:rFonts w:ascii="Times New Roman" w:hAnsi="Times New Roman" w:cs="Times New Roman"/>
              </w:rPr>
              <w:t xml:space="preserve"> и в простом предложении с однородными членами и со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 xml:space="preserve">зами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и, а, но.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Проектор,  эле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lastRenderedPageBreak/>
              <w:t>тронное пос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бие. Упр. 78-81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Проверочная работа № 2</w:t>
            </w:r>
            <w:r w:rsidRPr="002A5BC5">
              <w:rPr>
                <w:rFonts w:ascii="Times New Roman" w:hAnsi="Times New Roman" w:cs="Times New Roman"/>
              </w:rPr>
              <w:t xml:space="preserve"> по теме «Сложные предложения с союзами </w:t>
            </w:r>
            <w:r w:rsidRPr="002A5BC5">
              <w:rPr>
                <w:rFonts w:ascii="Times New Roman" w:hAnsi="Times New Roman" w:cs="Times New Roman"/>
                <w:i/>
              </w:rPr>
              <w:t>и, а, но</w:t>
            </w:r>
            <w:r w:rsidRPr="002A5BC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22.10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Контрольный диктант № 3</w:t>
            </w:r>
            <w:r w:rsidRPr="002A5BC5">
              <w:rPr>
                <w:rFonts w:ascii="Times New Roman" w:hAnsi="Times New Roman" w:cs="Times New Roman"/>
              </w:rPr>
              <w:t xml:space="preserve"> по теме «Сложные предложения с союзами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2A5BC5">
              <w:rPr>
                <w:rFonts w:ascii="Times New Roman" w:hAnsi="Times New Roman" w:cs="Times New Roman"/>
              </w:rPr>
              <w:t xml:space="preserve">».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«Пишу правил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но» (работа над ошибками).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трольный сл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варный диктант (10 минут)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Повторение и обобщение м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териала по теме «Сложные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ложения с со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>зами, а, но».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Таблица. Упр.79. Карточки.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843" w:type="dxa"/>
          </w:tcPr>
          <w:p w:rsid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Повторение и обобщение м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териала по теме «Сложные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ложения с со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>зами, а, но».</w:t>
            </w:r>
          </w:p>
          <w:p w:rsidR="007353CA" w:rsidRPr="002A5BC5" w:rsidRDefault="007353CA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 Учебник с. 81. Карточки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  <w:iCs/>
              </w:rPr>
              <w:t>Развитие речи.</w:t>
            </w:r>
            <w:r w:rsidRPr="002A5BC5">
              <w:rPr>
                <w:rFonts w:ascii="Times New Roman" w:hAnsi="Times New Roman" w:cs="Times New Roman"/>
              </w:rPr>
              <w:t xml:space="preserve"> Обучающее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чинение «Су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 xml:space="preserve">ботний вечер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 нас дома»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Упр. 82. Таблица – схема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</w:t>
            </w:r>
            <w:proofErr w:type="spell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734557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4. Предложения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 xml:space="preserve"> с прямой речью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29.10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Анализ сочин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ний.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Понятие о пр</w:t>
            </w:r>
            <w:r w:rsidRPr="002A5BC5">
              <w:rPr>
                <w:rFonts w:ascii="Times New Roman" w:hAnsi="Times New Roman" w:cs="Times New Roman"/>
              </w:rPr>
              <w:t>я</w:t>
            </w:r>
            <w:r w:rsidRPr="002A5BC5">
              <w:rPr>
                <w:rFonts w:ascii="Times New Roman" w:hAnsi="Times New Roman" w:cs="Times New Roman"/>
              </w:rPr>
              <w:t xml:space="preserve">мой речи. Из чего состоит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предложениес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</w:t>
            </w:r>
            <w:r w:rsidRPr="002A5BC5">
              <w:rPr>
                <w:rFonts w:ascii="Times New Roman" w:hAnsi="Times New Roman" w:cs="Times New Roman"/>
              </w:rPr>
              <w:lastRenderedPageBreak/>
              <w:t>прямой речью</w:t>
            </w:r>
          </w:p>
        </w:tc>
        <w:tc>
          <w:tcPr>
            <w:tcW w:w="1843" w:type="dxa"/>
            <w:vMerge w:val="restart"/>
            <w:vAlign w:val="center"/>
          </w:tcPr>
          <w:p w:rsidR="008F734F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Выделять на слух и в тексте предложения с прямой речью (слова ав</w:t>
            </w:r>
            <w:r w:rsidR="008F734F">
              <w:rPr>
                <w:rFonts w:ascii="Times New Roman" w:hAnsi="Times New Roman" w:cs="Times New Roman"/>
              </w:rPr>
              <w:t xml:space="preserve">тора плюс прямая </w:t>
            </w:r>
            <w:r w:rsidR="008F734F">
              <w:rPr>
                <w:rFonts w:ascii="Times New Roman" w:hAnsi="Times New Roman" w:cs="Times New Roman"/>
              </w:rPr>
              <w:lastRenderedPageBreak/>
              <w:t xml:space="preserve">речь). </w:t>
            </w:r>
          </w:p>
          <w:p w:rsidR="008F734F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Приобретать опыт констру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рования 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жений с прямой речью и их пунктуационн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го оформления.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Продуцировать текст с испол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зованием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ложения с пр</w:t>
            </w:r>
            <w:r w:rsidRPr="002A5BC5">
              <w:rPr>
                <w:rFonts w:ascii="Times New Roman" w:hAnsi="Times New Roman" w:cs="Times New Roman"/>
              </w:rPr>
              <w:t>я</w:t>
            </w:r>
            <w:r w:rsidRPr="002A5BC5">
              <w:rPr>
                <w:rFonts w:ascii="Times New Roman" w:hAnsi="Times New Roman" w:cs="Times New Roman"/>
              </w:rPr>
              <w:t>мой речью (с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чинение «Что сказала мама»).</w:t>
            </w:r>
          </w:p>
          <w:p w:rsidR="002A5BC5" w:rsidRPr="002A5BC5" w:rsidRDefault="002A5BC5" w:rsidP="00596EC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Письменно п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ресказывать текст (писать подробное и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ложение), вкл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>чающий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ложение с пр</w:t>
            </w:r>
            <w:r w:rsidRPr="002A5BC5">
              <w:rPr>
                <w:rFonts w:ascii="Times New Roman" w:hAnsi="Times New Roman" w:cs="Times New Roman"/>
              </w:rPr>
              <w:t>я</w:t>
            </w:r>
            <w:r w:rsidRPr="002A5BC5">
              <w:rPr>
                <w:rFonts w:ascii="Times New Roman" w:hAnsi="Times New Roman" w:cs="Times New Roman"/>
              </w:rPr>
              <w:t>мой речью (п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сле предвар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тельной подг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товки). Выд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лять при обсу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t>дении текста его значимые части, формулировать заголовки,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ставлять план (в группах, парах). Выбирать в ко</w:t>
            </w:r>
            <w:r w:rsidRPr="002A5BC5">
              <w:rPr>
                <w:rFonts w:ascii="Times New Roman" w:hAnsi="Times New Roman" w:cs="Times New Roman"/>
              </w:rPr>
              <w:t>л</w:t>
            </w:r>
            <w:r w:rsidRPr="002A5BC5">
              <w:rPr>
                <w:rFonts w:ascii="Times New Roman" w:hAnsi="Times New Roman" w:cs="Times New Roman"/>
              </w:rPr>
              <w:t>лективном о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>суждении крит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рии оценки те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 xml:space="preserve">ста изложения (сочинения), применять их при самоанализе и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взаимоанализе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текстов работ с последующим их редактиров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2A5BC5">
              <w:rPr>
                <w:rFonts w:ascii="Times New Roman" w:hAnsi="Times New Roman" w:cs="Times New Roman"/>
              </w:rPr>
              <w:t>, из чего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стоят предлож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 с прямой 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чью, значение прямой речи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Знать</w:t>
            </w:r>
            <w:r w:rsidRPr="002A5BC5">
              <w:rPr>
                <w:rFonts w:ascii="Times New Roman" w:hAnsi="Times New Roman" w:cs="Times New Roman"/>
              </w:rPr>
              <w:t xml:space="preserve"> правило </w:t>
            </w:r>
            <w:r w:rsidRPr="002A5BC5">
              <w:rPr>
                <w:rFonts w:ascii="Times New Roman" w:hAnsi="Times New Roman" w:cs="Times New Roman"/>
              </w:rPr>
              <w:lastRenderedPageBreak/>
              <w:t>расстановки зн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ков препинания в предложениях с прямой речью.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пунктуац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онно оформлять такие предлож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ния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Правило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84, 85, упр.83,84, 85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44- 45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30.10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Знаки препин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ния в предлож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нии с прямой речью, когда прямая речь п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сле автора.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Чтение правила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88. Упр. 90, 91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ставить знаки препинания в простом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ложении, сло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t>ном и в 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жениях с прямой речью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Интерактивная доска, электро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ное пособие. Упр.82, 93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843" w:type="dxa"/>
          </w:tcPr>
          <w:p w:rsid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  <w:iCs/>
              </w:rPr>
              <w:t xml:space="preserve">Развитие речи. </w:t>
            </w:r>
            <w:r w:rsidRPr="002A5BC5">
              <w:rPr>
                <w:rFonts w:ascii="Times New Roman" w:hAnsi="Times New Roman" w:cs="Times New Roman"/>
              </w:rPr>
              <w:t>Обучающее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чинение «Что сказала мама». Использование предложений с прямой речью в письменной речи</w:t>
            </w:r>
          </w:p>
          <w:p w:rsidR="00127FAF" w:rsidRPr="002A5BC5" w:rsidRDefault="00127FAF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Упр.98. Таблица – схема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/р.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Анализ сочин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ний.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Запись цитаты в виде предлож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 с прямой речью.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Презентация, проектор. Упр.94, 95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  <w:iCs/>
              </w:rPr>
              <w:t xml:space="preserve">Развитие речи. </w:t>
            </w:r>
            <w:r w:rsidRPr="002A5BC5">
              <w:rPr>
                <w:rFonts w:ascii="Times New Roman" w:hAnsi="Times New Roman" w:cs="Times New Roman"/>
              </w:rPr>
              <w:t>Обучающее и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ложение «В зд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ровом теле – здоровый дух»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100. Табл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ца – схема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/р.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Анализ излож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ний и работа над ошибками в и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ложении.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 xml:space="preserve">Контрольный диктант № 4 </w:t>
            </w:r>
            <w:r w:rsidRPr="002A5BC5">
              <w:rPr>
                <w:rFonts w:ascii="Times New Roman" w:hAnsi="Times New Roman" w:cs="Times New Roman"/>
              </w:rPr>
              <w:t>по теме «Предл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жения с прямой речью»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 xml:space="preserve">трольные работы 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«Пишу правил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 xml:space="preserve">но» </w:t>
            </w:r>
            <w:r w:rsidRPr="002A5BC5">
              <w:rPr>
                <w:rFonts w:ascii="Times New Roman" w:hAnsi="Times New Roman" w:cs="Times New Roman"/>
              </w:rPr>
              <w:br/>
              <w:t>(работа над ошибками).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4E5182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 xml:space="preserve">ИМЯ 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СУЩЕСТВИТЕЛЬНОЕ</w:t>
            </w:r>
          </w:p>
          <w:p w:rsidR="00596ECC" w:rsidRPr="002A5BC5" w:rsidRDefault="002A5BC5" w:rsidP="00596EC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5. Что мы знаем об им</w:t>
            </w:r>
            <w:r w:rsidRPr="002A5BC5">
              <w:rPr>
                <w:rFonts w:ascii="Times New Roman" w:hAnsi="Times New Roman" w:cs="Times New Roman"/>
                <w:b/>
              </w:rPr>
              <w:t>е</w:t>
            </w:r>
            <w:r w:rsidRPr="002A5BC5">
              <w:rPr>
                <w:rFonts w:ascii="Times New Roman" w:hAnsi="Times New Roman" w:cs="Times New Roman"/>
                <w:b/>
              </w:rPr>
              <w:lastRenderedPageBreak/>
              <w:t>ни существительном.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Имя существ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тельное как часть речи. П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стоянные и н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постоянные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знаки имен с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ществительных</w:t>
            </w:r>
          </w:p>
        </w:tc>
        <w:tc>
          <w:tcPr>
            <w:tcW w:w="1843" w:type="dxa"/>
            <w:vMerge w:val="restart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Выделять в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предложениис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мостоятельные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и служебные части речи.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Накапливать опыт по выявл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нию граммат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ческих призн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ков, общих для самостоятел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ных частей речи. Определять грамматические признаки имён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ных, начальную форму.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Сравнивать формы имени существительн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го и имени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лагательного, выявлять зав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симость.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Находить в те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сте несклоня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мые имена с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ществительные, приобретать опыт их соглас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вания с именами прилагательн</w:t>
            </w:r>
            <w:r w:rsidRPr="002A5BC5">
              <w:rPr>
                <w:rFonts w:ascii="Times New Roman" w:hAnsi="Times New Roman" w:cs="Times New Roman"/>
              </w:rPr>
              <w:t>ы</w:t>
            </w:r>
            <w:r w:rsidRPr="002A5BC5">
              <w:rPr>
                <w:rFonts w:ascii="Times New Roman" w:hAnsi="Times New Roman" w:cs="Times New Roman"/>
              </w:rPr>
              <w:t>ми в речи.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Находить в сл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вах изучаемые орфограммы, графически об</w:t>
            </w:r>
            <w:r w:rsidRPr="002A5BC5">
              <w:rPr>
                <w:rFonts w:ascii="Times New Roman" w:hAnsi="Times New Roman" w:cs="Times New Roman"/>
              </w:rPr>
              <w:t>ъ</w:t>
            </w:r>
            <w:r w:rsidRPr="002A5BC5">
              <w:rPr>
                <w:rFonts w:ascii="Times New Roman" w:hAnsi="Times New Roman" w:cs="Times New Roman"/>
              </w:rPr>
              <w:t>яснять и контр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лировать нап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сание.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Относить имя существительное к одному из трёх склонений, о</w:t>
            </w:r>
            <w:r w:rsidRPr="002A5BC5">
              <w:rPr>
                <w:rFonts w:ascii="Times New Roman" w:hAnsi="Times New Roman" w:cs="Times New Roman"/>
              </w:rPr>
              <w:t>п</w:t>
            </w:r>
            <w:r w:rsidRPr="002A5BC5">
              <w:rPr>
                <w:rFonts w:ascii="Times New Roman" w:hAnsi="Times New Roman" w:cs="Times New Roman"/>
              </w:rPr>
              <w:t>ределять падеж.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Составлять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вместно с учит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лем алгоритм определения </w:t>
            </w:r>
            <w:r w:rsidRPr="002A5BC5">
              <w:rPr>
                <w:rFonts w:ascii="Times New Roman" w:hAnsi="Times New Roman" w:cs="Times New Roman"/>
              </w:rPr>
              <w:lastRenderedPageBreak/>
              <w:t>склонения имени существительн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го, работать по алгоритму, ос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ществлять сам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контроль.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Участвовать в совместной 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боте (в парах, группах, фро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тально) по о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крытию нового знания, вкл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>чать в учебный диалог.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Накапливать опыт употребл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 имён сущ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ствительных в речи (обуча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>щие изложения и сочинения, пр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дусмотренные в планировании).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Определять грамматические признаки имён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ных (морфол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гический ра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бор).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lastRenderedPageBreak/>
              <w:t xml:space="preserve">Знать: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определение имени существ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тельного, знач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ние и употребл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ние;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род имени с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 xml:space="preserve">ществительного: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мужской, же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н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ский, средний</w:t>
            </w:r>
            <w:r w:rsidRPr="002A5BC5">
              <w:rPr>
                <w:rFonts w:ascii="Times New Roman" w:hAnsi="Times New Roman" w:cs="Times New Roman"/>
              </w:rPr>
              <w:t>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 xml:space="preserve">ные мужского и женского рода с шипящими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2A5BC5">
              <w:rPr>
                <w:rFonts w:ascii="Times New Roman" w:hAnsi="Times New Roman" w:cs="Times New Roman"/>
              </w:rPr>
              <w:t>конце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(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2A5BC5">
              <w:rPr>
                <w:rFonts w:ascii="Times New Roman" w:hAnsi="Times New Roman" w:cs="Times New Roman"/>
              </w:rPr>
              <w:t>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2A5BC5">
              <w:rPr>
                <w:rFonts w:ascii="Times New Roman" w:hAnsi="Times New Roman" w:cs="Times New Roman"/>
              </w:rPr>
              <w:t>– правописание безударных п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дежных оконч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ний имен сущес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 xml:space="preserve">вительных I, II, III склонения (кроме существительных на </w:t>
            </w:r>
            <w:proofErr w:type="gramEnd"/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i/>
                <w:iCs/>
              </w:rPr>
            </w:pPr>
            <w:r w:rsidRPr="002A5BC5">
              <w:rPr>
                <w:rFonts w:ascii="Times New Roman" w:hAnsi="Times New Roman" w:cs="Times New Roman"/>
              </w:rPr>
              <w:t>-</w:t>
            </w:r>
            <w:r w:rsidRPr="002A5BC5">
              <w:rPr>
                <w:rFonts w:ascii="Times New Roman" w:hAnsi="Times New Roman" w:cs="Times New Roman"/>
                <w:i/>
                <w:iCs/>
              </w:rPr>
              <w:t xml:space="preserve">мя, </w:t>
            </w:r>
            <w:proofErr w:type="gramStart"/>
            <w:r w:rsidRPr="002A5BC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2A5BC5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ье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ия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2A5BC5">
              <w:rPr>
                <w:rFonts w:ascii="Times New Roman" w:hAnsi="Times New Roman" w:cs="Times New Roman"/>
                <w:i/>
                <w:iCs/>
              </w:rPr>
              <w:t>-и</w:t>
            </w:r>
            <w:proofErr w:type="gramEnd"/>
            <w:r w:rsidRPr="002A5BC5">
              <w:rPr>
                <w:rFonts w:ascii="Times New Roman" w:hAnsi="Times New Roman" w:cs="Times New Roman"/>
                <w:i/>
                <w:iCs/>
              </w:rPr>
              <w:t>н)</w:t>
            </w:r>
          </w:p>
        </w:tc>
        <w:tc>
          <w:tcPr>
            <w:tcW w:w="2127" w:type="dxa"/>
            <w:vMerge w:val="restart"/>
          </w:tcPr>
          <w:p w:rsidR="002A5BC5" w:rsidRPr="002A5BC5" w:rsidRDefault="002A5BC5" w:rsidP="00D86D7C">
            <w:pPr>
              <w:tabs>
                <w:tab w:val="left" w:pos="2320"/>
              </w:tabs>
              <w:rPr>
                <w:b/>
              </w:rPr>
            </w:pPr>
            <w:r w:rsidRPr="002A5BC5">
              <w:rPr>
                <w:b/>
              </w:rPr>
              <w:t>Личностные р</w:t>
            </w:r>
            <w:r w:rsidRPr="002A5BC5">
              <w:rPr>
                <w:b/>
              </w:rPr>
              <w:t>е</w:t>
            </w:r>
            <w:r w:rsidRPr="002A5BC5">
              <w:rPr>
                <w:b/>
              </w:rPr>
              <w:t>зультаты: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эмоциональность; умение осознавать и определять свои эмоции;</w:t>
            </w:r>
          </w:p>
          <w:p w:rsidR="004E5182" w:rsidRDefault="002A5BC5" w:rsidP="00D86D7C">
            <w:pPr>
              <w:tabs>
                <w:tab w:val="left" w:pos="2320"/>
              </w:tabs>
            </w:pPr>
            <w:r w:rsidRPr="002A5BC5">
              <w:t>-</w:t>
            </w:r>
            <w:proofErr w:type="spellStart"/>
            <w:r w:rsidRPr="002A5BC5">
              <w:t>эмпатия</w:t>
            </w:r>
            <w:proofErr w:type="spellEnd"/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 xml:space="preserve"> - умение осозн</w:t>
            </w:r>
            <w:r w:rsidRPr="002A5BC5">
              <w:t>а</w:t>
            </w:r>
            <w:r w:rsidRPr="002A5BC5">
              <w:t xml:space="preserve">вать и определять эмоции других </w:t>
            </w:r>
            <w:proofErr w:type="spellStart"/>
            <w:r w:rsidRPr="002A5BC5">
              <w:t>л</w:t>
            </w:r>
            <w:r w:rsidRPr="002A5BC5">
              <w:t>ю</w:t>
            </w:r>
            <w:r w:rsidRPr="002A5BC5">
              <w:t>дей</w:t>
            </w:r>
            <w:proofErr w:type="gramStart"/>
            <w:r w:rsidRPr="002A5BC5">
              <w:t>;с</w:t>
            </w:r>
            <w:proofErr w:type="gramEnd"/>
            <w:r w:rsidRPr="002A5BC5">
              <w:t>очувствовать</w:t>
            </w:r>
            <w:proofErr w:type="spellEnd"/>
            <w:r w:rsidRPr="002A5BC5">
              <w:t xml:space="preserve"> другим людям, с</w:t>
            </w:r>
            <w:r w:rsidRPr="002A5BC5">
              <w:t>о</w:t>
            </w:r>
            <w:r w:rsidRPr="002A5BC5">
              <w:t>переживать;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 xml:space="preserve">- чувство </w:t>
            </w:r>
            <w:proofErr w:type="gramStart"/>
            <w:r w:rsidRPr="002A5BC5">
              <w:t>прекра</w:t>
            </w:r>
            <w:r w:rsidRPr="002A5BC5">
              <w:t>с</w:t>
            </w:r>
            <w:r w:rsidRPr="002A5BC5">
              <w:t>ного</w:t>
            </w:r>
            <w:proofErr w:type="gramEnd"/>
            <w:r w:rsidRPr="002A5BC5">
              <w:t xml:space="preserve"> – умение чу</w:t>
            </w:r>
            <w:r w:rsidRPr="002A5BC5">
              <w:t>в</w:t>
            </w:r>
            <w:r w:rsidRPr="002A5BC5">
              <w:t>ствовать красоту и выразительность речи, стремиться к совершенствов</w:t>
            </w:r>
            <w:r w:rsidRPr="002A5BC5">
              <w:t>а</w:t>
            </w:r>
            <w:r w:rsidRPr="002A5BC5">
              <w:t>нию собственной речи;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любовь и уваж</w:t>
            </w:r>
            <w:r w:rsidRPr="002A5BC5">
              <w:t>е</w:t>
            </w:r>
            <w:r w:rsidRPr="002A5BC5">
              <w:t>ние к Отечеству, его языку, культ</w:t>
            </w:r>
            <w:r w:rsidRPr="002A5BC5">
              <w:t>у</w:t>
            </w:r>
            <w:r w:rsidRPr="002A5BC5">
              <w:t>ре;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интерес к чтению, к ведению диалога с автором текста; потребность в чт</w:t>
            </w:r>
            <w:r w:rsidRPr="002A5BC5">
              <w:t>е</w:t>
            </w:r>
            <w:r w:rsidRPr="002A5BC5">
              <w:t>нии;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интерес к письму, к созданию собс</w:t>
            </w:r>
            <w:r w:rsidRPr="002A5BC5">
              <w:t>т</w:t>
            </w:r>
            <w:r w:rsidRPr="002A5BC5">
              <w:t>венных текстов, к письменной форме общения;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интерес к изуч</w:t>
            </w:r>
            <w:r w:rsidRPr="002A5BC5">
              <w:t>е</w:t>
            </w:r>
            <w:r w:rsidRPr="002A5BC5">
              <w:t>нию языка;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осознание отве</w:t>
            </w:r>
            <w:r w:rsidRPr="002A5BC5">
              <w:t>т</w:t>
            </w:r>
            <w:r w:rsidRPr="002A5BC5">
              <w:t>ственности за пр</w:t>
            </w:r>
            <w:r w:rsidRPr="002A5BC5">
              <w:t>о</w:t>
            </w:r>
            <w:r w:rsidRPr="002A5BC5">
              <w:t>изнесённое и нап</w:t>
            </w:r>
            <w:r w:rsidRPr="002A5BC5">
              <w:t>и</w:t>
            </w:r>
            <w:r w:rsidRPr="002A5BC5">
              <w:t>санное слово.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</w:p>
          <w:p w:rsidR="002A5BC5" w:rsidRPr="002A5BC5" w:rsidRDefault="002A5BC5" w:rsidP="00D86D7C">
            <w:pPr>
              <w:tabs>
                <w:tab w:val="left" w:pos="2320"/>
              </w:tabs>
              <w:rPr>
                <w:b/>
              </w:rPr>
            </w:pPr>
            <w:r w:rsidRPr="002A5BC5">
              <w:rPr>
                <w:b/>
              </w:rPr>
              <w:t>Регулятивные УУД: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самостоятельно формулировать т</w:t>
            </w:r>
            <w:r w:rsidRPr="002A5BC5">
              <w:t>е</w:t>
            </w:r>
            <w:r w:rsidRPr="002A5BC5">
              <w:t>му и цели урока;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составлять план решения учебной проблемы совмес</w:t>
            </w:r>
            <w:r w:rsidRPr="002A5BC5">
              <w:t>т</w:t>
            </w:r>
            <w:r w:rsidRPr="002A5BC5">
              <w:lastRenderedPageBreak/>
              <w:t>но с учителем;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работать по плану; сверяя свои дейс</w:t>
            </w:r>
            <w:r w:rsidRPr="002A5BC5">
              <w:t>т</w:t>
            </w:r>
            <w:r w:rsidRPr="002A5BC5">
              <w:t>вия с целью, ко</w:t>
            </w:r>
            <w:r w:rsidRPr="002A5BC5">
              <w:t>р</w:t>
            </w:r>
            <w:r w:rsidRPr="002A5BC5">
              <w:t>ректировать свою деятельность;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-в диалоге с учит</w:t>
            </w:r>
            <w:r w:rsidRPr="002A5BC5">
              <w:t>е</w:t>
            </w:r>
            <w:r w:rsidRPr="002A5BC5">
              <w:t>лем вырабатывать критерии оценки и определять степень успешности своей работы и работы других в соответс</w:t>
            </w:r>
            <w:r w:rsidRPr="002A5BC5">
              <w:t>т</w:t>
            </w:r>
            <w:r w:rsidRPr="002A5BC5">
              <w:t>вии с этими крит</w:t>
            </w:r>
            <w:r w:rsidRPr="002A5BC5">
              <w:t>е</w:t>
            </w:r>
            <w:r w:rsidRPr="002A5BC5">
              <w:t>риями.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</w:p>
          <w:p w:rsidR="002A5BC5" w:rsidRPr="002A5BC5" w:rsidRDefault="002A5BC5" w:rsidP="00D86D7C">
            <w:pPr>
              <w:tabs>
                <w:tab w:val="left" w:pos="2320"/>
              </w:tabs>
              <w:rPr>
                <w:b/>
              </w:rPr>
            </w:pPr>
            <w:r w:rsidRPr="002A5BC5">
              <w:rPr>
                <w:b/>
              </w:rPr>
              <w:t>Познавательные УУД: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rPr>
                <w:b/>
              </w:rPr>
              <w:t>-</w:t>
            </w:r>
            <w:r w:rsidRPr="002A5BC5">
              <w:t xml:space="preserve"> вычитывать все виды текстовой и</w:t>
            </w:r>
            <w:r w:rsidRPr="002A5BC5">
              <w:t>н</w:t>
            </w:r>
            <w:r w:rsidRPr="002A5BC5">
              <w:t xml:space="preserve">формации: </w:t>
            </w:r>
            <w:proofErr w:type="spellStart"/>
            <w:r w:rsidRPr="002A5BC5">
              <w:t>факт</w:t>
            </w:r>
            <w:r w:rsidRPr="002A5BC5">
              <w:t>у</w:t>
            </w:r>
            <w:r w:rsidRPr="002A5BC5">
              <w:t>альную</w:t>
            </w:r>
            <w:proofErr w:type="spellEnd"/>
            <w:r w:rsidRPr="002A5BC5">
              <w:t xml:space="preserve">, </w:t>
            </w:r>
            <w:proofErr w:type="spellStart"/>
            <w:r w:rsidRPr="002A5BC5">
              <w:t>подтекст</w:t>
            </w:r>
            <w:r w:rsidRPr="002A5BC5">
              <w:t>о</w:t>
            </w:r>
            <w:r w:rsidRPr="002A5BC5">
              <w:t>вую</w:t>
            </w:r>
            <w:proofErr w:type="spellEnd"/>
            <w:r w:rsidRPr="002A5BC5">
              <w:t xml:space="preserve">,   </w:t>
            </w:r>
            <w:proofErr w:type="gramStart"/>
            <w:r w:rsidRPr="002A5BC5">
              <w:t>концептуал</w:t>
            </w:r>
            <w:r w:rsidRPr="002A5BC5">
              <w:t>ь</w:t>
            </w:r>
            <w:r w:rsidRPr="002A5BC5">
              <w:t>ную</w:t>
            </w:r>
            <w:proofErr w:type="gramEnd"/>
            <w:r w:rsidRPr="002A5BC5">
              <w:t>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пользоваться ра</w:t>
            </w:r>
            <w:r w:rsidRPr="002A5BC5">
              <w:t>з</w:t>
            </w:r>
            <w:r w:rsidRPr="002A5BC5">
              <w:t>ными видами чт</w:t>
            </w:r>
            <w:r w:rsidRPr="002A5BC5">
              <w:t>е</w:t>
            </w:r>
            <w:r w:rsidRPr="002A5BC5">
              <w:t>ния: изучающим, просмотровым, о</w:t>
            </w:r>
            <w:r w:rsidRPr="002A5BC5">
              <w:t>з</w:t>
            </w:r>
            <w:r w:rsidRPr="002A5BC5">
              <w:t>накомительным;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извлекать инфо</w:t>
            </w:r>
            <w:r w:rsidRPr="002A5BC5">
              <w:t>р</w:t>
            </w:r>
            <w:r w:rsidRPr="002A5BC5">
              <w:t>мацию, предста</w:t>
            </w:r>
            <w:r w:rsidRPr="002A5BC5">
              <w:t>в</w:t>
            </w:r>
            <w:r w:rsidRPr="002A5BC5">
              <w:t>ленную в разных формах</w:t>
            </w:r>
            <w:proofErr w:type="gramStart"/>
            <w:r w:rsidRPr="002A5BC5">
              <w:t xml:space="preserve"> ;</w:t>
            </w:r>
            <w:proofErr w:type="gramEnd"/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перерабатывать и преобразовывать  информацию из о</w:t>
            </w:r>
            <w:r w:rsidRPr="002A5BC5">
              <w:t>д</w:t>
            </w:r>
            <w:r w:rsidRPr="002A5BC5">
              <w:t>ной формы в др</w:t>
            </w:r>
            <w:r w:rsidRPr="002A5BC5">
              <w:t>у</w:t>
            </w:r>
            <w:r w:rsidRPr="002A5BC5">
              <w:t>гую (составлять план, таблицу, сх</w:t>
            </w:r>
            <w:r w:rsidRPr="002A5BC5">
              <w:t>е</w:t>
            </w:r>
            <w:r w:rsidRPr="002A5BC5">
              <w:t>му);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осуществлять ан</w:t>
            </w:r>
            <w:r w:rsidRPr="002A5BC5">
              <w:t>а</w:t>
            </w:r>
            <w:r w:rsidRPr="002A5BC5">
              <w:t>лиз и синтез;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-устанавливать причинно – следс</w:t>
            </w:r>
            <w:r w:rsidRPr="002A5BC5">
              <w:t>т</w:t>
            </w:r>
            <w:r w:rsidRPr="002A5BC5">
              <w:t>венные связи;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строить рассужд</w:t>
            </w:r>
            <w:r w:rsidRPr="002A5BC5">
              <w:t>е</w:t>
            </w:r>
            <w:r w:rsidRPr="002A5BC5">
              <w:t>ния.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rPr>
                <w:b/>
              </w:rPr>
              <w:t>Коммуникати</w:t>
            </w:r>
            <w:r w:rsidRPr="002A5BC5">
              <w:rPr>
                <w:b/>
              </w:rPr>
              <w:t>в</w:t>
            </w:r>
            <w:r w:rsidRPr="002A5BC5">
              <w:rPr>
                <w:b/>
              </w:rPr>
              <w:t>ные УУД: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 xml:space="preserve">- оформлять свои </w:t>
            </w:r>
            <w:r w:rsidRPr="002A5BC5">
              <w:lastRenderedPageBreak/>
              <w:t>мысли в устной и письменной форме с учётом речевой ситуации;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адекватно испол</w:t>
            </w:r>
            <w:r w:rsidRPr="002A5BC5">
              <w:t>ь</w:t>
            </w:r>
            <w:r w:rsidRPr="002A5BC5">
              <w:t>зовать речевые средства для реш</w:t>
            </w:r>
            <w:r w:rsidRPr="002A5BC5">
              <w:t>е</w:t>
            </w:r>
            <w:r w:rsidRPr="002A5BC5">
              <w:t>ния различных коммуникативных задач; владеть м</w:t>
            </w:r>
            <w:r w:rsidRPr="002A5BC5">
              <w:t>о</w:t>
            </w:r>
            <w:r w:rsidRPr="002A5BC5">
              <w:t>нологической и диалогической формами речи;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высказывать и обосновывать свою точку зрения;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слушать и сл</w:t>
            </w:r>
            <w:r w:rsidRPr="002A5BC5">
              <w:t>ы</w:t>
            </w:r>
            <w:r w:rsidRPr="002A5BC5">
              <w:t>шать других, п</w:t>
            </w:r>
            <w:r w:rsidRPr="002A5BC5">
              <w:t>ы</w:t>
            </w:r>
            <w:r w:rsidRPr="002A5BC5">
              <w:t>таться принимать иную точку зрения, быть готовым ко</w:t>
            </w:r>
            <w:r w:rsidRPr="002A5BC5">
              <w:t>р</w:t>
            </w:r>
            <w:r w:rsidRPr="002A5BC5">
              <w:t>ректировать свою точку зрения;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договариваться и приходить к общ</w:t>
            </w:r>
            <w:r w:rsidRPr="002A5BC5">
              <w:t>е</w:t>
            </w:r>
            <w:r w:rsidRPr="002A5BC5">
              <w:t>му решению в с</w:t>
            </w:r>
            <w:r w:rsidRPr="002A5BC5">
              <w:t>о</w:t>
            </w:r>
            <w:r w:rsidRPr="002A5BC5">
              <w:t>вместной деятел</w:t>
            </w:r>
            <w:r w:rsidRPr="002A5BC5">
              <w:t>ь</w:t>
            </w:r>
            <w:r w:rsidRPr="002A5BC5">
              <w:t>ности;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задавать вопросы.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Электронное пособие, прое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тор</w:t>
            </w:r>
            <w:proofErr w:type="gramStart"/>
            <w:r w:rsidRPr="002A5BC5">
              <w:rPr>
                <w:rFonts w:ascii="Times New Roman" w:hAnsi="Times New Roman" w:cs="Times New Roman"/>
              </w:rPr>
              <w:t>.У</w:t>
            </w:r>
            <w:proofErr w:type="gramEnd"/>
            <w:r w:rsidRPr="002A5BC5">
              <w:rPr>
                <w:rFonts w:ascii="Times New Roman" w:hAnsi="Times New Roman" w:cs="Times New Roman"/>
              </w:rPr>
              <w:t>пр.101-103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Роль имен сущ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ствительных в предложении, в речи.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Карточки. Упр.106-108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Роль имен сущ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ствительных в предложении и в речи.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Упр.109-111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Многозначные слова, синон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мы, антонимы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112-114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6. Изменение имен с</w:t>
            </w:r>
            <w:r w:rsidRPr="002A5BC5">
              <w:rPr>
                <w:rFonts w:ascii="Times New Roman" w:hAnsi="Times New Roman" w:cs="Times New Roman"/>
                <w:b/>
              </w:rPr>
              <w:t>у</w:t>
            </w:r>
            <w:r w:rsidRPr="002A5BC5">
              <w:rPr>
                <w:rFonts w:ascii="Times New Roman" w:hAnsi="Times New Roman" w:cs="Times New Roman"/>
                <w:b/>
              </w:rPr>
              <w:t>ществительных по падежам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Наблюдение за словоизменен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ем имен  сущ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>Знать: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определение имени существ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тельного, знач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ние и употребл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ние;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род имени с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 xml:space="preserve">ществительного: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мужской, же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н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ский, средний</w:t>
            </w:r>
            <w:r w:rsidRPr="002A5BC5">
              <w:rPr>
                <w:rFonts w:ascii="Times New Roman" w:hAnsi="Times New Roman" w:cs="Times New Roman"/>
              </w:rPr>
              <w:t>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 xml:space="preserve">ные мужского и женского рода с шипящими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2A5BC5">
              <w:rPr>
                <w:rFonts w:ascii="Times New Roman" w:hAnsi="Times New Roman" w:cs="Times New Roman"/>
              </w:rPr>
              <w:t>конце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(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2A5BC5">
              <w:rPr>
                <w:rFonts w:ascii="Times New Roman" w:hAnsi="Times New Roman" w:cs="Times New Roman"/>
              </w:rPr>
              <w:t>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2A5BC5">
              <w:rPr>
                <w:rFonts w:ascii="Times New Roman" w:hAnsi="Times New Roman" w:cs="Times New Roman"/>
              </w:rPr>
              <w:t xml:space="preserve">– правописание </w:t>
            </w:r>
            <w:r w:rsidRPr="002A5BC5">
              <w:rPr>
                <w:rFonts w:ascii="Times New Roman" w:hAnsi="Times New Roman" w:cs="Times New Roman"/>
              </w:rPr>
              <w:lastRenderedPageBreak/>
              <w:t>безударных п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дежных оконч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ний имен сущес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 xml:space="preserve">вительных I, II, III склонения (кроме </w:t>
            </w:r>
            <w:proofErr w:type="gramEnd"/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существительных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i/>
                <w:iCs/>
              </w:rPr>
            </w:pPr>
            <w:r w:rsidRPr="002A5BC5">
              <w:rPr>
                <w:rFonts w:ascii="Times New Roman" w:hAnsi="Times New Roman" w:cs="Times New Roman"/>
                <w:i/>
                <w:iCs/>
              </w:rPr>
              <w:t xml:space="preserve">-мя, </w:t>
            </w:r>
            <w:proofErr w:type="gramStart"/>
            <w:r w:rsidRPr="002A5BC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2A5BC5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ье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ия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2A5BC5">
              <w:rPr>
                <w:rFonts w:ascii="Times New Roman" w:hAnsi="Times New Roman" w:cs="Times New Roman"/>
                <w:i/>
                <w:iCs/>
              </w:rPr>
              <w:t>-и</w:t>
            </w:r>
            <w:proofErr w:type="gramEnd"/>
            <w:r w:rsidRPr="002A5BC5">
              <w:rPr>
                <w:rFonts w:ascii="Times New Roman" w:hAnsi="Times New Roman" w:cs="Times New Roman"/>
                <w:i/>
                <w:iCs/>
              </w:rPr>
              <w:t>н)</w:t>
            </w:r>
            <w:r w:rsidRPr="002A5BC5">
              <w:rPr>
                <w:rFonts w:ascii="Times New Roman" w:hAnsi="Times New Roman" w:cs="Times New Roman"/>
              </w:rPr>
              <w:t>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– различать имена существительные, отвечающие на вопросы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2A5BC5">
              <w:rPr>
                <w:rFonts w:ascii="Times New Roman" w:hAnsi="Times New Roman" w:cs="Times New Roman"/>
              </w:rPr>
              <w:t xml:space="preserve"> И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2A5BC5">
              <w:rPr>
                <w:rFonts w:ascii="Times New Roman" w:hAnsi="Times New Roman" w:cs="Times New Roman"/>
              </w:rPr>
              <w:t xml:space="preserve">; имена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существительные мужского, же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ского и среднего рода;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различать скл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нения имен сущ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ствительных;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изменять сущ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ствительные по числам, падежам (падежные вопр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сы)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i/>
                <w:iCs/>
              </w:rPr>
              <w:t>женский, средний</w:t>
            </w:r>
            <w:r w:rsidRPr="002A5BC5">
              <w:rPr>
                <w:rFonts w:ascii="Times New Roman" w:hAnsi="Times New Roman" w:cs="Times New Roman"/>
              </w:rPr>
              <w:t>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ные мужского и женского рода с шипящими на конце (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рожь, нож, ночь, мяч, мышь, камыш, вещь)</w:t>
            </w:r>
            <w:r w:rsidRPr="002A5BC5">
              <w:rPr>
                <w:rFonts w:ascii="Times New Roman" w:hAnsi="Times New Roman" w:cs="Times New Roman"/>
              </w:rPr>
              <w:t>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2A5BC5">
              <w:rPr>
                <w:rFonts w:ascii="Times New Roman" w:hAnsi="Times New Roman" w:cs="Times New Roman"/>
              </w:rPr>
              <w:t>– правописание безударных п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дежных оконч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ний имен сущес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 xml:space="preserve">вительных I, II, III склонения (кроме существительных на </w:t>
            </w:r>
            <w:proofErr w:type="gramEnd"/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i/>
                <w:iCs/>
              </w:rPr>
            </w:pPr>
            <w:r w:rsidRPr="002A5BC5">
              <w:rPr>
                <w:rFonts w:ascii="Times New Roman" w:hAnsi="Times New Roman" w:cs="Times New Roman"/>
                <w:i/>
                <w:iCs/>
              </w:rPr>
              <w:t xml:space="preserve">-мя, </w:t>
            </w:r>
            <w:proofErr w:type="gramStart"/>
            <w:r w:rsidRPr="002A5BC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2A5BC5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ья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ье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>, 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ия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2A5BC5">
              <w:rPr>
                <w:rFonts w:ascii="Times New Roman" w:hAnsi="Times New Roman" w:cs="Times New Roman"/>
                <w:i/>
                <w:iCs/>
              </w:rPr>
              <w:t>ов</w:t>
            </w:r>
            <w:proofErr w:type="spellEnd"/>
            <w:r w:rsidRPr="002A5BC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gramStart"/>
            <w:r w:rsidRPr="002A5BC5">
              <w:rPr>
                <w:rFonts w:ascii="Times New Roman" w:hAnsi="Times New Roman" w:cs="Times New Roman"/>
                <w:i/>
                <w:iCs/>
              </w:rPr>
              <w:t>-и</w:t>
            </w:r>
            <w:proofErr w:type="gramEnd"/>
            <w:r w:rsidRPr="002A5BC5">
              <w:rPr>
                <w:rFonts w:ascii="Times New Roman" w:hAnsi="Times New Roman" w:cs="Times New Roman"/>
                <w:i/>
                <w:iCs/>
              </w:rPr>
              <w:t>н)</w:t>
            </w:r>
            <w:r w:rsidRPr="002A5BC5">
              <w:rPr>
                <w:rFonts w:ascii="Times New Roman" w:hAnsi="Times New Roman" w:cs="Times New Roman"/>
              </w:rPr>
              <w:t>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составлять устный рассказ, предложения со </w:t>
            </w:r>
            <w:r w:rsidRPr="002A5BC5">
              <w:rPr>
                <w:rFonts w:ascii="Times New Roman" w:hAnsi="Times New Roman" w:cs="Times New Roman"/>
              </w:rPr>
              <w:lastRenderedPageBreak/>
              <w:t xml:space="preserve">словами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в разных падежах</w:t>
            </w: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116-118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изменять имена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ные по падежам, ставить их в ра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ные падежные формы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Таблица на с. 110, алгоритм с. 111. Упр.120-123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изменять имена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ные по падежам, ставить их в ра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ные падежные формы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Таблица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114, упр. 126-128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Изменение по </w:t>
            </w:r>
            <w:r w:rsidRPr="002A5BC5">
              <w:rPr>
                <w:rFonts w:ascii="Times New Roman" w:hAnsi="Times New Roman" w:cs="Times New Roman"/>
              </w:rPr>
              <w:lastRenderedPageBreak/>
              <w:t>падежам имен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ных в единс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венном и мн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жественном чи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Таблица Уче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lastRenderedPageBreak/>
              <w:t>ник упр.116-120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 xml:space="preserve">Развитие речи. </w:t>
            </w:r>
            <w:r w:rsidRPr="002A5BC5">
              <w:rPr>
                <w:rFonts w:ascii="Times New Roman" w:hAnsi="Times New Roman" w:cs="Times New Roman"/>
              </w:rPr>
              <w:t>Обучающее и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ложение по ра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 xml:space="preserve">сказу Э. </w:t>
            </w:r>
            <w:proofErr w:type="spellStart"/>
            <w:r w:rsidRPr="002A5BC5">
              <w:rPr>
                <w:rFonts w:ascii="Times New Roman" w:hAnsi="Times New Roman" w:cs="Times New Roman"/>
              </w:rPr>
              <w:t>Шима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«Жук на нито</w:t>
            </w:r>
            <w:r w:rsidRPr="002A5BC5">
              <w:rPr>
                <w:rFonts w:ascii="Times New Roman" w:hAnsi="Times New Roman" w:cs="Times New Roman"/>
              </w:rPr>
              <w:t>ч</w:t>
            </w:r>
            <w:r w:rsidRPr="002A5BC5">
              <w:rPr>
                <w:rFonts w:ascii="Times New Roman" w:hAnsi="Times New Roman" w:cs="Times New Roman"/>
              </w:rPr>
              <w:t>ке» (40 минут)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Таблица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/р. Карточки с те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стом.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Анализ излож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ний.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для творческих 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бот, карточки.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Именительный и винительный падежи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Правило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120. Упр. 130, 133, 134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Родительный падеж.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Таблица на с. 124, правило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125. Упр. 137, 140, 141.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Родительный падеж.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Таблица «Пад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жи имён сущес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вительных»</w:t>
            </w:r>
            <w:proofErr w:type="gramStart"/>
            <w:r w:rsidRPr="002A5BC5">
              <w:rPr>
                <w:rFonts w:ascii="Times New Roman" w:hAnsi="Times New Roman" w:cs="Times New Roman"/>
              </w:rPr>
              <w:t>.У</w:t>
            </w:r>
            <w:proofErr w:type="gramEnd"/>
            <w:r w:rsidRPr="002A5BC5">
              <w:rPr>
                <w:rFonts w:ascii="Times New Roman" w:hAnsi="Times New Roman" w:cs="Times New Roman"/>
              </w:rPr>
              <w:t>пр. 142,143.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Дательный п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деж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Таблица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127, упр. 144, 145.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Закрепление изученных п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дежей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146, 147.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Творительный падеж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Таблица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130. Упр. 148, 150, 151.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Таблица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132. Упр. 152, 153, 155.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Обобщение зн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ний о падежах. Составление устного рассказа «Что я знаю об изменении имен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ных по пад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жам»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156, 157. Таблица «Пад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жи имён сущес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вительных».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Проверочная работа № 3</w:t>
            </w:r>
            <w:r w:rsidRPr="002A5BC5">
              <w:rPr>
                <w:rFonts w:ascii="Times New Roman" w:hAnsi="Times New Roman" w:cs="Times New Roman"/>
              </w:rPr>
              <w:t xml:space="preserve"> по теме «</w:t>
            </w:r>
            <w:proofErr w:type="spellStart"/>
            <w:r w:rsidRPr="002A5BC5">
              <w:rPr>
                <w:rFonts w:ascii="Times New Roman" w:hAnsi="Times New Roman" w:cs="Times New Roman"/>
              </w:rPr>
              <w:t>Имясущ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ствительное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. </w:t>
            </w:r>
            <w:r w:rsidRPr="002A5BC5">
              <w:rPr>
                <w:rFonts w:ascii="Times New Roman" w:hAnsi="Times New Roman" w:cs="Times New Roman"/>
              </w:rPr>
              <w:lastRenderedPageBreak/>
              <w:t>Изменение имен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ных по пад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жам»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lastRenderedPageBreak/>
              <w:t>Раздел 7. Три склонения имен существительных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843" w:type="dxa"/>
          </w:tcPr>
          <w:p w:rsidR="002A5BC5" w:rsidRPr="002A5BC5" w:rsidRDefault="002A5BC5" w:rsidP="00596EC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Склонение имён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Знать</w:t>
            </w:r>
            <w:r w:rsidRPr="002A5BC5">
              <w:rPr>
                <w:rFonts w:ascii="Times New Roman" w:hAnsi="Times New Roman" w:cs="Times New Roman"/>
              </w:rPr>
              <w:t xml:space="preserve"> вывод сформулирова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ного правила, а</w:t>
            </w:r>
            <w:r w:rsidRPr="002A5BC5">
              <w:rPr>
                <w:rFonts w:ascii="Times New Roman" w:hAnsi="Times New Roman" w:cs="Times New Roman"/>
              </w:rPr>
              <w:t>л</w:t>
            </w:r>
            <w:r w:rsidRPr="002A5BC5">
              <w:rPr>
                <w:rFonts w:ascii="Times New Roman" w:hAnsi="Times New Roman" w:cs="Times New Roman"/>
              </w:rPr>
              <w:t>горитм определ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 склонения имен существ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тельных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Знать</w:t>
            </w:r>
            <w:r w:rsidRPr="002A5BC5">
              <w:rPr>
                <w:rFonts w:ascii="Times New Roman" w:hAnsi="Times New Roman" w:cs="Times New Roman"/>
              </w:rPr>
              <w:t xml:space="preserve"> алгоритм морфологического разбора.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выполнять морфологический разбор имени с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ществительного; находить, отл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чать несклоня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мые существ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тельные, опред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лять их особенн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сти: употреблять в письменной речи несклоняемые существительные с разными 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логами, 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жения с одноро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ными членами</w:t>
            </w: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Упр. 158. Чтение определения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141. Упр. 159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Администр</w:t>
            </w:r>
            <w:r w:rsidRPr="002A5BC5">
              <w:rPr>
                <w:rFonts w:ascii="Times New Roman" w:hAnsi="Times New Roman" w:cs="Times New Roman"/>
                <w:b/>
              </w:rPr>
              <w:t>а</w:t>
            </w:r>
            <w:r w:rsidRPr="002A5BC5">
              <w:rPr>
                <w:rFonts w:ascii="Times New Roman" w:hAnsi="Times New Roman" w:cs="Times New Roman"/>
                <w:b/>
              </w:rPr>
              <w:t>тивная ко</w:t>
            </w:r>
            <w:r w:rsidRPr="002A5BC5">
              <w:rPr>
                <w:rFonts w:ascii="Times New Roman" w:hAnsi="Times New Roman" w:cs="Times New Roman"/>
                <w:b/>
              </w:rPr>
              <w:t>н</w:t>
            </w:r>
            <w:r w:rsidRPr="002A5BC5">
              <w:rPr>
                <w:rFonts w:ascii="Times New Roman" w:hAnsi="Times New Roman" w:cs="Times New Roman"/>
                <w:b/>
              </w:rPr>
              <w:t>трольная раб</w:t>
            </w:r>
            <w:r w:rsidRPr="002A5BC5">
              <w:rPr>
                <w:rFonts w:ascii="Times New Roman" w:hAnsi="Times New Roman" w:cs="Times New Roman"/>
                <w:b/>
              </w:rPr>
              <w:t>о</w:t>
            </w:r>
            <w:r w:rsidRPr="002A5BC5">
              <w:rPr>
                <w:rFonts w:ascii="Times New Roman" w:hAnsi="Times New Roman" w:cs="Times New Roman"/>
                <w:b/>
              </w:rPr>
              <w:t>та за 1 полуг</w:t>
            </w:r>
            <w:r w:rsidRPr="002A5BC5">
              <w:rPr>
                <w:rFonts w:ascii="Times New Roman" w:hAnsi="Times New Roman" w:cs="Times New Roman"/>
                <w:b/>
              </w:rPr>
              <w:t>о</w:t>
            </w:r>
            <w:r w:rsidRPr="002A5BC5">
              <w:rPr>
                <w:rFonts w:ascii="Times New Roman" w:hAnsi="Times New Roman" w:cs="Times New Roman"/>
                <w:b/>
              </w:rPr>
              <w:t>дие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определять склонение имен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 xml:space="preserve">ных.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Карточки. Упр.160-163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Морфологич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ский разбор имени сущес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вительного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Работа с текстом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146. Упр.165, 166.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Понятие о н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склоняемых именах сущес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вительных и особенностях их употребления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Учебник упр.168-170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>Развитие речи</w:t>
            </w:r>
            <w:r w:rsidRPr="002A5BC5">
              <w:rPr>
                <w:rFonts w:ascii="Times New Roman" w:hAnsi="Times New Roman" w:cs="Times New Roman"/>
                <w:i/>
              </w:rPr>
              <w:t>.</w:t>
            </w:r>
            <w:r w:rsidRPr="002A5BC5">
              <w:rPr>
                <w:rFonts w:ascii="Times New Roman" w:hAnsi="Times New Roman" w:cs="Times New Roman"/>
              </w:rPr>
              <w:t xml:space="preserve"> Обучающее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чинение «Пал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 xml:space="preserve">чики оближешь»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Упр.172 и упр.82. Таблица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/р.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8. Правописание мягк</w:t>
            </w:r>
            <w:r w:rsidRPr="002A5BC5">
              <w:rPr>
                <w:rFonts w:ascii="Times New Roman" w:hAnsi="Times New Roman" w:cs="Times New Roman"/>
                <w:b/>
              </w:rPr>
              <w:t>о</w:t>
            </w:r>
            <w:r w:rsidRPr="002A5BC5">
              <w:rPr>
                <w:rFonts w:ascii="Times New Roman" w:hAnsi="Times New Roman" w:cs="Times New Roman"/>
                <w:b/>
              </w:rPr>
              <w:t>го знака после шипящих на конце существительных.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Мягкий знак п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сле шипящих на конце существ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тельных женск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го рода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Знать</w:t>
            </w:r>
            <w:r w:rsidRPr="002A5BC5">
              <w:rPr>
                <w:rFonts w:ascii="Times New Roman" w:hAnsi="Times New Roman" w:cs="Times New Roman"/>
              </w:rPr>
              <w:t xml:space="preserve"> орфограмму «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Ь</w:t>
            </w:r>
            <w:r w:rsidRPr="002A5BC5">
              <w:rPr>
                <w:rFonts w:ascii="Times New Roman" w:hAnsi="Times New Roman" w:cs="Times New Roman"/>
              </w:rPr>
              <w:t xml:space="preserve"> после шип</w:t>
            </w:r>
            <w:r w:rsidRPr="002A5BC5">
              <w:rPr>
                <w:rFonts w:ascii="Times New Roman" w:hAnsi="Times New Roman" w:cs="Times New Roman"/>
              </w:rPr>
              <w:t>я</w:t>
            </w:r>
            <w:r w:rsidRPr="002A5BC5">
              <w:rPr>
                <w:rFonts w:ascii="Times New Roman" w:hAnsi="Times New Roman" w:cs="Times New Roman"/>
              </w:rPr>
              <w:t xml:space="preserve">щих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на конце </w:t>
            </w:r>
            <w:proofErr w:type="gramStart"/>
            <w:r w:rsidRPr="002A5BC5">
              <w:rPr>
                <w:rFonts w:ascii="Times New Roman" w:hAnsi="Times New Roman" w:cs="Times New Roman"/>
              </w:rPr>
              <w:t>сущес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вительных ж</w:t>
            </w:r>
            <w:proofErr w:type="gramEnd"/>
            <w:r w:rsidRPr="002A5BC5">
              <w:rPr>
                <w:rFonts w:ascii="Times New Roman" w:hAnsi="Times New Roman" w:cs="Times New Roman"/>
              </w:rPr>
              <w:t>. р. 3-го склонения».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правильно записывать сущ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ствительные </w:t>
            </w:r>
            <w:proofErr w:type="gramStart"/>
            <w:r w:rsidRPr="002A5BC5">
              <w:rPr>
                <w:rFonts w:ascii="Times New Roman" w:hAnsi="Times New Roman" w:cs="Times New Roman"/>
              </w:rPr>
              <w:t>м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. р. с шипящим на конце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определять признаки «опа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ных» ме</w:t>
            </w:r>
            <w:proofErr w:type="gramStart"/>
            <w:r w:rsidRPr="002A5BC5">
              <w:rPr>
                <w:rFonts w:ascii="Times New Roman" w:hAnsi="Times New Roman" w:cs="Times New Roman"/>
              </w:rPr>
              <w:t>ст в сл</w:t>
            </w:r>
            <w:proofErr w:type="gramEnd"/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вах, записывать по </w:t>
            </w:r>
            <w:r w:rsidRPr="002A5BC5">
              <w:rPr>
                <w:rFonts w:ascii="Times New Roman" w:hAnsi="Times New Roman" w:cs="Times New Roman"/>
              </w:rPr>
              <w:lastRenderedPageBreak/>
              <w:t>памяти словарные слова, графически обозначать орф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грамму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2A5BC5">
              <w:rPr>
                <w:rFonts w:ascii="Times New Roman" w:hAnsi="Times New Roman" w:cs="Times New Roman"/>
              </w:rPr>
              <w:t>применять изученный теор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тический матер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ал, орфографич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ские и пунктуац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онные правила при выполнении практических з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даний</w:t>
            </w: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Учебник часть </w:t>
            </w:r>
            <w:r w:rsidRPr="002A5BC5">
              <w:rPr>
                <w:rFonts w:ascii="Times New Roman" w:hAnsi="Times New Roman" w:cs="Times New Roman"/>
                <w:lang w:val="en-US"/>
              </w:rPr>
              <w:t>II</w:t>
            </w:r>
            <w:r w:rsidRPr="002A5BC5">
              <w:rPr>
                <w:rFonts w:ascii="Times New Roman" w:hAnsi="Times New Roman" w:cs="Times New Roman"/>
              </w:rPr>
              <w:t>. Упр.173-175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Мягкий знак п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сле шипящих на конце существ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тельных женск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го рода.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Словарный диктант.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Упр.177-180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80-81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26.12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Графическое обозначение о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 xml:space="preserve">фограммы.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18 – 183. Схемы.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Проверочная работа № 4</w:t>
            </w:r>
            <w:r w:rsidRPr="002A5BC5">
              <w:rPr>
                <w:rFonts w:ascii="Times New Roman" w:hAnsi="Times New Roman" w:cs="Times New Roman"/>
              </w:rPr>
              <w:t xml:space="preserve"> по теме «Три скл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нения имён с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 xml:space="preserve">ществительных. Правописание  </w:t>
            </w:r>
            <w:proofErr w:type="spellStart"/>
            <w:r w:rsidRPr="002A5BC5">
              <w:rPr>
                <w:rFonts w:ascii="Times New Roman" w:hAnsi="Times New Roman" w:cs="Times New Roman"/>
                <w:i/>
              </w:rPr>
              <w:t>ь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знака после ш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пящих на конце имён существ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тельных»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Контрольный диктант № 5</w:t>
            </w:r>
            <w:r w:rsidRPr="002A5BC5">
              <w:rPr>
                <w:rFonts w:ascii="Times New Roman" w:hAnsi="Times New Roman" w:cs="Times New Roman"/>
              </w:rPr>
              <w:t xml:space="preserve"> по теме «Мягкий знак после ш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пящих на конце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ных»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642FE7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9. Безударные падежные окончания имен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существительных</w:t>
            </w:r>
          </w:p>
        </w:tc>
        <w:tc>
          <w:tcPr>
            <w:tcW w:w="1843" w:type="dxa"/>
            <w:vMerge w:val="restart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Решать орф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графические з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дачи с опорой на алгоритм.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Составлять в группе задания на обработку определённой орфограммы.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Самостоятельно формулировать общее правило обозначения на письме безуда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ных гласных звуков.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«Пишу правил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но» (работа над ошибками).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Выведение о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>щего правила написания бе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ударных паде</w:t>
            </w:r>
            <w:r w:rsidRPr="002A5BC5">
              <w:rPr>
                <w:rFonts w:ascii="Times New Roman" w:hAnsi="Times New Roman" w:cs="Times New Roman"/>
              </w:rPr>
              <w:t>ж</w:t>
            </w:r>
            <w:r w:rsidRPr="002A5BC5">
              <w:rPr>
                <w:rFonts w:ascii="Times New Roman" w:hAnsi="Times New Roman" w:cs="Times New Roman"/>
              </w:rPr>
              <w:t>ных окончаний имен существ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применять правило и дейс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вовать по алг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ритму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писать и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ложение повес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вовательного х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рактера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по плану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2A5BC5">
              <w:rPr>
                <w:rFonts w:ascii="Times New Roman" w:hAnsi="Times New Roman" w:cs="Times New Roman"/>
              </w:rPr>
              <w:t>находить в изложении слова с изученной орф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граммой, анал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зировать и граф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чески объяснять выбор написания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составлять устный рассказ «Что я знаю о словоизменении имен существ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тельных по пад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жам»</w:t>
            </w: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 Правило с. 20. Упр.185-187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15.01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16.01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писать безуда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ные гласные в падежных око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чаниях имен с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ществительных, действовать по алгоритму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Проектор, пр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зентация. Уче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>ник упр.189-193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>Развитие речи.</w:t>
            </w:r>
            <w:r w:rsidRPr="002A5BC5">
              <w:rPr>
                <w:rFonts w:ascii="Times New Roman" w:hAnsi="Times New Roman" w:cs="Times New Roman"/>
              </w:rPr>
              <w:t xml:space="preserve"> Обучающее и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ложение «Пе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 xml:space="preserve">вая газета»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Упр198. Таблица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/р.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Анализ излож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ний. Работа над ошибками.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писать слова с изученной орф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граммой, граф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чески объяснять выбор напис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lastRenderedPageBreak/>
              <w:t>ния.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195-197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Проверочная работа № 5</w:t>
            </w:r>
            <w:r w:rsidRPr="002A5BC5">
              <w:rPr>
                <w:rFonts w:ascii="Times New Roman" w:hAnsi="Times New Roman" w:cs="Times New Roman"/>
              </w:rPr>
              <w:t xml:space="preserve"> по теме «Правоп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сание безуда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ных падежных окончаний имен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ных»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 xml:space="preserve">Контрольный диктант № 6 </w:t>
            </w:r>
            <w:r w:rsidRPr="002A5BC5">
              <w:rPr>
                <w:rFonts w:ascii="Times New Roman" w:hAnsi="Times New Roman" w:cs="Times New Roman"/>
              </w:rPr>
              <w:t>по теме «Правоп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сание безуда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ных падежных окончаний имен существител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ных» (40 минут)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«Пишу правил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но» (работа над ошибками)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8F734F" w:rsidRPr="002A5BC5" w:rsidTr="00596ECC">
        <w:trPr>
          <w:trHeight w:val="237"/>
          <w:jc w:val="center"/>
        </w:trPr>
        <w:tc>
          <w:tcPr>
            <w:tcW w:w="689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Упражнения на повторение.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Учебник с. 29 – 31. Карточки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ИМЯ ПРИЛАГАТЕЛЬНОЕ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10. Что мы знаем об имени прилагательном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Роль имен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лагательных в речи</w:t>
            </w:r>
          </w:p>
        </w:tc>
        <w:tc>
          <w:tcPr>
            <w:tcW w:w="1843" w:type="dxa"/>
            <w:vMerge w:val="restart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Различать и х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рактеризовать тексты двух т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пов речи – пов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ствования и оп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сания (П).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Наблюдать роль прилагательных (в том числе прилагательных-антонимов) в речи.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Называть гра</w:t>
            </w:r>
            <w:r w:rsidRPr="002A5BC5">
              <w:rPr>
                <w:rFonts w:ascii="Times New Roman" w:hAnsi="Times New Roman" w:cs="Times New Roman"/>
              </w:rPr>
              <w:t>м</w:t>
            </w:r>
            <w:r w:rsidRPr="002A5BC5">
              <w:rPr>
                <w:rFonts w:ascii="Times New Roman" w:hAnsi="Times New Roman" w:cs="Times New Roman"/>
              </w:rPr>
              <w:t>матические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знаки имён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лагател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</w:t>
            </w:r>
            <w:proofErr w:type="gramStart"/>
            <w:r w:rsidRPr="002A5BC5">
              <w:rPr>
                <w:rFonts w:ascii="Times New Roman" w:hAnsi="Times New Roman" w:cs="Times New Roman"/>
              </w:rPr>
              <w:t>х(</w:t>
            </w:r>
            <w:proofErr w:type="gramEnd"/>
            <w:r w:rsidRPr="002A5BC5">
              <w:rPr>
                <w:rFonts w:ascii="Times New Roman" w:hAnsi="Times New Roman" w:cs="Times New Roman"/>
              </w:rPr>
              <w:t>морфологический разбор), определять 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чальную форму.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Обнаруживать орфограмму-букву в безуда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ных окончаниях прилагательных, графически об</w:t>
            </w:r>
            <w:r w:rsidRPr="002A5BC5">
              <w:rPr>
                <w:rFonts w:ascii="Times New Roman" w:hAnsi="Times New Roman" w:cs="Times New Roman"/>
              </w:rPr>
              <w:t>ъ</w:t>
            </w:r>
            <w:r w:rsidRPr="002A5BC5">
              <w:rPr>
                <w:rFonts w:ascii="Times New Roman" w:hAnsi="Times New Roman" w:cs="Times New Roman"/>
              </w:rPr>
              <w:lastRenderedPageBreak/>
              <w:t>яснять напис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ние, осущест</w:t>
            </w:r>
            <w:r w:rsidRPr="002A5BC5">
              <w:rPr>
                <w:rFonts w:ascii="Times New Roman" w:hAnsi="Times New Roman" w:cs="Times New Roman"/>
              </w:rPr>
              <w:t>в</w:t>
            </w:r>
            <w:r w:rsidRPr="002A5BC5">
              <w:rPr>
                <w:rFonts w:ascii="Times New Roman" w:hAnsi="Times New Roman" w:cs="Times New Roman"/>
              </w:rPr>
              <w:t>лять самоко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Подбирать и группировать примеры слов с изученными о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фограммами.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Накапливать опыт употребл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 в речи имён прилагательных (обучающее и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ложение и соч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нение-описание).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Выделять в те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сте и констру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ровать словос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четания прил. + сущ.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 xml:space="preserve">Знать: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значение и употребление имен прилаг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тельных в речи;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изменение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лагательных по родам, числам и падежам, соглас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вание с именами существительн</w:t>
            </w:r>
            <w:r w:rsidRPr="002A5BC5">
              <w:rPr>
                <w:rFonts w:ascii="Times New Roman" w:hAnsi="Times New Roman" w:cs="Times New Roman"/>
              </w:rPr>
              <w:t>ы</w:t>
            </w:r>
            <w:r w:rsidRPr="002A5BC5">
              <w:rPr>
                <w:rFonts w:ascii="Times New Roman" w:hAnsi="Times New Roman" w:cs="Times New Roman"/>
              </w:rPr>
              <w:t>ми;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склонение имен прилагательных, кроме прилаг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тельных на </w:t>
            </w:r>
            <w:proofErr w:type="gramStart"/>
            <w:r w:rsidRPr="002A5BC5">
              <w:rPr>
                <w:rFonts w:ascii="Times New Roman" w:hAnsi="Times New Roman" w:cs="Times New Roman"/>
              </w:rPr>
              <w:t>-</w:t>
            </w:r>
            <w:proofErr w:type="spellStart"/>
            <w:r w:rsidRPr="002A5BC5">
              <w:rPr>
                <w:rFonts w:ascii="Times New Roman" w:hAnsi="Times New Roman" w:cs="Times New Roman"/>
              </w:rPr>
              <w:t>и</w:t>
            </w:r>
            <w:proofErr w:type="gramEnd"/>
            <w:r w:rsidRPr="002A5BC5">
              <w:rPr>
                <w:rFonts w:ascii="Times New Roman" w:hAnsi="Times New Roman" w:cs="Times New Roman"/>
              </w:rPr>
              <w:t>й</w:t>
            </w:r>
            <w:proofErr w:type="spellEnd"/>
            <w:r w:rsidRPr="002A5BC5">
              <w:rPr>
                <w:rFonts w:ascii="Times New Roman" w:hAnsi="Times New Roman" w:cs="Times New Roman"/>
              </w:rPr>
              <w:t>, -</w:t>
            </w:r>
            <w:proofErr w:type="spellStart"/>
            <w:r w:rsidRPr="002A5BC5">
              <w:rPr>
                <w:rFonts w:ascii="Times New Roman" w:hAnsi="Times New Roman" w:cs="Times New Roman"/>
              </w:rPr>
              <w:t>ья</w:t>
            </w:r>
            <w:proofErr w:type="spellEnd"/>
            <w:r w:rsidRPr="002A5BC5">
              <w:rPr>
                <w:rFonts w:ascii="Times New Roman" w:hAnsi="Times New Roman" w:cs="Times New Roman"/>
              </w:rPr>
              <w:t>, -</w:t>
            </w:r>
            <w:proofErr w:type="spellStart"/>
            <w:r w:rsidRPr="002A5BC5">
              <w:rPr>
                <w:rFonts w:ascii="Times New Roman" w:hAnsi="Times New Roman" w:cs="Times New Roman"/>
              </w:rPr>
              <w:t>ов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, -ин;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правописание безударных око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чаний имен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лагательных (кроме прилаг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тельных с основой на </w:t>
            </w:r>
            <w:proofErr w:type="spellStart"/>
            <w:r w:rsidRPr="002A5BC5">
              <w:rPr>
                <w:rFonts w:ascii="Times New Roman" w:hAnsi="Times New Roman" w:cs="Times New Roman"/>
              </w:rPr>
              <w:t>ц</w:t>
            </w:r>
            <w:proofErr w:type="spellEnd"/>
            <w:r w:rsidRPr="002A5B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vMerge w:val="restart"/>
          </w:tcPr>
          <w:p w:rsidR="002A5BC5" w:rsidRPr="002A5BC5" w:rsidRDefault="002A5BC5" w:rsidP="00D86D7C">
            <w:pPr>
              <w:tabs>
                <w:tab w:val="left" w:pos="2320"/>
              </w:tabs>
              <w:rPr>
                <w:b/>
              </w:rPr>
            </w:pPr>
            <w:r w:rsidRPr="002A5BC5">
              <w:rPr>
                <w:b/>
              </w:rPr>
              <w:t>Личностные р</w:t>
            </w:r>
            <w:r w:rsidRPr="002A5BC5">
              <w:rPr>
                <w:b/>
              </w:rPr>
              <w:t>е</w:t>
            </w:r>
            <w:r w:rsidRPr="002A5BC5">
              <w:rPr>
                <w:b/>
              </w:rPr>
              <w:t>зультаты: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эмоциональность; умение осознавать и определять свои эмоции;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</w:t>
            </w:r>
            <w:proofErr w:type="spellStart"/>
            <w:r w:rsidRPr="002A5BC5">
              <w:t>эмпатия</w:t>
            </w:r>
            <w:proofErr w:type="spellEnd"/>
            <w:r w:rsidRPr="002A5BC5">
              <w:t xml:space="preserve"> - умение осознавать и опр</w:t>
            </w:r>
            <w:r w:rsidRPr="002A5BC5">
              <w:t>е</w:t>
            </w:r>
            <w:r w:rsidRPr="002A5BC5">
              <w:t>делять эмоции др</w:t>
            </w:r>
            <w:r w:rsidRPr="002A5BC5">
              <w:t>у</w:t>
            </w:r>
            <w:r w:rsidRPr="002A5BC5">
              <w:t xml:space="preserve">гих </w:t>
            </w:r>
            <w:proofErr w:type="spellStart"/>
            <w:r w:rsidRPr="002A5BC5">
              <w:t>л</w:t>
            </w:r>
            <w:r w:rsidRPr="002A5BC5">
              <w:t>ю</w:t>
            </w:r>
            <w:r w:rsidRPr="002A5BC5">
              <w:t>дей</w:t>
            </w:r>
            <w:proofErr w:type="gramStart"/>
            <w:r w:rsidRPr="002A5BC5">
              <w:t>;с</w:t>
            </w:r>
            <w:proofErr w:type="gramEnd"/>
            <w:r w:rsidRPr="002A5BC5">
              <w:t>очувствовать</w:t>
            </w:r>
            <w:proofErr w:type="spellEnd"/>
            <w:r w:rsidRPr="002A5BC5">
              <w:t xml:space="preserve"> другим людям, с</w:t>
            </w:r>
            <w:r w:rsidRPr="002A5BC5">
              <w:t>о</w:t>
            </w:r>
            <w:r w:rsidRPr="002A5BC5">
              <w:t>переживать;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 xml:space="preserve">- чувство </w:t>
            </w:r>
            <w:proofErr w:type="gramStart"/>
            <w:r w:rsidRPr="002A5BC5">
              <w:t>прекра</w:t>
            </w:r>
            <w:r w:rsidRPr="002A5BC5">
              <w:t>с</w:t>
            </w:r>
            <w:r w:rsidRPr="002A5BC5">
              <w:t>ного</w:t>
            </w:r>
            <w:proofErr w:type="gramEnd"/>
            <w:r w:rsidRPr="002A5BC5">
              <w:t xml:space="preserve"> – умение чу</w:t>
            </w:r>
            <w:r w:rsidRPr="002A5BC5">
              <w:t>в</w:t>
            </w:r>
            <w:r w:rsidRPr="002A5BC5">
              <w:t>ствовать красоту и выразительность речи, стремиться к совершенствов</w:t>
            </w:r>
            <w:r w:rsidRPr="002A5BC5">
              <w:t>а</w:t>
            </w:r>
            <w:r w:rsidRPr="002A5BC5">
              <w:t>нию собственной речи;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любовь и уваж</w:t>
            </w:r>
            <w:r w:rsidRPr="002A5BC5">
              <w:t>е</w:t>
            </w:r>
            <w:r w:rsidRPr="002A5BC5">
              <w:t>ние к Отечеству, его языку, культ</w:t>
            </w:r>
            <w:r w:rsidRPr="002A5BC5">
              <w:t>у</w:t>
            </w:r>
            <w:r w:rsidRPr="002A5BC5">
              <w:t>ре;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 xml:space="preserve">- интерес к чтению, </w:t>
            </w:r>
            <w:r w:rsidRPr="002A5BC5">
              <w:lastRenderedPageBreak/>
              <w:t>к ведению диалога с автором текста; потребность в чт</w:t>
            </w:r>
            <w:r w:rsidRPr="002A5BC5">
              <w:t>е</w:t>
            </w:r>
            <w:r w:rsidRPr="002A5BC5">
              <w:t>нии;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интерес к письму, к созданию собс</w:t>
            </w:r>
            <w:r w:rsidRPr="002A5BC5">
              <w:t>т</w:t>
            </w:r>
            <w:r w:rsidRPr="002A5BC5">
              <w:t>венных текстов, к письменной форме общения;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интерес к изуч</w:t>
            </w:r>
            <w:r w:rsidRPr="002A5BC5">
              <w:t>е</w:t>
            </w:r>
            <w:r w:rsidRPr="002A5BC5">
              <w:t>нию языка;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осознание отве</w:t>
            </w:r>
            <w:r w:rsidRPr="002A5BC5">
              <w:t>т</w:t>
            </w:r>
            <w:r w:rsidRPr="002A5BC5">
              <w:t>ственности за пр</w:t>
            </w:r>
            <w:r w:rsidRPr="002A5BC5">
              <w:t>о</w:t>
            </w:r>
            <w:r w:rsidRPr="002A5BC5">
              <w:t>изнесённое и нап</w:t>
            </w:r>
            <w:r w:rsidRPr="002A5BC5">
              <w:t>и</w:t>
            </w:r>
            <w:r w:rsidRPr="002A5BC5">
              <w:t>санное слово.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</w:p>
          <w:p w:rsidR="002A5BC5" w:rsidRPr="002A5BC5" w:rsidRDefault="002A5BC5" w:rsidP="00D86D7C">
            <w:pPr>
              <w:tabs>
                <w:tab w:val="left" w:pos="2320"/>
              </w:tabs>
              <w:rPr>
                <w:b/>
              </w:rPr>
            </w:pPr>
            <w:r w:rsidRPr="002A5BC5">
              <w:rPr>
                <w:b/>
              </w:rPr>
              <w:t>Регулятивные УУД: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самостоятельно формулировать т</w:t>
            </w:r>
            <w:r w:rsidRPr="002A5BC5">
              <w:t>е</w:t>
            </w:r>
            <w:r w:rsidRPr="002A5BC5">
              <w:t>му и цели урока;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составлять план решения учебной проблемы совмес</w:t>
            </w:r>
            <w:r w:rsidRPr="002A5BC5">
              <w:t>т</w:t>
            </w:r>
            <w:r w:rsidRPr="002A5BC5">
              <w:t>но с учителем;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работать по плану; сверяя свои дейс</w:t>
            </w:r>
            <w:r w:rsidRPr="002A5BC5">
              <w:t>т</w:t>
            </w:r>
            <w:r w:rsidRPr="002A5BC5">
              <w:t>вия с целью, ко</w:t>
            </w:r>
            <w:r w:rsidRPr="002A5BC5">
              <w:t>р</w:t>
            </w:r>
            <w:r w:rsidRPr="002A5BC5">
              <w:t>ректировать свою деятельность;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-в диалоге с учит</w:t>
            </w:r>
            <w:r w:rsidRPr="002A5BC5">
              <w:t>е</w:t>
            </w:r>
            <w:r w:rsidRPr="002A5BC5">
              <w:t>лем вырабатывать критерии оценки и определять степень успешности своей работы и работы других в соответс</w:t>
            </w:r>
            <w:r w:rsidRPr="002A5BC5">
              <w:t>т</w:t>
            </w:r>
            <w:r w:rsidRPr="002A5BC5">
              <w:t>вии с этими крит</w:t>
            </w:r>
            <w:r w:rsidRPr="002A5BC5">
              <w:t>е</w:t>
            </w:r>
            <w:r w:rsidRPr="002A5BC5">
              <w:t>риями.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</w:p>
          <w:p w:rsidR="002A5BC5" w:rsidRPr="002A5BC5" w:rsidRDefault="002A5BC5" w:rsidP="00D86D7C">
            <w:pPr>
              <w:tabs>
                <w:tab w:val="left" w:pos="2320"/>
              </w:tabs>
              <w:rPr>
                <w:b/>
              </w:rPr>
            </w:pPr>
            <w:r w:rsidRPr="002A5BC5">
              <w:rPr>
                <w:b/>
              </w:rPr>
              <w:t>Познавательные УУД: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rPr>
                <w:b/>
              </w:rPr>
              <w:t>-</w:t>
            </w:r>
            <w:r w:rsidRPr="002A5BC5">
              <w:t xml:space="preserve"> вычитывать все виды текстовой и</w:t>
            </w:r>
            <w:r w:rsidRPr="002A5BC5">
              <w:t>н</w:t>
            </w:r>
            <w:r w:rsidRPr="002A5BC5">
              <w:t xml:space="preserve">формации: </w:t>
            </w:r>
            <w:proofErr w:type="spellStart"/>
            <w:r w:rsidRPr="002A5BC5">
              <w:t>факт</w:t>
            </w:r>
            <w:r w:rsidRPr="002A5BC5">
              <w:t>у</w:t>
            </w:r>
            <w:r w:rsidRPr="002A5BC5">
              <w:t>альную</w:t>
            </w:r>
            <w:proofErr w:type="spellEnd"/>
            <w:r w:rsidRPr="002A5BC5">
              <w:t xml:space="preserve">, </w:t>
            </w:r>
            <w:proofErr w:type="spellStart"/>
            <w:r w:rsidRPr="002A5BC5">
              <w:t>подтекст</w:t>
            </w:r>
            <w:r w:rsidRPr="002A5BC5">
              <w:t>о</w:t>
            </w:r>
            <w:r w:rsidRPr="002A5BC5">
              <w:t>вую</w:t>
            </w:r>
            <w:proofErr w:type="spellEnd"/>
            <w:r w:rsidRPr="002A5BC5">
              <w:t xml:space="preserve">,   </w:t>
            </w:r>
            <w:proofErr w:type="gramStart"/>
            <w:r w:rsidRPr="002A5BC5">
              <w:t>концептуал</w:t>
            </w:r>
            <w:r w:rsidRPr="002A5BC5">
              <w:t>ь</w:t>
            </w:r>
            <w:r w:rsidRPr="002A5BC5">
              <w:t>ную</w:t>
            </w:r>
            <w:proofErr w:type="gramEnd"/>
            <w:r w:rsidRPr="002A5BC5">
              <w:t>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пользоваться ра</w:t>
            </w:r>
            <w:r w:rsidRPr="002A5BC5">
              <w:t>з</w:t>
            </w:r>
            <w:r w:rsidRPr="002A5BC5">
              <w:t>ными видами чт</w:t>
            </w:r>
            <w:r w:rsidRPr="002A5BC5">
              <w:t>е</w:t>
            </w:r>
            <w:r w:rsidRPr="002A5BC5">
              <w:t xml:space="preserve">ния: изучающим, </w:t>
            </w:r>
            <w:r w:rsidRPr="002A5BC5">
              <w:lastRenderedPageBreak/>
              <w:t>просмотровым, о</w:t>
            </w:r>
            <w:r w:rsidRPr="002A5BC5">
              <w:t>з</w:t>
            </w:r>
            <w:r w:rsidRPr="002A5BC5">
              <w:t>накомительным;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извлекать инфо</w:t>
            </w:r>
            <w:r w:rsidRPr="002A5BC5">
              <w:t>р</w:t>
            </w:r>
            <w:r w:rsidRPr="002A5BC5">
              <w:t>мацию, предста</w:t>
            </w:r>
            <w:r w:rsidRPr="002A5BC5">
              <w:t>в</w:t>
            </w:r>
            <w:r w:rsidRPr="002A5BC5">
              <w:t>ленную в разных формах</w:t>
            </w:r>
            <w:proofErr w:type="gramStart"/>
            <w:r w:rsidRPr="002A5BC5">
              <w:t xml:space="preserve"> ;</w:t>
            </w:r>
            <w:proofErr w:type="gramEnd"/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перерабатывать и преобразовывать  информацию из о</w:t>
            </w:r>
            <w:r w:rsidRPr="002A5BC5">
              <w:t>д</w:t>
            </w:r>
            <w:r w:rsidRPr="002A5BC5">
              <w:t>ной формы в др</w:t>
            </w:r>
            <w:r w:rsidRPr="002A5BC5">
              <w:t>у</w:t>
            </w:r>
            <w:r w:rsidRPr="002A5BC5">
              <w:t>гую (составлять план, таблицу, сх</w:t>
            </w:r>
            <w:r w:rsidRPr="002A5BC5">
              <w:t>е</w:t>
            </w:r>
            <w:r w:rsidRPr="002A5BC5">
              <w:t>му);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осуществлять ан</w:t>
            </w:r>
            <w:r w:rsidRPr="002A5BC5">
              <w:t>а</w:t>
            </w:r>
            <w:r w:rsidRPr="002A5BC5">
              <w:t>лиз и синтез;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-устанавливать причинно – следс</w:t>
            </w:r>
            <w:r w:rsidRPr="002A5BC5">
              <w:t>т</w:t>
            </w:r>
            <w:r w:rsidRPr="002A5BC5">
              <w:t>венные связи;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строить рассужд</w:t>
            </w:r>
            <w:r w:rsidRPr="002A5BC5">
              <w:t>е</w:t>
            </w:r>
            <w:r w:rsidRPr="002A5BC5">
              <w:t>ния.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</w:p>
          <w:p w:rsidR="002A5BC5" w:rsidRPr="002A5BC5" w:rsidRDefault="002A5BC5" w:rsidP="00D86D7C">
            <w:pPr>
              <w:tabs>
                <w:tab w:val="left" w:pos="2320"/>
              </w:tabs>
              <w:rPr>
                <w:b/>
              </w:rPr>
            </w:pPr>
            <w:r w:rsidRPr="002A5BC5">
              <w:rPr>
                <w:b/>
              </w:rPr>
              <w:t>Коммуникати</w:t>
            </w:r>
            <w:r w:rsidRPr="002A5BC5">
              <w:rPr>
                <w:b/>
              </w:rPr>
              <w:t>в</w:t>
            </w:r>
            <w:r w:rsidRPr="002A5BC5">
              <w:rPr>
                <w:b/>
              </w:rPr>
              <w:t>ные УУД: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оформлять свои мысли в устной и письменной форме с учётом речевой ситуации;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адекватно испол</w:t>
            </w:r>
            <w:r w:rsidRPr="002A5BC5">
              <w:t>ь</w:t>
            </w:r>
            <w:r w:rsidRPr="002A5BC5">
              <w:t>зовать речевые средства для реш</w:t>
            </w:r>
            <w:r w:rsidRPr="002A5BC5">
              <w:t>е</w:t>
            </w:r>
            <w:r w:rsidRPr="002A5BC5">
              <w:t>ния различных коммуникативных задач; владеть м</w:t>
            </w:r>
            <w:r w:rsidRPr="002A5BC5">
              <w:t>о</w:t>
            </w:r>
            <w:r w:rsidRPr="002A5BC5">
              <w:t>нологической и диалогической формами речи;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высказывать и обосновывать свою точку зрения;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слушать и сл</w:t>
            </w:r>
            <w:r w:rsidRPr="002A5BC5">
              <w:t>ы</w:t>
            </w:r>
            <w:r w:rsidRPr="002A5BC5">
              <w:t>шать других, п</w:t>
            </w:r>
            <w:r w:rsidRPr="002A5BC5">
              <w:t>ы</w:t>
            </w:r>
            <w:r w:rsidRPr="002A5BC5">
              <w:t>таться принимать иную точку зрения, быть готовым ко</w:t>
            </w:r>
            <w:r w:rsidRPr="002A5BC5">
              <w:t>р</w:t>
            </w:r>
            <w:r w:rsidRPr="002A5BC5">
              <w:t>ректировать свою точку зрения;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договариваться и приходить к общ</w:t>
            </w:r>
            <w:r w:rsidRPr="002A5BC5">
              <w:t>е</w:t>
            </w:r>
            <w:r w:rsidRPr="002A5BC5">
              <w:t>му решению в с</w:t>
            </w:r>
            <w:r w:rsidRPr="002A5BC5">
              <w:t>о</w:t>
            </w:r>
            <w:r w:rsidRPr="002A5BC5">
              <w:t>вместной деятел</w:t>
            </w:r>
            <w:r w:rsidRPr="002A5BC5">
              <w:t>ь</w:t>
            </w:r>
            <w:r w:rsidRPr="002A5BC5">
              <w:lastRenderedPageBreak/>
              <w:t>ности;</w:t>
            </w:r>
          </w:p>
          <w:p w:rsidR="002A5BC5" w:rsidRPr="002A5BC5" w:rsidRDefault="002A5BC5" w:rsidP="00D86D7C">
            <w:pPr>
              <w:tabs>
                <w:tab w:val="left" w:pos="2320"/>
              </w:tabs>
            </w:pPr>
            <w:r w:rsidRPr="002A5BC5">
              <w:t>- задавать вопросы.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 xml:space="preserve">Вопросы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32. Упр.200-202. Электронное пособие «Части речи», интера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тивная доска.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Роль прилаг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тельных-антонимов в 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чи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Упр.203-206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Морфологич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ский разбор имени прилаг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тельного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207-209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843" w:type="dxa"/>
          </w:tcPr>
          <w:p w:rsidR="002A5BC5" w:rsidRPr="002A5BC5" w:rsidRDefault="002A5BC5" w:rsidP="007A2C9B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>Развитие речи.</w:t>
            </w:r>
            <w:r w:rsidRPr="002A5BC5">
              <w:rPr>
                <w:rFonts w:ascii="Times New Roman" w:hAnsi="Times New Roman" w:cs="Times New Roman"/>
              </w:rPr>
              <w:t xml:space="preserve"> Обучающее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чинение-</w:t>
            </w:r>
            <w:r w:rsidR="007A2C9B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писание «Пр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гулка»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199. Табл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ца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/р.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Работа над ошибками соч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нения</w:t>
            </w:r>
            <w:r w:rsidR="00932C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Карточки, та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>лицы с правил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ми.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11. Словоизменение имен прилагательных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99-100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04.02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05.02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Изменение имен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прилагател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ныхпо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падежам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Знать</w:t>
            </w:r>
            <w:r w:rsidRPr="002A5BC5">
              <w:rPr>
                <w:rFonts w:ascii="Times New Roman" w:hAnsi="Times New Roman" w:cs="Times New Roman"/>
              </w:rPr>
              <w:t xml:space="preserve"> правило, порядок морфол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гического разбора прилагательного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изменять прилагательные по родам, числам и падежам, в</w:t>
            </w:r>
            <w:r w:rsidRPr="002A5BC5">
              <w:rPr>
                <w:rFonts w:ascii="Times New Roman" w:hAnsi="Times New Roman" w:cs="Times New Roman"/>
              </w:rPr>
              <w:t>ы</w:t>
            </w:r>
            <w:r w:rsidRPr="002A5BC5">
              <w:rPr>
                <w:rFonts w:ascii="Times New Roman" w:hAnsi="Times New Roman" w:cs="Times New Roman"/>
              </w:rPr>
              <w:t>полнять морфол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гический разбор прилагательного</w:t>
            </w: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Правило с. 41. Упр210-212 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Словосочетание существительное + прилагател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ное.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Главное и зав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симое слово в словосочетании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44. Упр.213, 215. Упр. 220 (диктант с по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готовкой)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12. Правописание бе</w:t>
            </w:r>
            <w:r w:rsidRPr="002A5BC5">
              <w:rPr>
                <w:rFonts w:ascii="Times New Roman" w:hAnsi="Times New Roman" w:cs="Times New Roman"/>
                <w:b/>
              </w:rPr>
              <w:t>з</w:t>
            </w:r>
            <w:r w:rsidRPr="002A5BC5">
              <w:rPr>
                <w:rFonts w:ascii="Times New Roman" w:hAnsi="Times New Roman" w:cs="Times New Roman"/>
                <w:b/>
              </w:rPr>
              <w:t>ударных падежных окончаний имен прилагательных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Правило напис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ния безударных падежных око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чаний имен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лагательных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Знать</w:t>
            </w:r>
            <w:r w:rsidRPr="002A5BC5">
              <w:rPr>
                <w:rFonts w:ascii="Times New Roman" w:hAnsi="Times New Roman" w:cs="Times New Roman"/>
              </w:rPr>
              <w:t xml:space="preserve"> правило 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писания безуда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ных падежных окончаний имен прилагательных.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применять правило на пра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тике, графически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Обозначить орф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граммы 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жения с одноро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ными членами, сложные предл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жения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использ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вать в сочинении имена прилаг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тельные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актуализ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ровать знания, выполнять сл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варную и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рочную работу, опираясь на из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ченный материал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 xml:space="preserve">Уметь </w:t>
            </w:r>
            <w:r w:rsidRPr="002A5BC5">
              <w:rPr>
                <w:rFonts w:ascii="Times New Roman" w:hAnsi="Times New Roman" w:cs="Times New Roman"/>
              </w:rPr>
              <w:t>применять изученный мат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риал по теме при написании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трольного дикта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та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Упр.221-224. Памятки.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10.02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писать слова с изученной орф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граммой, граф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чески обозначать выбор написания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225-226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 xml:space="preserve">Развитие </w:t>
            </w:r>
            <w:proofErr w:type="spellStart"/>
            <w:r w:rsidRPr="002A5BC5">
              <w:rPr>
                <w:rFonts w:ascii="Times New Roman" w:hAnsi="Times New Roman" w:cs="Times New Roman"/>
                <w:b/>
                <w:i/>
              </w:rPr>
              <w:t>р</w:t>
            </w:r>
            <w:r w:rsidRPr="002A5BC5">
              <w:rPr>
                <w:rFonts w:ascii="Times New Roman" w:hAnsi="Times New Roman" w:cs="Times New Roman"/>
                <w:b/>
                <w:i/>
              </w:rPr>
              <w:t>е</w:t>
            </w:r>
            <w:r w:rsidRPr="002A5BC5">
              <w:rPr>
                <w:rFonts w:ascii="Times New Roman" w:hAnsi="Times New Roman" w:cs="Times New Roman"/>
                <w:b/>
                <w:i/>
              </w:rPr>
              <w:t>чи</w:t>
            </w:r>
            <w:proofErr w:type="gramStart"/>
            <w:r w:rsidRPr="002A5BC5">
              <w:rPr>
                <w:rFonts w:ascii="Times New Roman" w:hAnsi="Times New Roman" w:cs="Times New Roman"/>
                <w:b/>
                <w:i/>
              </w:rPr>
              <w:t>.</w:t>
            </w:r>
            <w:r w:rsidRPr="002A5BC5">
              <w:rPr>
                <w:rFonts w:ascii="Times New Roman" w:hAnsi="Times New Roman" w:cs="Times New Roman"/>
              </w:rPr>
              <w:t>О</w:t>
            </w:r>
            <w:proofErr w:type="gramEnd"/>
            <w:r w:rsidRPr="002A5BC5">
              <w:rPr>
                <w:rFonts w:ascii="Times New Roman" w:hAnsi="Times New Roman" w:cs="Times New Roman"/>
              </w:rPr>
              <w:t>бучающее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изложение «Первое пут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шествие» (40 минут)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228. Табл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ца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/р.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Анализ излож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Упражнения на повторение.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107-108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16.02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Повторение по теме: «Имя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лагательное»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Индивидуальные задания.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 xml:space="preserve">Развитие </w:t>
            </w:r>
            <w:proofErr w:type="spellStart"/>
            <w:r w:rsidRPr="002A5BC5">
              <w:rPr>
                <w:rFonts w:ascii="Times New Roman" w:hAnsi="Times New Roman" w:cs="Times New Roman"/>
                <w:b/>
                <w:i/>
              </w:rPr>
              <w:t>р</w:t>
            </w:r>
            <w:r w:rsidRPr="002A5BC5">
              <w:rPr>
                <w:rFonts w:ascii="Times New Roman" w:hAnsi="Times New Roman" w:cs="Times New Roman"/>
                <w:b/>
                <w:i/>
              </w:rPr>
              <w:t>е</w:t>
            </w:r>
            <w:r w:rsidRPr="002A5BC5">
              <w:rPr>
                <w:rFonts w:ascii="Times New Roman" w:hAnsi="Times New Roman" w:cs="Times New Roman"/>
                <w:b/>
                <w:i/>
              </w:rPr>
              <w:t>чи</w:t>
            </w:r>
            <w:proofErr w:type="gramStart"/>
            <w:r w:rsidRPr="002A5BC5">
              <w:rPr>
                <w:rFonts w:ascii="Times New Roman" w:hAnsi="Times New Roman" w:cs="Times New Roman"/>
                <w:b/>
                <w:i/>
              </w:rPr>
              <w:t>.</w:t>
            </w:r>
            <w:r w:rsidRPr="002A5BC5">
              <w:rPr>
                <w:rFonts w:ascii="Times New Roman" w:hAnsi="Times New Roman" w:cs="Times New Roman"/>
              </w:rPr>
              <w:t>О</w:t>
            </w:r>
            <w:proofErr w:type="gramEnd"/>
            <w:r w:rsidRPr="002A5BC5">
              <w:rPr>
                <w:rFonts w:ascii="Times New Roman" w:hAnsi="Times New Roman" w:cs="Times New Roman"/>
              </w:rPr>
              <w:t>бучающее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сочинение-описание «Моя любимая игру</w:t>
            </w:r>
            <w:r w:rsidRPr="002A5BC5">
              <w:rPr>
                <w:rFonts w:ascii="Times New Roman" w:hAnsi="Times New Roman" w:cs="Times New Roman"/>
              </w:rPr>
              <w:t>ш</w:t>
            </w:r>
            <w:r w:rsidRPr="002A5BC5">
              <w:rPr>
                <w:rFonts w:ascii="Times New Roman" w:hAnsi="Times New Roman" w:cs="Times New Roman"/>
              </w:rPr>
              <w:t xml:space="preserve">ка»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Упр.229. Табл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ца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/р.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Анализ сочин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ния. Упражн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 на повтор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229. Те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радь для творч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ских работ.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Морфологич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ский разбор имени прилаг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lastRenderedPageBreak/>
              <w:t>тельного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Схема разбора, карточки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Закрепление изученного м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териала по теме «Имя прилаг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тельное».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Учебник с. 58 – 60 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Проверочная работа № 6</w:t>
            </w:r>
            <w:r w:rsidRPr="002A5BC5">
              <w:rPr>
                <w:rFonts w:ascii="Times New Roman" w:hAnsi="Times New Roman" w:cs="Times New Roman"/>
              </w:rPr>
              <w:t xml:space="preserve"> по теме</w:t>
            </w:r>
            <w:proofErr w:type="gramStart"/>
            <w:r w:rsidRPr="002A5BC5">
              <w:rPr>
                <w:rFonts w:ascii="Times New Roman" w:hAnsi="Times New Roman" w:cs="Times New Roman"/>
              </w:rPr>
              <w:t>«И</w:t>
            </w:r>
            <w:proofErr w:type="gramEnd"/>
            <w:r w:rsidRPr="002A5BC5">
              <w:rPr>
                <w:rFonts w:ascii="Times New Roman" w:hAnsi="Times New Roman" w:cs="Times New Roman"/>
              </w:rPr>
              <w:t>мя 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лагательное».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Контрольный диктант № 7</w:t>
            </w:r>
            <w:r w:rsidRPr="002A5BC5">
              <w:rPr>
                <w:rFonts w:ascii="Times New Roman" w:hAnsi="Times New Roman" w:cs="Times New Roman"/>
              </w:rPr>
              <w:t xml:space="preserve"> по теме «</w:t>
            </w:r>
            <w:proofErr w:type="spellStart"/>
            <w:r w:rsidRPr="002A5BC5">
              <w:rPr>
                <w:rFonts w:ascii="Times New Roman" w:hAnsi="Times New Roman" w:cs="Times New Roman"/>
              </w:rPr>
              <w:t>Имяпр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лагательное</w:t>
            </w:r>
            <w:proofErr w:type="spellEnd"/>
            <w:r w:rsidRPr="002A5B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«Пишу правил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но» (работа над ошибками)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ты. Карточки.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ГЛАГОЛ</w:t>
            </w:r>
          </w:p>
          <w:p w:rsidR="00932C46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 xml:space="preserve">Раздел 13. Что мы знаем 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о глаголе.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Роль глаголов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впредложении</w:t>
            </w:r>
            <w:proofErr w:type="gramStart"/>
            <w:r w:rsidRPr="002A5BC5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 xml:space="preserve"> речи. Правоп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сание глаголов с частицей </w:t>
            </w:r>
            <w:r w:rsidRPr="002A5BC5">
              <w:rPr>
                <w:rFonts w:ascii="Times New Roman" w:hAnsi="Times New Roman" w:cs="Times New Roman"/>
                <w:i/>
              </w:rPr>
              <w:t>не</w:t>
            </w:r>
          </w:p>
        </w:tc>
        <w:tc>
          <w:tcPr>
            <w:tcW w:w="1843" w:type="dxa"/>
            <w:vMerge w:val="restart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Выделять нео</w:t>
            </w:r>
            <w:r w:rsidRPr="002A5BC5">
              <w:rPr>
                <w:rFonts w:ascii="Times New Roman" w:hAnsi="Times New Roman" w:cs="Times New Roman"/>
              </w:rPr>
              <w:t>п</w:t>
            </w:r>
            <w:r w:rsidRPr="002A5BC5">
              <w:rPr>
                <w:rFonts w:ascii="Times New Roman" w:hAnsi="Times New Roman" w:cs="Times New Roman"/>
              </w:rPr>
              <w:t xml:space="preserve">ределённую форму глагола и преобразовывать глагол в другой форме </w:t>
            </w:r>
            <w:proofErr w:type="gramStart"/>
            <w:r w:rsidRPr="002A5BC5">
              <w:rPr>
                <w:rFonts w:ascii="Times New Roman" w:hAnsi="Times New Roman" w:cs="Times New Roman"/>
              </w:rPr>
              <w:t>в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начал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ную. Определять грамматические признаки глаг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ла.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Участвовать в проблемном диалоге, откр</w:t>
            </w:r>
            <w:r w:rsidRPr="002A5BC5">
              <w:rPr>
                <w:rFonts w:ascii="Times New Roman" w:hAnsi="Times New Roman" w:cs="Times New Roman"/>
              </w:rPr>
              <w:t>ы</w:t>
            </w:r>
            <w:r w:rsidRPr="002A5BC5">
              <w:rPr>
                <w:rFonts w:ascii="Times New Roman" w:hAnsi="Times New Roman" w:cs="Times New Roman"/>
              </w:rPr>
              <w:t>вать новые зн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ния в совмес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ной исследов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тельской де</w:t>
            </w:r>
            <w:r w:rsidRPr="002A5BC5">
              <w:rPr>
                <w:rFonts w:ascii="Times New Roman" w:hAnsi="Times New Roman" w:cs="Times New Roman"/>
              </w:rPr>
              <w:t>я</w:t>
            </w:r>
            <w:r w:rsidRPr="002A5BC5">
              <w:rPr>
                <w:rFonts w:ascii="Times New Roman" w:hAnsi="Times New Roman" w:cs="Times New Roman"/>
              </w:rPr>
              <w:t>тельности в группах.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Сотрудничать в группе, распр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делять роли, слушать и сл</w:t>
            </w:r>
            <w:r w:rsidRPr="002A5BC5">
              <w:rPr>
                <w:rFonts w:ascii="Times New Roman" w:hAnsi="Times New Roman" w:cs="Times New Roman"/>
              </w:rPr>
              <w:t>ы</w:t>
            </w:r>
            <w:r w:rsidRPr="002A5BC5">
              <w:rPr>
                <w:rFonts w:ascii="Times New Roman" w:hAnsi="Times New Roman" w:cs="Times New Roman"/>
              </w:rPr>
              <w:t>шать других. Составлять зад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ния в группе по изученному м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териалу.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Проводить сам</w:t>
            </w:r>
            <w:proofErr w:type="gramStart"/>
            <w:r w:rsidRPr="002A5BC5">
              <w:rPr>
                <w:rFonts w:ascii="Times New Roman" w:hAnsi="Times New Roman" w:cs="Times New Roman"/>
              </w:rPr>
              <w:t>о-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взаимоанализ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</w:t>
            </w:r>
            <w:r w:rsidRPr="002A5BC5">
              <w:rPr>
                <w:rFonts w:ascii="Times New Roman" w:hAnsi="Times New Roman" w:cs="Times New Roman"/>
              </w:rPr>
              <w:lastRenderedPageBreak/>
              <w:t>выполнения з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даний.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Совместно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ставлять алг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ритм определ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ния спряжения глагола и выбора буквы безуда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ного гласного в личных оконч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ниях глаголов. Анализировать особенности текстов с пр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имущественным употреблением глаголов.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Накапливать опыт использ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вания глаголов в речи, в том чи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ле с безударн</w:t>
            </w:r>
            <w:r w:rsidRPr="002A5BC5">
              <w:rPr>
                <w:rFonts w:ascii="Times New Roman" w:hAnsi="Times New Roman" w:cs="Times New Roman"/>
              </w:rPr>
              <w:t>ы</w:t>
            </w:r>
            <w:r w:rsidRPr="002A5BC5">
              <w:rPr>
                <w:rFonts w:ascii="Times New Roman" w:hAnsi="Times New Roman" w:cs="Times New Roman"/>
              </w:rPr>
              <w:t>ми личными окончаниями (обучающие и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ложения и соч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нения по теме).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Называть и си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тематизировать грамматические признаки глаг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ла (морфолог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ческий разбор).</w:t>
            </w: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lastRenderedPageBreak/>
              <w:t xml:space="preserve">Знать: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значение и употребление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гола в речи;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что д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е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лать? что сд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е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лать?</w:t>
            </w:r>
            <w:r w:rsidRPr="002A5BC5">
              <w:rPr>
                <w:rFonts w:ascii="Times New Roman" w:hAnsi="Times New Roman" w:cs="Times New Roman"/>
              </w:rPr>
              <w:t>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изменение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голов по врем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нам, лицам и чи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лам в настоящем и будущем врем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</w:t>
            </w:r>
            <w:proofErr w:type="gramStart"/>
            <w:r w:rsidRPr="002A5BC5">
              <w:rPr>
                <w:rFonts w:ascii="Times New Roman" w:hAnsi="Times New Roman" w:cs="Times New Roman"/>
              </w:rPr>
              <w:t>и(</w:t>
            </w:r>
            <w:proofErr w:type="gramEnd"/>
            <w:r w:rsidRPr="002A5BC5">
              <w:rPr>
                <w:rFonts w:ascii="Times New Roman" w:hAnsi="Times New Roman" w:cs="Times New Roman"/>
              </w:rPr>
              <w:t>спряжение);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изменение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голов прошедшего времени по родам и числам;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– правописание глаголов во 2-м лице ед. </w:t>
            </w:r>
            <w:proofErr w:type="gramStart"/>
            <w:r w:rsidRPr="002A5BC5">
              <w:rPr>
                <w:rFonts w:ascii="Times New Roman" w:hAnsi="Times New Roman" w:cs="Times New Roman"/>
              </w:rPr>
              <w:t>ч</w:t>
            </w:r>
            <w:proofErr w:type="gramEnd"/>
            <w:r w:rsidRPr="002A5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Таблица. Упр.230-233. Электронное пособие «Части речи», интера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тивная доска.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Значение и грамматические признаки глаг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ла.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Упр.236-238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Признаки глаг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ла.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239-241. Таблица – схема.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Морфологич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ский разбор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гола. Составл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ние устного ра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сказа о глаголе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 244-246.  Таблица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14. Словоизменение глаголов.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Понятие о спр</w:t>
            </w:r>
            <w:r w:rsidRPr="002A5BC5">
              <w:rPr>
                <w:rFonts w:ascii="Times New Roman" w:hAnsi="Times New Roman" w:cs="Times New Roman"/>
              </w:rPr>
              <w:t>я</w:t>
            </w:r>
            <w:r w:rsidRPr="002A5BC5">
              <w:rPr>
                <w:rFonts w:ascii="Times New Roman" w:hAnsi="Times New Roman" w:cs="Times New Roman"/>
              </w:rPr>
              <w:t>жении глагола. Личные оконч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ния глаголов 1 и 2-го спряжения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Знать</w:t>
            </w:r>
            <w:r w:rsidRPr="002A5BC5">
              <w:rPr>
                <w:rFonts w:ascii="Times New Roman" w:hAnsi="Times New Roman" w:cs="Times New Roman"/>
              </w:rPr>
              <w:t xml:space="preserve"> алгоритм определения спряжения глаг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ла.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Уметь: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– наблюдать за </w:t>
            </w:r>
            <w:r w:rsidRPr="002A5BC5">
              <w:rPr>
                <w:rFonts w:ascii="Times New Roman" w:hAnsi="Times New Roman" w:cs="Times New Roman"/>
              </w:rPr>
              <w:lastRenderedPageBreak/>
              <w:t xml:space="preserve">употреблением глаголов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в устной и пис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менной речи;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пользоваться алгоритмом</w:t>
            </w: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Правило с. 76, 77. Упр.247, 248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121-</w:t>
            </w:r>
            <w:r w:rsidRPr="002A5BC5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10.03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11.03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 xml:space="preserve">Как определить </w:t>
            </w:r>
            <w:r w:rsidRPr="002A5BC5">
              <w:rPr>
                <w:rFonts w:ascii="Times New Roman" w:hAnsi="Times New Roman" w:cs="Times New Roman"/>
              </w:rPr>
              <w:lastRenderedPageBreak/>
              <w:t>спряжение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гола, если око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чание ударное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Упр.251-252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Упр. 253-256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Правило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81, упр. 257, 258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642FE7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lastRenderedPageBreak/>
              <w:t>Раздел 15. Правописание</w:t>
            </w:r>
          </w:p>
          <w:p w:rsidR="00642FE7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 xml:space="preserve"> безударных личных </w:t>
            </w:r>
          </w:p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окончаний глаголов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124-125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13.03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Как определить спряжение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гола, если око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чание безуда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 xml:space="preserve">Знать: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значение и употребление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гола в речи;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что д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е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лать? что сд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е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лать?</w:t>
            </w:r>
            <w:r w:rsidRPr="002A5BC5">
              <w:rPr>
                <w:rFonts w:ascii="Times New Roman" w:hAnsi="Times New Roman" w:cs="Times New Roman"/>
              </w:rPr>
              <w:t>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изменение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голов по врем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нам, лицам и чи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лам в настоящем и будущем времени (спряжение);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изменение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голов прошедшего времени по родам и числам;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– правописание глаголов во 2-м лице ед. </w:t>
            </w:r>
            <w:proofErr w:type="gramStart"/>
            <w:r w:rsidRPr="002A5BC5">
              <w:rPr>
                <w:rFonts w:ascii="Times New Roman" w:hAnsi="Times New Roman" w:cs="Times New Roman"/>
              </w:rPr>
              <w:t>ч</w:t>
            </w:r>
            <w:proofErr w:type="gramEnd"/>
            <w:r w:rsidRPr="002A5BC5">
              <w:rPr>
                <w:rFonts w:ascii="Times New Roman" w:hAnsi="Times New Roman" w:cs="Times New Roman"/>
              </w:rPr>
              <w:t>.;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правописание безударных ли</w:t>
            </w:r>
            <w:r w:rsidRPr="002A5BC5">
              <w:rPr>
                <w:rFonts w:ascii="Times New Roman" w:hAnsi="Times New Roman" w:cs="Times New Roman"/>
              </w:rPr>
              <w:t>ч</w:t>
            </w:r>
            <w:r w:rsidRPr="002A5BC5">
              <w:rPr>
                <w:rFonts w:ascii="Times New Roman" w:hAnsi="Times New Roman" w:cs="Times New Roman"/>
              </w:rPr>
              <w:t xml:space="preserve">ных окончаний глаголов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(1 и 2-го спряж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ния),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не</w:t>
            </w:r>
            <w:r w:rsidRPr="002A5BC5">
              <w:rPr>
                <w:rFonts w:ascii="Times New Roman" w:hAnsi="Times New Roman" w:cs="Times New Roman"/>
              </w:rPr>
              <w:t xml:space="preserve"> с глаг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лами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 xml:space="preserve">Уметь: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использовать в письменной речи глаголы с изуче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ными орфогра</w:t>
            </w:r>
            <w:r w:rsidRPr="002A5BC5">
              <w:rPr>
                <w:rFonts w:ascii="Times New Roman" w:hAnsi="Times New Roman" w:cs="Times New Roman"/>
              </w:rPr>
              <w:t>м</w:t>
            </w:r>
            <w:r w:rsidRPr="002A5BC5">
              <w:rPr>
                <w:rFonts w:ascii="Times New Roman" w:hAnsi="Times New Roman" w:cs="Times New Roman"/>
              </w:rPr>
              <w:t xml:space="preserve">мами;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редактировать текст изложений</w:t>
            </w: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Упр.259-261, правило </w:t>
            </w:r>
            <w:proofErr w:type="gramStart"/>
            <w:r w:rsidRPr="002A5BC5">
              <w:rPr>
                <w:rFonts w:ascii="Times New Roman" w:hAnsi="Times New Roman" w:cs="Times New Roman"/>
              </w:rPr>
              <w:t>на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с. 87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126-127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17.03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применять пр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вило, действ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вать по алгори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му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262-264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128-129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19.03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Глаголы-исключения. Выбор способа определения спряжения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гола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Упр.265-268. Таблица – схема. Презентация.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843" w:type="dxa"/>
          </w:tcPr>
          <w:p w:rsidR="002A5BC5" w:rsidRPr="002A5BC5" w:rsidRDefault="002A5BC5" w:rsidP="00F64E43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>Развитие речи</w:t>
            </w:r>
            <w:r w:rsidRPr="002A5BC5">
              <w:rPr>
                <w:rFonts w:ascii="Times New Roman" w:hAnsi="Times New Roman" w:cs="Times New Roman"/>
                <w:i/>
              </w:rPr>
              <w:t>.</w:t>
            </w:r>
            <w:r w:rsidRPr="002A5BC5">
              <w:rPr>
                <w:rFonts w:ascii="Times New Roman" w:hAnsi="Times New Roman" w:cs="Times New Roman"/>
              </w:rPr>
              <w:t xml:space="preserve"> Обучающее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чинение по ка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="00F64E43">
              <w:rPr>
                <w:rFonts w:ascii="Times New Roman" w:hAnsi="Times New Roman" w:cs="Times New Roman"/>
              </w:rPr>
              <w:t xml:space="preserve">тинкам. </w:t>
            </w:r>
            <w:r w:rsidRPr="002A5BC5">
              <w:rPr>
                <w:rFonts w:ascii="Times New Roman" w:hAnsi="Times New Roman" w:cs="Times New Roman"/>
              </w:rPr>
              <w:t>(40 м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>нут)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Картинки с</w:t>
            </w:r>
            <w:r w:rsidRPr="002A5BC5">
              <w:rPr>
                <w:rFonts w:ascii="Times New Roman" w:hAnsi="Times New Roman" w:cs="Times New Roman"/>
              </w:rPr>
              <w:t>ю</w:t>
            </w:r>
            <w:r w:rsidRPr="002A5BC5">
              <w:rPr>
                <w:rFonts w:ascii="Times New Roman" w:hAnsi="Times New Roman" w:cs="Times New Roman"/>
              </w:rPr>
              <w:t>жетные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Упр.273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Анализ сочин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132-133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01.04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писать глаголы с безударными личными око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 xml:space="preserve">чаниями.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Фолио 15. Уче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>ник упр. 263-265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Разбор глагола как части речи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Учебник упр.271-272. Таблица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Знакомство с возвратной фо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 xml:space="preserve">мой глагола. Правописание глаголов </w:t>
            </w:r>
            <w:proofErr w:type="gramStart"/>
            <w:r w:rsidRPr="002A5BC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-</w:t>
            </w:r>
            <w:proofErr w:type="spellStart"/>
            <w:r w:rsidRPr="002A5BC5">
              <w:rPr>
                <w:rFonts w:ascii="Times New Roman" w:hAnsi="Times New Roman" w:cs="Times New Roman"/>
              </w:rPr>
              <w:t>тся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2A5BC5">
              <w:rPr>
                <w:rFonts w:ascii="Times New Roman" w:hAnsi="Times New Roman" w:cs="Times New Roman"/>
              </w:rPr>
              <w:t>-</w:t>
            </w:r>
            <w:proofErr w:type="spellStart"/>
            <w:r w:rsidRPr="002A5BC5">
              <w:rPr>
                <w:rFonts w:ascii="Times New Roman" w:hAnsi="Times New Roman" w:cs="Times New Roman"/>
              </w:rPr>
              <w:t>т</w:t>
            </w:r>
            <w:proofErr w:type="gramEnd"/>
            <w:r w:rsidRPr="002A5BC5">
              <w:rPr>
                <w:rFonts w:ascii="Times New Roman" w:hAnsi="Times New Roman" w:cs="Times New Roman"/>
              </w:rPr>
              <w:t>ься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Учебник упр. 274-276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Контрольный диктант № 8</w:t>
            </w:r>
            <w:r w:rsidRPr="002A5BC5">
              <w:rPr>
                <w:rFonts w:ascii="Times New Roman" w:hAnsi="Times New Roman" w:cs="Times New Roman"/>
              </w:rPr>
              <w:t xml:space="preserve"> по теме «Глагол» (40 минут)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Работа над </w:t>
            </w:r>
            <w:r w:rsidRPr="002A5BC5">
              <w:rPr>
                <w:rFonts w:ascii="Times New Roman" w:hAnsi="Times New Roman" w:cs="Times New Roman"/>
              </w:rPr>
              <w:lastRenderedPageBreak/>
              <w:t>ошибками.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lastRenderedPageBreak/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Знакомство с орфограммой «Буква Ь после шипящих в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голах 2-го лица единственного числа» и орф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графическими правилами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Учебник упр.277-278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139-140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10.04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писать букву Ь в глаголах 2-го лица единстве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ного числа</w:t>
            </w:r>
          </w:p>
        </w:tc>
        <w:tc>
          <w:tcPr>
            <w:tcW w:w="1843" w:type="dxa"/>
            <w:vMerge w:val="restart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Презентация, проектор. Уче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>ник упр.280-281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141-142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14.04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Развитие умения писать глаголы с </w:t>
            </w:r>
            <w:proofErr w:type="gramStart"/>
            <w:r w:rsidRPr="002A5BC5">
              <w:rPr>
                <w:rFonts w:ascii="Times New Roman" w:hAnsi="Times New Roman" w:cs="Times New Roman"/>
              </w:rPr>
              <w:t>безударной</w:t>
            </w:r>
            <w:proofErr w:type="gramEnd"/>
            <w:r w:rsidRPr="002A5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гласнойв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личных окончаниях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Учебник упр.282-284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 xml:space="preserve">Развитие </w:t>
            </w:r>
            <w:proofErr w:type="spellStart"/>
            <w:r w:rsidRPr="002A5BC5">
              <w:rPr>
                <w:rFonts w:ascii="Times New Roman" w:hAnsi="Times New Roman" w:cs="Times New Roman"/>
                <w:b/>
                <w:i/>
              </w:rPr>
              <w:t>р</w:t>
            </w:r>
            <w:r w:rsidRPr="002A5BC5">
              <w:rPr>
                <w:rFonts w:ascii="Times New Roman" w:hAnsi="Times New Roman" w:cs="Times New Roman"/>
                <w:b/>
                <w:i/>
              </w:rPr>
              <w:t>е</w:t>
            </w:r>
            <w:r w:rsidRPr="002A5BC5">
              <w:rPr>
                <w:rFonts w:ascii="Times New Roman" w:hAnsi="Times New Roman" w:cs="Times New Roman"/>
                <w:b/>
                <w:i/>
              </w:rPr>
              <w:t>чи</w:t>
            </w:r>
            <w:proofErr w:type="gramStart"/>
            <w:r w:rsidRPr="002A5BC5">
              <w:rPr>
                <w:rFonts w:ascii="Times New Roman" w:hAnsi="Times New Roman" w:cs="Times New Roman"/>
                <w:b/>
                <w:i/>
              </w:rPr>
              <w:t>.</w:t>
            </w:r>
            <w:r w:rsidRPr="002A5BC5">
              <w:rPr>
                <w:rFonts w:ascii="Times New Roman" w:hAnsi="Times New Roman" w:cs="Times New Roman"/>
              </w:rPr>
              <w:t>О</w:t>
            </w:r>
            <w:proofErr w:type="gramEnd"/>
            <w:r w:rsidRPr="002A5BC5">
              <w:rPr>
                <w:rFonts w:ascii="Times New Roman" w:hAnsi="Times New Roman" w:cs="Times New Roman"/>
              </w:rPr>
              <w:t>бучающее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изложение «Первые шк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лы»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Упр.291. Табл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ца по </w:t>
            </w:r>
            <w:proofErr w:type="spellStart"/>
            <w:r w:rsidRPr="002A5BC5">
              <w:rPr>
                <w:rFonts w:ascii="Times New Roman" w:hAnsi="Times New Roman" w:cs="Times New Roman"/>
              </w:rPr>
              <w:t>р\</w:t>
            </w:r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Работа над ошибками.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Контрольное списывание по теме «Глагол» (40 минут)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16. Разбор глагола по составу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Порядок разбора глагола по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ставу. Знакомс</w:t>
            </w:r>
            <w:r w:rsidRPr="002A5BC5">
              <w:rPr>
                <w:rFonts w:ascii="Times New Roman" w:hAnsi="Times New Roman" w:cs="Times New Roman"/>
              </w:rPr>
              <w:t>т</w:t>
            </w:r>
            <w:r w:rsidRPr="002A5BC5">
              <w:rPr>
                <w:rFonts w:ascii="Times New Roman" w:hAnsi="Times New Roman" w:cs="Times New Roman"/>
              </w:rPr>
              <w:t>во с алгоритмом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 xml:space="preserve">Знать: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значение и употребление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гола в речи;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– неопределенную форму глагола, вопросы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что д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е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лать? что сд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е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лать?</w:t>
            </w:r>
            <w:r w:rsidRPr="002A5BC5">
              <w:rPr>
                <w:rFonts w:ascii="Times New Roman" w:hAnsi="Times New Roman" w:cs="Times New Roman"/>
              </w:rPr>
              <w:t>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изменение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голов по врем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нам, лицам и чи</w:t>
            </w:r>
            <w:r w:rsidRPr="002A5BC5">
              <w:rPr>
                <w:rFonts w:ascii="Times New Roman" w:hAnsi="Times New Roman" w:cs="Times New Roman"/>
              </w:rPr>
              <w:t>с</w:t>
            </w:r>
            <w:r w:rsidRPr="002A5BC5">
              <w:rPr>
                <w:rFonts w:ascii="Times New Roman" w:hAnsi="Times New Roman" w:cs="Times New Roman"/>
              </w:rPr>
              <w:t>лам в настоящем и будущем времени (спряжение);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изменение гл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lastRenderedPageBreak/>
              <w:t>голов прошедшего времени по родам и числам;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– правописание глаголов во 2-м лице ед. </w:t>
            </w:r>
            <w:proofErr w:type="gramStart"/>
            <w:r w:rsidRPr="002A5BC5">
              <w:rPr>
                <w:rFonts w:ascii="Times New Roman" w:hAnsi="Times New Roman" w:cs="Times New Roman"/>
              </w:rPr>
              <w:t>ч</w:t>
            </w:r>
            <w:proofErr w:type="gramEnd"/>
            <w:r w:rsidRPr="002A5BC5">
              <w:rPr>
                <w:rFonts w:ascii="Times New Roman" w:hAnsi="Times New Roman" w:cs="Times New Roman"/>
              </w:rPr>
              <w:t>.;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правописание безударных ли</w:t>
            </w:r>
            <w:r w:rsidRPr="002A5BC5">
              <w:rPr>
                <w:rFonts w:ascii="Times New Roman" w:hAnsi="Times New Roman" w:cs="Times New Roman"/>
              </w:rPr>
              <w:t>ч</w:t>
            </w:r>
            <w:r w:rsidRPr="002A5BC5">
              <w:rPr>
                <w:rFonts w:ascii="Times New Roman" w:hAnsi="Times New Roman" w:cs="Times New Roman"/>
              </w:rPr>
              <w:t xml:space="preserve">ных окончаний глаголов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(1 и 2-го спряж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ния), </w:t>
            </w:r>
            <w:r w:rsidRPr="002A5BC5">
              <w:rPr>
                <w:rFonts w:ascii="Times New Roman" w:hAnsi="Times New Roman" w:cs="Times New Roman"/>
                <w:i/>
                <w:iCs/>
              </w:rPr>
              <w:t>не</w:t>
            </w:r>
            <w:r w:rsidRPr="002A5BC5">
              <w:rPr>
                <w:rFonts w:ascii="Times New Roman" w:hAnsi="Times New Roman" w:cs="Times New Roman"/>
              </w:rPr>
              <w:t xml:space="preserve"> с глаг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лами.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Уметь: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видеть в словах изученные орф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граммы;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– использовать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выполнять разбор глагола по составу (по алг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ритму)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использ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вать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в письменной 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чи глаголы в н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стоящем времени с изученными о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 xml:space="preserve">фограммами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разбирать глаголы по сост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ву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Упр.298, 299. Таблица – схема разбора.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>Развитие речи.</w:t>
            </w:r>
            <w:r w:rsidRPr="002A5BC5">
              <w:rPr>
                <w:rFonts w:ascii="Times New Roman" w:hAnsi="Times New Roman" w:cs="Times New Roman"/>
              </w:rPr>
              <w:t xml:space="preserve"> Обучающее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чинение.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Упр.300. Табл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ца по </w:t>
            </w:r>
            <w:proofErr w:type="spellStart"/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/р.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Анализ сочин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 xml:space="preserve">ний.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149-150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24.04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умений разбирать глаг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лы по составу, писать безуда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ные гласные в личных оконч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ниях глаголов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301-303. Схема разбора.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151-152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2A5BC5">
              <w:rPr>
                <w:rFonts w:ascii="Times New Roman" w:hAnsi="Times New Roman" w:cs="Times New Roman"/>
              </w:rPr>
              <w:t>28.04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Развитие умения писать глаголы с изученными о</w:t>
            </w:r>
            <w:r w:rsidRPr="002A5BC5">
              <w:rPr>
                <w:rFonts w:ascii="Times New Roman" w:hAnsi="Times New Roman" w:cs="Times New Roman"/>
              </w:rPr>
              <w:t>р</w:t>
            </w:r>
            <w:r w:rsidRPr="002A5BC5">
              <w:rPr>
                <w:rFonts w:ascii="Times New Roman" w:hAnsi="Times New Roman" w:cs="Times New Roman"/>
              </w:rPr>
              <w:t>фограммами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Учебник  упр.305-307. Презентация.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30.04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Администр</w:t>
            </w:r>
            <w:r w:rsidRPr="002A5BC5">
              <w:rPr>
                <w:rFonts w:ascii="Times New Roman" w:hAnsi="Times New Roman" w:cs="Times New Roman"/>
                <w:b/>
              </w:rPr>
              <w:t>а</w:t>
            </w:r>
            <w:r w:rsidRPr="002A5BC5">
              <w:rPr>
                <w:rFonts w:ascii="Times New Roman" w:hAnsi="Times New Roman" w:cs="Times New Roman"/>
                <w:b/>
              </w:rPr>
              <w:t>тивный ко</w:t>
            </w:r>
            <w:r w:rsidRPr="002A5BC5">
              <w:rPr>
                <w:rFonts w:ascii="Times New Roman" w:hAnsi="Times New Roman" w:cs="Times New Roman"/>
                <w:b/>
              </w:rPr>
              <w:t>н</w:t>
            </w:r>
            <w:r w:rsidRPr="002A5BC5">
              <w:rPr>
                <w:rFonts w:ascii="Times New Roman" w:hAnsi="Times New Roman" w:cs="Times New Roman"/>
                <w:b/>
              </w:rPr>
              <w:t>трольный ди</w:t>
            </w:r>
            <w:r w:rsidRPr="002A5BC5">
              <w:rPr>
                <w:rFonts w:ascii="Times New Roman" w:hAnsi="Times New Roman" w:cs="Times New Roman"/>
                <w:b/>
              </w:rPr>
              <w:t>к</w:t>
            </w:r>
            <w:r w:rsidRPr="002A5BC5">
              <w:rPr>
                <w:rFonts w:ascii="Times New Roman" w:hAnsi="Times New Roman" w:cs="Times New Roman"/>
                <w:b/>
              </w:rPr>
              <w:t>тант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«Пишу правил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но» (работа над ошибками)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Карточки.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>Развитие речи</w:t>
            </w:r>
            <w:r w:rsidRPr="002A5BC5">
              <w:rPr>
                <w:rFonts w:ascii="Times New Roman" w:hAnsi="Times New Roman" w:cs="Times New Roman"/>
                <w:i/>
              </w:rPr>
              <w:t>.</w:t>
            </w:r>
            <w:r w:rsidRPr="002A5BC5">
              <w:rPr>
                <w:rFonts w:ascii="Times New Roman" w:hAnsi="Times New Roman" w:cs="Times New Roman"/>
              </w:rPr>
              <w:t xml:space="preserve"> Обучающее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 xml:space="preserve">чинение «День моей мамы» </w:t>
            </w:r>
            <w:r w:rsidRPr="002A5BC5">
              <w:rPr>
                <w:rFonts w:ascii="Times New Roman" w:hAnsi="Times New Roman" w:cs="Times New Roman"/>
              </w:rPr>
              <w:br/>
              <w:t>(40 минут)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Упр.304. Табл</w:t>
            </w:r>
            <w:r w:rsidRPr="002A5BC5">
              <w:rPr>
                <w:rFonts w:ascii="Times New Roman" w:hAnsi="Times New Roman" w:cs="Times New Roman"/>
              </w:rPr>
              <w:t>и</w:t>
            </w:r>
            <w:r w:rsidRPr="002A5BC5">
              <w:rPr>
                <w:rFonts w:ascii="Times New Roman" w:hAnsi="Times New Roman" w:cs="Times New Roman"/>
              </w:rPr>
              <w:t xml:space="preserve">ца по </w:t>
            </w:r>
            <w:proofErr w:type="spellStart"/>
            <w:r w:rsidRPr="002A5BC5">
              <w:rPr>
                <w:rFonts w:ascii="Times New Roman" w:hAnsi="Times New Roman" w:cs="Times New Roman"/>
              </w:rPr>
              <w:t>р\</w:t>
            </w:r>
            <w:proofErr w:type="gramStart"/>
            <w:r w:rsidRPr="002A5BC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A5BC5">
              <w:rPr>
                <w:rFonts w:ascii="Times New Roman" w:hAnsi="Times New Roman" w:cs="Times New Roman"/>
              </w:rPr>
              <w:t>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Работа над ошибками в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чинении, реда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тирование те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 xml:space="preserve">ста. 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для творческих 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бот.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Повторение по теме «Глагол». </w:t>
            </w:r>
            <w:r w:rsidRPr="002A5BC5">
              <w:rPr>
                <w:rFonts w:ascii="Times New Roman" w:hAnsi="Times New Roman" w:cs="Times New Roman"/>
                <w:b/>
              </w:rPr>
              <w:t>Контрольный словарный диктант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Обобщение и систематизация знаний по теме «Глагол», закр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пление орфогр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фических, пун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туационных и языковых ум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Учебник с. 120. Интерактивная доска, электро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ное пособие.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843" w:type="dxa"/>
          </w:tcPr>
          <w:p w:rsidR="000835F1" w:rsidRPr="002A5BC5" w:rsidRDefault="002A5BC5" w:rsidP="00F64E43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</w:rPr>
              <w:t>Проверочная работа № 7</w:t>
            </w:r>
            <w:r w:rsidRPr="002A5BC5">
              <w:rPr>
                <w:rFonts w:ascii="Times New Roman" w:hAnsi="Times New Roman" w:cs="Times New Roman"/>
              </w:rPr>
              <w:t xml:space="preserve"> по теме «Глагол как часть речи. Ра</w:t>
            </w:r>
            <w:r w:rsidRPr="002A5BC5">
              <w:rPr>
                <w:rFonts w:ascii="Times New Roman" w:hAnsi="Times New Roman" w:cs="Times New Roman"/>
              </w:rPr>
              <w:t>з</w:t>
            </w:r>
            <w:r w:rsidRPr="002A5BC5">
              <w:rPr>
                <w:rFonts w:ascii="Times New Roman" w:hAnsi="Times New Roman" w:cs="Times New Roman"/>
              </w:rPr>
              <w:t>бор глагола по составу. Орф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граммы в глаг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лах».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</w:t>
            </w:r>
          </w:p>
        </w:tc>
      </w:tr>
      <w:tr w:rsidR="002A5BC5" w:rsidRPr="002A5BC5" w:rsidTr="00596ECC">
        <w:trPr>
          <w:jc w:val="center"/>
        </w:trPr>
        <w:tc>
          <w:tcPr>
            <w:tcW w:w="3403" w:type="dxa"/>
            <w:gridSpan w:val="3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Раздел 17. Повторение</w:t>
            </w:r>
          </w:p>
        </w:tc>
        <w:tc>
          <w:tcPr>
            <w:tcW w:w="1843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A5BC5" w:rsidRPr="002A5BC5" w:rsidRDefault="002A5BC5" w:rsidP="00D86D7C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160-162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14.05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15.05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Комплексное повторение м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териала, изуче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ного в разделах «Слово», «Пре</w:t>
            </w:r>
            <w:r w:rsidRPr="002A5BC5">
              <w:rPr>
                <w:rFonts w:ascii="Times New Roman" w:hAnsi="Times New Roman" w:cs="Times New Roman"/>
              </w:rPr>
              <w:t>д</w:t>
            </w:r>
            <w:r w:rsidRPr="002A5BC5">
              <w:rPr>
                <w:rFonts w:ascii="Times New Roman" w:hAnsi="Times New Roman" w:cs="Times New Roman"/>
              </w:rPr>
              <w:t>ложение», «Текст»</w:t>
            </w:r>
          </w:p>
        </w:tc>
        <w:tc>
          <w:tcPr>
            <w:tcW w:w="1843" w:type="dxa"/>
            <w:vMerge w:val="restart"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Систематизир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вать и обобщать изученный мат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риал в виде та</w:t>
            </w:r>
            <w:r w:rsidRPr="002A5BC5">
              <w:rPr>
                <w:rFonts w:ascii="Times New Roman" w:hAnsi="Times New Roman" w:cs="Times New Roman"/>
              </w:rPr>
              <w:t>б</w:t>
            </w:r>
            <w:r w:rsidRPr="002A5BC5">
              <w:rPr>
                <w:rFonts w:ascii="Times New Roman" w:hAnsi="Times New Roman" w:cs="Times New Roman"/>
              </w:rPr>
              <w:t>лиц, схем, те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 xml:space="preserve">ста.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 xml:space="preserve">Продуцировать </w:t>
            </w:r>
            <w:r w:rsidRPr="002A5BC5">
              <w:rPr>
                <w:rFonts w:ascii="Times New Roman" w:hAnsi="Times New Roman" w:cs="Times New Roman"/>
              </w:rPr>
              <w:lastRenderedPageBreak/>
              <w:t>устные связные высказывания на лингвистические темы по изуче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ному материалу. Проводить в группах иссл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довательскую (проектную) р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боту «Что слово может расск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>зать о себе» (анализировать звукобуквенный состав, морфе</w:t>
            </w:r>
            <w:r w:rsidRPr="002A5BC5">
              <w:rPr>
                <w:rFonts w:ascii="Times New Roman" w:hAnsi="Times New Roman" w:cs="Times New Roman"/>
              </w:rPr>
              <w:t>м</w:t>
            </w:r>
            <w:r w:rsidRPr="002A5BC5">
              <w:rPr>
                <w:rFonts w:ascii="Times New Roman" w:hAnsi="Times New Roman" w:cs="Times New Roman"/>
              </w:rPr>
              <w:t>ный состав, ле</w:t>
            </w:r>
            <w:r w:rsidRPr="002A5BC5">
              <w:rPr>
                <w:rFonts w:ascii="Times New Roman" w:hAnsi="Times New Roman" w:cs="Times New Roman"/>
              </w:rPr>
              <w:t>к</w:t>
            </w:r>
            <w:r w:rsidRPr="002A5BC5">
              <w:rPr>
                <w:rFonts w:ascii="Times New Roman" w:hAnsi="Times New Roman" w:cs="Times New Roman"/>
              </w:rPr>
              <w:t>сическое и грамматическое значение слова, этимология ос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бенности соч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таемости с др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 xml:space="preserve">гими словами). </w:t>
            </w:r>
          </w:p>
          <w:p w:rsidR="002A5BC5" w:rsidRPr="002A5BC5" w:rsidRDefault="002A5BC5" w:rsidP="002F631F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Представлять результат иссл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дования в виде связного выск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t xml:space="preserve">зывания с </w:t>
            </w:r>
            <w:proofErr w:type="spellStart"/>
            <w:r w:rsidRPr="002A5BC5">
              <w:rPr>
                <w:rFonts w:ascii="Times New Roman" w:hAnsi="Times New Roman" w:cs="Times New Roman"/>
              </w:rPr>
              <w:t>мул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тимедийным</w:t>
            </w:r>
            <w:proofErr w:type="spellEnd"/>
            <w:r w:rsidRPr="002A5BC5">
              <w:rPr>
                <w:rFonts w:ascii="Times New Roman" w:hAnsi="Times New Roman" w:cs="Times New Roman"/>
              </w:rPr>
              <w:t xml:space="preserve"> с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провождением.</w:t>
            </w:r>
          </w:p>
        </w:tc>
        <w:tc>
          <w:tcPr>
            <w:tcW w:w="1984" w:type="dxa"/>
            <w:vMerge w:val="restart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применять 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в системе пол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ченные знания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Cs/>
              </w:rPr>
              <w:t>Уметь</w:t>
            </w:r>
            <w:r w:rsidRPr="002A5BC5">
              <w:rPr>
                <w:rFonts w:ascii="Times New Roman" w:hAnsi="Times New Roman" w:cs="Times New Roman"/>
              </w:rPr>
              <w:t xml:space="preserve"> выполнять итоговое тестир</w:t>
            </w:r>
            <w:r w:rsidRPr="002A5BC5">
              <w:rPr>
                <w:rFonts w:ascii="Times New Roman" w:hAnsi="Times New Roman" w:cs="Times New Roman"/>
              </w:rPr>
              <w:t>о</w:t>
            </w:r>
            <w:r w:rsidRPr="002A5BC5">
              <w:rPr>
                <w:rFonts w:ascii="Times New Roman" w:hAnsi="Times New Roman" w:cs="Times New Roman"/>
              </w:rPr>
              <w:t>вание по про</w:t>
            </w:r>
            <w:r w:rsidRPr="002A5BC5">
              <w:rPr>
                <w:rFonts w:ascii="Times New Roman" w:hAnsi="Times New Roman" w:cs="Times New Roman"/>
              </w:rPr>
              <w:t>й</w:t>
            </w:r>
            <w:r w:rsidRPr="002A5BC5">
              <w:rPr>
                <w:rFonts w:ascii="Times New Roman" w:hAnsi="Times New Roman" w:cs="Times New Roman"/>
              </w:rPr>
              <w:t>денному матери</w:t>
            </w:r>
            <w:r w:rsidRPr="002A5BC5">
              <w:rPr>
                <w:rFonts w:ascii="Times New Roman" w:hAnsi="Times New Roman" w:cs="Times New Roman"/>
              </w:rPr>
              <w:t>а</w:t>
            </w:r>
            <w:r w:rsidRPr="002A5BC5">
              <w:rPr>
                <w:rFonts w:ascii="Times New Roman" w:hAnsi="Times New Roman" w:cs="Times New Roman"/>
              </w:rPr>
              <w:lastRenderedPageBreak/>
              <w:t>лу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Учебник упр.308-309.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310, 311</w:t>
            </w:r>
          </w:p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Упр. 312-314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2A5BC5">
              <w:rPr>
                <w:rFonts w:ascii="Times New Roman" w:hAnsi="Times New Roman" w:cs="Times New Roman"/>
                <w:b/>
              </w:rPr>
              <w:t>Итоговый ди</w:t>
            </w:r>
            <w:r w:rsidRPr="002A5BC5">
              <w:rPr>
                <w:rFonts w:ascii="Times New Roman" w:hAnsi="Times New Roman" w:cs="Times New Roman"/>
                <w:b/>
              </w:rPr>
              <w:t>к</w:t>
            </w:r>
            <w:r w:rsidRPr="002A5BC5">
              <w:rPr>
                <w:rFonts w:ascii="Times New Roman" w:hAnsi="Times New Roman" w:cs="Times New Roman"/>
                <w:b/>
              </w:rPr>
              <w:t>тант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 стр.43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«Пишу правил</w:t>
            </w:r>
            <w:r w:rsidRPr="002A5BC5">
              <w:rPr>
                <w:rFonts w:ascii="Times New Roman" w:hAnsi="Times New Roman" w:cs="Times New Roman"/>
              </w:rPr>
              <w:t>ь</w:t>
            </w:r>
            <w:r w:rsidRPr="002A5BC5">
              <w:rPr>
                <w:rFonts w:ascii="Times New Roman" w:hAnsi="Times New Roman" w:cs="Times New Roman"/>
              </w:rPr>
              <w:t>но» (работа над ошибками)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  <w:b/>
                <w:i/>
              </w:rPr>
              <w:t>Р/р</w:t>
            </w:r>
            <w:proofErr w:type="gramStart"/>
            <w:r w:rsidRPr="002A5BC5">
              <w:rPr>
                <w:rFonts w:ascii="Times New Roman" w:hAnsi="Times New Roman" w:cs="Times New Roman"/>
                <w:b/>
                <w:i/>
              </w:rPr>
              <w:t>.</w:t>
            </w:r>
            <w:r w:rsidRPr="002A5BC5">
              <w:rPr>
                <w:rFonts w:ascii="Times New Roman" w:hAnsi="Times New Roman" w:cs="Times New Roman"/>
              </w:rPr>
              <w:t>К</w:t>
            </w:r>
            <w:proofErr w:type="gramEnd"/>
            <w:r w:rsidRPr="002A5BC5">
              <w:rPr>
                <w:rFonts w:ascii="Times New Roman" w:hAnsi="Times New Roman" w:cs="Times New Roman"/>
              </w:rPr>
              <w:t>онтрольное изложение «Странный д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эт» (40 минут)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Учебник упр.315-316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Повторение по теме «Имя сущ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ствительное, прилагательное, глагол».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Тетрадь пров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рочные и ко</w:t>
            </w:r>
            <w:r w:rsidRPr="002A5BC5">
              <w:rPr>
                <w:rFonts w:ascii="Times New Roman" w:hAnsi="Times New Roman" w:cs="Times New Roman"/>
              </w:rPr>
              <w:t>н</w:t>
            </w:r>
            <w:r w:rsidRPr="002A5BC5">
              <w:rPr>
                <w:rFonts w:ascii="Times New Roman" w:hAnsi="Times New Roman" w:cs="Times New Roman"/>
              </w:rPr>
              <w:t>трольные работы стр.44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Обобщающее повторение из</w:t>
            </w:r>
            <w:r w:rsidRPr="002A5BC5">
              <w:rPr>
                <w:rFonts w:ascii="Times New Roman" w:hAnsi="Times New Roman" w:cs="Times New Roman"/>
              </w:rPr>
              <w:t>у</w:t>
            </w:r>
            <w:r w:rsidRPr="002A5BC5">
              <w:rPr>
                <w:rFonts w:ascii="Times New Roman" w:hAnsi="Times New Roman" w:cs="Times New Roman"/>
              </w:rPr>
              <w:t>ченного мат</w:t>
            </w:r>
            <w:r w:rsidRPr="002A5BC5">
              <w:rPr>
                <w:rFonts w:ascii="Times New Roman" w:hAnsi="Times New Roman" w:cs="Times New Roman"/>
              </w:rPr>
              <w:t>е</w:t>
            </w:r>
            <w:r w:rsidRPr="002A5BC5">
              <w:rPr>
                <w:rFonts w:ascii="Times New Roman" w:hAnsi="Times New Roman" w:cs="Times New Roman"/>
              </w:rPr>
              <w:t>риала в 4 классе.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Презентация, проектор.</w:t>
            </w:r>
          </w:p>
        </w:tc>
      </w:tr>
      <w:tr w:rsidR="008F734F" w:rsidRPr="002A5BC5" w:rsidTr="00596ECC">
        <w:trPr>
          <w:jc w:val="center"/>
        </w:trPr>
        <w:tc>
          <w:tcPr>
            <w:tcW w:w="689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168</w:t>
            </w:r>
            <w:r w:rsidR="00BA36D9">
              <w:rPr>
                <w:rFonts w:ascii="Times New Roman" w:hAnsi="Times New Roman" w:cs="Times New Roman"/>
              </w:rPr>
              <w:t>-170</w:t>
            </w:r>
          </w:p>
        </w:tc>
        <w:tc>
          <w:tcPr>
            <w:tcW w:w="871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  <w:r w:rsidRPr="002A5BC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843" w:type="dxa"/>
            <w:vMerge/>
            <w:vAlign w:val="center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A5BC5" w:rsidRPr="002A5BC5" w:rsidRDefault="002A5BC5" w:rsidP="00D86D7C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F64E43" w:rsidRDefault="00F64E43" w:rsidP="00A41038">
      <w:pPr>
        <w:widowControl w:val="0"/>
        <w:autoSpaceDE w:val="0"/>
        <w:autoSpaceDN w:val="0"/>
        <w:adjustRightInd w:val="0"/>
        <w:outlineLvl w:val="0"/>
        <w:rPr>
          <w:b/>
          <w:iCs/>
          <w:color w:val="000000" w:themeColor="text1"/>
        </w:rPr>
      </w:pPr>
    </w:p>
    <w:p w:rsidR="00F64E43" w:rsidRDefault="00F64E43" w:rsidP="00D6039D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iCs/>
          <w:color w:val="000000" w:themeColor="text1"/>
        </w:rPr>
      </w:pPr>
    </w:p>
    <w:p w:rsidR="00D6039D" w:rsidRDefault="00D6039D" w:rsidP="00D6039D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iCs/>
          <w:color w:val="000000" w:themeColor="text1"/>
        </w:rPr>
      </w:pPr>
      <w:r w:rsidRPr="00D6039D">
        <w:rPr>
          <w:b/>
          <w:iCs/>
          <w:color w:val="000000" w:themeColor="text1"/>
        </w:rPr>
        <w:t>Содержательная линия «Система языка»</w:t>
      </w:r>
    </w:p>
    <w:p w:rsidR="00F64E43" w:rsidRPr="00D6039D" w:rsidRDefault="00F64E43" w:rsidP="00D6039D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iCs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3"/>
        <w:gridCol w:w="5803"/>
      </w:tblGrid>
      <w:tr w:rsidR="00D6039D" w:rsidRPr="00953E1A" w:rsidTr="00127FAF">
        <w:tc>
          <w:tcPr>
            <w:tcW w:w="4678" w:type="dxa"/>
          </w:tcPr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b/>
                <w:color w:val="000000" w:themeColor="text1"/>
              </w:rPr>
              <w:t>Выпускник научится:</w:t>
            </w:r>
          </w:p>
        </w:tc>
        <w:tc>
          <w:tcPr>
            <w:tcW w:w="5954" w:type="dxa"/>
          </w:tcPr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b/>
                <w:i/>
                <w:iCs/>
                <w:color w:val="000000" w:themeColor="text1"/>
              </w:rPr>
              <w:t>Выпускник получит возможность научиться</w:t>
            </w:r>
          </w:p>
        </w:tc>
      </w:tr>
      <w:tr w:rsidR="00D6039D" w:rsidRPr="00953E1A" w:rsidTr="00127FAF">
        <w:tc>
          <w:tcPr>
            <w:tcW w:w="10632" w:type="dxa"/>
            <w:gridSpan w:val="2"/>
          </w:tcPr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iCs/>
                <w:color w:val="000000" w:themeColor="text1"/>
                <w:u w:val="single"/>
              </w:rPr>
            </w:pPr>
            <w:r w:rsidRPr="00953E1A">
              <w:rPr>
                <w:b/>
                <w:bCs/>
                <w:i/>
                <w:iCs/>
                <w:color w:val="000000" w:themeColor="text1"/>
              </w:rPr>
              <w:t>Фонетика и графика</w:t>
            </w:r>
          </w:p>
        </w:tc>
      </w:tr>
      <w:tr w:rsidR="00D6039D" w:rsidRPr="00953E1A" w:rsidTr="00127FAF">
        <w:tc>
          <w:tcPr>
            <w:tcW w:w="4678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36"/>
              </w:numPr>
              <w:tabs>
                <w:tab w:val="clear" w:pos="0"/>
                <w:tab w:val="num" w:pos="175"/>
                <w:tab w:val="num" w:pos="360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различать звуки и буквы;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6"/>
              </w:numPr>
              <w:tabs>
                <w:tab w:val="clear" w:pos="0"/>
                <w:tab w:val="num" w:pos="175"/>
                <w:tab w:val="num" w:pos="317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характеризовать звуки русского и родн</w:t>
            </w:r>
            <w:r w:rsidRPr="00953E1A">
              <w:rPr>
                <w:color w:val="000000" w:themeColor="text1"/>
              </w:rPr>
              <w:t>о</w:t>
            </w:r>
            <w:r w:rsidRPr="00953E1A">
              <w:rPr>
                <w:color w:val="000000" w:themeColor="text1"/>
              </w:rPr>
              <w:t>го языков: гласные ударные/безударные; согласные твёрдые/мягкие, па</w:t>
            </w:r>
            <w:r w:rsidRPr="00953E1A">
              <w:rPr>
                <w:color w:val="000000" w:themeColor="text1"/>
              </w:rPr>
              <w:t>р</w:t>
            </w:r>
            <w:r w:rsidRPr="00953E1A">
              <w:rPr>
                <w:color w:val="000000" w:themeColor="text1"/>
              </w:rPr>
              <w:t>ные/непарные твёрдые и мягкие; согла</w:t>
            </w:r>
            <w:r w:rsidRPr="00953E1A">
              <w:rPr>
                <w:color w:val="000000" w:themeColor="text1"/>
              </w:rPr>
              <w:t>с</w:t>
            </w:r>
            <w:r w:rsidRPr="00953E1A">
              <w:rPr>
                <w:color w:val="000000" w:themeColor="text1"/>
              </w:rPr>
              <w:t>ные звонкие/глухие,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6"/>
              </w:numPr>
              <w:tabs>
                <w:tab w:val="clear" w:pos="0"/>
                <w:tab w:val="num" w:pos="-54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парные/непарные звонкие и глухие;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6"/>
              </w:numPr>
              <w:tabs>
                <w:tab w:val="clear" w:pos="0"/>
                <w:tab w:val="num" w:pos="-540"/>
                <w:tab w:val="num" w:pos="317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знать последовательность букв в ру</w:t>
            </w:r>
            <w:r w:rsidRPr="00953E1A">
              <w:rPr>
                <w:color w:val="000000" w:themeColor="text1"/>
              </w:rPr>
              <w:t>с</w:t>
            </w:r>
            <w:r w:rsidRPr="00953E1A">
              <w:rPr>
                <w:color w:val="000000" w:themeColor="text1"/>
              </w:rPr>
              <w:t>ском и родном алфавитах, пользоваться алфавитом для упорядочивания слов и п</w:t>
            </w:r>
            <w:r w:rsidRPr="00953E1A">
              <w:rPr>
                <w:color w:val="000000" w:themeColor="text1"/>
              </w:rPr>
              <w:t>о</w:t>
            </w:r>
            <w:r w:rsidRPr="00953E1A">
              <w:rPr>
                <w:color w:val="000000" w:themeColor="text1"/>
              </w:rPr>
              <w:t>иска нужной информации.</w:t>
            </w:r>
          </w:p>
        </w:tc>
        <w:tc>
          <w:tcPr>
            <w:tcW w:w="5954" w:type="dxa"/>
          </w:tcPr>
          <w:p w:rsidR="00D6039D" w:rsidRPr="00953E1A" w:rsidRDefault="00DF304C" w:rsidP="00D6039D">
            <w:pPr>
              <w:widowControl w:val="0"/>
              <w:numPr>
                <w:ilvl w:val="0"/>
                <w:numId w:val="36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 w:themeColor="text1"/>
              </w:rPr>
            </w:pPr>
            <w:proofErr w:type="spellStart"/>
            <w:r w:rsidRPr="00953E1A">
              <w:rPr>
                <w:i/>
                <w:iCs/>
                <w:color w:val="000000" w:themeColor="text1"/>
              </w:rPr>
              <w:t>П</w:t>
            </w:r>
            <w:r w:rsidR="00D6039D" w:rsidRPr="00953E1A">
              <w:rPr>
                <w:i/>
                <w:iCs/>
                <w:color w:val="000000" w:themeColor="text1"/>
              </w:rPr>
              <w:t>роводить</w:t>
            </w:r>
            <w:r w:rsidRPr="00953E1A">
              <w:rPr>
                <w:i/>
                <w:iCs/>
                <w:color w:val="000000" w:themeColor="text1"/>
              </w:rPr>
              <w:t>фонетико-графический</w:t>
            </w:r>
            <w:proofErr w:type="spellEnd"/>
            <w:r w:rsidR="00D6039D" w:rsidRPr="00953E1A">
              <w:rPr>
                <w:i/>
                <w:iCs/>
                <w:color w:val="000000" w:themeColor="text1"/>
              </w:rPr>
              <w:t xml:space="preserve"> (</w:t>
            </w:r>
            <w:r w:rsidRPr="00953E1A">
              <w:rPr>
                <w:i/>
                <w:iCs/>
                <w:color w:val="000000" w:themeColor="text1"/>
              </w:rPr>
              <w:t>звукобукве</w:t>
            </w:r>
            <w:r w:rsidRPr="00953E1A">
              <w:rPr>
                <w:i/>
                <w:iCs/>
                <w:color w:val="000000" w:themeColor="text1"/>
              </w:rPr>
              <w:t>н</w:t>
            </w:r>
            <w:r w:rsidRPr="00953E1A">
              <w:rPr>
                <w:i/>
                <w:iCs/>
                <w:color w:val="000000" w:themeColor="text1"/>
              </w:rPr>
              <w:t>ный</w:t>
            </w:r>
            <w:r w:rsidR="00D6039D" w:rsidRPr="00953E1A">
              <w:rPr>
                <w:i/>
                <w:iCs/>
                <w:color w:val="000000" w:themeColor="text1"/>
              </w:rPr>
              <w:t>) разбор слова самостоятельно по предложенн</w:t>
            </w:r>
            <w:r w:rsidR="00D6039D" w:rsidRPr="00953E1A">
              <w:rPr>
                <w:i/>
                <w:iCs/>
                <w:color w:val="000000" w:themeColor="text1"/>
              </w:rPr>
              <w:t>о</w:t>
            </w:r>
            <w:r w:rsidR="00D6039D" w:rsidRPr="00953E1A">
              <w:rPr>
                <w:i/>
                <w:iCs/>
                <w:color w:val="000000" w:themeColor="text1"/>
              </w:rPr>
              <w:t>му в учебнике алгоритму,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6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 xml:space="preserve">оценивать правильность проведения </w:t>
            </w:r>
            <w:r w:rsidR="00DF304C" w:rsidRPr="00953E1A">
              <w:rPr>
                <w:i/>
                <w:iCs/>
                <w:color w:val="000000" w:themeColor="text1"/>
              </w:rPr>
              <w:t>фонетико-графического</w:t>
            </w:r>
            <w:r w:rsidRPr="00953E1A">
              <w:rPr>
                <w:i/>
                <w:iCs/>
                <w:color w:val="000000" w:themeColor="text1"/>
              </w:rPr>
              <w:t xml:space="preserve"> (</w:t>
            </w:r>
            <w:r w:rsidR="00DF304C" w:rsidRPr="00953E1A">
              <w:rPr>
                <w:i/>
                <w:iCs/>
                <w:color w:val="000000" w:themeColor="text1"/>
              </w:rPr>
              <w:t>звукобуквенного</w:t>
            </w:r>
            <w:r w:rsidRPr="00953E1A">
              <w:rPr>
                <w:i/>
                <w:iCs/>
                <w:color w:val="000000" w:themeColor="text1"/>
              </w:rPr>
              <w:t>) разбора слов.</w:t>
            </w:r>
          </w:p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D6039D" w:rsidRPr="00953E1A" w:rsidTr="00127FAF">
        <w:tc>
          <w:tcPr>
            <w:tcW w:w="10632" w:type="dxa"/>
            <w:gridSpan w:val="2"/>
          </w:tcPr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b/>
                <w:bCs/>
                <w:i/>
                <w:iCs/>
                <w:color w:val="000000" w:themeColor="text1"/>
              </w:rPr>
              <w:t>Орфоэпия</w:t>
            </w:r>
          </w:p>
        </w:tc>
      </w:tr>
      <w:tr w:rsidR="00D6039D" w:rsidRPr="00953E1A" w:rsidTr="00127FAF">
        <w:tc>
          <w:tcPr>
            <w:tcW w:w="4678" w:type="dxa"/>
          </w:tcPr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5954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 w:hanging="193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 xml:space="preserve">соблюдать нормы русского и родного литературного </w:t>
            </w:r>
            <w:r w:rsidRPr="00953E1A">
              <w:rPr>
                <w:i/>
                <w:iCs/>
                <w:color w:val="000000" w:themeColor="text1"/>
              </w:rPr>
              <w:lastRenderedPageBreak/>
              <w:t>языка в собственной речи и оценивать соблюдение этих норм в речи собеседников (в объёме предста</w:t>
            </w:r>
            <w:r w:rsidRPr="00953E1A">
              <w:rPr>
                <w:i/>
                <w:iCs/>
                <w:color w:val="000000" w:themeColor="text1"/>
              </w:rPr>
              <w:t>в</w:t>
            </w:r>
            <w:r w:rsidRPr="00953E1A">
              <w:rPr>
                <w:i/>
                <w:iCs/>
                <w:color w:val="000000" w:themeColor="text1"/>
              </w:rPr>
              <w:t>ленного в учебнике материала);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0" w:hanging="193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находить при сомнении в правильности постановки ударения или произношения слова ответ самосто</w:t>
            </w:r>
            <w:r w:rsidRPr="00953E1A">
              <w:rPr>
                <w:i/>
                <w:iCs/>
                <w:color w:val="000000" w:themeColor="text1"/>
              </w:rPr>
              <w:t>я</w:t>
            </w:r>
            <w:r w:rsidRPr="00953E1A">
              <w:rPr>
                <w:i/>
                <w:iCs/>
                <w:color w:val="000000" w:themeColor="text1"/>
              </w:rPr>
              <w:t>тельно (по словарю учебника) либо обращаться за помощью (к учителю, родителям и др.).</w:t>
            </w:r>
          </w:p>
        </w:tc>
      </w:tr>
      <w:tr w:rsidR="00D6039D" w:rsidRPr="00953E1A" w:rsidTr="00127FAF">
        <w:tc>
          <w:tcPr>
            <w:tcW w:w="10632" w:type="dxa"/>
            <w:gridSpan w:val="2"/>
          </w:tcPr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b/>
                <w:bCs/>
                <w:i/>
                <w:iCs/>
                <w:color w:val="000000" w:themeColor="text1"/>
              </w:rPr>
              <w:lastRenderedPageBreak/>
              <w:t>Состав слова (</w:t>
            </w:r>
            <w:proofErr w:type="spellStart"/>
            <w:r w:rsidRPr="00953E1A">
              <w:rPr>
                <w:b/>
                <w:bCs/>
                <w:i/>
                <w:iCs/>
                <w:color w:val="000000" w:themeColor="text1"/>
              </w:rPr>
              <w:t>морфемика</w:t>
            </w:r>
            <w:proofErr w:type="spellEnd"/>
            <w:r w:rsidRPr="00953E1A">
              <w:rPr>
                <w:b/>
                <w:bCs/>
                <w:i/>
                <w:iCs/>
                <w:color w:val="000000" w:themeColor="text1"/>
              </w:rPr>
              <w:t>)</w:t>
            </w:r>
          </w:p>
        </w:tc>
      </w:tr>
      <w:tr w:rsidR="00D6039D" w:rsidRPr="00953E1A" w:rsidTr="00127FAF">
        <w:tc>
          <w:tcPr>
            <w:tcW w:w="4678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37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различать изменяемые и неизменяемые слова;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7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различать родственные (однокоренные) слова и формы слова;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7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находить в словах окончание, корень, приставку, суффикс.</w:t>
            </w:r>
          </w:p>
        </w:tc>
        <w:tc>
          <w:tcPr>
            <w:tcW w:w="5954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37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  <w:u w:val="single"/>
              </w:rPr>
              <w:t>научиться</w:t>
            </w:r>
            <w:r w:rsidRPr="00953E1A">
              <w:rPr>
                <w:i/>
                <w:iCs/>
                <w:color w:val="000000" w:themeColor="text1"/>
              </w:rPr>
              <w:t xml:space="preserve"> разбирать по составу слова с однозна</w:t>
            </w:r>
            <w:r w:rsidRPr="00953E1A">
              <w:rPr>
                <w:i/>
                <w:iCs/>
                <w:color w:val="000000" w:themeColor="text1"/>
              </w:rPr>
              <w:t>ч</w:t>
            </w:r>
            <w:r w:rsidRPr="00953E1A">
              <w:rPr>
                <w:i/>
                <w:iCs/>
                <w:color w:val="000000" w:themeColor="text1"/>
              </w:rPr>
              <w:t xml:space="preserve">но выделяемыми морфемами, в соответствии с </w:t>
            </w:r>
            <w:proofErr w:type="gramStart"/>
            <w:r w:rsidRPr="00953E1A">
              <w:rPr>
                <w:i/>
                <w:iCs/>
                <w:color w:val="000000" w:themeColor="text1"/>
              </w:rPr>
              <w:t>предложенным</w:t>
            </w:r>
            <w:proofErr w:type="gramEnd"/>
            <w:r w:rsidRPr="00953E1A">
              <w:rPr>
                <w:i/>
                <w:iCs/>
                <w:color w:val="000000" w:themeColor="text1"/>
              </w:rPr>
              <w:t xml:space="preserve"> в учебнике алгоритмов;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7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оценивать правильность проведения разбора слова по составу.</w:t>
            </w:r>
          </w:p>
        </w:tc>
      </w:tr>
      <w:tr w:rsidR="00D6039D" w:rsidRPr="00953E1A" w:rsidTr="00127FAF">
        <w:tc>
          <w:tcPr>
            <w:tcW w:w="10632" w:type="dxa"/>
            <w:gridSpan w:val="2"/>
          </w:tcPr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b/>
                <w:bCs/>
                <w:i/>
                <w:iCs/>
                <w:color w:val="000000" w:themeColor="text1"/>
              </w:rPr>
              <w:t>Лексика</w:t>
            </w:r>
          </w:p>
        </w:tc>
      </w:tr>
      <w:tr w:rsidR="00D6039D" w:rsidRPr="00953E1A" w:rsidTr="00127FAF">
        <w:tc>
          <w:tcPr>
            <w:tcW w:w="4678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38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выявлять слова, значение которых тр</w:t>
            </w:r>
            <w:r w:rsidRPr="00953E1A">
              <w:rPr>
                <w:color w:val="000000" w:themeColor="text1"/>
              </w:rPr>
              <w:t>е</w:t>
            </w:r>
            <w:r w:rsidRPr="00953E1A">
              <w:rPr>
                <w:color w:val="000000" w:themeColor="text1"/>
              </w:rPr>
              <w:t>бует уточнения;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8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определять значение слова по тексту или уточнять с помощью толкового словаря.</w:t>
            </w:r>
          </w:p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5954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38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 xml:space="preserve">подбирать синонимы для устранения повторов в тексте; 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8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подбирать антонимы для точной характеристики предметов при их сравнении;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8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различать употребление в тексте слов в прямом и переносном значении (простые случаи);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8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оценивать уместность использования слов в те</w:t>
            </w:r>
            <w:r w:rsidRPr="00953E1A">
              <w:rPr>
                <w:i/>
                <w:iCs/>
                <w:color w:val="000000" w:themeColor="text1"/>
              </w:rPr>
              <w:t>к</w:t>
            </w:r>
            <w:r w:rsidRPr="00953E1A">
              <w:rPr>
                <w:i/>
                <w:iCs/>
                <w:color w:val="000000" w:themeColor="text1"/>
              </w:rPr>
              <w:t>сте;</w:t>
            </w:r>
          </w:p>
          <w:p w:rsidR="00D6039D" w:rsidRDefault="00D6039D" w:rsidP="00D6039D">
            <w:pPr>
              <w:widowControl w:val="0"/>
              <w:numPr>
                <w:ilvl w:val="0"/>
                <w:numId w:val="38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 xml:space="preserve">выбирать слова из ряда </w:t>
            </w:r>
            <w:proofErr w:type="gramStart"/>
            <w:r w:rsidRPr="00953E1A">
              <w:rPr>
                <w:i/>
                <w:iCs/>
                <w:color w:val="000000" w:themeColor="text1"/>
              </w:rPr>
              <w:t>предложенных</w:t>
            </w:r>
            <w:proofErr w:type="gramEnd"/>
            <w:r w:rsidRPr="00953E1A">
              <w:rPr>
                <w:i/>
                <w:iCs/>
                <w:color w:val="000000" w:themeColor="text1"/>
              </w:rPr>
              <w:t xml:space="preserve"> для успе</w:t>
            </w:r>
            <w:r w:rsidRPr="00953E1A">
              <w:rPr>
                <w:i/>
                <w:iCs/>
                <w:color w:val="000000" w:themeColor="text1"/>
              </w:rPr>
              <w:t>ш</w:t>
            </w:r>
            <w:r w:rsidRPr="00953E1A">
              <w:rPr>
                <w:i/>
                <w:iCs/>
                <w:color w:val="000000" w:themeColor="text1"/>
              </w:rPr>
              <w:t>ного решения коммуникативной задачи.</w:t>
            </w:r>
          </w:p>
          <w:p w:rsidR="00F64E43" w:rsidRPr="00953E1A" w:rsidRDefault="00F64E43" w:rsidP="00F64E4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</w:p>
        </w:tc>
      </w:tr>
      <w:tr w:rsidR="00D6039D" w:rsidRPr="00953E1A" w:rsidTr="00127FAF">
        <w:tc>
          <w:tcPr>
            <w:tcW w:w="10632" w:type="dxa"/>
            <w:gridSpan w:val="2"/>
          </w:tcPr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b/>
                <w:bCs/>
                <w:i/>
                <w:iCs/>
                <w:color w:val="000000" w:themeColor="text1"/>
              </w:rPr>
              <w:t>Морфология</w:t>
            </w:r>
          </w:p>
        </w:tc>
      </w:tr>
      <w:tr w:rsidR="00D6039D" w:rsidRPr="00953E1A" w:rsidTr="00127FAF">
        <w:tc>
          <w:tcPr>
            <w:tcW w:w="4678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39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hanging="34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определять грамматические признаки имён существительных — род, число, п</w:t>
            </w:r>
            <w:r w:rsidRPr="00953E1A">
              <w:rPr>
                <w:color w:val="000000" w:themeColor="text1"/>
              </w:rPr>
              <w:t>а</w:t>
            </w:r>
            <w:r w:rsidRPr="00953E1A">
              <w:rPr>
                <w:color w:val="000000" w:themeColor="text1"/>
              </w:rPr>
              <w:t>деж, склонение;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9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определять грамматические признаки имён прилагательных — род, число, п</w:t>
            </w:r>
            <w:r w:rsidRPr="00953E1A">
              <w:rPr>
                <w:color w:val="000000" w:themeColor="text1"/>
              </w:rPr>
              <w:t>а</w:t>
            </w:r>
            <w:r w:rsidRPr="00953E1A">
              <w:rPr>
                <w:color w:val="000000" w:themeColor="text1"/>
              </w:rPr>
              <w:t>деж;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9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hanging="34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определять грамматические признаки глаголов — число, время, род (в проше</w:t>
            </w:r>
            <w:r w:rsidRPr="00953E1A">
              <w:rPr>
                <w:color w:val="000000" w:themeColor="text1"/>
              </w:rPr>
              <w:t>д</w:t>
            </w:r>
            <w:r w:rsidRPr="00953E1A">
              <w:rPr>
                <w:color w:val="000000" w:themeColor="text1"/>
              </w:rPr>
              <w:t>шем времени), лицо (в настоящем и буд</w:t>
            </w:r>
            <w:r w:rsidRPr="00953E1A">
              <w:rPr>
                <w:color w:val="000000" w:themeColor="text1"/>
              </w:rPr>
              <w:t>у</w:t>
            </w:r>
            <w:r w:rsidRPr="00953E1A">
              <w:rPr>
                <w:color w:val="000000" w:themeColor="text1"/>
              </w:rPr>
              <w:t>щем времени), спряжение.</w:t>
            </w:r>
          </w:p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5954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39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51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проводить морфологический разбор имён сущес</w:t>
            </w:r>
            <w:r w:rsidRPr="00953E1A">
              <w:rPr>
                <w:i/>
                <w:iCs/>
                <w:color w:val="000000" w:themeColor="text1"/>
              </w:rPr>
              <w:t>т</w:t>
            </w:r>
            <w:r w:rsidRPr="00953E1A">
              <w:rPr>
                <w:i/>
                <w:iCs/>
                <w:color w:val="000000" w:themeColor="text1"/>
              </w:rPr>
              <w:t>вительных, имён прилагательных, глаголов по пре</w:t>
            </w:r>
            <w:r w:rsidRPr="00953E1A">
              <w:rPr>
                <w:i/>
                <w:iCs/>
                <w:color w:val="000000" w:themeColor="text1"/>
              </w:rPr>
              <w:t>д</w:t>
            </w:r>
            <w:r w:rsidRPr="00953E1A">
              <w:rPr>
                <w:i/>
                <w:iCs/>
                <w:color w:val="000000" w:themeColor="text1"/>
              </w:rPr>
              <w:t>ложенному в учебнике алгоритму;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39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51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 xml:space="preserve"> оценивать правильность проведения морфологич</w:t>
            </w:r>
            <w:r w:rsidRPr="00953E1A">
              <w:rPr>
                <w:i/>
                <w:iCs/>
                <w:color w:val="000000" w:themeColor="text1"/>
              </w:rPr>
              <w:t>е</w:t>
            </w:r>
            <w:r w:rsidRPr="00953E1A">
              <w:rPr>
                <w:i/>
                <w:iCs/>
                <w:color w:val="000000" w:themeColor="text1"/>
              </w:rPr>
              <w:t>ского разбора;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      </w:r>
            <w:r w:rsidRPr="00953E1A">
              <w:rPr>
                <w:b/>
                <w:bCs/>
                <w:i/>
                <w:iCs/>
                <w:color w:val="000000" w:themeColor="text1"/>
              </w:rPr>
              <w:t xml:space="preserve"> и, а, но,</w:t>
            </w:r>
            <w:r w:rsidRPr="00953E1A">
              <w:rPr>
                <w:i/>
                <w:iCs/>
                <w:color w:val="000000" w:themeColor="text1"/>
              </w:rPr>
              <w:t xml:space="preserve"> частицу</w:t>
            </w:r>
            <w:r w:rsidRPr="00953E1A">
              <w:rPr>
                <w:b/>
                <w:bCs/>
                <w:i/>
                <w:iCs/>
                <w:color w:val="000000" w:themeColor="text1"/>
              </w:rPr>
              <w:t xml:space="preserve"> не</w:t>
            </w:r>
            <w:r w:rsidRPr="00953E1A">
              <w:rPr>
                <w:i/>
                <w:iCs/>
                <w:color w:val="000000" w:themeColor="text1"/>
              </w:rPr>
              <w:t xml:space="preserve"> при глаголах.</w:t>
            </w:r>
          </w:p>
        </w:tc>
      </w:tr>
      <w:tr w:rsidR="00D6039D" w:rsidRPr="00953E1A" w:rsidTr="00127FAF">
        <w:tc>
          <w:tcPr>
            <w:tcW w:w="10632" w:type="dxa"/>
            <w:gridSpan w:val="2"/>
          </w:tcPr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b/>
                <w:bCs/>
                <w:i/>
                <w:iCs/>
                <w:color w:val="000000" w:themeColor="text1"/>
              </w:rPr>
              <w:t>Синтаксис</w:t>
            </w:r>
          </w:p>
        </w:tc>
      </w:tr>
      <w:tr w:rsidR="00D6039D" w:rsidRPr="00953E1A" w:rsidTr="00127FAF">
        <w:tc>
          <w:tcPr>
            <w:tcW w:w="4678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различать предложение, словосочетание, слово;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устанавливать при помощи смысловых вопросов связь между словами в словос</w:t>
            </w:r>
            <w:r w:rsidRPr="00953E1A">
              <w:rPr>
                <w:color w:val="000000" w:themeColor="text1"/>
              </w:rPr>
              <w:t>о</w:t>
            </w:r>
            <w:r w:rsidRPr="00953E1A">
              <w:rPr>
                <w:color w:val="000000" w:themeColor="text1"/>
              </w:rPr>
              <w:t>четании и предложении;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классифицировать предложения по цели высказывания, находить повествовател</w:t>
            </w:r>
            <w:r w:rsidRPr="00953E1A">
              <w:rPr>
                <w:color w:val="000000" w:themeColor="text1"/>
              </w:rPr>
              <w:t>ь</w:t>
            </w:r>
            <w:r w:rsidRPr="00953E1A">
              <w:rPr>
                <w:color w:val="000000" w:themeColor="text1"/>
              </w:rPr>
              <w:t>ные /побудительные/вопросительные предложения;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определять восклицател</w:t>
            </w:r>
            <w:r w:rsidRPr="00953E1A">
              <w:rPr>
                <w:color w:val="000000" w:themeColor="text1"/>
              </w:rPr>
              <w:t>ь</w:t>
            </w:r>
            <w:r w:rsidRPr="00953E1A">
              <w:rPr>
                <w:color w:val="000000" w:themeColor="text1"/>
              </w:rPr>
              <w:t>ную/невосклицательную интонацию пре</w:t>
            </w:r>
            <w:r w:rsidRPr="00953E1A">
              <w:rPr>
                <w:color w:val="000000" w:themeColor="text1"/>
              </w:rPr>
              <w:t>д</w:t>
            </w:r>
            <w:r w:rsidRPr="00953E1A">
              <w:rPr>
                <w:color w:val="000000" w:themeColor="text1"/>
              </w:rPr>
              <w:lastRenderedPageBreak/>
              <w:t>ложения;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находить главные и второстепенные (без деления на виды) члены предложения;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выделять предложения с однородными членами.</w:t>
            </w:r>
          </w:p>
        </w:tc>
        <w:tc>
          <w:tcPr>
            <w:tcW w:w="5954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hanging="90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lastRenderedPageBreak/>
              <w:t xml:space="preserve">различать второстепенные члены предложения — определения, дополнения, обстоятельства; 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</w:t>
            </w:r>
            <w:proofErr w:type="gramStart"/>
            <w:r w:rsidRPr="00953E1A">
              <w:rPr>
                <w:i/>
                <w:iCs/>
                <w:color w:val="000000" w:themeColor="text1"/>
              </w:rPr>
              <w:t>;,</w:t>
            </w:r>
            <w:proofErr w:type="gramEnd"/>
          </w:p>
          <w:p w:rsidR="00D6039D" w:rsidRPr="00953E1A" w:rsidRDefault="00D6039D" w:rsidP="00D6039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 xml:space="preserve"> оценивать правильность разбора;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0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 xml:space="preserve"> различать простые и сложные предложения.</w:t>
            </w:r>
          </w:p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D6039D" w:rsidRPr="00953E1A" w:rsidTr="00127FAF">
        <w:tc>
          <w:tcPr>
            <w:tcW w:w="10632" w:type="dxa"/>
            <w:gridSpan w:val="2"/>
          </w:tcPr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b/>
                <w:i/>
                <w:iCs/>
                <w:color w:val="000000" w:themeColor="text1"/>
              </w:rPr>
              <w:lastRenderedPageBreak/>
              <w:t>Орфография и пунктуация</w:t>
            </w:r>
          </w:p>
        </w:tc>
      </w:tr>
      <w:tr w:rsidR="00D6039D" w:rsidRPr="00953E1A" w:rsidTr="00127FAF">
        <w:tc>
          <w:tcPr>
            <w:tcW w:w="4678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41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применять правила правописания (в об</w:t>
            </w:r>
            <w:r w:rsidRPr="00953E1A">
              <w:rPr>
                <w:color w:val="000000" w:themeColor="text1"/>
              </w:rPr>
              <w:t>ъ</w:t>
            </w:r>
            <w:r w:rsidRPr="00953E1A">
              <w:rPr>
                <w:color w:val="000000" w:themeColor="text1"/>
              </w:rPr>
              <w:t>ёме содержания курса);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1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определять (уточнять) написание слова по орфографическому словарю;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1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безошибочно списывать текст объёмом 80—90 слов;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1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писать под диктовку тексты объёмом 75—80 слов в соответствии с изученными правилами правописания;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1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проверять собственный и предложенный текст, находить и исправлять орфограф</w:t>
            </w:r>
            <w:r w:rsidRPr="00953E1A">
              <w:rPr>
                <w:color w:val="000000" w:themeColor="text1"/>
              </w:rPr>
              <w:t>и</w:t>
            </w:r>
            <w:r w:rsidRPr="00953E1A">
              <w:rPr>
                <w:color w:val="000000" w:themeColor="text1"/>
              </w:rPr>
              <w:t>ческие и пунктуационные ошибки.</w:t>
            </w:r>
          </w:p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5954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41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осознавать место возможного возникновения о</w:t>
            </w:r>
            <w:r w:rsidRPr="00953E1A">
              <w:rPr>
                <w:i/>
                <w:iCs/>
                <w:color w:val="000000" w:themeColor="text1"/>
              </w:rPr>
              <w:t>р</w:t>
            </w:r>
            <w:r w:rsidRPr="00953E1A">
              <w:rPr>
                <w:i/>
                <w:iCs/>
                <w:color w:val="000000" w:themeColor="text1"/>
              </w:rPr>
              <w:t>фографической ошибки; подбирать примеры с опр</w:t>
            </w:r>
            <w:r w:rsidRPr="00953E1A">
              <w:rPr>
                <w:i/>
                <w:iCs/>
                <w:color w:val="000000" w:themeColor="text1"/>
              </w:rPr>
              <w:t>е</w:t>
            </w:r>
            <w:r w:rsidRPr="00953E1A">
              <w:rPr>
                <w:i/>
                <w:iCs/>
                <w:color w:val="000000" w:themeColor="text1"/>
              </w:rPr>
              <w:t>делённой орфограммой;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1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при составлении собственных текстов перефраз</w:t>
            </w:r>
            <w:r w:rsidRPr="00953E1A">
              <w:rPr>
                <w:i/>
                <w:iCs/>
                <w:color w:val="000000" w:themeColor="text1"/>
              </w:rPr>
              <w:t>и</w:t>
            </w:r>
            <w:r w:rsidRPr="00953E1A">
              <w:rPr>
                <w:i/>
                <w:iCs/>
                <w:color w:val="000000" w:themeColor="text1"/>
              </w:rPr>
              <w:t xml:space="preserve">ровать </w:t>
            </w:r>
            <w:proofErr w:type="gramStart"/>
            <w:r w:rsidRPr="00953E1A">
              <w:rPr>
                <w:i/>
                <w:iCs/>
                <w:color w:val="000000" w:themeColor="text1"/>
              </w:rPr>
              <w:t>записываемое</w:t>
            </w:r>
            <w:proofErr w:type="gramEnd"/>
            <w:r w:rsidRPr="00953E1A">
              <w:rPr>
                <w:i/>
                <w:iCs/>
                <w:color w:val="000000" w:themeColor="text1"/>
              </w:rPr>
              <w:t>, чтобы избежать орфограф</w:t>
            </w:r>
            <w:r w:rsidRPr="00953E1A">
              <w:rPr>
                <w:i/>
                <w:iCs/>
                <w:color w:val="000000" w:themeColor="text1"/>
              </w:rPr>
              <w:t>и</w:t>
            </w:r>
            <w:r w:rsidRPr="00953E1A">
              <w:rPr>
                <w:i/>
                <w:iCs/>
                <w:color w:val="000000" w:themeColor="text1"/>
              </w:rPr>
              <w:t>ческих и пунктуационных ошибок;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1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 xml:space="preserve"> при работе над ошибками осознавать причины п</w:t>
            </w:r>
            <w:r w:rsidRPr="00953E1A">
              <w:rPr>
                <w:i/>
                <w:iCs/>
                <w:color w:val="000000" w:themeColor="text1"/>
              </w:rPr>
              <w:t>о</w:t>
            </w:r>
            <w:r w:rsidRPr="00953E1A">
              <w:rPr>
                <w:i/>
                <w:iCs/>
                <w:color w:val="000000" w:themeColor="text1"/>
              </w:rPr>
              <w:t>явления ошибки и определять способы действий, п</w:t>
            </w:r>
            <w:r w:rsidRPr="00953E1A">
              <w:rPr>
                <w:i/>
                <w:iCs/>
                <w:color w:val="000000" w:themeColor="text1"/>
              </w:rPr>
              <w:t>о</w:t>
            </w:r>
            <w:r w:rsidRPr="00953E1A">
              <w:rPr>
                <w:i/>
                <w:iCs/>
                <w:color w:val="000000" w:themeColor="text1"/>
              </w:rPr>
              <w:t>могающих предотвратить её в последующих пис</w:t>
            </w:r>
            <w:r w:rsidRPr="00953E1A">
              <w:rPr>
                <w:i/>
                <w:iCs/>
                <w:color w:val="000000" w:themeColor="text1"/>
              </w:rPr>
              <w:t>ь</w:t>
            </w:r>
            <w:r w:rsidRPr="00953E1A">
              <w:rPr>
                <w:i/>
                <w:iCs/>
                <w:color w:val="000000" w:themeColor="text1"/>
              </w:rPr>
              <w:t>менных работах.</w:t>
            </w:r>
          </w:p>
        </w:tc>
      </w:tr>
      <w:tr w:rsidR="00D6039D" w:rsidRPr="00953E1A" w:rsidTr="00127FAF">
        <w:tc>
          <w:tcPr>
            <w:tcW w:w="10632" w:type="dxa"/>
            <w:gridSpan w:val="2"/>
          </w:tcPr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b/>
                <w:i/>
                <w:iCs/>
                <w:color w:val="000000" w:themeColor="text1"/>
              </w:rPr>
              <w:t>Развитие речи</w:t>
            </w:r>
          </w:p>
        </w:tc>
      </w:tr>
      <w:tr w:rsidR="00D6039D" w:rsidRPr="00953E1A" w:rsidTr="00127FAF">
        <w:tc>
          <w:tcPr>
            <w:tcW w:w="4678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оценивать правильность (уместность) выбора языковых и неязыковых средств устного общения на уроке, в школе, в б</w:t>
            </w:r>
            <w:r w:rsidRPr="00953E1A">
              <w:rPr>
                <w:color w:val="000000" w:themeColor="text1"/>
              </w:rPr>
              <w:t>ы</w:t>
            </w:r>
            <w:r w:rsidRPr="00953E1A">
              <w:rPr>
                <w:color w:val="000000" w:themeColor="text1"/>
              </w:rPr>
              <w:t>ту, со знакомыми и незнакомыми, с люд</w:t>
            </w:r>
            <w:r w:rsidRPr="00953E1A">
              <w:rPr>
                <w:color w:val="000000" w:themeColor="text1"/>
              </w:rPr>
              <w:t>ь</w:t>
            </w:r>
            <w:r w:rsidRPr="00953E1A">
              <w:rPr>
                <w:color w:val="000000" w:themeColor="text1"/>
              </w:rPr>
              <w:t>ми разного возраста;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соблюдать в повседневной жизни нормы речевого этикета и правила устного общ</w:t>
            </w:r>
            <w:r w:rsidRPr="00953E1A">
              <w:rPr>
                <w:color w:val="000000" w:themeColor="text1"/>
              </w:rPr>
              <w:t>е</w:t>
            </w:r>
            <w:r w:rsidRPr="00953E1A">
              <w:rPr>
                <w:color w:val="000000" w:themeColor="text1"/>
              </w:rPr>
              <w:t>ния (умение слышать, точно реагировать на реплики, поддерживать разговор);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выражать собственное мнение, аргуме</w:t>
            </w:r>
            <w:r w:rsidRPr="00953E1A">
              <w:rPr>
                <w:color w:val="000000" w:themeColor="text1"/>
              </w:rPr>
              <w:t>н</w:t>
            </w:r>
            <w:r w:rsidRPr="00953E1A">
              <w:rPr>
                <w:color w:val="000000" w:themeColor="text1"/>
              </w:rPr>
              <w:t>тировать его с учётом ситуации общения;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самостоятельно озаглавливать текст;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составлять план текста;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75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953E1A">
              <w:rPr>
                <w:color w:val="000000" w:themeColor="text1"/>
              </w:rPr>
              <w:t>сочинять письма, поздравительные о</w:t>
            </w:r>
            <w:r w:rsidRPr="00953E1A">
              <w:rPr>
                <w:color w:val="000000" w:themeColor="text1"/>
              </w:rPr>
              <w:t>т</w:t>
            </w:r>
            <w:r w:rsidRPr="00953E1A">
              <w:rPr>
                <w:color w:val="000000" w:themeColor="text1"/>
              </w:rPr>
              <w:t>крытки, записки и другие небольшие те</w:t>
            </w:r>
            <w:r w:rsidRPr="00953E1A">
              <w:rPr>
                <w:color w:val="000000" w:themeColor="text1"/>
              </w:rPr>
              <w:t>к</w:t>
            </w:r>
            <w:r w:rsidRPr="00953E1A">
              <w:rPr>
                <w:color w:val="000000" w:themeColor="text1"/>
              </w:rPr>
              <w:t>сты для конкретных ситуаций общения.</w:t>
            </w:r>
          </w:p>
          <w:p w:rsidR="00D6039D" w:rsidRPr="00953E1A" w:rsidRDefault="00D6039D" w:rsidP="00127FA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5954" w:type="dxa"/>
          </w:tcPr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создавать тексты по предложенному заголовку; подробно или выборочно пересказывать текст;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 xml:space="preserve"> пересказывать текст от другого лица; соста</w:t>
            </w:r>
            <w:r w:rsidRPr="00953E1A">
              <w:rPr>
                <w:i/>
                <w:iCs/>
                <w:color w:val="000000" w:themeColor="text1"/>
              </w:rPr>
              <w:t>в</w:t>
            </w:r>
            <w:r w:rsidRPr="00953E1A">
              <w:rPr>
                <w:i/>
                <w:iCs/>
                <w:color w:val="000000" w:themeColor="text1"/>
              </w:rPr>
              <w:t>лять устный рассказ на определённую тему с испол</w:t>
            </w:r>
            <w:r w:rsidRPr="00953E1A">
              <w:rPr>
                <w:i/>
                <w:iCs/>
                <w:color w:val="000000" w:themeColor="text1"/>
              </w:rPr>
              <w:t>ь</w:t>
            </w:r>
            <w:r w:rsidRPr="00953E1A">
              <w:rPr>
                <w:i/>
                <w:iCs/>
                <w:color w:val="000000" w:themeColor="text1"/>
              </w:rPr>
              <w:t>зованием разных типов речи: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описание, повествование, рассуждение; анализир</w:t>
            </w:r>
            <w:r w:rsidRPr="00953E1A">
              <w:rPr>
                <w:i/>
                <w:iCs/>
                <w:color w:val="000000" w:themeColor="text1"/>
              </w:rPr>
              <w:t>о</w:t>
            </w:r>
            <w:r w:rsidRPr="00953E1A">
              <w:rPr>
                <w:i/>
                <w:iCs/>
                <w:color w:val="000000" w:themeColor="text1"/>
              </w:rPr>
              <w:t>вать и корректировать тексты с нарушенным п</w:t>
            </w:r>
            <w:r w:rsidRPr="00953E1A">
              <w:rPr>
                <w:i/>
                <w:iCs/>
                <w:color w:val="000000" w:themeColor="text1"/>
              </w:rPr>
              <w:t>о</w:t>
            </w:r>
            <w:r w:rsidRPr="00953E1A">
              <w:rPr>
                <w:i/>
                <w:iCs/>
                <w:color w:val="000000" w:themeColor="text1"/>
              </w:rPr>
              <w:t>рядком предложений, находить в тексте смысловые пропуски;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корректировать тексты, в которых допущены н</w:t>
            </w:r>
            <w:r w:rsidRPr="00953E1A">
              <w:rPr>
                <w:i/>
                <w:iCs/>
                <w:color w:val="000000" w:themeColor="text1"/>
              </w:rPr>
              <w:t>а</w:t>
            </w:r>
            <w:r w:rsidRPr="00953E1A">
              <w:rPr>
                <w:i/>
                <w:iCs/>
                <w:color w:val="000000" w:themeColor="text1"/>
              </w:rPr>
              <w:t>рушения культуры речи;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анализировать последовательность собственных действий при работе над изложениями и сочинени</w:t>
            </w:r>
            <w:r w:rsidRPr="00953E1A">
              <w:rPr>
                <w:i/>
                <w:iCs/>
                <w:color w:val="000000" w:themeColor="text1"/>
              </w:rPr>
              <w:t>я</w:t>
            </w:r>
            <w:r w:rsidRPr="00953E1A">
              <w:rPr>
                <w:i/>
                <w:iCs/>
                <w:color w:val="000000" w:themeColor="text1"/>
              </w:rPr>
              <w:t>ми и соотносить их с разработанным алгоритмом;</w:t>
            </w:r>
          </w:p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proofErr w:type="gramStart"/>
            <w:r w:rsidRPr="00953E1A">
              <w:rPr>
                <w:i/>
                <w:iCs/>
                <w:color w:val="000000" w:themeColor="text1"/>
              </w:rPr>
              <w:t>оценивать правильность выполнения учебной зад</w:t>
            </w:r>
            <w:r w:rsidRPr="00953E1A">
              <w:rPr>
                <w:i/>
                <w:iCs/>
                <w:color w:val="000000" w:themeColor="text1"/>
              </w:rPr>
              <w:t>а</w:t>
            </w:r>
            <w:r w:rsidRPr="00953E1A">
              <w:rPr>
                <w:i/>
                <w:iCs/>
                <w:color w:val="000000" w:themeColor="text1"/>
              </w:rPr>
              <w:t>чи: соотносить собственный текст с исходным (для изложений) и с назначением, задачами, условиями общения (для самостоятельно создаваемых те</w:t>
            </w:r>
            <w:r w:rsidRPr="00953E1A">
              <w:rPr>
                <w:i/>
                <w:iCs/>
                <w:color w:val="000000" w:themeColor="text1"/>
              </w:rPr>
              <w:t>к</w:t>
            </w:r>
            <w:r w:rsidRPr="00953E1A">
              <w:rPr>
                <w:i/>
                <w:iCs/>
                <w:color w:val="000000" w:themeColor="text1"/>
              </w:rPr>
              <w:t>стов);</w:t>
            </w:r>
            <w:proofErr w:type="gramEnd"/>
          </w:p>
          <w:p w:rsidR="00D6039D" w:rsidRPr="00953E1A" w:rsidRDefault="00D6039D" w:rsidP="00D6039D">
            <w:pPr>
              <w:widowControl w:val="0"/>
              <w:numPr>
                <w:ilvl w:val="0"/>
                <w:numId w:val="42"/>
              </w:numPr>
              <w:tabs>
                <w:tab w:val="clear" w:pos="0"/>
                <w:tab w:val="num" w:pos="193"/>
              </w:tabs>
              <w:autoSpaceDE w:val="0"/>
              <w:autoSpaceDN w:val="0"/>
              <w:adjustRightInd w:val="0"/>
              <w:ind w:firstLine="0"/>
              <w:outlineLvl w:val="0"/>
              <w:rPr>
                <w:b/>
                <w:bCs/>
                <w:i/>
                <w:iCs/>
                <w:color w:val="000000" w:themeColor="text1"/>
              </w:rPr>
            </w:pPr>
            <w:r w:rsidRPr="00953E1A">
              <w:rPr>
                <w:i/>
                <w:iCs/>
                <w:color w:val="000000" w:themeColor="text1"/>
              </w:rPr>
              <w:t>соблюдать нормы речевого взаимодействия при интерактивном общении (</w:t>
            </w:r>
            <w:proofErr w:type="spellStart"/>
            <w:r w:rsidRPr="00953E1A">
              <w:rPr>
                <w:i/>
                <w:iCs/>
                <w:color w:val="000000" w:themeColor="text1"/>
              </w:rPr>
              <w:t>sms</w:t>
            </w:r>
            <w:proofErr w:type="spellEnd"/>
            <w:r w:rsidRPr="00953E1A">
              <w:rPr>
                <w:i/>
                <w:iCs/>
                <w:color w:val="000000" w:themeColor="text1"/>
              </w:rPr>
              <w:t xml:space="preserve"> сообщения, электро</w:t>
            </w:r>
            <w:r w:rsidRPr="00953E1A">
              <w:rPr>
                <w:i/>
                <w:iCs/>
                <w:color w:val="000000" w:themeColor="text1"/>
              </w:rPr>
              <w:t>н</w:t>
            </w:r>
            <w:r w:rsidRPr="00953E1A">
              <w:rPr>
                <w:i/>
                <w:iCs/>
                <w:color w:val="000000" w:themeColor="text1"/>
              </w:rPr>
              <w:t>ная почта, Интернет и другие виды, и способы св</w:t>
            </w:r>
            <w:r w:rsidRPr="00953E1A">
              <w:rPr>
                <w:i/>
                <w:iCs/>
                <w:color w:val="000000" w:themeColor="text1"/>
              </w:rPr>
              <w:t>я</w:t>
            </w:r>
            <w:r w:rsidRPr="00953E1A">
              <w:rPr>
                <w:i/>
                <w:iCs/>
                <w:color w:val="000000" w:themeColor="text1"/>
              </w:rPr>
              <w:t>зи).</w:t>
            </w:r>
          </w:p>
        </w:tc>
      </w:tr>
    </w:tbl>
    <w:p w:rsidR="00F64E43" w:rsidRDefault="00F64E43" w:rsidP="00A41038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F64E43" w:rsidRDefault="00F64E43" w:rsidP="00EB37F4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E43" w:rsidRDefault="00F64E43" w:rsidP="006E3350">
      <w:pPr>
        <w:pStyle w:val="ParagraphStyle"/>
        <w:jc w:val="both"/>
        <w:rPr>
          <w:rFonts w:ascii="Times New Roman" w:hAnsi="Times New Roman" w:cs="Times New Roman"/>
          <w:b/>
          <w:bCs/>
        </w:rPr>
      </w:pPr>
    </w:p>
    <w:p w:rsidR="00DB3D0D" w:rsidRPr="00AC5CC4" w:rsidRDefault="00DB3D0D" w:rsidP="00453CC5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C5CC4">
        <w:rPr>
          <w:rFonts w:ascii="Times New Roman" w:hAnsi="Times New Roman" w:cs="Times New Roman"/>
          <w:b/>
          <w:bCs/>
        </w:rPr>
        <w:t>Материально-техническое обеспечение учебного предмета</w:t>
      </w:r>
      <w:r w:rsidR="00453CC5" w:rsidRPr="00AC5CC4">
        <w:rPr>
          <w:rFonts w:ascii="Times New Roman" w:hAnsi="Times New Roman" w:cs="Times New Roman"/>
          <w:b/>
          <w:bCs/>
        </w:rPr>
        <w:t>.</w:t>
      </w:r>
    </w:p>
    <w:p w:rsidR="00453CC5" w:rsidRPr="00AC5CC4" w:rsidRDefault="00453CC5" w:rsidP="00453CC5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DB3D0D" w:rsidRPr="00AC5CC4" w:rsidRDefault="00DB3D0D" w:rsidP="006E3350">
      <w:pPr>
        <w:tabs>
          <w:tab w:val="num" w:pos="0"/>
        </w:tabs>
        <w:ind w:firstLine="567"/>
        <w:jc w:val="both"/>
        <w:rPr>
          <w:i/>
        </w:rPr>
      </w:pPr>
      <w:r w:rsidRPr="00AC5CC4">
        <w:rPr>
          <w:i/>
        </w:rPr>
        <w:t>Литература для учителя:</w:t>
      </w:r>
    </w:p>
    <w:p w:rsidR="00DB3D0D" w:rsidRPr="00AC5CC4" w:rsidRDefault="00DB3D0D" w:rsidP="006E3350">
      <w:pPr>
        <w:numPr>
          <w:ilvl w:val="0"/>
          <w:numId w:val="10"/>
        </w:numPr>
        <w:jc w:val="both"/>
      </w:pPr>
      <w:proofErr w:type="spellStart"/>
      <w:r w:rsidRPr="00AC5CC4">
        <w:t>Бунеева</w:t>
      </w:r>
      <w:proofErr w:type="spellEnd"/>
      <w:r w:rsidRPr="00AC5CC4">
        <w:t xml:space="preserve"> Е.В., Яковлева М.А. Русский язык. 3 класс. Методические рекомендации для уч</w:t>
      </w:r>
      <w:r w:rsidRPr="00AC5CC4">
        <w:t>и</w:t>
      </w:r>
      <w:r w:rsidRPr="00AC5CC4">
        <w:t>теля. – М.: «</w:t>
      </w:r>
      <w:proofErr w:type="spellStart"/>
      <w:r w:rsidRPr="00AC5CC4">
        <w:t>Баласс</w:t>
      </w:r>
      <w:proofErr w:type="spellEnd"/>
      <w:r w:rsidRPr="00AC5CC4">
        <w:t>», 201</w:t>
      </w:r>
      <w:r w:rsidR="00D00154" w:rsidRPr="00AC5CC4">
        <w:t>3</w:t>
      </w:r>
    </w:p>
    <w:p w:rsidR="00DB3D0D" w:rsidRPr="00AC5CC4" w:rsidRDefault="00DB3D0D" w:rsidP="006E3350">
      <w:pPr>
        <w:numPr>
          <w:ilvl w:val="0"/>
          <w:numId w:val="10"/>
        </w:numPr>
        <w:jc w:val="both"/>
      </w:pPr>
      <w:proofErr w:type="spellStart"/>
      <w:r w:rsidRPr="00AC5CC4">
        <w:lastRenderedPageBreak/>
        <w:t>Бунеев</w:t>
      </w:r>
      <w:proofErr w:type="spellEnd"/>
      <w:r w:rsidRPr="00AC5CC4">
        <w:t xml:space="preserve"> Р.Н., </w:t>
      </w:r>
      <w:proofErr w:type="spellStart"/>
      <w:r w:rsidRPr="00AC5CC4">
        <w:t>Бунеева</w:t>
      </w:r>
      <w:proofErr w:type="spellEnd"/>
      <w:r w:rsidRPr="00AC5CC4">
        <w:t xml:space="preserve"> Е.В. Слова с непроверяемыми написаниями. Пособия </w:t>
      </w:r>
      <w:proofErr w:type="gramStart"/>
      <w:r w:rsidRPr="00AC5CC4">
        <w:t>виде</w:t>
      </w:r>
      <w:proofErr w:type="gramEnd"/>
      <w:r w:rsidRPr="00AC5CC4">
        <w:t xml:space="preserve"> карточек к учебнику «Русский язык» - М.: </w:t>
      </w:r>
      <w:proofErr w:type="spellStart"/>
      <w:r w:rsidRPr="00AC5CC4">
        <w:t>Баласс</w:t>
      </w:r>
      <w:proofErr w:type="spellEnd"/>
      <w:r w:rsidRPr="00AC5CC4">
        <w:t>, 201</w:t>
      </w:r>
      <w:r w:rsidR="00D00154" w:rsidRPr="00AC5CC4">
        <w:t>3.</w:t>
      </w:r>
    </w:p>
    <w:p w:rsidR="00A5478F" w:rsidRPr="00AC5CC4" w:rsidRDefault="00A5478F" w:rsidP="00A5478F">
      <w:pPr>
        <w:ind w:left="927"/>
        <w:jc w:val="both"/>
      </w:pPr>
    </w:p>
    <w:p w:rsidR="00A5478F" w:rsidRPr="00AC5CC4" w:rsidRDefault="00A5478F" w:rsidP="00A5478F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CC4">
        <w:rPr>
          <w:rFonts w:ascii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A5478F" w:rsidRPr="00AC5CC4" w:rsidRDefault="00A5478F" w:rsidP="00A5478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CC4">
        <w:rPr>
          <w:rFonts w:ascii="Times New Roman" w:hAnsi="Times New Roman" w:cs="Times New Roman"/>
          <w:sz w:val="24"/>
          <w:szCs w:val="24"/>
        </w:rPr>
        <w:t>Персональный компьютер с принтером.</w:t>
      </w:r>
    </w:p>
    <w:p w:rsidR="00A5478F" w:rsidRPr="00AC5CC4" w:rsidRDefault="00A5478F" w:rsidP="00A5478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CC4">
        <w:rPr>
          <w:rFonts w:ascii="Times New Roman" w:hAnsi="Times New Roman" w:cs="Times New Roman"/>
          <w:sz w:val="24"/>
          <w:szCs w:val="24"/>
        </w:rPr>
        <w:t>Проектор для демонстрации слайдов</w:t>
      </w:r>
    </w:p>
    <w:p w:rsidR="00A5478F" w:rsidRPr="00AC5CC4" w:rsidRDefault="00A5478F" w:rsidP="00A5478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CC4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A5478F" w:rsidRPr="00AC5CC4" w:rsidRDefault="00CA1C14" w:rsidP="00A5478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5CC4">
        <w:rPr>
          <w:rFonts w:ascii="Times New Roman" w:hAnsi="Times New Roman" w:cs="Times New Roman"/>
          <w:sz w:val="24"/>
          <w:szCs w:val="24"/>
        </w:rPr>
        <w:t>Мульдимедийные</w:t>
      </w:r>
      <w:proofErr w:type="spellEnd"/>
      <w:r w:rsidRPr="00AC5CC4">
        <w:rPr>
          <w:rFonts w:ascii="Times New Roman" w:hAnsi="Times New Roman" w:cs="Times New Roman"/>
          <w:sz w:val="24"/>
          <w:szCs w:val="24"/>
        </w:rPr>
        <w:t xml:space="preserve"> пособия</w:t>
      </w:r>
      <w:r w:rsidR="00A5478F" w:rsidRPr="00AC5CC4">
        <w:rPr>
          <w:rFonts w:ascii="Times New Roman" w:hAnsi="Times New Roman" w:cs="Times New Roman"/>
          <w:sz w:val="24"/>
          <w:szCs w:val="24"/>
        </w:rPr>
        <w:t xml:space="preserve"> «Русский язык», «Русский язык в таблицах и схемах».</w:t>
      </w:r>
    </w:p>
    <w:p w:rsidR="00A5478F" w:rsidRPr="00AC5CC4" w:rsidRDefault="00A5478F" w:rsidP="00A5478F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C5CC4">
        <w:rPr>
          <w:rFonts w:ascii="Times New Roman" w:hAnsi="Times New Roman" w:cs="Times New Roman"/>
          <w:color w:val="000000"/>
          <w:sz w:val="24"/>
          <w:szCs w:val="24"/>
        </w:rPr>
        <w:t xml:space="preserve">ЭОР </w:t>
      </w:r>
      <w:proofErr w:type="spellStart"/>
      <w:r w:rsidR="00D86D7C" w:rsidRPr="002F75E0">
        <w:rPr>
          <w:rFonts w:ascii="Times New Roman" w:hAnsi="Times New Roman" w:cs="Times New Roman"/>
          <w:sz w:val="24"/>
          <w:szCs w:val="24"/>
        </w:rPr>
        <w:t>www.school-collection.edu</w:t>
      </w:r>
      <w:proofErr w:type="spellEnd"/>
      <w:r w:rsidR="00D86D7C" w:rsidRPr="002F75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86D7C" w:rsidRPr="002F75E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D86D7C" w:rsidRPr="00AC5CC4">
        <w:rPr>
          <w:rFonts w:ascii="Times New Roman" w:hAnsi="Times New Roman" w:cs="Times New Roman"/>
          <w:sz w:val="24"/>
          <w:szCs w:val="24"/>
        </w:rPr>
        <w:t>.</w:t>
      </w:r>
    </w:p>
    <w:p w:rsidR="00D86D7C" w:rsidRPr="00AC5CC4" w:rsidRDefault="00D86D7C" w:rsidP="00D86D7C">
      <w:pPr>
        <w:pStyle w:val="ad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CC4">
        <w:rPr>
          <w:rFonts w:ascii="Times New Roman" w:hAnsi="Times New Roman" w:cs="Times New Roman"/>
          <w:i/>
          <w:sz w:val="24"/>
          <w:szCs w:val="24"/>
        </w:rPr>
        <w:t>Демонстрационные и печатные пособия</w:t>
      </w:r>
    </w:p>
    <w:p w:rsidR="00AC5CC4" w:rsidRPr="00AC5CC4" w:rsidRDefault="00D86D7C" w:rsidP="00AC5CC4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CC4">
        <w:rPr>
          <w:rFonts w:ascii="Times New Roman" w:hAnsi="Times New Roman" w:cs="Times New Roman"/>
          <w:sz w:val="24"/>
          <w:szCs w:val="24"/>
        </w:rPr>
        <w:t>Магнитная доска.</w:t>
      </w:r>
    </w:p>
    <w:p w:rsidR="00AC5CC4" w:rsidRPr="00AC5CC4" w:rsidRDefault="00D86D7C" w:rsidP="00AC5CC4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C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Комплект наглядных пособий. 4-й класс. Русский язык в 4-х ч.Р.Н. </w:t>
      </w:r>
      <w:proofErr w:type="spellStart"/>
      <w:r w:rsidRPr="00AC5CC4">
        <w:rPr>
          <w:rFonts w:ascii="Times New Roman" w:eastAsia="Calibri" w:hAnsi="Times New Roman" w:cs="Times New Roman"/>
          <w:color w:val="000000"/>
          <w:sz w:val="24"/>
          <w:szCs w:val="24"/>
        </w:rPr>
        <w:t>Бунеев</w:t>
      </w:r>
      <w:proofErr w:type="spellEnd"/>
      <w:r w:rsidRPr="00AC5C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Е.В. </w:t>
      </w:r>
      <w:proofErr w:type="spellStart"/>
      <w:r w:rsidRPr="00AC5CC4">
        <w:rPr>
          <w:rFonts w:ascii="Times New Roman" w:eastAsia="Calibri" w:hAnsi="Times New Roman" w:cs="Times New Roman"/>
          <w:color w:val="000000"/>
          <w:sz w:val="24"/>
          <w:szCs w:val="24"/>
        </w:rPr>
        <w:t>Бунеева</w:t>
      </w:r>
      <w:proofErr w:type="spellEnd"/>
      <w:r w:rsidRPr="00AC5C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О.В. Пронина, М.А. Яковлева </w:t>
      </w:r>
      <w:proofErr w:type="gramStart"/>
      <w:r w:rsidRPr="00AC5CC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C5CC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C5C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5CC4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C5CC4">
        <w:rPr>
          <w:rFonts w:ascii="Times New Roman" w:hAnsi="Times New Roman" w:cs="Times New Roman"/>
          <w:sz w:val="24"/>
          <w:szCs w:val="24"/>
        </w:rPr>
        <w:t>, 2013</w:t>
      </w:r>
      <w:r w:rsidR="00AC5CC4" w:rsidRPr="00AC5CC4">
        <w:rPr>
          <w:rFonts w:ascii="Times New Roman" w:hAnsi="Times New Roman" w:cs="Times New Roman"/>
          <w:sz w:val="24"/>
          <w:szCs w:val="24"/>
        </w:rPr>
        <w:t>.</w:t>
      </w:r>
    </w:p>
    <w:p w:rsidR="00AC5CC4" w:rsidRPr="00AC5CC4" w:rsidRDefault="00D86D7C" w:rsidP="00AC5CC4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C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Слова с непроверяемыми написаниями. Пособие к учебнику </w:t>
      </w:r>
      <w:proofErr w:type="spellStart"/>
      <w:r w:rsidRPr="00AC5CC4">
        <w:rPr>
          <w:rFonts w:ascii="Times New Roman" w:eastAsia="Calibri" w:hAnsi="Times New Roman" w:cs="Times New Roman"/>
          <w:color w:val="000000"/>
          <w:sz w:val="24"/>
          <w:szCs w:val="24"/>
        </w:rPr>
        <w:t>Бунеев</w:t>
      </w:r>
      <w:proofErr w:type="spellEnd"/>
      <w:r w:rsidRPr="00AC5C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Р.Н., </w:t>
      </w:r>
      <w:proofErr w:type="spellStart"/>
      <w:r w:rsidRPr="00AC5CC4">
        <w:rPr>
          <w:rFonts w:ascii="Times New Roman" w:eastAsia="Calibri" w:hAnsi="Times New Roman" w:cs="Times New Roman"/>
          <w:color w:val="000000"/>
          <w:sz w:val="24"/>
          <w:szCs w:val="24"/>
        </w:rPr>
        <w:t>Бунеева</w:t>
      </w:r>
      <w:proofErr w:type="spellEnd"/>
      <w:r w:rsidRPr="00AC5C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Е.В.</w:t>
      </w:r>
    </w:p>
    <w:p w:rsidR="00D86D7C" w:rsidRPr="00AC5CC4" w:rsidRDefault="00D86D7C" w:rsidP="00AC5CC4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5CC4">
        <w:rPr>
          <w:rFonts w:ascii="Times New Roman" w:hAnsi="Times New Roman" w:cs="Times New Roman"/>
          <w:sz w:val="24"/>
          <w:szCs w:val="24"/>
        </w:rPr>
        <w:t>Набор сюжетных (и предметных) картинок в соответствии с тематикой, определенной в стандарте начального образования по русскому языку (в том числе в цифровой форме).</w:t>
      </w:r>
    </w:p>
    <w:p w:rsidR="00D86D7C" w:rsidRPr="00AC5CC4" w:rsidRDefault="00D86D7C" w:rsidP="00D86D7C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3D0D" w:rsidRPr="00AC5CC4" w:rsidRDefault="00DB3D0D" w:rsidP="006E3350">
      <w:pPr>
        <w:tabs>
          <w:tab w:val="num" w:pos="0"/>
        </w:tabs>
        <w:ind w:firstLine="567"/>
        <w:jc w:val="both"/>
        <w:rPr>
          <w:i/>
        </w:rPr>
      </w:pPr>
    </w:p>
    <w:p w:rsidR="00DB3D0D" w:rsidRPr="00AC5CC4" w:rsidRDefault="00DB3D0D" w:rsidP="006E3350">
      <w:pPr>
        <w:tabs>
          <w:tab w:val="num" w:pos="0"/>
        </w:tabs>
        <w:ind w:firstLine="567"/>
        <w:jc w:val="both"/>
        <w:rPr>
          <w:i/>
        </w:rPr>
      </w:pPr>
      <w:r w:rsidRPr="00AC5CC4">
        <w:rPr>
          <w:i/>
        </w:rPr>
        <w:t>Литература для учащихся:</w:t>
      </w:r>
    </w:p>
    <w:p w:rsidR="00DB3D0D" w:rsidRPr="00AC5CC4" w:rsidRDefault="00DB3D0D" w:rsidP="006E3350">
      <w:pPr>
        <w:numPr>
          <w:ilvl w:val="0"/>
          <w:numId w:val="11"/>
        </w:numPr>
        <w:jc w:val="both"/>
      </w:pPr>
      <w:proofErr w:type="spellStart"/>
      <w:r w:rsidRPr="00AC5CC4">
        <w:t>Бунеев</w:t>
      </w:r>
      <w:proofErr w:type="spellEnd"/>
      <w:r w:rsidRPr="00AC5CC4">
        <w:t xml:space="preserve"> Р.Н., </w:t>
      </w:r>
      <w:proofErr w:type="spellStart"/>
      <w:r w:rsidRPr="00AC5CC4">
        <w:t>Бунеева</w:t>
      </w:r>
      <w:proofErr w:type="spellEnd"/>
      <w:r w:rsidRPr="00AC5CC4">
        <w:t xml:space="preserve"> Е.В., Пронина О.В. Русский язык. Учебник для 4 класса. – М.: </w:t>
      </w:r>
      <w:proofErr w:type="spellStart"/>
      <w:r w:rsidRPr="00AC5CC4">
        <w:t>Баласс</w:t>
      </w:r>
      <w:proofErr w:type="spellEnd"/>
      <w:r w:rsidRPr="00AC5CC4">
        <w:t>, 2013</w:t>
      </w:r>
    </w:p>
    <w:p w:rsidR="00DB3D0D" w:rsidRPr="00AC5CC4" w:rsidRDefault="00DB3D0D" w:rsidP="006E3350">
      <w:pPr>
        <w:numPr>
          <w:ilvl w:val="0"/>
          <w:numId w:val="11"/>
        </w:numPr>
        <w:jc w:val="both"/>
      </w:pPr>
      <w:proofErr w:type="spellStart"/>
      <w:r w:rsidRPr="00AC5CC4">
        <w:t>Бунеева</w:t>
      </w:r>
      <w:proofErr w:type="spellEnd"/>
      <w:r w:rsidRPr="00AC5CC4">
        <w:t xml:space="preserve"> Е.В. Проверочные и контрольные работы по русскому языку. 4 класс – М.: </w:t>
      </w:r>
      <w:proofErr w:type="spellStart"/>
      <w:r w:rsidRPr="00AC5CC4">
        <w:t>Баласс</w:t>
      </w:r>
      <w:proofErr w:type="spellEnd"/>
      <w:r w:rsidRPr="00AC5CC4">
        <w:t>, 2013</w:t>
      </w:r>
    </w:p>
    <w:p w:rsidR="00DB3D0D" w:rsidRPr="00AC5CC4" w:rsidRDefault="00DB3D0D" w:rsidP="006E3350">
      <w:pPr>
        <w:numPr>
          <w:ilvl w:val="0"/>
          <w:numId w:val="11"/>
        </w:numPr>
        <w:jc w:val="both"/>
      </w:pPr>
      <w:r w:rsidRPr="00AC5CC4">
        <w:t xml:space="preserve">Комиссарова Л.Ю. Дидактический материал (упражнения) к учебнику «Русский язык» для 4 класса/Серия «Свободный ум» - М.: </w:t>
      </w:r>
      <w:proofErr w:type="spellStart"/>
      <w:r w:rsidRPr="00AC5CC4">
        <w:t>Баласс</w:t>
      </w:r>
      <w:proofErr w:type="spellEnd"/>
      <w:r w:rsidRPr="00AC5CC4">
        <w:t>, 2013</w:t>
      </w:r>
    </w:p>
    <w:p w:rsidR="00DB3D0D" w:rsidRPr="00AC5CC4" w:rsidRDefault="00DB3D0D" w:rsidP="006E3350">
      <w:pPr>
        <w:jc w:val="both"/>
      </w:pPr>
    </w:p>
    <w:p w:rsidR="00DB3D0D" w:rsidRPr="00AC5CC4" w:rsidRDefault="00DB3D0D" w:rsidP="006E3350">
      <w:pPr>
        <w:jc w:val="both"/>
        <w:rPr>
          <w:rFonts w:eastAsiaTheme="minorEastAsia"/>
        </w:rPr>
      </w:pPr>
    </w:p>
    <w:p w:rsidR="00DB3D0D" w:rsidRPr="00AC5CC4" w:rsidRDefault="00DB3D0D" w:rsidP="006E3350">
      <w:pPr>
        <w:jc w:val="both"/>
      </w:pPr>
    </w:p>
    <w:p w:rsidR="00DB3D0D" w:rsidRPr="00AC5CC4" w:rsidRDefault="00DB3D0D" w:rsidP="006E3350">
      <w:pPr>
        <w:jc w:val="both"/>
      </w:pPr>
    </w:p>
    <w:p w:rsidR="00DB3D0D" w:rsidRPr="00AC5CC4" w:rsidRDefault="00DB3D0D" w:rsidP="006E3350">
      <w:pPr>
        <w:jc w:val="both"/>
      </w:pPr>
    </w:p>
    <w:p w:rsidR="00DB3D0D" w:rsidRPr="00AC5CC4" w:rsidRDefault="00DB3D0D" w:rsidP="006E3350">
      <w:pPr>
        <w:jc w:val="both"/>
      </w:pPr>
    </w:p>
    <w:p w:rsidR="00DB3D0D" w:rsidRPr="00AC5CC4" w:rsidRDefault="00DB3D0D" w:rsidP="006E3350">
      <w:pPr>
        <w:jc w:val="both"/>
      </w:pPr>
    </w:p>
    <w:p w:rsidR="001F7A8F" w:rsidRDefault="001F7A8F" w:rsidP="006E335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1F7A8F" w:rsidRDefault="001F7A8F" w:rsidP="006E335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1F7A8F" w:rsidRDefault="001F7A8F" w:rsidP="006E335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1F7A8F" w:rsidRDefault="001F7A8F" w:rsidP="006E335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1F7A8F" w:rsidRDefault="001F7A8F" w:rsidP="006E335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1F7A8F" w:rsidRDefault="001F7A8F" w:rsidP="006E335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1F7A8F" w:rsidRDefault="001F7A8F" w:rsidP="006E335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1F7A8F" w:rsidRDefault="001F7A8F" w:rsidP="006E335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1F7A8F" w:rsidRDefault="001F7A8F" w:rsidP="006E3350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6B248A" w:rsidRPr="00AC5CC4" w:rsidRDefault="006B248A" w:rsidP="006E3350">
      <w:pPr>
        <w:jc w:val="both"/>
      </w:pPr>
      <w:bookmarkStart w:id="0" w:name="_GoBack"/>
      <w:bookmarkEnd w:id="0"/>
    </w:p>
    <w:sectPr w:rsidR="006B248A" w:rsidRPr="00AC5CC4" w:rsidSect="00A41038">
      <w:pgSz w:w="12240" w:h="15840"/>
      <w:pgMar w:top="426" w:right="758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CA" w:rsidRDefault="002C17CA" w:rsidP="00EC42AD">
      <w:r>
        <w:separator/>
      </w:r>
    </w:p>
  </w:endnote>
  <w:endnote w:type="continuationSeparator" w:id="1">
    <w:p w:rsidR="002C17CA" w:rsidRDefault="002C17CA" w:rsidP="00EC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CA" w:rsidRDefault="002C17CA" w:rsidP="00EC42AD">
      <w:r>
        <w:separator/>
      </w:r>
    </w:p>
  </w:footnote>
  <w:footnote w:type="continuationSeparator" w:id="1">
    <w:p w:rsidR="002C17CA" w:rsidRDefault="002C17CA" w:rsidP="00EC4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3C9"/>
    <w:multiLevelType w:val="hybridMultilevel"/>
    <w:tmpl w:val="04F8F066"/>
    <w:lvl w:ilvl="0" w:tplc="66A08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630D4"/>
    <w:multiLevelType w:val="hybridMultilevel"/>
    <w:tmpl w:val="D90880FA"/>
    <w:lvl w:ilvl="0" w:tplc="B4328CBA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6843"/>
    <w:multiLevelType w:val="hybridMultilevel"/>
    <w:tmpl w:val="575E2420"/>
    <w:lvl w:ilvl="0" w:tplc="66A08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36460"/>
    <w:multiLevelType w:val="hybridMultilevel"/>
    <w:tmpl w:val="973093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3694E68"/>
    <w:multiLevelType w:val="hybridMultilevel"/>
    <w:tmpl w:val="530E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760FF"/>
    <w:multiLevelType w:val="hybridMultilevel"/>
    <w:tmpl w:val="E2103E70"/>
    <w:lvl w:ilvl="0" w:tplc="D4A68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670B75"/>
    <w:multiLevelType w:val="hybridMultilevel"/>
    <w:tmpl w:val="803CF812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76CB0"/>
    <w:multiLevelType w:val="hybridMultilevel"/>
    <w:tmpl w:val="F266C406"/>
    <w:lvl w:ilvl="0" w:tplc="66A08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F0605"/>
    <w:multiLevelType w:val="hybridMultilevel"/>
    <w:tmpl w:val="163C4D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74C42CB"/>
    <w:multiLevelType w:val="hybridMultilevel"/>
    <w:tmpl w:val="2E085380"/>
    <w:lvl w:ilvl="0" w:tplc="66A08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0647E"/>
    <w:multiLevelType w:val="hybridMultilevel"/>
    <w:tmpl w:val="10D8AD02"/>
    <w:lvl w:ilvl="0" w:tplc="66A0885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ADC79CF"/>
    <w:multiLevelType w:val="multilevel"/>
    <w:tmpl w:val="AC80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33757"/>
    <w:multiLevelType w:val="hybridMultilevel"/>
    <w:tmpl w:val="FD80BF02"/>
    <w:lvl w:ilvl="0" w:tplc="70EA2C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6D71225"/>
    <w:multiLevelType w:val="hybridMultilevel"/>
    <w:tmpl w:val="8568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531FA"/>
    <w:multiLevelType w:val="hybridMultilevel"/>
    <w:tmpl w:val="F8D80E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C455F14"/>
    <w:multiLevelType w:val="hybridMultilevel"/>
    <w:tmpl w:val="9CC83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8448C1"/>
    <w:multiLevelType w:val="hybridMultilevel"/>
    <w:tmpl w:val="C428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74F08"/>
    <w:multiLevelType w:val="hybridMultilevel"/>
    <w:tmpl w:val="3BA47B2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50216D5"/>
    <w:multiLevelType w:val="hybridMultilevel"/>
    <w:tmpl w:val="43BA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25ED4"/>
    <w:multiLevelType w:val="hybridMultilevel"/>
    <w:tmpl w:val="D0CE2C04"/>
    <w:lvl w:ilvl="0" w:tplc="66A088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E06E1E"/>
    <w:multiLevelType w:val="hybridMultilevel"/>
    <w:tmpl w:val="9B80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A5DD0"/>
    <w:multiLevelType w:val="hybridMultilevel"/>
    <w:tmpl w:val="6304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B15A6"/>
    <w:multiLevelType w:val="hybridMultilevel"/>
    <w:tmpl w:val="55E0D29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4C2A32DA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9B5DE8"/>
    <w:multiLevelType w:val="hybridMultilevel"/>
    <w:tmpl w:val="BDD29F5E"/>
    <w:lvl w:ilvl="0" w:tplc="B4328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C60AC"/>
    <w:multiLevelType w:val="hybridMultilevel"/>
    <w:tmpl w:val="64B86A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5718E0"/>
    <w:multiLevelType w:val="hybridMultilevel"/>
    <w:tmpl w:val="EF10B6E4"/>
    <w:lvl w:ilvl="0" w:tplc="66A08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D2536"/>
    <w:multiLevelType w:val="hybridMultilevel"/>
    <w:tmpl w:val="EDDE1D9A"/>
    <w:lvl w:ilvl="0" w:tplc="2D6252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EAF20DB"/>
    <w:multiLevelType w:val="hybridMultilevel"/>
    <w:tmpl w:val="583A2C36"/>
    <w:lvl w:ilvl="0" w:tplc="66A08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A71BB"/>
    <w:multiLevelType w:val="hybridMultilevel"/>
    <w:tmpl w:val="E502287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61F003C6"/>
    <w:multiLevelType w:val="hybridMultilevel"/>
    <w:tmpl w:val="A1DE64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5BC171C"/>
    <w:multiLevelType w:val="hybridMultilevel"/>
    <w:tmpl w:val="3CF8796E"/>
    <w:lvl w:ilvl="0" w:tplc="B4328CB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792783"/>
    <w:multiLevelType w:val="hybridMultilevel"/>
    <w:tmpl w:val="E9A272C2"/>
    <w:lvl w:ilvl="0" w:tplc="66A08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80034"/>
    <w:multiLevelType w:val="hybridMultilevel"/>
    <w:tmpl w:val="14D8E3A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52F6181"/>
    <w:multiLevelType w:val="hybridMultilevel"/>
    <w:tmpl w:val="CCF2E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309B0"/>
    <w:multiLevelType w:val="hybridMultilevel"/>
    <w:tmpl w:val="C6D2F9A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DBE42EF"/>
    <w:multiLevelType w:val="hybridMultilevel"/>
    <w:tmpl w:val="0CE60F3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3"/>
  </w:num>
  <w:num w:numId="7">
    <w:abstractNumId w:val="5"/>
  </w:num>
  <w:num w:numId="8">
    <w:abstractNumId w:val="27"/>
  </w:num>
  <w:num w:numId="9">
    <w:abstractNumId w:val="23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0"/>
  </w:num>
  <w:num w:numId="16">
    <w:abstractNumId w:val="18"/>
  </w:num>
  <w:num w:numId="17">
    <w:abstractNumId w:val="29"/>
  </w:num>
  <w:num w:numId="18">
    <w:abstractNumId w:val="16"/>
  </w:num>
  <w:num w:numId="19">
    <w:abstractNumId w:val="20"/>
  </w:num>
  <w:num w:numId="20">
    <w:abstractNumId w:val="25"/>
  </w:num>
  <w:num w:numId="21">
    <w:abstractNumId w:val="4"/>
  </w:num>
  <w:num w:numId="22">
    <w:abstractNumId w:val="22"/>
  </w:num>
  <w:num w:numId="23">
    <w:abstractNumId w:val="24"/>
  </w:num>
  <w:num w:numId="24">
    <w:abstractNumId w:val="36"/>
  </w:num>
  <w:num w:numId="25">
    <w:abstractNumId w:val="30"/>
  </w:num>
  <w:num w:numId="26">
    <w:abstractNumId w:val="2"/>
  </w:num>
  <w:num w:numId="27">
    <w:abstractNumId w:val="32"/>
  </w:num>
  <w:num w:numId="28">
    <w:abstractNumId w:val="11"/>
  </w:num>
  <w:num w:numId="29">
    <w:abstractNumId w:val="38"/>
  </w:num>
  <w:num w:numId="30">
    <w:abstractNumId w:val="12"/>
  </w:num>
  <w:num w:numId="31">
    <w:abstractNumId w:val="9"/>
  </w:num>
  <w:num w:numId="32">
    <w:abstractNumId w:val="31"/>
  </w:num>
  <w:num w:numId="33">
    <w:abstractNumId w:val="15"/>
  </w:num>
  <w:num w:numId="34">
    <w:abstractNumId w:val="28"/>
  </w:num>
  <w:num w:numId="35">
    <w:abstractNumId w:val="1"/>
  </w:num>
  <w:num w:numId="36">
    <w:abstractNumId w:val="7"/>
  </w:num>
  <w:num w:numId="37">
    <w:abstractNumId w:val="39"/>
  </w:num>
  <w:num w:numId="38">
    <w:abstractNumId w:val="21"/>
  </w:num>
  <w:num w:numId="39">
    <w:abstractNumId w:val="33"/>
  </w:num>
  <w:num w:numId="40">
    <w:abstractNumId w:val="26"/>
  </w:num>
  <w:num w:numId="41">
    <w:abstractNumId w:val="37"/>
  </w:num>
  <w:num w:numId="42">
    <w:abstractNumId w:val="40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D0D"/>
    <w:rsid w:val="000835F1"/>
    <w:rsid w:val="000A4116"/>
    <w:rsid w:val="000B0168"/>
    <w:rsid w:val="000B0BEE"/>
    <w:rsid w:val="000B3916"/>
    <w:rsid w:val="00127FAF"/>
    <w:rsid w:val="0017693A"/>
    <w:rsid w:val="00183557"/>
    <w:rsid w:val="001959F1"/>
    <w:rsid w:val="001F7A8F"/>
    <w:rsid w:val="00212E8D"/>
    <w:rsid w:val="00230911"/>
    <w:rsid w:val="0029263C"/>
    <w:rsid w:val="002A5BC5"/>
    <w:rsid w:val="002C17CA"/>
    <w:rsid w:val="002C35E4"/>
    <w:rsid w:val="002C6B19"/>
    <w:rsid w:val="002E5D0C"/>
    <w:rsid w:val="002E7D8E"/>
    <w:rsid w:val="002F631F"/>
    <w:rsid w:val="002F75E0"/>
    <w:rsid w:val="0035280A"/>
    <w:rsid w:val="00382409"/>
    <w:rsid w:val="003B3252"/>
    <w:rsid w:val="00403126"/>
    <w:rsid w:val="004370CC"/>
    <w:rsid w:val="00453CC5"/>
    <w:rsid w:val="004C22DE"/>
    <w:rsid w:val="004E5182"/>
    <w:rsid w:val="005464B3"/>
    <w:rsid w:val="00596ECC"/>
    <w:rsid w:val="005A4530"/>
    <w:rsid w:val="005C3FE7"/>
    <w:rsid w:val="00601C25"/>
    <w:rsid w:val="00642FE7"/>
    <w:rsid w:val="00666E84"/>
    <w:rsid w:val="00691039"/>
    <w:rsid w:val="00692E76"/>
    <w:rsid w:val="006B248A"/>
    <w:rsid w:val="006D0B45"/>
    <w:rsid w:val="006E3350"/>
    <w:rsid w:val="00705E72"/>
    <w:rsid w:val="00726DEE"/>
    <w:rsid w:val="00734557"/>
    <w:rsid w:val="007353CA"/>
    <w:rsid w:val="00742C2C"/>
    <w:rsid w:val="007901AF"/>
    <w:rsid w:val="00791B72"/>
    <w:rsid w:val="007A2C9B"/>
    <w:rsid w:val="007D65A8"/>
    <w:rsid w:val="00825BBB"/>
    <w:rsid w:val="00876B30"/>
    <w:rsid w:val="008A51C6"/>
    <w:rsid w:val="008F44AE"/>
    <w:rsid w:val="008F734F"/>
    <w:rsid w:val="00921527"/>
    <w:rsid w:val="0092224B"/>
    <w:rsid w:val="00932C46"/>
    <w:rsid w:val="009D6B79"/>
    <w:rsid w:val="00A41038"/>
    <w:rsid w:val="00A5478F"/>
    <w:rsid w:val="00AC5CC4"/>
    <w:rsid w:val="00B32B37"/>
    <w:rsid w:val="00B629E5"/>
    <w:rsid w:val="00B77215"/>
    <w:rsid w:val="00BA36D9"/>
    <w:rsid w:val="00BC763F"/>
    <w:rsid w:val="00BF65D8"/>
    <w:rsid w:val="00C16F4A"/>
    <w:rsid w:val="00C6249B"/>
    <w:rsid w:val="00C6712A"/>
    <w:rsid w:val="00CA1C14"/>
    <w:rsid w:val="00CA4BF0"/>
    <w:rsid w:val="00CD339A"/>
    <w:rsid w:val="00D00154"/>
    <w:rsid w:val="00D00B6E"/>
    <w:rsid w:val="00D12357"/>
    <w:rsid w:val="00D27066"/>
    <w:rsid w:val="00D527CF"/>
    <w:rsid w:val="00D6039D"/>
    <w:rsid w:val="00D86D7C"/>
    <w:rsid w:val="00D913CB"/>
    <w:rsid w:val="00DB3D0D"/>
    <w:rsid w:val="00DF304C"/>
    <w:rsid w:val="00DF5361"/>
    <w:rsid w:val="00E867E0"/>
    <w:rsid w:val="00EB37F4"/>
    <w:rsid w:val="00EC42AD"/>
    <w:rsid w:val="00EE1927"/>
    <w:rsid w:val="00F64E43"/>
    <w:rsid w:val="00F6758A"/>
    <w:rsid w:val="00F715A0"/>
    <w:rsid w:val="00F9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D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tyle">
    <w:name w:val="Paragraph Style"/>
    <w:rsid w:val="00DB3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B3D0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B3D0D"/>
    <w:rPr>
      <w:color w:val="000000"/>
      <w:sz w:val="20"/>
      <w:szCs w:val="20"/>
    </w:rPr>
  </w:style>
  <w:style w:type="character" w:customStyle="1" w:styleId="Heading">
    <w:name w:val="Heading"/>
    <w:uiPriority w:val="99"/>
    <w:rsid w:val="00DB3D0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B3D0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B3D0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B3D0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B3D0D"/>
    <w:rPr>
      <w:color w:val="008000"/>
      <w:sz w:val="20"/>
      <w:szCs w:val="20"/>
      <w:u w:val="single"/>
    </w:rPr>
  </w:style>
  <w:style w:type="paragraph" w:customStyle="1" w:styleId="1">
    <w:name w:val="Обычный (веб)1"/>
    <w:basedOn w:val="a"/>
    <w:rsid w:val="00DB3D0D"/>
    <w:pPr>
      <w:suppressAutoHyphens/>
      <w:spacing w:line="100" w:lineRule="atLeast"/>
    </w:pPr>
    <w:rPr>
      <w:kern w:val="1"/>
      <w:lang w:eastAsia="ar-SA"/>
    </w:rPr>
  </w:style>
  <w:style w:type="paragraph" w:styleId="a5">
    <w:name w:val="List Paragraph"/>
    <w:basedOn w:val="a"/>
    <w:uiPriority w:val="34"/>
    <w:qFormat/>
    <w:rsid w:val="00DB3D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line number"/>
    <w:basedOn w:val="a0"/>
    <w:uiPriority w:val="99"/>
    <w:semiHidden/>
    <w:unhideWhenUsed/>
    <w:rsid w:val="00DB3D0D"/>
  </w:style>
  <w:style w:type="character" w:styleId="a7">
    <w:name w:val="annotation reference"/>
    <w:basedOn w:val="a0"/>
    <w:uiPriority w:val="99"/>
    <w:semiHidden/>
    <w:unhideWhenUsed/>
    <w:rsid w:val="00DB3D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3D0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3D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D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3D0D"/>
    <w:rPr>
      <w:b/>
      <w:bCs/>
      <w:sz w:val="20"/>
      <w:szCs w:val="20"/>
    </w:rPr>
  </w:style>
  <w:style w:type="table" w:styleId="ac">
    <w:name w:val="Table Grid"/>
    <w:basedOn w:val="a1"/>
    <w:uiPriority w:val="59"/>
    <w:rsid w:val="00DB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913CB"/>
    <w:pPr>
      <w:spacing w:after="0" w:line="240" w:lineRule="auto"/>
    </w:pPr>
  </w:style>
  <w:style w:type="paragraph" w:styleId="ae">
    <w:name w:val="Normal (Web)"/>
    <w:basedOn w:val="a"/>
    <w:unhideWhenUsed/>
    <w:rsid w:val="002A5BC5"/>
    <w:pPr>
      <w:suppressAutoHyphens/>
      <w:spacing w:before="120" w:after="120"/>
      <w:jc w:val="both"/>
    </w:pPr>
    <w:rPr>
      <w:rFonts w:cs="Calibri"/>
      <w:color w:val="000000"/>
      <w:lang w:eastAsia="ar-SA"/>
    </w:rPr>
  </w:style>
  <w:style w:type="character" w:styleId="af">
    <w:name w:val="Hyperlink"/>
    <w:basedOn w:val="a0"/>
    <w:uiPriority w:val="99"/>
    <w:rsid w:val="00A5478F"/>
    <w:rPr>
      <w:rFonts w:cs="Times New Roman"/>
      <w:color w:val="0000FF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EC42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C42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C42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C42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EC33-4859-45DB-8F3A-95FE3E4E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29</Pages>
  <Words>10548</Words>
  <Characters>60125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</cp:lastModifiedBy>
  <cp:revision>82</cp:revision>
  <cp:lastPrinted>2015-03-02T07:03:00Z</cp:lastPrinted>
  <dcterms:created xsi:type="dcterms:W3CDTF">2015-03-01T13:27:00Z</dcterms:created>
  <dcterms:modified xsi:type="dcterms:W3CDTF">2015-03-05T17:00:00Z</dcterms:modified>
</cp:coreProperties>
</file>