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7" w:rsidRPr="00673D3B" w:rsidRDefault="00254327" w:rsidP="00254327">
      <w:pPr>
        <w:jc w:val="center"/>
        <w:rPr>
          <w:b/>
          <w:sz w:val="28"/>
          <w:szCs w:val="28"/>
        </w:rPr>
      </w:pPr>
      <w:r w:rsidRPr="00673D3B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54327" w:rsidRPr="00673D3B" w:rsidRDefault="00254327" w:rsidP="00254327">
      <w:pPr>
        <w:jc w:val="center"/>
        <w:rPr>
          <w:b/>
          <w:sz w:val="28"/>
          <w:szCs w:val="28"/>
        </w:rPr>
      </w:pPr>
      <w:proofErr w:type="spellStart"/>
      <w:proofErr w:type="gramStart"/>
      <w:r w:rsidRPr="00673D3B">
        <w:rPr>
          <w:b/>
          <w:sz w:val="28"/>
          <w:szCs w:val="28"/>
        </w:rPr>
        <w:t>Матвеево-Курганская</w:t>
      </w:r>
      <w:proofErr w:type="spellEnd"/>
      <w:proofErr w:type="gramEnd"/>
      <w:r w:rsidRPr="00673D3B">
        <w:rPr>
          <w:b/>
          <w:sz w:val="28"/>
          <w:szCs w:val="28"/>
        </w:rPr>
        <w:t xml:space="preserve"> средняя  общеобразовательная школа №1</w:t>
      </w:r>
    </w:p>
    <w:p w:rsidR="00254327" w:rsidRPr="00673D3B" w:rsidRDefault="00254327" w:rsidP="00254327">
      <w:pPr>
        <w:jc w:val="center"/>
        <w:rPr>
          <w:b/>
          <w:sz w:val="28"/>
          <w:szCs w:val="28"/>
        </w:rPr>
      </w:pPr>
    </w:p>
    <w:p w:rsidR="00254327" w:rsidRPr="00673D3B" w:rsidRDefault="00254327" w:rsidP="00254327">
      <w:pPr>
        <w:tabs>
          <w:tab w:val="left" w:pos="9288"/>
        </w:tabs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254327" w:rsidRPr="00673D3B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27" w:rsidRPr="00673D3B" w:rsidRDefault="00254327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«Согласовано»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>Руководитель ШМО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 xml:space="preserve"> _________/</w:t>
            </w:r>
            <w:proofErr w:type="spellStart"/>
            <w:r w:rsidRPr="00673D3B">
              <w:t>__Суркова</w:t>
            </w:r>
            <w:proofErr w:type="spellEnd"/>
            <w:r w:rsidRPr="00673D3B">
              <w:t xml:space="preserve"> Н.Н. /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 xml:space="preserve">Протокол № 1 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>от «28»  августа   2014г.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27" w:rsidRPr="00673D3B" w:rsidRDefault="00254327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«Согласовано»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 xml:space="preserve">Заместитель директора по УВР МБОУ Матвеево - </w:t>
            </w:r>
            <w:proofErr w:type="gramStart"/>
            <w:r w:rsidRPr="00673D3B">
              <w:t>Курганской</w:t>
            </w:r>
            <w:proofErr w:type="gramEnd"/>
            <w:r w:rsidRPr="00673D3B">
              <w:t xml:space="preserve"> </w:t>
            </w:r>
            <w:proofErr w:type="spellStart"/>
            <w:r w:rsidRPr="00673D3B">
              <w:t>сош</w:t>
            </w:r>
            <w:proofErr w:type="spellEnd"/>
            <w:r w:rsidRPr="00673D3B">
              <w:t xml:space="preserve"> № 1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>_____________/Бакаева Е.В./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center"/>
            </w:pPr>
            <w:r w:rsidRPr="00673D3B">
              <w:t>«29» августа 2014г.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27" w:rsidRPr="00673D3B" w:rsidRDefault="00254327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«Утверждено»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 xml:space="preserve">Директор МБОУ 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 xml:space="preserve">Матвеево - </w:t>
            </w:r>
            <w:proofErr w:type="gramStart"/>
            <w:r w:rsidRPr="00673D3B">
              <w:t>Курганской</w:t>
            </w:r>
            <w:proofErr w:type="gramEnd"/>
            <w:r w:rsidRPr="00673D3B">
              <w:t xml:space="preserve"> </w:t>
            </w:r>
            <w:proofErr w:type="spellStart"/>
            <w:r w:rsidRPr="00673D3B">
              <w:t>сош</w:t>
            </w:r>
            <w:proofErr w:type="spellEnd"/>
            <w:r w:rsidRPr="00673D3B">
              <w:t xml:space="preserve"> № 1 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both"/>
            </w:pPr>
            <w:r w:rsidRPr="00673D3B">
              <w:t>_____________/Горбачев Ю.Н./</w:t>
            </w:r>
          </w:p>
          <w:p w:rsidR="00254327" w:rsidRPr="00673D3B" w:rsidRDefault="00254327" w:rsidP="004149FD">
            <w:pPr>
              <w:tabs>
                <w:tab w:val="left" w:pos="9288"/>
              </w:tabs>
            </w:pPr>
            <w:r w:rsidRPr="00673D3B">
              <w:t>Приказ № 150</w:t>
            </w:r>
          </w:p>
          <w:p w:rsidR="00254327" w:rsidRPr="00673D3B" w:rsidRDefault="00254327" w:rsidP="004149FD">
            <w:pPr>
              <w:tabs>
                <w:tab w:val="left" w:pos="9288"/>
              </w:tabs>
            </w:pPr>
            <w:r w:rsidRPr="00673D3B">
              <w:t>от «29»августа2014г.</w:t>
            </w:r>
          </w:p>
          <w:p w:rsidR="00254327" w:rsidRPr="00673D3B" w:rsidRDefault="00254327" w:rsidP="004149FD">
            <w:pPr>
              <w:tabs>
                <w:tab w:val="left" w:pos="9288"/>
              </w:tabs>
              <w:jc w:val="center"/>
            </w:pPr>
          </w:p>
        </w:tc>
      </w:tr>
    </w:tbl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52"/>
          <w:szCs w:val="52"/>
        </w:rPr>
      </w:pPr>
    </w:p>
    <w:p w:rsidR="00254327" w:rsidRPr="00673D3B" w:rsidRDefault="00254327" w:rsidP="00254327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 xml:space="preserve">РАБОЧАЯ   ПРОГРАММА </w:t>
      </w:r>
    </w:p>
    <w:p w:rsidR="00254327" w:rsidRPr="00673D3B" w:rsidRDefault="00254327" w:rsidP="00254327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>учебного предмета</w:t>
      </w:r>
    </w:p>
    <w:p w:rsidR="00254327" w:rsidRPr="00673D3B" w:rsidRDefault="00254327" w:rsidP="00254327">
      <w:pPr>
        <w:pStyle w:val="a9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Окружающий мир</w:t>
      </w:r>
      <w:r w:rsidRPr="00673D3B">
        <w:rPr>
          <w:rFonts w:ascii="Times New Roman" w:hAnsi="Times New Roman" w:cs="Times New Roman"/>
          <w:b/>
          <w:sz w:val="52"/>
          <w:szCs w:val="52"/>
        </w:rPr>
        <w:t>»</w:t>
      </w:r>
    </w:p>
    <w:p w:rsidR="00254327" w:rsidRPr="00673D3B" w:rsidRDefault="00254327" w:rsidP="00254327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254327" w:rsidRPr="00673D3B" w:rsidRDefault="00254327" w:rsidP="00254327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254327" w:rsidRPr="00673D3B" w:rsidRDefault="00254327" w:rsidP="00254327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</w:t>
      </w:r>
      <w:r w:rsidRPr="00673D3B">
        <w:rPr>
          <w:rFonts w:ascii="Times New Roman" w:hAnsi="Times New Roman" w:cs="Times New Roman"/>
          <w:sz w:val="52"/>
          <w:szCs w:val="52"/>
        </w:rPr>
        <w:t xml:space="preserve">  класс. </w:t>
      </w: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327" w:rsidRPr="00673D3B" w:rsidRDefault="00254327" w:rsidP="0025432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327" w:rsidRPr="00673D3B" w:rsidRDefault="00254327" w:rsidP="00254327">
      <w:pPr>
        <w:jc w:val="center"/>
        <w:rPr>
          <w:b/>
          <w:sz w:val="28"/>
          <w:szCs w:val="28"/>
        </w:rPr>
      </w:pPr>
      <w:r w:rsidRPr="00673D3B">
        <w:rPr>
          <w:b/>
          <w:sz w:val="28"/>
          <w:szCs w:val="28"/>
        </w:rPr>
        <w:t>2014 - 2015  учебный год</w:t>
      </w:r>
    </w:p>
    <w:p w:rsidR="00254327" w:rsidRDefault="00254327" w:rsidP="00254327">
      <w:pPr>
        <w:jc w:val="center"/>
        <w:rPr>
          <w:b/>
          <w:sz w:val="28"/>
          <w:szCs w:val="28"/>
        </w:rPr>
      </w:pPr>
    </w:p>
    <w:p w:rsidR="00111FDA" w:rsidRDefault="00111FDA" w:rsidP="004857FF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421A92" w:rsidRPr="004857FF" w:rsidRDefault="00421A92" w:rsidP="003B2BEA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4857FF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111FDA" w:rsidRPr="009567EB" w:rsidRDefault="00111FDA" w:rsidP="009567EB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color w:val="000000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программы МБОУ </w:t>
      </w:r>
      <w:proofErr w:type="spellStart"/>
      <w:proofErr w:type="gramStart"/>
      <w:r w:rsidRPr="009567EB">
        <w:rPr>
          <w:rFonts w:ascii="Times New Roman" w:hAnsi="Times New Roman" w:cs="Times New Roman"/>
          <w:color w:val="000000"/>
        </w:rPr>
        <w:t>Матвеево-Курганской</w:t>
      </w:r>
      <w:proofErr w:type="spellEnd"/>
      <w:proofErr w:type="gramEnd"/>
      <w:r w:rsidRPr="009567E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67EB">
        <w:rPr>
          <w:rFonts w:ascii="Times New Roman" w:hAnsi="Times New Roman" w:cs="Times New Roman"/>
          <w:color w:val="000000"/>
        </w:rPr>
        <w:t>сош</w:t>
      </w:r>
      <w:proofErr w:type="spellEnd"/>
      <w:r w:rsidRPr="009567EB">
        <w:rPr>
          <w:rFonts w:ascii="Times New Roman" w:hAnsi="Times New Roman" w:cs="Times New Roman"/>
          <w:color w:val="000000"/>
        </w:rPr>
        <w:t xml:space="preserve"> №1 , на основе авторской программы по окружающему миру для обучающихся 2-х классов А.А. Вахрушева и ориентирована на работу </w:t>
      </w:r>
      <w:r w:rsidRPr="009567EB">
        <w:rPr>
          <w:rFonts w:ascii="Times New Roman" w:hAnsi="Times New Roman" w:cs="Times New Roman"/>
          <w:color w:val="000000"/>
          <w:spacing w:val="45"/>
        </w:rPr>
        <w:t>по ОС «Школа 2100».</w:t>
      </w:r>
    </w:p>
    <w:p w:rsidR="0026556B" w:rsidRPr="009567EB" w:rsidRDefault="0026556B" w:rsidP="009567E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567EB">
        <w:rPr>
          <w:rFonts w:ascii="Times New Roman" w:hAnsi="Times New Roman" w:cs="Times New Roman"/>
          <w:color w:val="000000"/>
        </w:rPr>
        <w:t>Настоящая рабочая программа учитывает</w:t>
      </w:r>
      <w:r w:rsidRPr="009567EB">
        <w:rPr>
          <w:rFonts w:ascii="Times New Roman" w:hAnsi="Times New Roman" w:cs="Times New Roman"/>
        </w:rPr>
        <w:t xml:space="preserve"> особенности </w:t>
      </w:r>
      <w:r w:rsidRPr="009567EB">
        <w:rPr>
          <w:rFonts w:ascii="Times New Roman" w:hAnsi="Times New Roman" w:cs="Times New Roman"/>
          <w:color w:val="000000"/>
        </w:rPr>
        <w:t>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111FDA" w:rsidRPr="009567EB" w:rsidRDefault="00111FDA" w:rsidP="009567EB">
      <w:pPr>
        <w:jc w:val="both"/>
        <w:rPr>
          <w:bCs/>
        </w:rPr>
      </w:pPr>
      <w:r w:rsidRPr="009567EB">
        <w:t>Программа обеспечена: Учебником в 2 частях  «Наша планета Земля</w:t>
      </w:r>
      <w:proofErr w:type="gramStart"/>
      <w:r w:rsidRPr="009567EB">
        <w:t>»</w:t>
      </w:r>
      <w:r w:rsidRPr="009567EB">
        <w:rPr>
          <w:bCs/>
        </w:rPr>
        <w:t>О</w:t>
      </w:r>
      <w:proofErr w:type="gramEnd"/>
      <w:r w:rsidRPr="009567EB">
        <w:rPr>
          <w:bCs/>
        </w:rPr>
        <w:t xml:space="preserve">С «Школа 2100» А.А. Вахрушев, О.В. Бурский, А.С. </w:t>
      </w:r>
      <w:proofErr w:type="spellStart"/>
      <w:r w:rsidRPr="009567EB">
        <w:rPr>
          <w:bCs/>
        </w:rPr>
        <w:t>Раутиан</w:t>
      </w:r>
      <w:proofErr w:type="spellEnd"/>
      <w:r w:rsidRPr="009567EB">
        <w:rPr>
          <w:bCs/>
        </w:rPr>
        <w:t xml:space="preserve">, М. : </w:t>
      </w:r>
      <w:proofErr w:type="spellStart"/>
      <w:r w:rsidRPr="009567EB">
        <w:rPr>
          <w:bCs/>
        </w:rPr>
        <w:t>Баласс</w:t>
      </w:r>
      <w:proofErr w:type="spellEnd"/>
      <w:r w:rsidRPr="009567EB">
        <w:rPr>
          <w:bCs/>
        </w:rPr>
        <w:t>, 2012г.</w:t>
      </w:r>
    </w:p>
    <w:p w:rsidR="00111FDA" w:rsidRPr="009567EB" w:rsidRDefault="00111FDA" w:rsidP="009567EB">
      <w:pPr>
        <w:ind w:firstLine="708"/>
        <w:jc w:val="both"/>
        <w:rPr>
          <w:bCs/>
        </w:rPr>
      </w:pPr>
      <w:r w:rsidRPr="009567EB">
        <w:rPr>
          <w:bCs/>
        </w:rPr>
        <w:t xml:space="preserve">Рабочей тетрадью к учебнику «Окружающий мир» (Наша планета Земля) ОС «Школа 2100» А.А. Вахрушев, О.В. Бурский, А.С. </w:t>
      </w:r>
      <w:proofErr w:type="spellStart"/>
      <w:r w:rsidRPr="009567EB">
        <w:rPr>
          <w:bCs/>
        </w:rPr>
        <w:t>Раутиан</w:t>
      </w:r>
      <w:proofErr w:type="spellEnd"/>
      <w:r w:rsidRPr="009567EB">
        <w:rPr>
          <w:bCs/>
        </w:rPr>
        <w:t>, М.</w:t>
      </w:r>
      <w:proofErr w:type="gramStart"/>
      <w:r w:rsidRPr="009567EB">
        <w:rPr>
          <w:bCs/>
        </w:rPr>
        <w:t xml:space="preserve"> :</w:t>
      </w:r>
      <w:proofErr w:type="spellStart"/>
      <w:proofErr w:type="gramEnd"/>
      <w:r w:rsidRPr="009567EB">
        <w:rPr>
          <w:bCs/>
        </w:rPr>
        <w:t>Баласс</w:t>
      </w:r>
      <w:proofErr w:type="spellEnd"/>
      <w:r w:rsidRPr="009567EB">
        <w:rPr>
          <w:bCs/>
        </w:rPr>
        <w:t>, 2012г.</w:t>
      </w:r>
    </w:p>
    <w:p w:rsidR="00111FDA" w:rsidRPr="009567EB" w:rsidRDefault="00111FDA" w:rsidP="009567EB">
      <w:pPr>
        <w:ind w:firstLine="708"/>
        <w:jc w:val="both"/>
        <w:rPr>
          <w:bCs/>
        </w:rPr>
      </w:pPr>
      <w:r w:rsidRPr="009567EB">
        <w:rPr>
          <w:bCs/>
        </w:rPr>
        <w:t xml:space="preserve">Проверочными и контрольными работами к учебнику «Окружающий мир» (Наша планета Земля) ОС «Школа 2100» А.А. Вахрушев, О.В. Бурский, О.А. Родыгина, М.: </w:t>
      </w:r>
      <w:proofErr w:type="spellStart"/>
      <w:r w:rsidRPr="009567EB">
        <w:rPr>
          <w:bCs/>
        </w:rPr>
        <w:t>Баласс</w:t>
      </w:r>
      <w:proofErr w:type="spellEnd"/>
      <w:r w:rsidRPr="009567EB">
        <w:rPr>
          <w:bCs/>
        </w:rPr>
        <w:t>, 2012г.</w:t>
      </w:r>
    </w:p>
    <w:p w:rsidR="00111FDA" w:rsidRPr="009567EB" w:rsidRDefault="00111FDA" w:rsidP="009567EB">
      <w:pPr>
        <w:shd w:val="clear" w:color="auto" w:fill="FFFFFF"/>
        <w:ind w:firstLine="708"/>
        <w:jc w:val="both"/>
        <w:rPr>
          <w:color w:val="000000"/>
        </w:rPr>
      </w:pPr>
      <w:r w:rsidRPr="009567EB">
        <w:rPr>
          <w:color w:val="000000"/>
        </w:rPr>
        <w:t>Стержнем курса</w:t>
      </w:r>
      <w:r w:rsidRPr="009567EB">
        <w:rPr>
          <w:b/>
          <w:bCs/>
          <w:color w:val="000000"/>
        </w:rPr>
        <w:t> </w:t>
      </w:r>
      <w:r w:rsidRPr="009567EB">
        <w:rPr>
          <w:color w:val="000000"/>
        </w:rPr>
        <w:t>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 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 w:rsidR="00111FDA" w:rsidRPr="009567EB" w:rsidRDefault="00111FDA" w:rsidP="009567EB">
      <w:pPr>
        <w:shd w:val="clear" w:color="auto" w:fill="FFFFFF"/>
        <w:ind w:firstLine="708"/>
        <w:jc w:val="both"/>
        <w:rPr>
          <w:color w:val="000000"/>
        </w:rPr>
      </w:pPr>
      <w:r w:rsidRPr="009567EB">
        <w:rPr>
          <w:b/>
          <w:bCs/>
          <w:color w:val="000000"/>
        </w:rPr>
        <w:t>Цель курса</w:t>
      </w:r>
      <w:r w:rsidRPr="009567EB">
        <w:rPr>
          <w:color w:val="000000"/>
        </w:rPr>
        <w:t> – ознакомление с окружающим миром, каким он является сегодня.</w:t>
      </w:r>
    </w:p>
    <w:p w:rsidR="00111FDA" w:rsidRPr="009567EB" w:rsidRDefault="00111FDA" w:rsidP="009567EB">
      <w:pPr>
        <w:shd w:val="clear" w:color="auto" w:fill="FFFFFF"/>
        <w:ind w:firstLine="360"/>
        <w:jc w:val="both"/>
        <w:rPr>
          <w:color w:val="000000"/>
        </w:rPr>
      </w:pPr>
      <w:r w:rsidRPr="009567EB">
        <w:rPr>
          <w:color w:val="000000"/>
        </w:rPr>
        <w:t>Учебный курс «Окружающий мир» призван решать в системе общего развития учащихся следующие </w:t>
      </w:r>
      <w:r w:rsidRPr="009567EB">
        <w:rPr>
          <w:b/>
          <w:bCs/>
          <w:color w:val="000000"/>
        </w:rPr>
        <w:t>задачи</w:t>
      </w:r>
      <w:r w:rsidRPr="009567EB">
        <w:rPr>
          <w:color w:val="000000"/>
        </w:rPr>
        <w:t>:</w:t>
      </w:r>
    </w:p>
    <w:p w:rsidR="00111FDA" w:rsidRPr="009567EB" w:rsidRDefault="00111FDA" w:rsidP="009567E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9567EB">
        <w:rPr>
          <w:color w:val="000000"/>
        </w:rPr>
        <w:t> формировать широкую целостную картину мира с опорой на современные научные достижения;</w:t>
      </w:r>
    </w:p>
    <w:p w:rsidR="00111FDA" w:rsidRPr="009567EB" w:rsidRDefault="00111FDA" w:rsidP="009567E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9567EB">
        <w:rPr>
          <w:color w:val="000000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111FDA" w:rsidRPr="009567EB" w:rsidRDefault="00111FDA" w:rsidP="009567E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9567EB">
        <w:rPr>
          <w:color w:val="000000"/>
        </w:rPr>
        <w:t xml:space="preserve"> 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9567EB">
        <w:rPr>
          <w:color w:val="000000"/>
        </w:rPr>
        <w:t>здоровьесберегающего</w:t>
      </w:r>
      <w:proofErr w:type="spellEnd"/>
      <w:r w:rsidRPr="009567EB">
        <w:rPr>
          <w:color w:val="000000"/>
        </w:rPr>
        <w:t xml:space="preserve"> поведения в природной и социальной среде;</w:t>
      </w:r>
    </w:p>
    <w:p w:rsidR="00111FDA" w:rsidRPr="009567EB" w:rsidRDefault="00111FDA" w:rsidP="009567E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proofErr w:type="spellStart"/>
      <w:proofErr w:type="gramStart"/>
      <w:r w:rsidRPr="009567EB">
        <w:rPr>
          <w:color w:val="000000"/>
        </w:rPr>
        <w:t>формироватьобщеучебные</w:t>
      </w:r>
      <w:proofErr w:type="spellEnd"/>
      <w:r w:rsidRPr="009567EB">
        <w:rPr>
          <w:color w:val="000000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111FDA" w:rsidRPr="009567EB" w:rsidRDefault="00111FDA" w:rsidP="009567E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9567EB">
        <w:rPr>
          <w:color w:val="000000"/>
        </w:rPr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111FDA" w:rsidRPr="009567EB" w:rsidRDefault="00111FDA" w:rsidP="003B2BEA">
      <w:pPr>
        <w:pStyle w:val="ParagraphStyle"/>
        <w:rPr>
          <w:rFonts w:ascii="Times New Roman" w:hAnsi="Times New Roman" w:cs="Times New Roman"/>
          <w:color w:val="000000"/>
        </w:rPr>
      </w:pPr>
      <w:r w:rsidRPr="009567EB">
        <w:rPr>
          <w:rFonts w:ascii="Times New Roman" w:eastAsia="Calibri" w:hAnsi="Times New Roman" w:cs="Times New Roman"/>
          <w:color w:val="000000"/>
        </w:rPr>
        <w:t> 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</w:t>
      </w:r>
    </w:p>
    <w:p w:rsidR="007358D8" w:rsidRPr="009567EB" w:rsidRDefault="007358D8" w:rsidP="009567E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7358D8" w:rsidRPr="009567EB" w:rsidRDefault="007358D8" w:rsidP="009567EB">
      <w:pPr>
        <w:pStyle w:val="ParagraphStyle"/>
        <w:rPr>
          <w:rFonts w:ascii="Times New Roman" w:hAnsi="Times New Roman" w:cs="Times New Roman"/>
          <w:b/>
          <w:bCs/>
        </w:rPr>
      </w:pP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>Отбор содержания курса «Окружающий мир» осуществлён на основе следующих ведущих идей: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>1) идея многообразия мира;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>2) идея целостности мира;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lastRenderedPageBreak/>
        <w:t>3) идея уважения к миру.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>Многообразие как форма существования мира ярко прояв</w:t>
      </w:r>
      <w:r w:rsidRPr="009567EB">
        <w:softHyphen/>
        <w:t>ляет себя и в природной, и в социальной сфере. На основе ин</w:t>
      </w:r>
      <w:r w:rsidRPr="009567EB">
        <w:softHyphen/>
        <w:t xml:space="preserve">теграции </w:t>
      </w:r>
      <w:proofErr w:type="spellStart"/>
      <w:proofErr w:type="gramStart"/>
      <w:r w:rsidRPr="009567EB">
        <w:t>естественно-научных</w:t>
      </w:r>
      <w:proofErr w:type="spellEnd"/>
      <w:proofErr w:type="gramEnd"/>
      <w:r w:rsidRPr="009567EB">
        <w:t>, географических, исторических сведений в курсе выстраивается яркая картина действитель</w:t>
      </w:r>
      <w:r w:rsidRPr="009567EB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9567EB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9567EB">
        <w:softHyphen/>
        <w:t>вание человека, удовлетворение его материальных и духовных потребностей.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>Фундаментальная идея целостности мира также последо</w:t>
      </w:r>
      <w:r w:rsidRPr="009567EB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9567EB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9567EB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9567EB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9567EB">
        <w:softHyphen/>
        <w:t>временной социальной жизни, которые присутствуют в про</w:t>
      </w:r>
      <w:r w:rsidRPr="009567EB">
        <w:softHyphen/>
        <w:t>грамме каждого класса.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>Уважение к миру — это своего рода формула нового от</w:t>
      </w:r>
      <w:r w:rsidRPr="009567EB">
        <w:softHyphen/>
        <w:t xml:space="preserve">ношения к окружающему, основанного на признании </w:t>
      </w:r>
      <w:proofErr w:type="spellStart"/>
      <w:r w:rsidRPr="009567EB">
        <w:t>са</w:t>
      </w:r>
      <w:r w:rsidRPr="009567EB">
        <w:softHyphen/>
        <w:t>моценности</w:t>
      </w:r>
      <w:proofErr w:type="spellEnd"/>
      <w:r w:rsidRPr="009567EB">
        <w:t xml:space="preserve"> сущего, на включении в нравственную сферу отношения не только к другим людям, но и к природе, к ру</w:t>
      </w:r>
      <w:r w:rsidRPr="009567EB">
        <w:softHyphen/>
        <w:t>котворному миру, к культурному достоянию народов России и всего человечества.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>В основе методики преподавания курса «Окружающий мир» лежит проблемно-поисковый подход, обеспечивающий «откры</w:t>
      </w:r>
      <w:r w:rsidRPr="009567EB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9567EB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9567EB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9567EB">
        <w:softHyphen/>
        <w:t>емых результатов имеет организация проектной деятель</w:t>
      </w:r>
      <w:r w:rsidRPr="009567EB">
        <w:softHyphen/>
        <w:t>ности учащихся, которая предусмотрена в каждом разделе программы.</w:t>
      </w:r>
    </w:p>
    <w:p w:rsidR="007358D8" w:rsidRPr="009567EB" w:rsidRDefault="007358D8" w:rsidP="009567EB">
      <w:pPr>
        <w:shd w:val="clear" w:color="auto" w:fill="FFFFFF"/>
        <w:ind w:firstLine="567"/>
      </w:pPr>
      <w:proofErr w:type="gramStart"/>
      <w:r w:rsidRPr="009567EB">
        <w:t>В соответствии с названными ведущими идеями осо</w:t>
      </w:r>
      <w:r w:rsidRPr="009567EB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9567EB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9567EB">
        <w:softHyphen/>
        <w:t>ских связей с помощью графических и динамических схем (моделей);</w:t>
      </w:r>
      <w:proofErr w:type="gramEnd"/>
      <w:r w:rsidRPr="009567EB">
        <w:t xml:space="preserve"> 3) эколого-этическая деятельность, включающая анализ собственного отношения к миру природы и пове</w:t>
      </w:r>
      <w:r w:rsidRPr="009567EB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358D8" w:rsidRPr="009567EB" w:rsidRDefault="007358D8" w:rsidP="009567EB">
      <w:pPr>
        <w:shd w:val="clear" w:color="auto" w:fill="FFFFFF"/>
        <w:ind w:firstLine="567"/>
      </w:pPr>
      <w:r w:rsidRPr="009567EB"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9567EB">
        <w:t>системообразующим</w:t>
      </w:r>
      <w:proofErr w:type="spellEnd"/>
      <w:r w:rsidRPr="009567EB"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9567EB">
        <w:softHyphen/>
        <w:t>ли учащихся в повседневном общении со своими детьми, поддерживали их познавательные инициативы, пробужда</w:t>
      </w:r>
      <w:r w:rsidRPr="009567EB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358D8" w:rsidRPr="009567EB" w:rsidRDefault="007358D8" w:rsidP="009567EB">
      <w:pPr>
        <w:ind w:firstLine="567"/>
        <w:rPr>
          <w:rFonts w:eastAsiaTheme="minorEastAsia"/>
        </w:rPr>
      </w:pPr>
      <w:r w:rsidRPr="009567EB">
        <w:rPr>
          <w:rFonts w:eastAsiaTheme="minorEastAsia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567EB">
        <w:rPr>
          <w:rFonts w:eastAsiaTheme="minorEastAsia"/>
        </w:rPr>
        <w:t>межпредметных</w:t>
      </w:r>
      <w:proofErr w:type="spellEnd"/>
      <w:r w:rsidRPr="009567EB">
        <w:rPr>
          <w:rFonts w:eastAsiaTheme="minorEastAsia"/>
        </w:rPr>
        <w:t xml:space="preserve"> связей для дисциплин, изучаемых в первом классе. Предмет «Окружающий мир» использует и подкрепляет умения, полученные на уроках чтения, русского языка, музыки, математики,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358D8" w:rsidRPr="009567EB" w:rsidRDefault="007358D8" w:rsidP="009567EB">
      <w:r w:rsidRPr="009567EB">
        <w:lastRenderedPageBreak/>
        <w:t xml:space="preserve">Курс способствует интеллектуальному развитию учащихся, </w:t>
      </w:r>
      <w:proofErr w:type="spellStart"/>
      <w:r w:rsidRPr="009567EB">
        <w:t>гуманизации</w:t>
      </w:r>
      <w:proofErr w:type="spellEnd"/>
      <w:r w:rsidRPr="009567EB"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7358D8" w:rsidRPr="009567EB" w:rsidRDefault="007358D8" w:rsidP="009567EB">
      <w:proofErr w:type="gramStart"/>
      <w:r w:rsidRPr="009567EB">
        <w:rPr>
          <w:rFonts w:eastAsiaTheme="minorEastAsia"/>
        </w:rPr>
        <w:t xml:space="preserve">Рабочая программа предусматривает проведение традиционных уроков с использованием разнообразных форм организации учебного процесса и внедрением современных педагогических технологий и методов обучения: </w:t>
      </w:r>
      <w:r w:rsidRPr="009567EB">
        <w:t>индивидуальные, фронтальные, групповые; устные, письменные, практические; составление таблиц, схе</w:t>
      </w:r>
      <w:r w:rsidRPr="009567EB">
        <w:rPr>
          <w:rFonts w:eastAsiaTheme="minorEastAsia"/>
        </w:rPr>
        <w:t>м, рисунков, планов, письменные</w:t>
      </w:r>
      <w:r w:rsidRPr="009567EB">
        <w:t>, тесты, беседы, рассказы у доски, ответ по цепочке, ответ по картине, викторины и др.</w:t>
      </w:r>
      <w:proofErr w:type="gramEnd"/>
    </w:p>
    <w:p w:rsidR="007358D8" w:rsidRPr="009567EB" w:rsidRDefault="007358D8" w:rsidP="009567EB">
      <w:pPr>
        <w:ind w:firstLine="708"/>
        <w:rPr>
          <w:b/>
        </w:rPr>
      </w:pPr>
      <w:r w:rsidRPr="009567EB">
        <w:t xml:space="preserve">Рабочая программа предусматривает формирование у учащихся </w:t>
      </w:r>
      <w:proofErr w:type="spellStart"/>
      <w:r w:rsidRPr="009567EB">
        <w:t>общеучебных</w:t>
      </w:r>
      <w:proofErr w:type="spellEnd"/>
      <w:r w:rsidRPr="009567EB">
        <w:t xml:space="preserve"> умений и навыков, универсальных способов деятельности и </w:t>
      </w:r>
      <w:r w:rsidRPr="009567EB">
        <w:rPr>
          <w:b/>
        </w:rPr>
        <w:t>ключевых компетенций.</w:t>
      </w:r>
    </w:p>
    <w:p w:rsidR="00310171" w:rsidRPr="009567EB" w:rsidRDefault="00310171" w:rsidP="009567EB">
      <w:pPr>
        <w:jc w:val="center"/>
        <w:rPr>
          <w:b/>
        </w:rPr>
      </w:pPr>
      <w:r w:rsidRPr="009567EB">
        <w:rPr>
          <w:b/>
        </w:rPr>
        <w:t>Ценностные ориентиры содержания курса</w:t>
      </w:r>
    </w:p>
    <w:p w:rsidR="00310171" w:rsidRPr="009567EB" w:rsidRDefault="00310171" w:rsidP="009567EB">
      <w:pPr>
        <w:rPr>
          <w:rFonts w:eastAsia="Calibri"/>
        </w:rPr>
      </w:pP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жизни</w:t>
      </w:r>
      <w:r w:rsidRPr="009567EB">
        <w:rPr>
          <w:rFonts w:ascii="Times New Roman" w:hAnsi="Times New Roman" w:cs="Times New Roman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природы</w:t>
      </w:r>
      <w:r w:rsidRPr="009567EB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9567EB">
        <w:rPr>
          <w:rFonts w:ascii="Times New Roman" w:hAnsi="Times New Roman" w:cs="Times New Roman"/>
        </w:rPr>
        <w:t>означает</w:t>
      </w:r>
      <w:proofErr w:type="gramEnd"/>
      <w:r w:rsidRPr="009567EB">
        <w:rPr>
          <w:rFonts w:ascii="Times New Roman" w:hAnsi="Times New Roman" w:cs="Times New Roman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человека</w:t>
      </w:r>
      <w:r w:rsidRPr="009567EB">
        <w:rPr>
          <w:rFonts w:ascii="Times New Roman" w:hAnsi="Times New Roman" w:cs="Times New Roman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добра</w:t>
      </w:r>
      <w:r w:rsidRPr="009567EB">
        <w:rPr>
          <w:rFonts w:ascii="Times New Roman" w:hAnsi="Times New Roman" w:cs="Times New Roman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истины</w:t>
      </w:r>
      <w:r w:rsidRPr="009567EB"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семьи</w:t>
      </w:r>
      <w:r w:rsidRPr="009567EB">
        <w:rPr>
          <w:rFonts w:ascii="Times New Roman" w:hAnsi="Times New Roman" w:cs="Times New Roman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труда и творчества</w:t>
      </w:r>
      <w:r w:rsidRPr="009567EB">
        <w:rPr>
          <w:rFonts w:ascii="Times New Roman" w:hAnsi="Times New Roman" w:cs="Times New Roman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свободы</w:t>
      </w:r>
      <w:r w:rsidRPr="009567EB">
        <w:rPr>
          <w:rFonts w:ascii="Times New Roman" w:hAnsi="Times New Roman" w:cs="Times New Roman"/>
        </w:rPr>
        <w:t xml:space="preserve"> как свободы выбора человеком своих мыслей и поступков, но свободы, естественно, ограниченной нормами, правилами, законами общества, членом которого всегда по всей социальной сути является человек.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социальной солидарности</w:t>
      </w:r>
      <w:r w:rsidRPr="009567EB">
        <w:rPr>
          <w:rFonts w:ascii="Times New Roman" w:hAnsi="Times New Roman" w:cs="Times New Roman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другим людям.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гражданственности</w:t>
      </w:r>
      <w:r w:rsidRPr="009567EB">
        <w:rPr>
          <w:rFonts w:ascii="Times New Roman" w:hAnsi="Times New Roman" w:cs="Times New Roman"/>
        </w:rPr>
        <w:t xml:space="preserve"> – осознание человеком себя как члена общества, народа, представителя страны и государства.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патриотизма</w:t>
      </w:r>
      <w:r w:rsidRPr="009567EB">
        <w:rPr>
          <w:rFonts w:ascii="Times New Roman" w:hAnsi="Times New Roman" w:cs="Times New Roman"/>
        </w:rPr>
        <w:t xml:space="preserve"> – одно из проявлений духовной зрелости человека, выражающееся в любви к России, народу, малой родине, в осознанном желании служить Отечеству.</w:t>
      </w:r>
    </w:p>
    <w:p w:rsidR="00555198" w:rsidRPr="009567EB" w:rsidRDefault="00555198" w:rsidP="001F47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b/>
          <w:bCs/>
        </w:rPr>
        <w:t>Ценность человечества</w:t>
      </w:r>
      <w:r w:rsidRPr="009567EB">
        <w:rPr>
          <w:rFonts w:ascii="Times New Roman" w:hAnsi="Times New Roman" w:cs="Times New Roman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 многообразию их культур.</w:t>
      </w:r>
    </w:p>
    <w:p w:rsidR="0026556B" w:rsidRPr="009567EB" w:rsidRDefault="0026556B" w:rsidP="009567E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555198" w:rsidRPr="009567EB" w:rsidRDefault="00555198" w:rsidP="009567E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9567EB">
        <w:rPr>
          <w:rFonts w:ascii="Times New Roman" w:hAnsi="Times New Roman" w:cs="Times New Roman"/>
          <w:color w:val="000000"/>
        </w:rPr>
        <w:t>Согласно базисному (образовательному) плану образовательных учреждений РФ на изучение предмета «Окружающий мир» в начальной школе выделяется 270 часов, из них во 2 классе по 68 часов (2 часа в неделю, 34 учебные недели)</w:t>
      </w:r>
      <w:proofErr w:type="gramStart"/>
      <w:r w:rsidRPr="009567EB">
        <w:rPr>
          <w:rFonts w:ascii="Times New Roman" w:hAnsi="Times New Roman" w:cs="Times New Roman"/>
          <w:color w:val="000000"/>
        </w:rPr>
        <w:t>.С</w:t>
      </w:r>
      <w:proofErr w:type="gramEnd"/>
      <w:r w:rsidRPr="009567EB">
        <w:rPr>
          <w:rFonts w:ascii="Times New Roman" w:hAnsi="Times New Roman" w:cs="Times New Roman"/>
          <w:color w:val="000000"/>
        </w:rPr>
        <w:t>огласно действующему в образовательном учреждении учебному плану рабочая программа предусматривает организацию процесса обучении в</w:t>
      </w:r>
      <w:r w:rsidR="00254327">
        <w:rPr>
          <w:rFonts w:ascii="Times New Roman" w:hAnsi="Times New Roman" w:cs="Times New Roman"/>
          <w:color w:val="000000"/>
        </w:rPr>
        <w:t xml:space="preserve"> </w:t>
      </w:r>
      <w:r w:rsidRPr="009567EB">
        <w:rPr>
          <w:rFonts w:ascii="Times New Roman" w:hAnsi="Times New Roman" w:cs="Times New Roman"/>
          <w:color w:val="000000"/>
        </w:rPr>
        <w:t>объеме 68 часов.</w:t>
      </w:r>
    </w:p>
    <w:p w:rsidR="00555198" w:rsidRPr="009567EB" w:rsidRDefault="00555198" w:rsidP="009567E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567EB">
        <w:rPr>
          <w:rFonts w:ascii="Times New Roman" w:hAnsi="Times New Roman" w:cs="Times New Roman"/>
          <w:color w:val="000000"/>
        </w:rPr>
        <w:t>В соответствии с этим реализуется типовая программа</w:t>
      </w:r>
      <w:proofErr w:type="gramStart"/>
      <w:r w:rsidRPr="009567EB">
        <w:rPr>
          <w:rFonts w:ascii="Times New Roman" w:hAnsi="Times New Roman" w:cs="Times New Roman"/>
          <w:i/>
          <w:iCs/>
          <w:color w:val="000000"/>
        </w:rPr>
        <w:t>«</w:t>
      </w:r>
      <w:r w:rsidRPr="009567EB">
        <w:rPr>
          <w:rFonts w:ascii="Times New Roman" w:hAnsi="Times New Roman" w:cs="Times New Roman"/>
          <w:color w:val="000000"/>
        </w:rPr>
        <w:t>О</w:t>
      </w:r>
      <w:proofErr w:type="gramEnd"/>
      <w:r w:rsidRPr="009567EB">
        <w:rPr>
          <w:rFonts w:ascii="Times New Roman" w:hAnsi="Times New Roman" w:cs="Times New Roman"/>
          <w:color w:val="000000"/>
        </w:rPr>
        <w:t>кружающий мир» (под руководством А. А. Вахрушева) в объеме 2 часа в неделю, 68 часов в год.</w:t>
      </w:r>
    </w:p>
    <w:p w:rsidR="0026556B" w:rsidRPr="009567EB" w:rsidRDefault="0026556B" w:rsidP="009567EB">
      <w:pPr>
        <w:jc w:val="center"/>
        <w:rPr>
          <w:b/>
          <w:bCs/>
        </w:rPr>
      </w:pPr>
      <w:r w:rsidRPr="009567EB">
        <w:rPr>
          <w:b/>
          <w:bCs/>
        </w:rPr>
        <w:t>Планируемые результаты освоения предмета</w:t>
      </w:r>
    </w:p>
    <w:p w:rsidR="0026556B" w:rsidRPr="009567EB" w:rsidRDefault="0026556B" w:rsidP="009567EB">
      <w:pPr>
        <w:jc w:val="center"/>
      </w:pP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b/>
          <w:bCs/>
          <w:i/>
          <w:iCs/>
          <w:color w:val="000000"/>
        </w:rPr>
        <w:t>Личностные универсальные учебные действия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i/>
          <w:iCs/>
          <w:color w:val="000000"/>
        </w:rPr>
        <w:t xml:space="preserve">У </w:t>
      </w:r>
      <w:proofErr w:type="gramStart"/>
      <w:r w:rsidRPr="009567EB">
        <w:rPr>
          <w:i/>
          <w:iCs/>
          <w:color w:val="000000"/>
        </w:rPr>
        <w:t>обучающегося</w:t>
      </w:r>
      <w:proofErr w:type="gramEnd"/>
      <w:r w:rsidRPr="009567EB">
        <w:rPr>
          <w:i/>
          <w:iCs/>
          <w:color w:val="000000"/>
        </w:rPr>
        <w:t xml:space="preserve"> будут сформированы: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внутренняя позиция школьника на уровне положительного отношения к занятиям по курсу «Окружающий мир», к школе;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lastRenderedPageBreak/>
        <w:t>– интерес к предметно-исследовательской деятельности, предложенной в учебнике и учебных пособиях;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ориентация на понимание предложений и оценок учителей и товарищей;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понимание причин успеха в учебе;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оценка одноклассников на основе заданных критериев успешности учебной деятельности;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понимание нравственного содержания поступков окружающих людей;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этические чувства (стыда, вины, совести) на основе анализа поступков одноклассников и собственных поступков;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представление о своей гражданской идентичности в форме осознания «Я» как гражданина России;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представление о своей этнической принадлежности.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proofErr w:type="gramStart"/>
      <w:r w:rsidRPr="009567EB">
        <w:rPr>
          <w:i/>
          <w:iCs/>
          <w:color w:val="000000"/>
        </w:rPr>
        <w:t>Обучающийся</w:t>
      </w:r>
      <w:proofErr w:type="gramEnd"/>
      <w:r w:rsidRPr="009567EB">
        <w:rPr>
          <w:i/>
          <w:iCs/>
          <w:color w:val="000000"/>
        </w:rPr>
        <w:t xml:space="preserve"> получит возможность для формирования: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интереса к познанию окружающего мира;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ориентации на анализ соответствия результатов требованиям конкретной учебной задачи;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самооценки на основе заданных критериев успешности учебной деятельности;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чувства сопричастности и гордости за свою Родину и народ;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ориентации в поведении на принятые моральные нормы;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понимания чувств одноклассников, учителей;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представления о красоте природы России и родного края на основе знакомства с окружающим миром.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b/>
          <w:bCs/>
          <w:i/>
          <w:iCs/>
          <w:color w:val="000000"/>
        </w:rPr>
        <w:t>Регулятивные универсальные учебные действия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i/>
          <w:iCs/>
          <w:color w:val="000000"/>
        </w:rPr>
        <w:t>Обучающийся научится: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принимать и сохранять учебную задачу;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учитывать выделенные учителем ориентиры действия в учебном материале;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принимать установленные правила в планировании и контроле способа решения;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самостоятельно находить несколько вариантов решения учебной задачи, представленной на наглядно-образном уровне;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осуществлять пошаговый контроль по результату под руководством учителя; – вносить необходимые коррективы в действия на основе принятых правил;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адекватно воспринимать оценку своей работы учителями, товарищами, другими лицами;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принимать роль в учебном сотрудничестве;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выполнять учебные действия в устной, письменной речи и во внутреннем плане.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proofErr w:type="gramStart"/>
      <w:r w:rsidRPr="009567EB">
        <w:rPr>
          <w:i/>
          <w:iCs/>
          <w:color w:val="000000"/>
        </w:rPr>
        <w:t>Обучающийся</w:t>
      </w:r>
      <w:proofErr w:type="gramEnd"/>
      <w:r w:rsidRPr="009567EB">
        <w:rPr>
          <w:i/>
          <w:iCs/>
          <w:color w:val="000000"/>
        </w:rPr>
        <w:t xml:space="preserve"> получит возможность научиться: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в сотрудничестве с учителем, классом находить несколько вариантов решения учебной задачи;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на основе результатов решения практических задач делать теоретические выводы о свойствах изучаемых природных объектов в сотрудничестве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с учителем и одноклассниками;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b/>
          <w:bCs/>
          <w:i/>
          <w:iCs/>
          <w:color w:val="000000"/>
        </w:rPr>
        <w:t>Познавательные универсальные учебные действия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i/>
          <w:iCs/>
          <w:color w:val="000000"/>
        </w:rPr>
        <w:t>Обучающийся научится: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proofErr w:type="gramStart"/>
      <w:r w:rsidRPr="009567EB">
        <w:rPr>
          <w:color w:val="000000"/>
        </w:rPr>
        <w:t>– 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строить сообщения в устной форме;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находить в тексте ответ на заданный вопрос;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ориентироваться на возможное разнообразие способов решения учебной задачи;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анализировать изучаемые объекты с выделением существенных и несущественных признаков;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смысловому восприятию познавательного текста;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осуществлять синтез как составление целого из частей;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 xml:space="preserve">– проводить сравнение, </w:t>
      </w:r>
      <w:proofErr w:type="spellStart"/>
      <w:r w:rsidRPr="009567EB">
        <w:rPr>
          <w:color w:val="000000"/>
        </w:rPr>
        <w:t>сериацию</w:t>
      </w:r>
      <w:proofErr w:type="spellEnd"/>
      <w:r w:rsidRPr="009567EB">
        <w:rPr>
          <w:color w:val="000000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устанавливать причинно-следственные связи в изучаемом круге явлений;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 xml:space="preserve">– обобщать (выделять класс </w:t>
      </w:r>
      <w:proofErr w:type="gramStart"/>
      <w:r w:rsidRPr="009567EB">
        <w:rPr>
          <w:color w:val="000000"/>
        </w:rPr>
        <w:t>объектов</w:t>
      </w:r>
      <w:proofErr w:type="gramEnd"/>
      <w:r w:rsidRPr="009567EB">
        <w:rPr>
          <w:color w:val="000000"/>
        </w:rPr>
        <w:t xml:space="preserve"> как по заданному признаку, так и самостоятельно);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proofErr w:type="gramStart"/>
      <w:r w:rsidRPr="009567EB">
        <w:rPr>
          <w:color w:val="000000"/>
        </w:rPr>
        <w:lastRenderedPageBreak/>
        <w:t>– подводить анализируемые объекты (явления) под понятия разного уровня обобщения (природа – сделанное человеком; природа живая – неживая; группы растений, группы животных);</w:t>
      </w:r>
      <w:proofErr w:type="gramEnd"/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проводить аналогии между изучаемым материалом и собственным опытом.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proofErr w:type="gramStart"/>
      <w:r w:rsidRPr="009567EB">
        <w:rPr>
          <w:i/>
          <w:iCs/>
          <w:color w:val="000000"/>
        </w:rPr>
        <w:t>Обучающийся</w:t>
      </w:r>
      <w:proofErr w:type="gramEnd"/>
      <w:r w:rsidRPr="009567EB">
        <w:rPr>
          <w:i/>
          <w:iCs/>
          <w:color w:val="000000"/>
        </w:rPr>
        <w:t xml:space="preserve"> получит возможность научиться: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 xml:space="preserve">– осуществлять поиск нужного иллюстративного материала в дополнительных источниках литературы или </w:t>
      </w:r>
      <w:proofErr w:type="spellStart"/>
      <w:r w:rsidRPr="009567EB">
        <w:rPr>
          <w:i/>
          <w:iCs/>
          <w:color w:val="000000"/>
        </w:rPr>
        <w:t>медиаресурсах</w:t>
      </w:r>
      <w:proofErr w:type="spellEnd"/>
      <w:r w:rsidRPr="009567EB">
        <w:rPr>
          <w:i/>
          <w:iCs/>
          <w:color w:val="000000"/>
        </w:rPr>
        <w:t>, рекомендуемых учителем;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строить небольшие сообщения в устной и письменной форме;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выделять информацию из сообщений разных видов (в т.ч</w:t>
      </w:r>
      <w:proofErr w:type="gramStart"/>
      <w:r w:rsidRPr="009567EB">
        <w:rPr>
          <w:i/>
          <w:iCs/>
          <w:color w:val="000000"/>
        </w:rPr>
        <w:t>.т</w:t>
      </w:r>
      <w:proofErr w:type="gramEnd"/>
      <w:r w:rsidRPr="009567EB">
        <w:rPr>
          <w:i/>
          <w:iCs/>
          <w:color w:val="000000"/>
        </w:rPr>
        <w:t>екстов) в соответствии с учебной задачей;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осуществлять запись (фиксацию) указанной учителем информации об окружающем мире;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 xml:space="preserve">– проводить сравнение, </w:t>
      </w:r>
      <w:proofErr w:type="spellStart"/>
      <w:r w:rsidRPr="009567EB">
        <w:rPr>
          <w:i/>
          <w:iCs/>
          <w:color w:val="000000"/>
        </w:rPr>
        <w:t>сериацию</w:t>
      </w:r>
      <w:proofErr w:type="spellEnd"/>
      <w:r w:rsidRPr="009567EB">
        <w:rPr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понимать структуру построения рассуждения как связи простых суждений об объекте (явлении);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обобщать (самостоятельно выделять класс объектов).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b/>
          <w:bCs/>
          <w:i/>
          <w:iCs/>
          <w:color w:val="000000"/>
        </w:rPr>
        <w:t>Коммуникативные универсальные учебные действия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i/>
          <w:iCs/>
          <w:color w:val="000000"/>
        </w:rPr>
        <w:t>Обучающийся научится: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выбирать адекватные речевые средства в диалоге с учителем, одноклассниками;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воспринимать другое мнение и позицию;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формулировать собственное мнение и позицию;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умению договариваться, приходить к общему решению (во фронтальной деятельности под руководством учителя);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строить понятные для партнера высказывания;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задавать вопросы, адекватные данной ситуации, позволяющие оценить ее в процессе общения.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proofErr w:type="gramStart"/>
      <w:r w:rsidRPr="009567EB">
        <w:rPr>
          <w:i/>
          <w:iCs/>
          <w:color w:val="000000"/>
        </w:rPr>
        <w:t>Обучающийся</w:t>
      </w:r>
      <w:proofErr w:type="gramEnd"/>
      <w:r w:rsidRPr="009567EB">
        <w:rPr>
          <w:i/>
          <w:iCs/>
          <w:color w:val="000000"/>
        </w:rPr>
        <w:t xml:space="preserve"> получит возможность научиться: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строить монологическое высказывание;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ориентироваться на позицию партнера в общении и взаимодействии;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учитывать другое мнение и позицию;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умению договариваться, приходить к общему решению (при работе в группе, в паре);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адекватно использовать средства устной речи для решения различных коммуникативных задач;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i/>
          <w:iCs/>
          <w:color w:val="000000"/>
        </w:rPr>
        <w:t>– навыкам взаимоконтроля.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b/>
          <w:bCs/>
          <w:i/>
          <w:iCs/>
          <w:color w:val="000000"/>
        </w:rPr>
        <w:t>Предметные результаты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b/>
          <w:bCs/>
          <w:color w:val="000000"/>
        </w:rPr>
        <w:t>Человек и природа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i/>
          <w:iCs/>
          <w:color w:val="000000"/>
        </w:rPr>
        <w:t>Обучающийся научится: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сравнивать объекты природы на основе внешних признаков или известных характерных свойств;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проводить несложные наблюдения в природе и воспроизводить опыты в соответствии с инструкцией, используя простейшее лабораторное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оборудование и измерительные приборы; соблюдать технику безопасности;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описывать на основе предложенного плана изученные объекты и явления живой и неживой природы;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характеризовать Землю как планету, Солнце как звезду, Луну как спутник Земли;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различать твердые, жидкие и газообразные вещества;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измерять температуру воды, воздуха и своего тела;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различать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определять основные свойства воздуха, его значение для растений, животных, человека;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определять условия, необходимые для жизни растений (свет, тепло, воздух, вода);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различать хвойные, цветковые; дикорастущие и культурные растения; съедобные и ядовитые грибы;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определять условия, необходимые для жизни животных (воздух, вода, тепло, пища);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различать диких и домашних животных; животных разных групп (насекомые, рыбы, птицы, звери);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приводить примеры представителей разных групп растений и животных;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lastRenderedPageBreak/>
        <w:t>– правилам ухода (полива, рыхления) за комнатными растениями;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 xml:space="preserve">– строить простейшие кормушки и подбирать корм для </w:t>
      </w:r>
      <w:proofErr w:type="spellStart"/>
      <w:r w:rsidRPr="009567EB">
        <w:rPr>
          <w:color w:val="000000"/>
        </w:rPr>
        <w:t>подкармливания</w:t>
      </w:r>
      <w:proofErr w:type="spellEnd"/>
      <w:r w:rsidRPr="009567EB">
        <w:rPr>
          <w:color w:val="000000"/>
        </w:rPr>
        <w:t xml:space="preserve"> различных птиц зимой.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proofErr w:type="gramStart"/>
      <w:r w:rsidRPr="009567EB">
        <w:rPr>
          <w:i/>
          <w:iCs/>
          <w:color w:val="000000"/>
        </w:rPr>
        <w:t>Обучающийся</w:t>
      </w:r>
      <w:proofErr w:type="gramEnd"/>
      <w:r w:rsidRPr="009567EB">
        <w:rPr>
          <w:i/>
          <w:iCs/>
          <w:color w:val="000000"/>
        </w:rPr>
        <w:t xml:space="preserve"> получит возможность научиться: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определять причины смены на Земле дня и ночи, смены времен года;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показывать на карте и глобусе основные формы земной поверхности и водоемы;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различать водоросли, мхи, папоротники, хвойные, цветковые растения;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различать животных разных групп (насекомые, рыбы, земноводные, пресмыкающиеся, птицы, млекопитающие).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b/>
          <w:bCs/>
          <w:color w:val="000000"/>
        </w:rPr>
        <w:t>Человек и общество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r w:rsidRPr="009567EB">
        <w:rPr>
          <w:i/>
          <w:iCs/>
          <w:color w:val="000000"/>
        </w:rPr>
        <w:t>Обучающийся научится: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понимать назначение органов чу</w:t>
      </w:r>
      <w:proofErr w:type="gramStart"/>
      <w:r w:rsidRPr="009567EB">
        <w:rPr>
          <w:color w:val="000000"/>
        </w:rPr>
        <w:t>вств дл</w:t>
      </w:r>
      <w:proofErr w:type="gramEnd"/>
      <w:r w:rsidRPr="009567EB">
        <w:rPr>
          <w:color w:val="000000"/>
        </w:rPr>
        <w:t>я познания окружающего мира;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выполнять правила личной гигиены, безопасного поведения в доме, на улице, в природной среде;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соблюдать правила организации учебного труда дома и в школе, понимать роль учителя;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color w:val="000000"/>
        </w:rPr>
        <w:t>– определять принадлежность организмов к царствам живой природы: растениям, животным, грибам, бактериям.</w:t>
      </w:r>
    </w:p>
    <w:p w:rsidR="00555198" w:rsidRPr="009567EB" w:rsidRDefault="00555198" w:rsidP="009567EB">
      <w:pPr>
        <w:shd w:val="clear" w:color="auto" w:fill="FFFFFF"/>
        <w:jc w:val="both"/>
        <w:rPr>
          <w:color w:val="000000"/>
        </w:rPr>
      </w:pPr>
      <w:proofErr w:type="gramStart"/>
      <w:r w:rsidRPr="009567EB">
        <w:rPr>
          <w:i/>
          <w:iCs/>
          <w:color w:val="000000"/>
        </w:rPr>
        <w:t>Обучающийся</w:t>
      </w:r>
      <w:proofErr w:type="gramEnd"/>
      <w:r w:rsidRPr="009567EB">
        <w:rPr>
          <w:i/>
          <w:iCs/>
          <w:color w:val="000000"/>
        </w:rPr>
        <w:t xml:space="preserve"> получит возможность научиться: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использовать на практике основные правила познания окружающего мира;</w:t>
      </w:r>
    </w:p>
    <w:p w:rsidR="00555198" w:rsidRPr="009567EB" w:rsidRDefault="00555198" w:rsidP="009567EB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понимать различия между источниками информации об окружающем мире: наблюдение, измерение, опыт, книги, Интернет;</w:t>
      </w:r>
    </w:p>
    <w:p w:rsidR="0026556B" w:rsidRDefault="00555198" w:rsidP="001F47F8">
      <w:pPr>
        <w:shd w:val="clear" w:color="auto" w:fill="FFFFFF"/>
        <w:rPr>
          <w:color w:val="000000"/>
        </w:rPr>
      </w:pPr>
      <w:r w:rsidRPr="009567EB">
        <w:rPr>
          <w:i/>
          <w:iCs/>
          <w:color w:val="000000"/>
        </w:rPr>
        <w:t>– оценивать характер взаимоотношений людей в классном, школьном коллективах.</w:t>
      </w:r>
    </w:p>
    <w:p w:rsidR="001F47F8" w:rsidRPr="001F47F8" w:rsidRDefault="001F47F8" w:rsidP="001F47F8">
      <w:pPr>
        <w:shd w:val="clear" w:color="auto" w:fill="FFFFFF"/>
        <w:rPr>
          <w:color w:val="000000"/>
        </w:rPr>
      </w:pPr>
    </w:p>
    <w:p w:rsidR="0026556B" w:rsidRPr="001F47F8" w:rsidRDefault="0026556B" w:rsidP="001F47F8">
      <w:pPr>
        <w:jc w:val="center"/>
      </w:pPr>
      <w:r w:rsidRPr="009567EB">
        <w:rPr>
          <w:b/>
          <w:bCs/>
        </w:rPr>
        <w:t xml:space="preserve">Система </w:t>
      </w:r>
      <w:proofErr w:type="gramStart"/>
      <w:r w:rsidRPr="009567EB">
        <w:rPr>
          <w:b/>
          <w:bCs/>
        </w:rPr>
        <w:t>оценки достижения планируемых результатов освоения предмета</w:t>
      </w:r>
      <w:proofErr w:type="gramEnd"/>
    </w:p>
    <w:p w:rsidR="0026556B" w:rsidRPr="001F47F8" w:rsidRDefault="00A82849" w:rsidP="001F47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В учебно-методический комплект по окружающему миру ОС «Школа 2100» входит тетрадь «Проверочные и контрольные  работы». Тетрадь содержит полный набор материалов для тематического и итогового контроля в форме проверочных и контрольных работ по важнейшим темам курса «Окружающий мир», а также  реализует технологию оценивания учебных успехов (образовательных достижений) обучающихся. Тетрадь прилагается.</w:t>
      </w:r>
    </w:p>
    <w:p w:rsidR="00D32542" w:rsidRPr="009567EB" w:rsidRDefault="00D32542" w:rsidP="009567EB">
      <w:pPr>
        <w:pStyle w:val="ParagraphStyle"/>
        <w:rPr>
          <w:rFonts w:ascii="Times New Roman" w:hAnsi="Times New Roman" w:cs="Times New Roman"/>
          <w:b/>
          <w:bCs/>
        </w:rPr>
      </w:pPr>
    </w:p>
    <w:p w:rsidR="00AC645E" w:rsidRPr="009567EB" w:rsidRDefault="00AC645E" w:rsidP="009567EB">
      <w:pPr>
        <w:rPr>
          <w:rFonts w:eastAsia="Calibri"/>
        </w:rPr>
      </w:pPr>
      <w:r w:rsidRPr="009567EB">
        <w:rPr>
          <w:b/>
          <w:bCs/>
        </w:rPr>
        <w:t>СОДЕРЖАНИЕ КУРСА (270ч)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b/>
          <w:bCs/>
        </w:rPr>
        <w:t xml:space="preserve">Введение (4 ч) </w:t>
      </w:r>
      <w:r w:rsidRPr="009567EB">
        <w:rPr>
          <w:color w:val="000000"/>
        </w:rPr>
        <w:t>Общие слова – понятия. Живая и неживая природа. Вещи. 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b/>
          <w:bCs/>
        </w:rPr>
        <w:t xml:space="preserve">Земля и солнце (16 ч) </w:t>
      </w:r>
      <w:r w:rsidRPr="009567EB">
        <w:rPr>
          <w:color w:val="000000"/>
        </w:rPr>
        <w:t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color w:val="000000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полёт в космос. 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i/>
          <w:color w:val="000000"/>
        </w:rPr>
        <w:t xml:space="preserve">Практическая </w:t>
      </w:r>
      <w:proofErr w:type="spellStart"/>
      <w:r w:rsidRPr="009567EB">
        <w:rPr>
          <w:i/>
          <w:color w:val="000000"/>
        </w:rPr>
        <w:t>работа</w:t>
      </w:r>
      <w:r w:rsidRPr="009567EB">
        <w:rPr>
          <w:color w:val="000000"/>
        </w:rPr>
        <w:t>с</w:t>
      </w:r>
      <w:proofErr w:type="spellEnd"/>
      <w:r w:rsidRPr="009567EB">
        <w:rPr>
          <w:color w:val="000000"/>
        </w:rPr>
        <w:t xml:space="preserve"> </w:t>
      </w:r>
      <w:proofErr w:type="spellStart"/>
      <w:r w:rsidRPr="009567EB">
        <w:rPr>
          <w:color w:val="000000"/>
        </w:rPr>
        <w:t>глобусом</w:t>
      </w:r>
      <w:proofErr w:type="gramStart"/>
      <w:r w:rsidRPr="009567EB">
        <w:rPr>
          <w:color w:val="000000"/>
        </w:rPr>
        <w:t>.Г</w:t>
      </w:r>
      <w:proofErr w:type="gramEnd"/>
      <w:r w:rsidRPr="009567EB">
        <w:rPr>
          <w:color w:val="000000"/>
        </w:rPr>
        <w:t>лобус</w:t>
      </w:r>
      <w:proofErr w:type="spellEnd"/>
      <w:r w:rsidRPr="009567EB">
        <w:rPr>
          <w:color w:val="000000"/>
        </w:rPr>
        <w:t xml:space="preserve"> – модель Земли. Движение глобуса и Земли. Экватор, полюса, полушария. Меридианы и параллели.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color w:val="000000"/>
        </w:rPr>
        <w:t xml:space="preserve"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 Луна – спутник Земли. Солнечное затмение. Цвет воздуха. 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color w:val="000000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color w:val="000000"/>
        </w:rPr>
        <w:t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 xml:space="preserve">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</w:t>
      </w:r>
      <w:r w:rsidRPr="009567EB">
        <w:rPr>
          <w:color w:val="000000"/>
        </w:rPr>
        <w:lastRenderedPageBreak/>
        <w:t xml:space="preserve">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 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color w:val="000000"/>
        </w:rPr>
        <w:t xml:space="preserve">Холодные, умеренные и </w:t>
      </w:r>
      <w:proofErr w:type="gramStart"/>
      <w:r w:rsidRPr="009567EB">
        <w:rPr>
          <w:color w:val="000000"/>
        </w:rPr>
        <w:t>жаркий</w:t>
      </w:r>
      <w:proofErr w:type="gramEnd"/>
      <w:r w:rsidRPr="009567EB">
        <w:rPr>
          <w:color w:val="000000"/>
        </w:rPr>
        <w:t xml:space="preserve">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9567EB">
        <w:rPr>
          <w:color w:val="000000"/>
        </w:rPr>
        <w:t xml:space="preserve"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Признаки хорошей и плохой погоды. 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b/>
          <w:bCs/>
          <w:color w:val="000000"/>
        </w:rPr>
        <w:t xml:space="preserve">Что изображают на глобусе и карте. Глобус и карта (8 ч) </w:t>
      </w:r>
      <w:r w:rsidRPr="009567EB">
        <w:rPr>
          <w:color w:val="000000"/>
        </w:rPr>
        <w:t xml:space="preserve">План и карта – изображение Земли на плоскости. Представление о масштабе. Условные знаки. 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 xml:space="preserve">Глобус – уменьшенная модель Земли. Карта полушарий. 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b/>
          <w:bCs/>
          <w:color w:val="000000"/>
        </w:rPr>
        <w:t xml:space="preserve">Формы земной поверхности (7 ч) </w:t>
      </w:r>
      <w:r w:rsidRPr="009567EB">
        <w:rPr>
          <w:color w:val="000000"/>
        </w:rPr>
        <w:t>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Обитатели морей. Коралловые рифы и населяющие их организмы.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bCs/>
          <w:i/>
          <w:color w:val="000000"/>
        </w:rPr>
        <w:t>Экскурсия</w:t>
      </w:r>
      <w:r w:rsidRPr="009567EB">
        <w:rPr>
          <w:color w:val="000000"/>
        </w:rPr>
        <w:t xml:space="preserve"> «Формы земной поверхности» (проводится весной).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bookmarkStart w:id="0" w:name="_Toc134978168"/>
      <w:r w:rsidRPr="009567EB">
        <w:rPr>
          <w:b/>
          <w:bCs/>
        </w:rPr>
        <w:t>Земля – наш общий дом</w:t>
      </w:r>
      <w:bookmarkEnd w:id="0"/>
      <w:r w:rsidRPr="009567EB">
        <w:rPr>
          <w:b/>
          <w:bCs/>
        </w:rPr>
        <w:t xml:space="preserve"> (11 ч) </w:t>
      </w:r>
      <w:r w:rsidRPr="009567EB">
        <w:rPr>
          <w:color w:val="000000"/>
        </w:rPr>
        <w:t>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Круговорот веществ.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color w:val="000000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color w:val="000000"/>
        </w:rPr>
        <w:t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Красная книга.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color w:val="000000"/>
        </w:rPr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color w:val="000000"/>
        </w:rPr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 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color w:val="000000"/>
        </w:rPr>
        <w:lastRenderedPageBreak/>
        <w:t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вечнозёленых лесов на земном шаре.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color w:val="000000"/>
        </w:rPr>
        <w:t>Горы. Похолодание с подъёмом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color w:val="000000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A82849" w:rsidRPr="009567EB" w:rsidRDefault="00A82849" w:rsidP="009567EB">
      <w:pPr>
        <w:ind w:firstLine="360"/>
        <w:jc w:val="both"/>
        <w:rPr>
          <w:color w:val="000000"/>
        </w:rPr>
      </w:pPr>
      <w:r w:rsidRPr="009567EB">
        <w:rPr>
          <w:bCs/>
          <w:i/>
          <w:color w:val="000000"/>
        </w:rPr>
        <w:t>Экскурсия</w:t>
      </w:r>
      <w:r w:rsidRPr="009567EB">
        <w:rPr>
          <w:color w:val="000000"/>
        </w:rPr>
        <w:t xml:space="preserve"> «Знакомство с природой своей природной зоны». Правила безопасного путешествия.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b/>
          <w:bCs/>
        </w:rPr>
        <w:t xml:space="preserve">Части света (10 ч) </w:t>
      </w:r>
      <w:r w:rsidRPr="009567EB">
        <w:rPr>
          <w:color w:val="000000"/>
        </w:rPr>
        <w:t xml:space="preserve">Европа. </w:t>
      </w:r>
      <w:proofErr w:type="gramStart"/>
      <w:r w:rsidRPr="009567EB">
        <w:rPr>
          <w:color w:val="000000"/>
        </w:rPr>
        <w:t>Страны и города Европы (Великобритания, Франция, Италия, Германия, Украина, Дания, Швеция).</w:t>
      </w:r>
      <w:proofErr w:type="gramEnd"/>
      <w:r w:rsidRPr="009567EB">
        <w:rPr>
          <w:color w:val="000000"/>
        </w:rPr>
        <w:t xml:space="preserve"> Альпы – горы Европы. Окружающие нас предметы и их родина. Герои детских сказок из европейских стран.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 xml:space="preserve"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 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 xml:space="preserve">Африка. Природные условия Африки: жаркий климат. Народы Африки: </w:t>
      </w:r>
      <w:proofErr w:type="spellStart"/>
      <w:r w:rsidRPr="009567EB">
        <w:rPr>
          <w:color w:val="000000"/>
        </w:rPr>
        <w:t>негры</w:t>
      </w:r>
      <w:proofErr w:type="spellEnd"/>
      <w:r w:rsidRPr="009567EB">
        <w:rPr>
          <w:color w:val="000000"/>
        </w:rPr>
        <w:t xml:space="preserve">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 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легкого дерева. Открытие Америки викингами и Колумбом.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color w:val="000000"/>
        </w:rPr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A82849" w:rsidRPr="009567EB" w:rsidRDefault="00A82849" w:rsidP="009567EB">
      <w:pPr>
        <w:ind w:firstLine="357"/>
        <w:jc w:val="both"/>
        <w:rPr>
          <w:color w:val="000000"/>
        </w:rPr>
      </w:pPr>
      <w:r w:rsidRPr="009567EB">
        <w:rPr>
          <w:b/>
          <w:bCs/>
        </w:rPr>
        <w:t xml:space="preserve">Наша маленькая планета Земля (3 ч) </w:t>
      </w:r>
      <w:r w:rsidRPr="009567EB">
        <w:rPr>
          <w:color w:val="000000"/>
        </w:rPr>
        <w:t>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A82849" w:rsidRPr="009567EB" w:rsidRDefault="00A82849" w:rsidP="009567EB">
      <w:pPr>
        <w:pStyle w:val="a8"/>
        <w:spacing w:before="0" w:beforeAutospacing="0" w:after="0" w:afterAutospacing="0"/>
        <w:ind w:firstLine="360"/>
        <w:jc w:val="both"/>
      </w:pPr>
      <w:r w:rsidRPr="009567EB">
        <w:rPr>
          <w:b/>
          <w:bCs/>
          <w:color w:val="000000"/>
        </w:rPr>
        <w:t>Повторение пройденного материала</w:t>
      </w:r>
      <w:r w:rsidRPr="009567EB">
        <w:rPr>
          <w:color w:val="000000"/>
        </w:rPr>
        <w:t xml:space="preserve"> – 4 ч</w:t>
      </w:r>
      <w:proofErr w:type="gramStart"/>
      <w:r w:rsidRPr="009567EB">
        <w:rPr>
          <w:color w:val="000000"/>
        </w:rPr>
        <w:t>.</w:t>
      </w:r>
      <w:r w:rsidRPr="009567EB">
        <w:t>Ч</w:t>
      </w:r>
      <w:proofErr w:type="gramEnd"/>
      <w:r w:rsidRPr="009567EB">
        <w:t>асы по усмотрению учителя – 5 ч.</w:t>
      </w:r>
    </w:p>
    <w:p w:rsidR="00C67FC1" w:rsidRPr="009567EB" w:rsidRDefault="00C67FC1" w:rsidP="009567EB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9567EB" w:rsidRDefault="00C67FC1" w:rsidP="009567EB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9567EB" w:rsidRDefault="00C67FC1" w:rsidP="009567EB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9567EB" w:rsidRDefault="00C67FC1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C67FC1" w:rsidRPr="009567EB" w:rsidRDefault="00C67FC1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47F8" w:rsidRDefault="001F47F8" w:rsidP="002D14AF">
      <w:pPr>
        <w:pStyle w:val="a9"/>
        <w:jc w:val="center"/>
        <w:rPr>
          <w:rFonts w:cs="Times New Roman"/>
          <w:b/>
          <w:sz w:val="24"/>
          <w:szCs w:val="24"/>
        </w:rPr>
        <w:sectPr w:rsidR="001F47F8" w:rsidSect="00D32542">
          <w:pgSz w:w="12240" w:h="15840"/>
          <w:pgMar w:top="284" w:right="616" w:bottom="426" w:left="426" w:header="720" w:footer="720" w:gutter="0"/>
          <w:cols w:space="720"/>
          <w:noEndnote/>
          <w:docGrid w:linePitch="299"/>
        </w:sectPr>
      </w:pPr>
    </w:p>
    <w:tbl>
      <w:tblPr>
        <w:tblStyle w:val="aa"/>
        <w:tblW w:w="15276" w:type="dxa"/>
        <w:tblLayout w:type="fixed"/>
        <w:tblLook w:val="04A0"/>
      </w:tblPr>
      <w:tblGrid>
        <w:gridCol w:w="675"/>
        <w:gridCol w:w="3261"/>
        <w:gridCol w:w="992"/>
        <w:gridCol w:w="850"/>
        <w:gridCol w:w="2694"/>
        <w:gridCol w:w="3118"/>
        <w:gridCol w:w="1985"/>
        <w:gridCol w:w="1701"/>
      </w:tblGrid>
      <w:tr w:rsidR="001F47F8" w:rsidRPr="00816093" w:rsidTr="003B2BEA">
        <w:trPr>
          <w:trHeight w:val="956"/>
        </w:trPr>
        <w:tc>
          <w:tcPr>
            <w:tcW w:w="675" w:type="dxa"/>
            <w:vMerge w:val="restart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GoBack" w:colFirst="0" w:colLast="7"/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992" w:type="dxa"/>
            <w:vMerge w:val="restart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  <w:gridSpan w:val="2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093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vMerge w:val="restart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5984">
              <w:rPr>
                <w:rFonts w:cs="Times New Roman"/>
                <w:b/>
                <w:sz w:val="24"/>
                <w:szCs w:val="24"/>
              </w:rPr>
              <w:t>Учебно-методическое обеспечение,  оборудование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093"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16093">
              <w:rPr>
                <w:rFonts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16093">
              <w:rPr>
                <w:rFonts w:cs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B929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Введение. </w:t>
            </w:r>
          </w:p>
          <w:p w:rsidR="001F47F8" w:rsidRPr="005F143F" w:rsidRDefault="001F47F8" w:rsidP="002D14AF">
            <w:pPr>
              <w:pStyle w:val="a9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vMerge w:val="restart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3B439E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5F143F">
              <w:rPr>
                <w:rFonts w:cs="Times New Roman"/>
                <w:bCs/>
                <w:sz w:val="24"/>
                <w:szCs w:val="24"/>
              </w:rPr>
              <w:t>,</w:t>
            </w:r>
            <w:r w:rsidRPr="005F143F">
              <w:rPr>
                <w:rFonts w:cs="Times New Roman"/>
                <w:sz w:val="24"/>
                <w:szCs w:val="24"/>
              </w:rPr>
              <w:t xml:space="preserve"> что вещи созданы трудом людей; все, что не создано трудом людей, называют природой; различия  и краткую характеристику объектов живой и неживой природы.</w:t>
            </w:r>
          </w:p>
          <w:p w:rsidR="001F47F8" w:rsidRDefault="001F47F8" w:rsidP="002D14AF">
            <w:pPr>
              <w:pStyle w:val="a9"/>
              <w:rPr>
                <w:rFonts w:cs="Times New Roman"/>
                <w:b/>
                <w:sz w:val="24"/>
                <w:szCs w:val="24"/>
              </w:rPr>
            </w:pP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proofErr w:type="gramStart"/>
            <w:r w:rsidRPr="003B439E">
              <w:rPr>
                <w:rFonts w:cs="Times New Roman"/>
                <w:b/>
                <w:sz w:val="24"/>
                <w:szCs w:val="24"/>
              </w:rPr>
              <w:t>Знать,</w:t>
            </w:r>
            <w:r w:rsidRPr="005F143F">
              <w:rPr>
                <w:rFonts w:cs="Times New Roman"/>
                <w:sz w:val="24"/>
                <w:szCs w:val="24"/>
              </w:rPr>
              <w:t xml:space="preserve"> что предметы состоят из веществ, мы узнаем вещества по их свойствам, есть три состояния вещества (твердое, жидкое и газообразное</w:t>
            </w:r>
            <w:proofErr w:type="gramEnd"/>
          </w:p>
          <w:p w:rsidR="001F47F8" w:rsidRDefault="001F47F8" w:rsidP="002D14AF">
            <w:pPr>
              <w:pStyle w:val="a9"/>
              <w:rPr>
                <w:rFonts w:cs="Times New Roman"/>
                <w:b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3B439E">
              <w:rPr>
                <w:rFonts w:cs="Times New Roman"/>
                <w:b/>
                <w:sz w:val="24"/>
                <w:szCs w:val="24"/>
              </w:rPr>
              <w:t>Знать</w:t>
            </w:r>
            <w:r w:rsidRPr="005F143F">
              <w:rPr>
                <w:rFonts w:cs="Times New Roman"/>
                <w:sz w:val="24"/>
                <w:szCs w:val="24"/>
              </w:rPr>
              <w:t xml:space="preserve"> изученный материал по теме «Из чего состоят все предметы». Знать</w:t>
            </w:r>
            <w:r w:rsidRPr="005F143F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5F143F">
              <w:rPr>
                <w:rFonts w:cs="Times New Roman"/>
                <w:sz w:val="24"/>
                <w:szCs w:val="24"/>
              </w:rPr>
              <w:t>что время можно определить по солнцу и луне, а направление – по компасу, Солнцу или звездам.</w:t>
            </w: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F47F8" w:rsidRDefault="001F47F8" w:rsidP="002D14AF">
            <w:pPr>
              <w:pStyle w:val="3"/>
              <w:spacing w:before="0"/>
              <w:ind w:firstLine="284"/>
              <w:jc w:val="left"/>
              <w:rPr>
                <w:sz w:val="24"/>
                <w:szCs w:val="24"/>
              </w:rPr>
            </w:pPr>
            <w:proofErr w:type="spellStart"/>
            <w:r w:rsidRPr="00213B3B">
              <w:rPr>
                <w:sz w:val="24"/>
                <w:szCs w:val="24"/>
              </w:rPr>
              <w:lastRenderedPageBreak/>
              <w:t>Личностные</w:t>
            </w:r>
            <w:proofErr w:type="gramStart"/>
            <w:r w:rsidRPr="00213B3B">
              <w:rPr>
                <w:sz w:val="24"/>
                <w:szCs w:val="24"/>
              </w:rPr>
              <w:t>:</w:t>
            </w:r>
            <w:r w:rsidRPr="00213B3B">
              <w:rPr>
                <w:b w:val="0"/>
                <w:sz w:val="24"/>
                <w:szCs w:val="24"/>
              </w:rPr>
              <w:t>О</w:t>
            </w:r>
            <w:proofErr w:type="gramEnd"/>
            <w:r w:rsidRPr="00213B3B">
              <w:rPr>
                <w:b w:val="0"/>
                <w:sz w:val="24"/>
                <w:szCs w:val="24"/>
              </w:rPr>
              <w:t>цениватьжизненные</w:t>
            </w:r>
            <w:proofErr w:type="spellEnd"/>
            <w:r w:rsidRPr="00213B3B">
              <w:rPr>
                <w:b w:val="0"/>
                <w:sz w:val="24"/>
                <w:szCs w:val="24"/>
              </w:rPr>
              <w:t xml:space="preserve">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proofErr w:type="spellStart"/>
            <w:r w:rsidRPr="00213B3B">
              <w:rPr>
                <w:b w:val="0"/>
                <w:bCs/>
                <w:sz w:val="24"/>
                <w:szCs w:val="24"/>
              </w:rPr>
              <w:t>можнооценить</w:t>
            </w:r>
            <w:proofErr w:type="spellEnd"/>
            <w:r w:rsidRPr="00213B3B">
              <w:rPr>
                <w:b w:val="0"/>
                <w:sz w:val="24"/>
                <w:szCs w:val="24"/>
              </w:rPr>
              <w:t xml:space="preserve"> как хорошие или плохие. Объяснять с позиции общечеловеческих нравственных ценностей, почему конкретные простые поступки можно оценить как хорошие или плохие. Самостоятельно определять и высказывать самые простые общие для всех людей правила поведения (основы общечеловеческих нравственных ценностей)</w:t>
            </w:r>
            <w:proofErr w:type="gramStart"/>
            <w:r w:rsidRPr="00213B3B">
              <w:rPr>
                <w:b w:val="0"/>
                <w:sz w:val="24"/>
                <w:szCs w:val="24"/>
              </w:rPr>
              <w:t>.В</w:t>
            </w:r>
            <w:proofErr w:type="gramEnd"/>
            <w:r w:rsidRPr="00213B3B">
              <w:rPr>
                <w:b w:val="0"/>
                <w:sz w:val="24"/>
                <w:szCs w:val="24"/>
              </w:rPr>
              <w:t xml:space="preserve"> предложенных ситуациях, опираясь на общие для всех простые правила поведения,  делать выбор, какой поступок совершить.</w:t>
            </w:r>
          </w:p>
          <w:p w:rsidR="001F47F8" w:rsidRDefault="001F47F8" w:rsidP="002D14AF">
            <w:pPr>
              <w:pStyle w:val="3"/>
              <w:spacing w:before="0"/>
              <w:ind w:firstLine="284"/>
              <w:jc w:val="left"/>
              <w:rPr>
                <w:sz w:val="24"/>
                <w:szCs w:val="24"/>
              </w:rPr>
            </w:pPr>
          </w:p>
          <w:p w:rsidR="001F47F8" w:rsidRDefault="001F47F8" w:rsidP="002D14AF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213B3B">
              <w:rPr>
                <w:sz w:val="24"/>
                <w:szCs w:val="24"/>
              </w:rPr>
              <w:t>Регулятивные</w:t>
            </w:r>
            <w:r>
              <w:rPr>
                <w:b w:val="0"/>
                <w:sz w:val="24"/>
                <w:szCs w:val="24"/>
              </w:rPr>
              <w:t xml:space="preserve">: </w:t>
            </w:r>
            <w:r w:rsidRPr="00213B3B">
              <w:rPr>
                <w:b w:val="0"/>
                <w:sz w:val="24"/>
                <w:szCs w:val="24"/>
              </w:rPr>
              <w:t>Определять</w:t>
            </w:r>
            <w:r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Учиться совместно с учителем </w:t>
            </w:r>
            <w:r>
              <w:rPr>
                <w:b w:val="0"/>
                <w:sz w:val="24"/>
                <w:szCs w:val="24"/>
              </w:rPr>
              <w:lastRenderedPageBreak/>
              <w:t xml:space="preserve">обнаруживать и </w:t>
            </w:r>
            <w:r w:rsidRPr="00213B3B">
              <w:rPr>
                <w:b w:val="0"/>
                <w:sz w:val="24"/>
                <w:szCs w:val="24"/>
              </w:rPr>
              <w:t>формулировать учебную проблему</w:t>
            </w:r>
            <w:r>
              <w:rPr>
                <w:b w:val="0"/>
                <w:sz w:val="24"/>
                <w:szCs w:val="24"/>
              </w:rPr>
              <w:t xml:space="preserve"> совместно с учителем (для этого в учебнике специально предусмотрен ряд уроков)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b w:val="0"/>
                <w:sz w:val="24"/>
                <w:szCs w:val="24"/>
              </w:rPr>
              <w:t>У</w:t>
            </w:r>
            <w:proofErr w:type="gramEnd"/>
            <w:r>
              <w:rPr>
                <w:b w:val="0"/>
                <w:sz w:val="24"/>
                <w:szCs w:val="24"/>
              </w:rPr>
              <w:t>читься</w:t>
            </w:r>
            <w:r>
              <w:rPr>
                <w:b w:val="0"/>
                <w:i/>
                <w:sz w:val="24"/>
                <w:szCs w:val="24"/>
              </w:rPr>
              <w:t>планировать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учебную деятельность на уроке. </w:t>
            </w:r>
            <w:r>
              <w:rPr>
                <w:b w:val="0"/>
                <w:i/>
                <w:sz w:val="24"/>
                <w:szCs w:val="24"/>
              </w:rPr>
              <w:t>Высказывать</w:t>
            </w:r>
            <w:r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 (на основе продуктивных заданий в учебнике)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 xml:space="preserve">аботая по предложенному плану, </w:t>
            </w:r>
            <w:r>
              <w:rPr>
                <w:b w:val="0"/>
                <w:i/>
                <w:sz w:val="24"/>
                <w:szCs w:val="24"/>
              </w:rPr>
              <w:t>использовать</w:t>
            </w:r>
            <w:r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1F47F8" w:rsidRDefault="001F47F8" w:rsidP="002D14AF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</w:p>
          <w:p w:rsidR="001F47F8" w:rsidRPr="00F87BED" w:rsidRDefault="001F47F8" w:rsidP="002D14AF">
            <w:pPr>
              <w:pStyle w:val="3"/>
              <w:spacing w:before="0"/>
              <w:ind w:firstLine="284"/>
              <w:jc w:val="left"/>
              <w:rPr>
                <w:sz w:val="24"/>
                <w:szCs w:val="24"/>
              </w:rPr>
            </w:pPr>
            <w:r w:rsidRPr="00F87BED">
              <w:rPr>
                <w:sz w:val="24"/>
                <w:szCs w:val="24"/>
              </w:rPr>
              <w:t xml:space="preserve">Познавательные </w:t>
            </w:r>
            <w:proofErr w:type="gramStart"/>
            <w:r w:rsidRPr="00F87BED"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риентироваться в своей системе знаний: </w:t>
            </w:r>
            <w:r>
              <w:rPr>
                <w:b w:val="0"/>
                <w:i/>
                <w:sz w:val="24"/>
                <w:szCs w:val="24"/>
              </w:rPr>
              <w:t>понимать</w:t>
            </w:r>
            <w:r>
              <w:rPr>
                <w:b w:val="0"/>
                <w:sz w:val="24"/>
                <w:szCs w:val="24"/>
              </w:rPr>
              <w:t xml:space="preserve">, что нужна  дополнительная информация (знания) для решения учебной  задачи в один шаг. </w:t>
            </w:r>
            <w:r>
              <w:rPr>
                <w:b w:val="0"/>
                <w:i/>
                <w:sz w:val="24"/>
                <w:szCs w:val="24"/>
              </w:rPr>
              <w:t>Делать</w:t>
            </w:r>
            <w:r>
              <w:rPr>
                <w:b w:val="0"/>
                <w:sz w:val="24"/>
                <w:szCs w:val="24"/>
              </w:rPr>
              <w:t xml:space="preserve"> предварительный </w:t>
            </w:r>
            <w:r>
              <w:rPr>
                <w:b w:val="0"/>
                <w:i/>
                <w:sz w:val="24"/>
                <w:szCs w:val="24"/>
              </w:rPr>
              <w:t>отбор</w:t>
            </w:r>
            <w:r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Добывать новые знания: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находить</w:t>
            </w:r>
            <w:r>
              <w:rPr>
                <w:b w:val="0"/>
                <w:sz w:val="24"/>
                <w:szCs w:val="24"/>
              </w:rPr>
              <w:t>необходимую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</w:t>
            </w:r>
            <w:r>
              <w:rPr>
                <w:b w:val="0"/>
                <w:sz w:val="24"/>
                <w:szCs w:val="24"/>
              </w:rPr>
              <w:lastRenderedPageBreak/>
              <w:t>внутри учебника»)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 xml:space="preserve">обывать новые знания: </w:t>
            </w:r>
            <w:r>
              <w:rPr>
                <w:b w:val="0"/>
                <w:i/>
                <w:sz w:val="24"/>
                <w:szCs w:val="24"/>
              </w:rPr>
              <w:t>извлекать</w:t>
            </w:r>
            <w:r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др.).Перерабатывать полученную информацию: </w:t>
            </w:r>
            <w:r>
              <w:rPr>
                <w:b w:val="0"/>
                <w:i/>
                <w:sz w:val="24"/>
                <w:szCs w:val="24"/>
              </w:rPr>
              <w:t>наблюдать</w:t>
            </w:r>
            <w:r>
              <w:rPr>
                <w:b w:val="0"/>
                <w:sz w:val="24"/>
                <w:szCs w:val="24"/>
              </w:rPr>
              <w:t xml:space="preserve"> и </w:t>
            </w:r>
            <w:r>
              <w:rPr>
                <w:b w:val="0"/>
                <w:i/>
                <w:sz w:val="24"/>
                <w:szCs w:val="24"/>
              </w:rPr>
              <w:t>делать</w:t>
            </w:r>
            <w:r>
              <w:rPr>
                <w:b w:val="0"/>
                <w:sz w:val="24"/>
                <w:szCs w:val="24"/>
              </w:rPr>
              <w:t xml:space="preserve">  самостоятельные  </w:t>
            </w:r>
            <w:r>
              <w:rPr>
                <w:b w:val="0"/>
                <w:i/>
                <w:sz w:val="24"/>
                <w:szCs w:val="24"/>
              </w:rPr>
              <w:t>выводы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1F47F8" w:rsidRDefault="001F47F8" w:rsidP="002D14AF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</w:p>
          <w:p w:rsidR="001F47F8" w:rsidRPr="00213B3B" w:rsidRDefault="001F47F8" w:rsidP="002D14AF">
            <w:pPr>
              <w:pStyle w:val="3"/>
              <w:spacing w:before="0"/>
              <w:ind w:firstLine="284"/>
              <w:jc w:val="left"/>
              <w:rPr>
                <w:sz w:val="24"/>
                <w:szCs w:val="24"/>
              </w:rPr>
            </w:pPr>
            <w:r w:rsidRPr="00213B3B">
              <w:rPr>
                <w:sz w:val="24"/>
                <w:szCs w:val="24"/>
              </w:rPr>
              <w:t xml:space="preserve">Коммуникативные </w:t>
            </w:r>
            <w:proofErr w:type="gramStart"/>
            <w:r w:rsidRPr="00213B3B"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Д</w:t>
            </w:r>
            <w:proofErr w:type="gramEnd"/>
            <w:r>
              <w:rPr>
                <w:b w:val="0"/>
                <w:sz w:val="24"/>
                <w:szCs w:val="24"/>
              </w:rPr>
              <w:t>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оформлять</w:t>
            </w:r>
            <w:r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  <w:r>
              <w:rPr>
                <w:b w:val="0"/>
                <w:i/>
                <w:sz w:val="24"/>
                <w:szCs w:val="24"/>
              </w:rPr>
              <w:t>Слушать</w:t>
            </w:r>
            <w:r>
              <w:rPr>
                <w:b w:val="0"/>
                <w:sz w:val="24"/>
                <w:szCs w:val="24"/>
              </w:rPr>
              <w:t xml:space="preserve"> и </w:t>
            </w:r>
            <w:r>
              <w:rPr>
                <w:b w:val="0"/>
                <w:i/>
                <w:sz w:val="24"/>
                <w:szCs w:val="24"/>
              </w:rPr>
              <w:t>понимать</w:t>
            </w:r>
            <w:r>
              <w:rPr>
                <w:b w:val="0"/>
                <w:sz w:val="24"/>
                <w:szCs w:val="24"/>
              </w:rPr>
              <w:t xml:space="preserve"> речь других. Выразительно </w:t>
            </w:r>
            <w:r>
              <w:rPr>
                <w:b w:val="0"/>
                <w:i/>
                <w:sz w:val="24"/>
                <w:szCs w:val="24"/>
              </w:rPr>
              <w:t>читать</w:t>
            </w:r>
            <w:r>
              <w:rPr>
                <w:b w:val="0"/>
                <w:sz w:val="24"/>
                <w:szCs w:val="24"/>
              </w:rPr>
              <w:t xml:space="preserve"> и </w:t>
            </w:r>
            <w:r>
              <w:rPr>
                <w:b w:val="0"/>
                <w:i/>
                <w:sz w:val="24"/>
                <w:szCs w:val="24"/>
              </w:rPr>
              <w:t>пересказывать</w:t>
            </w:r>
            <w:r>
              <w:rPr>
                <w:b w:val="0"/>
                <w:sz w:val="24"/>
                <w:szCs w:val="24"/>
              </w:rPr>
              <w:t xml:space="preserve"> текст. </w:t>
            </w:r>
            <w:r>
              <w:rPr>
                <w:b w:val="0"/>
                <w:i/>
                <w:sz w:val="24"/>
                <w:szCs w:val="24"/>
              </w:rPr>
              <w:t>Вступать</w:t>
            </w:r>
            <w:r>
              <w:rPr>
                <w:b w:val="0"/>
                <w:sz w:val="24"/>
                <w:szCs w:val="24"/>
              </w:rPr>
              <w:t xml:space="preserve"> в беседу на уроке и в жизни. </w:t>
            </w:r>
          </w:p>
          <w:p w:rsidR="001F47F8" w:rsidRDefault="001F47F8" w:rsidP="002D14AF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</w:p>
          <w:p w:rsidR="001F47F8" w:rsidRPr="002D0968" w:rsidRDefault="001F47F8" w:rsidP="002D14AF">
            <w:pPr>
              <w:ind w:firstLine="284"/>
              <w:rPr>
                <w:sz w:val="24"/>
                <w:szCs w:val="24"/>
              </w:rPr>
            </w:pPr>
          </w:p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6FAB">
              <w:rPr>
                <w:rFonts w:eastAsia="Times New Roman" w:cs="Times New Roman"/>
                <w:sz w:val="24"/>
                <w:szCs w:val="24"/>
              </w:rPr>
              <w:lastRenderedPageBreak/>
              <w:t>Знакомство с новым учебником и рабочей тетрадью (основные разделы, условные обозначе</w:t>
            </w:r>
            <w:r w:rsidRPr="00926FAB">
              <w:rPr>
                <w:rFonts w:eastAsia="Times New Roman" w:cs="Times New Roman"/>
                <w:sz w:val="24"/>
                <w:szCs w:val="24"/>
              </w:rPr>
              <w:softHyphen/>
              <w:t>ния и т.д.). Знакомство с поня</w:t>
            </w:r>
            <w:r>
              <w:rPr>
                <w:rFonts w:cs="Times New Roman"/>
                <w:sz w:val="24"/>
                <w:szCs w:val="24"/>
              </w:rPr>
              <w:t>тием «планета</w:t>
            </w:r>
            <w:r w:rsidRPr="00926FAB">
              <w:rPr>
                <w:rFonts w:eastAsia="Times New Roman" w:cs="Times New Roman"/>
                <w:sz w:val="24"/>
                <w:szCs w:val="24"/>
              </w:rPr>
              <w:t>». Самостоятельная работа с текстом учебника.</w:t>
            </w: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F47F8" w:rsidRPr="00926FAB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F47F8" w:rsidRPr="00D35984" w:rsidRDefault="001F47F8" w:rsidP="001F47F8">
            <w:pPr>
              <w:pStyle w:val="a9"/>
              <w:numPr>
                <w:ilvl w:val="0"/>
                <w:numId w:val="10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r w:rsidRPr="00D35984">
              <w:rPr>
                <w:rFonts w:cs="Times New Roman"/>
                <w:b/>
                <w:bCs/>
                <w:caps/>
                <w:sz w:val="24"/>
                <w:szCs w:val="24"/>
              </w:rPr>
              <w:t>НАША ПЛАНЕТА</w:t>
            </w:r>
            <w:r>
              <w:rPr>
                <w:rFonts w:cs="Times New Roman"/>
                <w:b/>
                <w:bCs/>
                <w:cap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D35984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5984">
              <w:rPr>
                <w:rFonts w:cs="Times New Roman"/>
                <w:b/>
                <w:bCs/>
                <w:caps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F47F8" w:rsidRPr="00CE634A" w:rsidRDefault="001F47F8" w:rsidP="002D14AF">
            <w:pPr>
              <w:pStyle w:val="a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04.09-22.01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B929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Как мы будем учиться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Подготовка к путешествию.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 А.А. Вахрушев. «Окружающий мир» с.7-124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B929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Общие слова – понятия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Из чего состоят все предметы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Тест «Из чего состоят все предметы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 xml:space="preserve"> ?</w:t>
            </w:r>
            <w:proofErr w:type="gramEnd"/>
            <w:r w:rsidRPr="005F143F">
              <w:rPr>
                <w:rFonts w:cs="Times New Roman"/>
                <w:sz w:val="24"/>
                <w:szCs w:val="24"/>
              </w:rPr>
              <w:t>» Природные часы, календарь  и компас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Компас, календарь ф. «Горизонт Стороны горизонта»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Природные часы, календарь </w:t>
            </w:r>
            <w:r w:rsidRPr="005F143F">
              <w:rPr>
                <w:rFonts w:cs="Times New Roman"/>
                <w:sz w:val="24"/>
                <w:szCs w:val="24"/>
              </w:rPr>
              <w:br/>
              <w:t>и компас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Компас, календарь ф. «Определение сторон горизонта» 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Земля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F143F">
              <w:rPr>
                <w:rFonts w:cs="Times New Roman"/>
                <w:sz w:val="24"/>
                <w:szCs w:val="24"/>
              </w:rPr>
              <w:t xml:space="preserve"> шара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табл. «Вид  Земли из космоса» фол. «Форма и размеры Земли»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Глобус – модель Земли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Глобус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5F143F">
              <w:rPr>
                <w:rFonts w:cs="Times New Roman"/>
                <w:sz w:val="24"/>
                <w:szCs w:val="24"/>
              </w:rPr>
              <w:t xml:space="preserve">ф. «Наша планета среди других </w:t>
            </w:r>
            <w:r w:rsidRPr="005F143F">
              <w:rPr>
                <w:rFonts w:cs="Times New Roman"/>
                <w:sz w:val="24"/>
                <w:szCs w:val="24"/>
              </w:rPr>
              <w:lastRenderedPageBreak/>
              <w:t>планет»М.п.№8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Повторение  по теме 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«Глобус – модель Земли» тест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29.09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Глобус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Обобщающий урок по теме «Наша планета». </w:t>
            </w:r>
            <w:r w:rsidRPr="003E1A02">
              <w:rPr>
                <w:rFonts w:cs="Times New Roman"/>
                <w:b/>
                <w:sz w:val="24"/>
                <w:szCs w:val="24"/>
              </w:rPr>
              <w:t>К.р.№1.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Земля в космосе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табл. «Вид земли из космоса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»М</w:t>
            </w:r>
            <w:proofErr w:type="gramEnd"/>
            <w:r w:rsidRPr="005F143F">
              <w:rPr>
                <w:rFonts w:cs="Times New Roman"/>
                <w:sz w:val="24"/>
                <w:szCs w:val="24"/>
              </w:rPr>
              <w:t>.п.№3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Притяжение Земли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8E4E57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8E4E57">
              <w:rPr>
                <w:rFonts w:cs="Times New Roman"/>
                <w:sz w:val="24"/>
                <w:szCs w:val="24"/>
              </w:rPr>
              <w:t>09.10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Смена дня 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и ночи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табл. «Смена дня и ночи», ф. «Вращение Земли вокруг своей оси” М.п.№4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Повторение по теме «Смена дня и ночи».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М.п.№5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Смена времён года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ф. «Годовое движение Земли»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Где на Земле теплее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Погода и климат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Термометр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Погода и климат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ф. «Термометр и температура»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Повторение  по теме «Погода и климат»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.</w:t>
            </w:r>
            <w:r w:rsidRPr="003E1A0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3E1A02">
              <w:rPr>
                <w:rFonts w:cs="Times New Roman"/>
                <w:b/>
                <w:sz w:val="24"/>
                <w:szCs w:val="24"/>
              </w:rPr>
              <w:t>.р.№1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 Обобщение по теме «Земля и Солнце». </w:t>
            </w:r>
            <w:r w:rsidRPr="003E1A02">
              <w:rPr>
                <w:rFonts w:cs="Times New Roman"/>
                <w:b/>
                <w:sz w:val="24"/>
                <w:szCs w:val="24"/>
              </w:rPr>
              <w:t>К.р.№2.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План и карта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Физическая карта полушарий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План и карта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М.п.№7</w:t>
            </w:r>
          </w:p>
        </w:tc>
      </w:tr>
      <w:tr w:rsidR="001F47F8" w:rsidRPr="00816093" w:rsidTr="003B2BEA">
        <w:trPr>
          <w:trHeight w:val="319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23-24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Глобус и карта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5F143F">
              <w:rPr>
                <w:rFonts w:cs="Times New Roman"/>
                <w:sz w:val="24"/>
                <w:szCs w:val="24"/>
              </w:rPr>
              <w:t xml:space="preserve">лобус и карта </w:t>
            </w:r>
            <w:r w:rsidRPr="005F143F">
              <w:rPr>
                <w:rFonts w:cs="Times New Roman"/>
                <w:sz w:val="24"/>
                <w:szCs w:val="24"/>
              </w:rPr>
              <w:lastRenderedPageBreak/>
              <w:t>полушарий.М.п.№8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Что изображают на карте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Физ. карта полушарий М.п.№8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27-28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Материки 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и океаны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08.12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Повторение и контрольная  работа по теме «Материки и океаны» </w:t>
            </w:r>
            <w:r w:rsidRPr="003E1A02">
              <w:rPr>
                <w:rFonts w:cs="Times New Roman"/>
                <w:b/>
                <w:sz w:val="24"/>
                <w:szCs w:val="24"/>
              </w:rPr>
              <w:t>П.р.</w:t>
            </w:r>
            <w:r>
              <w:rPr>
                <w:rFonts w:cs="Times New Roman"/>
                <w:b/>
                <w:sz w:val="24"/>
                <w:szCs w:val="24"/>
              </w:rPr>
              <w:t>№3</w:t>
            </w:r>
            <w:r w:rsidRPr="003E1A0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ф. «Материки»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30-31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Реки и озера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18.12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ф. «Океаны и моря»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Равнины и горы.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М.п. 2ч №3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Повторение  по теме «Реки и озера. Равнины и горы» </w:t>
            </w:r>
            <w:r w:rsidRPr="003E1A02">
              <w:rPr>
                <w:rFonts w:cs="Times New Roman"/>
                <w:b/>
                <w:sz w:val="24"/>
                <w:szCs w:val="24"/>
              </w:rPr>
              <w:t>П.р.№3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ф. «Равнины Земли»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34-35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Моря и острова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Физическая карта Евразии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Тест по теме: «Моря и острова»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Физ. карта полушарий. М.п. ч3№3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Учимся решать жизненные задачи.</w:t>
            </w:r>
            <w:r w:rsidRPr="003E1A02">
              <w:rPr>
                <w:rFonts w:cs="Times New Roman"/>
                <w:b/>
                <w:sz w:val="24"/>
                <w:szCs w:val="24"/>
              </w:rPr>
              <w:t xml:space="preserve"> К.р.№3.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Физ. карта полушарий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5984">
              <w:rPr>
                <w:rFonts w:cs="Times New Roman"/>
                <w:b/>
                <w:bCs/>
                <w:caps/>
                <w:sz w:val="24"/>
                <w:szCs w:val="24"/>
              </w:rPr>
              <w:t>ЗЕМЛЯ – НАШ ОБЩИЙ ДОМ</w:t>
            </w:r>
            <w:r>
              <w:rPr>
                <w:rFonts w:cs="Times New Roman"/>
                <w:b/>
                <w:bCs/>
                <w:cap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D35984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5984">
              <w:rPr>
                <w:rFonts w:cs="Times New Roman"/>
                <w:b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F47F8" w:rsidRPr="00CE634A" w:rsidRDefault="001F47F8" w:rsidP="002D14AF">
            <w:pPr>
              <w:pStyle w:val="a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26.01-18.05</w:t>
            </w:r>
          </w:p>
        </w:tc>
        <w:tc>
          <w:tcPr>
            <w:tcW w:w="2694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Экологические системы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</w:t>
            </w:r>
          </w:p>
        </w:tc>
        <w:tc>
          <w:tcPr>
            <w:tcW w:w="2694" w:type="dxa"/>
            <w:vMerge w:val="restart"/>
          </w:tcPr>
          <w:p w:rsidR="001F47F8" w:rsidRDefault="001F47F8" w:rsidP="002D14AF">
            <w:pPr>
              <w:pStyle w:val="a9"/>
              <w:rPr>
                <w:rFonts w:cs="Times New Roman"/>
                <w:b/>
                <w:sz w:val="24"/>
                <w:szCs w:val="24"/>
              </w:rPr>
            </w:pP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3B439E">
              <w:rPr>
                <w:rFonts w:cs="Times New Roman"/>
                <w:b/>
                <w:sz w:val="24"/>
                <w:szCs w:val="24"/>
              </w:rPr>
              <w:t>Знать,</w:t>
            </w:r>
            <w:r w:rsidRPr="005F143F">
              <w:rPr>
                <w:rFonts w:cs="Times New Roman"/>
                <w:sz w:val="24"/>
                <w:szCs w:val="24"/>
              </w:rPr>
              <w:t xml:space="preserve"> что произойдет, если убрать из экосистемы «кормильцев», «едоков» или «мусорщиков»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Pr="005F143F">
              <w:rPr>
                <w:rFonts w:cs="Times New Roman"/>
                <w:bCs/>
                <w:sz w:val="24"/>
                <w:szCs w:val="24"/>
              </w:rPr>
              <w:t>И</w:t>
            </w:r>
            <w:proofErr w:type="gramEnd"/>
            <w:r w:rsidRPr="005F143F">
              <w:rPr>
                <w:rFonts w:cs="Times New Roman"/>
                <w:bCs/>
                <w:sz w:val="24"/>
                <w:szCs w:val="24"/>
              </w:rPr>
              <w:t>меть</w:t>
            </w:r>
            <w:r w:rsidRPr="005F143F">
              <w:rPr>
                <w:rFonts w:cs="Times New Roman"/>
                <w:sz w:val="24"/>
                <w:szCs w:val="24"/>
              </w:rPr>
              <w:t xml:space="preserve"> представление о круговороте веществ в природе.</w:t>
            </w: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3B439E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5F143F">
              <w:rPr>
                <w:rFonts w:cs="Times New Roman"/>
                <w:sz w:val="24"/>
                <w:szCs w:val="24"/>
              </w:rPr>
              <w:t xml:space="preserve"> находить все части экосистемы и </w:t>
            </w:r>
            <w:r w:rsidRPr="005F143F">
              <w:rPr>
                <w:rFonts w:cs="Times New Roman"/>
                <w:sz w:val="24"/>
                <w:szCs w:val="24"/>
              </w:rPr>
              <w:lastRenderedPageBreak/>
              <w:t xml:space="preserve">рассказывать, как к ним поступают и во что превращаются вещества экосистемы; находить на рисунках экосистемы, которые могут существовать без посторонней помощи как угодно долго. </w:t>
            </w: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B439E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5F143F">
              <w:rPr>
                <w:rFonts w:cs="Times New Roman"/>
                <w:sz w:val="24"/>
                <w:szCs w:val="24"/>
              </w:rPr>
              <w:t>объяснять</w:t>
            </w:r>
            <w:proofErr w:type="spellEnd"/>
            <w:r w:rsidRPr="005F143F">
              <w:rPr>
                <w:rFonts w:cs="Times New Roman"/>
                <w:sz w:val="24"/>
                <w:szCs w:val="24"/>
              </w:rPr>
              <w:t xml:space="preserve">, почему на экваторе теплее, чем в полярных областях; выбирать из списка настоящие экосистемы; называть экосистемы родного края; сравнивать природу лесной природной зоны, природу степной зоны и природу тундровой зоны; по карте определять, в каких поясах находятся известные природные зоны. </w:t>
            </w: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3B439E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5F143F">
              <w:rPr>
                <w:rFonts w:cs="Times New Roman"/>
                <w:sz w:val="24"/>
                <w:szCs w:val="24"/>
              </w:rPr>
              <w:t xml:space="preserve"> называть столицу нашей Родины, на каком материке и в каких частях света расположена Россия, народы России; определять, в каких полушариях находится Россия; рассказывать о подземных богатствах нашей Родины; рассказывать о </w:t>
            </w:r>
            <w:r w:rsidRPr="005F143F">
              <w:rPr>
                <w:rFonts w:cs="Times New Roman"/>
                <w:sz w:val="24"/>
                <w:szCs w:val="24"/>
              </w:rPr>
              <w:lastRenderedPageBreak/>
              <w:t>народных промыслах (гжель, хохлома, изделия из бересты).</w:t>
            </w: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84631F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5F143F">
              <w:rPr>
                <w:rFonts w:cs="Times New Roman"/>
                <w:sz w:val="24"/>
                <w:szCs w:val="24"/>
              </w:rPr>
              <w:t xml:space="preserve"> рассказывать, из чего делают еду, одежду, жилье, вещи; по рисункам описывать труд древних людей; объяснять влияние человека на природу; почему лес перестал быть экосистемой, когда в нем поселилось слишком много людей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Экологические системы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ф. «Экология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»М</w:t>
            </w:r>
            <w:proofErr w:type="gramEnd"/>
            <w:r w:rsidRPr="005F143F">
              <w:rPr>
                <w:rFonts w:cs="Times New Roman"/>
                <w:sz w:val="24"/>
                <w:szCs w:val="24"/>
              </w:rPr>
              <w:t>.п. 2.3№14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Природная  зональность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табл. «Сообщества. Луг.   Лес. Водоём»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Природные зоны холодного  пояса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Карта природных зон. Табл. Природные </w:t>
            </w:r>
            <w:proofErr w:type="spellStart"/>
            <w:r w:rsidRPr="005F143F">
              <w:rPr>
                <w:rFonts w:cs="Times New Roman"/>
                <w:sz w:val="24"/>
                <w:szCs w:val="24"/>
              </w:rPr>
              <w:t>зоны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5F143F">
              <w:rPr>
                <w:rFonts w:cs="Times New Roman"/>
                <w:sz w:val="24"/>
                <w:szCs w:val="24"/>
              </w:rPr>
              <w:t xml:space="preserve">. </w:t>
            </w:r>
            <w:r w:rsidRPr="005F143F">
              <w:rPr>
                <w:rFonts w:cs="Times New Roman"/>
                <w:sz w:val="24"/>
                <w:szCs w:val="24"/>
              </w:rPr>
              <w:lastRenderedPageBreak/>
              <w:t>«Природные зоны России.»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Леса умеренного пояса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09.02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Табл. Арктическая пустыня. Ф «Царство льда и снега».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44-45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Засушливые зоны умеренного пояса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Путешествие в теплые края. </w:t>
            </w:r>
            <w:r w:rsidRPr="005F143F">
              <w:rPr>
                <w:rFonts w:cs="Times New Roman"/>
                <w:sz w:val="24"/>
                <w:szCs w:val="24"/>
              </w:rPr>
              <w:br/>
              <w:t>(Самостоятельная подготовка докладов). Природные зоны жаркого пояса.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табл. «Степь» Ф. «Зона степей»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Горные экосистемы   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Жизнь в горах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02.03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Повторение  по теме «Экологические системы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»</w:t>
            </w:r>
            <w:r w:rsidRPr="003E1A0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3E1A02">
              <w:rPr>
                <w:rFonts w:cs="Times New Roman"/>
                <w:b/>
                <w:sz w:val="24"/>
                <w:szCs w:val="24"/>
              </w:rPr>
              <w:t>.р. №4.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Табл.  «Горы» Ф. Горы Земли»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49-50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Люди, </w:t>
            </w:r>
            <w:proofErr w:type="spellStart"/>
            <w:r w:rsidRPr="005F143F">
              <w:rPr>
                <w:rFonts w:cs="Times New Roman"/>
                <w:sz w:val="24"/>
                <w:szCs w:val="24"/>
              </w:rPr>
              <w:t>городаи</w:t>
            </w:r>
            <w:proofErr w:type="spellEnd"/>
            <w:r w:rsidRPr="005F143F">
              <w:rPr>
                <w:rFonts w:cs="Times New Roman"/>
                <w:sz w:val="24"/>
                <w:szCs w:val="24"/>
              </w:rPr>
              <w:t xml:space="preserve"> страны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Закрепление  по теме «Земля – наш общий дом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»т</w:t>
            </w:r>
            <w:proofErr w:type="gramEnd"/>
            <w:r w:rsidRPr="005F143F">
              <w:rPr>
                <w:rFonts w:cs="Times New Roman"/>
                <w:sz w:val="24"/>
                <w:szCs w:val="24"/>
              </w:rPr>
              <w:t xml:space="preserve">ест 10 </w:t>
            </w:r>
            <w:r w:rsidRPr="003E1A02">
              <w:rPr>
                <w:rFonts w:cs="Times New Roman"/>
                <w:b/>
                <w:sz w:val="24"/>
                <w:szCs w:val="24"/>
              </w:rPr>
              <w:t>К.р.№4.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19.03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Путешествие тучки по Европе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Путешествие второй тучки по Европе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Политическая карта мира.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54-55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Азия. Поиски Северного морского пути в Индию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09.04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Политическая карта мира.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Путешествие в дальние страны (сообщения школьников).  Африка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.</w:t>
            </w:r>
            <w:r w:rsidRPr="003E1A0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3E1A02">
              <w:rPr>
                <w:rFonts w:cs="Times New Roman"/>
                <w:b/>
                <w:sz w:val="24"/>
                <w:szCs w:val="24"/>
              </w:rPr>
              <w:t>р.р.№5.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13.04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Путешествие в дальние страны (сообщения школьников).  Америка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Физическая карта Африки.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58-59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Путешествие в дальние страны (сообщения школьников). Австралия. </w:t>
            </w:r>
            <w:r w:rsidRPr="005F143F">
              <w:rPr>
                <w:rFonts w:cs="Times New Roman"/>
                <w:sz w:val="24"/>
                <w:szCs w:val="24"/>
              </w:rPr>
              <w:lastRenderedPageBreak/>
              <w:t>Антарктида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Физ. карта Северной и Южной  </w:t>
            </w:r>
            <w:r w:rsidRPr="005F143F">
              <w:rPr>
                <w:rFonts w:cs="Times New Roman"/>
                <w:sz w:val="24"/>
                <w:szCs w:val="24"/>
              </w:rPr>
              <w:lastRenderedPageBreak/>
              <w:t>Америки.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Россия – наша Родина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7F8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</w:t>
            </w:r>
          </w:p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Физ. карта Австралии и Антарктиды.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Экскурсия «Природная зона родного края»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Физическая карта </w:t>
            </w:r>
            <w:proofErr w:type="spellStart"/>
            <w:r w:rsidRPr="005F143F">
              <w:rPr>
                <w:rFonts w:cs="Times New Roman"/>
                <w:sz w:val="24"/>
                <w:szCs w:val="24"/>
              </w:rPr>
              <w:t>России</w:t>
            </w:r>
            <w:proofErr w:type="gramStart"/>
            <w:r w:rsidRPr="005F143F">
              <w:rPr>
                <w:rFonts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5F143F">
              <w:rPr>
                <w:rFonts w:cs="Times New Roman"/>
                <w:sz w:val="24"/>
                <w:szCs w:val="24"/>
              </w:rPr>
              <w:t xml:space="preserve"> 22</w:t>
            </w: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Наша маленькая планета Земля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 xml:space="preserve">Учимся решать жизненные задачи. </w:t>
            </w:r>
            <w:r w:rsidRPr="003E1A02">
              <w:rPr>
                <w:rFonts w:cs="Times New Roman"/>
                <w:b/>
                <w:sz w:val="24"/>
                <w:szCs w:val="24"/>
              </w:rPr>
              <w:t>К.р.  № 5</w:t>
            </w:r>
            <w:r w:rsidRPr="005F143F">
              <w:rPr>
                <w:rFonts w:cs="Times New Roman"/>
                <w:sz w:val="24"/>
                <w:szCs w:val="24"/>
              </w:rPr>
              <w:t xml:space="preserve"> по теме «Земля – наш общий дом».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5984">
              <w:rPr>
                <w:rFonts w:cs="Times New Roman"/>
                <w:b/>
                <w:bCs/>
                <w:sz w:val="24"/>
                <w:szCs w:val="24"/>
              </w:rPr>
              <w:t>ПОВТОРЕНИЕ ИЗУЧЕННОГО МАТЕРИАЛА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D35984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5984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F47F8" w:rsidRPr="003F35AF" w:rsidRDefault="001F47F8" w:rsidP="002D14AF">
            <w:pPr>
              <w:pStyle w:val="a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21.05-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Обобщение по теме «Наша маленькая планета Земля»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Обобщение по теме «Экологическая система родного края»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5F1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</w:t>
            </w: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  <w:r w:rsidR="00583FE8">
              <w:rPr>
                <w:rFonts w:cs="Times New Roman"/>
                <w:sz w:val="24"/>
                <w:szCs w:val="24"/>
              </w:rPr>
              <w:t>-68</w:t>
            </w:r>
          </w:p>
        </w:tc>
        <w:tc>
          <w:tcPr>
            <w:tcW w:w="3261" w:type="dxa"/>
          </w:tcPr>
          <w:p w:rsidR="001F47F8" w:rsidRPr="005F143F" w:rsidRDefault="00583FE8" w:rsidP="002D14AF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47F8" w:rsidRPr="00816093" w:rsidTr="003B2BEA">
        <w:trPr>
          <w:trHeight w:val="334"/>
        </w:trPr>
        <w:tc>
          <w:tcPr>
            <w:tcW w:w="675" w:type="dxa"/>
          </w:tcPr>
          <w:p w:rsidR="001F47F8" w:rsidRPr="00B9296A" w:rsidRDefault="001F47F8" w:rsidP="002D14AF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47F8" w:rsidRPr="005F143F" w:rsidRDefault="001F47F8" w:rsidP="00583FE8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7F8" w:rsidRPr="005F143F" w:rsidRDefault="001F47F8" w:rsidP="002D14AF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F8" w:rsidRPr="00816093" w:rsidRDefault="001F47F8" w:rsidP="002D14AF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bookmarkEnd w:id="1"/>
    </w:tbl>
    <w:p w:rsidR="001F47F8" w:rsidRDefault="001F47F8" w:rsidP="009567EB">
      <w:pPr>
        <w:jc w:val="center"/>
        <w:rPr>
          <w:b/>
          <w:bCs/>
        </w:rPr>
        <w:sectPr w:rsidR="001F47F8" w:rsidSect="001F47F8">
          <w:pgSz w:w="15840" w:h="12240" w:orient="landscape"/>
          <w:pgMar w:top="425" w:right="284" w:bottom="618" w:left="425" w:header="720" w:footer="720" w:gutter="0"/>
          <w:cols w:space="720"/>
          <w:noEndnote/>
          <w:docGrid w:linePitch="299"/>
        </w:sectPr>
      </w:pPr>
    </w:p>
    <w:p w:rsidR="0026556B" w:rsidRPr="009567EB" w:rsidRDefault="0026556B" w:rsidP="009567EB">
      <w:pPr>
        <w:jc w:val="center"/>
        <w:rPr>
          <w:b/>
          <w:bCs/>
        </w:rPr>
      </w:pPr>
    </w:p>
    <w:p w:rsidR="0026556B" w:rsidRPr="009567EB" w:rsidRDefault="0026556B" w:rsidP="009567E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>Материально-техническое обеспечение учебного предмета</w:t>
      </w:r>
    </w:p>
    <w:p w:rsidR="0026556B" w:rsidRPr="009567EB" w:rsidRDefault="0026556B" w:rsidP="009567EB">
      <w:pPr>
        <w:rPr>
          <w:i/>
        </w:rPr>
      </w:pPr>
      <w:r w:rsidRPr="009567EB">
        <w:rPr>
          <w:i/>
        </w:rPr>
        <w:t>Библиотечный фонд (книгопечатная продукция)</w:t>
      </w:r>
    </w:p>
    <w:p w:rsidR="0026556B" w:rsidRPr="009567EB" w:rsidRDefault="0026556B" w:rsidP="009567EB">
      <w:pPr>
        <w:numPr>
          <w:ilvl w:val="0"/>
          <w:numId w:val="7"/>
        </w:numPr>
        <w:contextualSpacing/>
      </w:pPr>
      <w:r w:rsidRPr="009567EB">
        <w:t>Примерные программы начального общего образования.  – М.: Просвещение, 2010 (Стандарты второго поколения)</w:t>
      </w:r>
    </w:p>
    <w:p w:rsidR="0026556B" w:rsidRPr="009567EB" w:rsidRDefault="0026556B" w:rsidP="009567EB">
      <w:pPr>
        <w:numPr>
          <w:ilvl w:val="0"/>
          <w:numId w:val="7"/>
        </w:numPr>
        <w:contextualSpacing/>
        <w:rPr>
          <w:iCs/>
        </w:rPr>
      </w:pPr>
      <w:r w:rsidRPr="009567EB">
        <w:rPr>
          <w:iCs/>
        </w:rPr>
        <w:t>Плешаков А.А, Мир вокруг нас. Учебник. 1  класс, М.: Просвещение, 2011</w:t>
      </w:r>
    </w:p>
    <w:p w:rsidR="0026556B" w:rsidRPr="009567EB" w:rsidRDefault="0026556B" w:rsidP="009567EB">
      <w:pPr>
        <w:numPr>
          <w:ilvl w:val="0"/>
          <w:numId w:val="7"/>
        </w:numPr>
        <w:contextualSpacing/>
        <w:rPr>
          <w:iCs/>
        </w:rPr>
      </w:pPr>
      <w:r w:rsidRPr="009567EB">
        <w:rPr>
          <w:iCs/>
        </w:rPr>
        <w:t xml:space="preserve">Плешаков А.А, </w:t>
      </w:r>
      <w:proofErr w:type="spellStart"/>
      <w:r w:rsidRPr="009567EB">
        <w:rPr>
          <w:iCs/>
        </w:rPr>
        <w:t>Крючкова</w:t>
      </w:r>
      <w:proofErr w:type="spellEnd"/>
      <w:r w:rsidRPr="009567EB">
        <w:rPr>
          <w:iCs/>
        </w:rPr>
        <w:t xml:space="preserve"> Е.А. Окружающий мир, Рабочая тетрадь. 1 класс, М., Просвещение, 2011</w:t>
      </w:r>
    </w:p>
    <w:p w:rsidR="0026556B" w:rsidRPr="009567EB" w:rsidRDefault="0026556B" w:rsidP="009567EB">
      <w:pPr>
        <w:numPr>
          <w:ilvl w:val="0"/>
          <w:numId w:val="7"/>
        </w:numPr>
        <w:suppressAutoHyphens/>
      </w:pPr>
      <w:r w:rsidRPr="009567EB">
        <w:rPr>
          <w:bCs/>
          <w:iCs/>
        </w:rPr>
        <w:t>Тесты к учебнику для 1 класса «Мир вокруг нас»</w:t>
      </w:r>
      <w:r w:rsidRPr="009567EB">
        <w:t xml:space="preserve">  (авт. </w:t>
      </w:r>
      <w:r w:rsidRPr="009567EB">
        <w:rPr>
          <w:bCs/>
          <w:iCs/>
        </w:rPr>
        <w:t xml:space="preserve">А. А.  </w:t>
      </w:r>
      <w:proofErr w:type="spellStart"/>
      <w:r w:rsidRPr="009567EB">
        <w:rPr>
          <w:bCs/>
          <w:iCs/>
        </w:rPr>
        <w:t>Плешаков</w:t>
      </w:r>
      <w:proofErr w:type="gramStart"/>
      <w:r w:rsidRPr="009567EB">
        <w:rPr>
          <w:bCs/>
          <w:iCs/>
        </w:rPr>
        <w:t>,</w:t>
      </w:r>
      <w:r w:rsidRPr="009567EB">
        <w:t>М</w:t>
      </w:r>
      <w:proofErr w:type="spellEnd"/>
      <w:proofErr w:type="gramEnd"/>
      <w:r w:rsidRPr="009567EB">
        <w:t>.: Просвещение, 2010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>Дополнительная литература: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1. </w:t>
      </w:r>
      <w:proofErr w:type="spellStart"/>
      <w:r w:rsidRPr="009567EB">
        <w:rPr>
          <w:rFonts w:ascii="Times New Roman" w:hAnsi="Times New Roman" w:cs="Times New Roman"/>
          <w:i/>
          <w:iCs/>
        </w:rPr>
        <w:t>Окружающий</w:t>
      </w:r>
      <w:r w:rsidRPr="009567EB">
        <w:rPr>
          <w:rFonts w:ascii="Times New Roman" w:hAnsi="Times New Roman" w:cs="Times New Roman"/>
        </w:rPr>
        <w:t>мир</w:t>
      </w:r>
      <w:proofErr w:type="spellEnd"/>
      <w:proofErr w:type="gramStart"/>
      <w:r w:rsidRPr="009567EB">
        <w:rPr>
          <w:rFonts w:ascii="Times New Roman" w:hAnsi="Times New Roman" w:cs="Times New Roman"/>
        </w:rPr>
        <w:t xml:space="preserve"> :</w:t>
      </w:r>
      <w:proofErr w:type="gramEnd"/>
      <w:r w:rsidRPr="009567EB">
        <w:rPr>
          <w:rFonts w:ascii="Times New Roman" w:hAnsi="Times New Roman" w:cs="Times New Roman"/>
        </w:rPr>
        <w:t xml:space="preserve"> тематический тестовый контроль в начальной школе / авт.-сост. Н. Н. </w:t>
      </w:r>
      <w:proofErr w:type="spellStart"/>
      <w:r w:rsidRPr="009567EB">
        <w:rPr>
          <w:rFonts w:ascii="Times New Roman" w:hAnsi="Times New Roman" w:cs="Times New Roman"/>
        </w:rPr>
        <w:t>Бобкова</w:t>
      </w:r>
      <w:proofErr w:type="spellEnd"/>
      <w:r w:rsidRPr="009567EB">
        <w:rPr>
          <w:rFonts w:ascii="Times New Roman" w:hAnsi="Times New Roman" w:cs="Times New Roman"/>
        </w:rPr>
        <w:t>. – Волгоград</w:t>
      </w:r>
      <w:proofErr w:type="gramStart"/>
      <w:r w:rsidRPr="009567EB">
        <w:rPr>
          <w:rFonts w:ascii="Times New Roman" w:hAnsi="Times New Roman" w:cs="Times New Roman"/>
        </w:rPr>
        <w:t xml:space="preserve"> :</w:t>
      </w:r>
      <w:proofErr w:type="gramEnd"/>
      <w:r w:rsidRPr="009567EB">
        <w:rPr>
          <w:rFonts w:ascii="Times New Roman" w:hAnsi="Times New Roman" w:cs="Times New Roman"/>
        </w:rPr>
        <w:t xml:space="preserve"> Учитель, 2007.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2. </w:t>
      </w:r>
      <w:r w:rsidRPr="009567EB">
        <w:rPr>
          <w:rFonts w:ascii="Times New Roman" w:hAnsi="Times New Roman" w:cs="Times New Roman"/>
          <w:i/>
          <w:iCs/>
        </w:rPr>
        <w:t>Окружающий</w:t>
      </w:r>
      <w:r w:rsidRPr="009567EB">
        <w:rPr>
          <w:rFonts w:ascii="Times New Roman" w:hAnsi="Times New Roman" w:cs="Times New Roman"/>
        </w:rPr>
        <w:t xml:space="preserve"> мир. 1–4 классы</w:t>
      </w:r>
      <w:proofErr w:type="gramStart"/>
      <w:r w:rsidRPr="009567EB">
        <w:rPr>
          <w:rFonts w:ascii="Times New Roman" w:hAnsi="Times New Roman" w:cs="Times New Roman"/>
        </w:rPr>
        <w:t xml:space="preserve"> :</w:t>
      </w:r>
      <w:proofErr w:type="gramEnd"/>
      <w:r w:rsidRPr="009567EB">
        <w:rPr>
          <w:rFonts w:ascii="Times New Roman" w:hAnsi="Times New Roman" w:cs="Times New Roman"/>
        </w:rPr>
        <w:t xml:space="preserve"> конспекты уроков и внеклассных занятий / авт.-сост. Е. М. Васина </w:t>
      </w:r>
      <w:r w:rsidRPr="009567EB">
        <w:rPr>
          <w:rFonts w:ascii="Times New Roman" w:hAnsi="Times New Roman" w:cs="Times New Roman"/>
          <w:noProof/>
        </w:rPr>
        <w:t></w:t>
      </w:r>
      <w:r w:rsidRPr="009567EB">
        <w:rPr>
          <w:rFonts w:ascii="Times New Roman" w:hAnsi="Times New Roman" w:cs="Times New Roman"/>
        </w:rPr>
        <w:t>и др.</w:t>
      </w:r>
      <w:r w:rsidRPr="009567EB">
        <w:rPr>
          <w:rFonts w:ascii="Times New Roman" w:hAnsi="Times New Roman" w:cs="Times New Roman"/>
          <w:noProof/>
        </w:rPr>
        <w:t></w:t>
      </w:r>
      <w:r w:rsidRPr="009567EB">
        <w:rPr>
          <w:rFonts w:ascii="Times New Roman" w:hAnsi="Times New Roman" w:cs="Times New Roman"/>
        </w:rPr>
        <w:t>. – Волгоград : Учитель, 2011.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3. </w:t>
      </w:r>
      <w:r w:rsidRPr="009567EB">
        <w:rPr>
          <w:rFonts w:ascii="Times New Roman" w:hAnsi="Times New Roman" w:cs="Times New Roman"/>
          <w:i/>
          <w:iCs/>
        </w:rPr>
        <w:t>Окружающий</w:t>
      </w:r>
      <w:r w:rsidRPr="009567EB">
        <w:rPr>
          <w:rFonts w:ascii="Times New Roman" w:hAnsi="Times New Roman" w:cs="Times New Roman"/>
        </w:rPr>
        <w:t xml:space="preserve"> мир. 2–4 классы</w:t>
      </w:r>
      <w:proofErr w:type="gramStart"/>
      <w:r w:rsidRPr="009567EB">
        <w:rPr>
          <w:rFonts w:ascii="Times New Roman" w:hAnsi="Times New Roman" w:cs="Times New Roman"/>
        </w:rPr>
        <w:t xml:space="preserve"> :</w:t>
      </w:r>
      <w:proofErr w:type="gramEnd"/>
      <w:r w:rsidRPr="009567EB">
        <w:rPr>
          <w:rFonts w:ascii="Times New Roman" w:hAnsi="Times New Roman" w:cs="Times New Roman"/>
        </w:rPr>
        <w:t xml:space="preserve"> внеклассные занятия на тему «Времена года» / сост. Г. Т. </w:t>
      </w:r>
      <w:proofErr w:type="spellStart"/>
      <w:r w:rsidRPr="009567EB">
        <w:rPr>
          <w:rFonts w:ascii="Times New Roman" w:hAnsi="Times New Roman" w:cs="Times New Roman"/>
        </w:rPr>
        <w:t>Дьячкова</w:t>
      </w:r>
      <w:proofErr w:type="spellEnd"/>
      <w:r w:rsidRPr="009567EB">
        <w:rPr>
          <w:rFonts w:ascii="Times New Roman" w:hAnsi="Times New Roman" w:cs="Times New Roman"/>
        </w:rPr>
        <w:t>. – Волгоград</w:t>
      </w:r>
      <w:proofErr w:type="gramStart"/>
      <w:r w:rsidRPr="009567EB">
        <w:rPr>
          <w:rFonts w:ascii="Times New Roman" w:hAnsi="Times New Roman" w:cs="Times New Roman"/>
        </w:rPr>
        <w:t xml:space="preserve"> :</w:t>
      </w:r>
      <w:proofErr w:type="gramEnd"/>
      <w:r w:rsidRPr="009567EB">
        <w:rPr>
          <w:rFonts w:ascii="Times New Roman" w:hAnsi="Times New Roman" w:cs="Times New Roman"/>
        </w:rPr>
        <w:t xml:space="preserve"> Учитель, 2007.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4. </w:t>
      </w:r>
      <w:r w:rsidRPr="009567EB">
        <w:rPr>
          <w:rFonts w:ascii="Times New Roman" w:hAnsi="Times New Roman" w:cs="Times New Roman"/>
          <w:i/>
          <w:iCs/>
        </w:rPr>
        <w:t>Окружающий</w:t>
      </w:r>
      <w:r w:rsidRPr="009567EB">
        <w:rPr>
          <w:rFonts w:ascii="Times New Roman" w:hAnsi="Times New Roman" w:cs="Times New Roman"/>
        </w:rPr>
        <w:t xml:space="preserve"> мир. 2 класс</w:t>
      </w:r>
      <w:proofErr w:type="gramStart"/>
      <w:r w:rsidRPr="009567EB">
        <w:rPr>
          <w:rFonts w:ascii="Times New Roman" w:hAnsi="Times New Roman" w:cs="Times New Roman"/>
        </w:rPr>
        <w:t xml:space="preserve"> :</w:t>
      </w:r>
      <w:proofErr w:type="gramEnd"/>
      <w:r w:rsidRPr="009567EB">
        <w:rPr>
          <w:rFonts w:ascii="Times New Roman" w:hAnsi="Times New Roman" w:cs="Times New Roman"/>
        </w:rPr>
        <w:t xml:space="preserve"> поурочные планы по учебнику А. А. Вахрушева, О. В. Бурского, А. С. </w:t>
      </w:r>
      <w:proofErr w:type="spellStart"/>
      <w:r w:rsidRPr="009567EB">
        <w:rPr>
          <w:rFonts w:ascii="Times New Roman" w:hAnsi="Times New Roman" w:cs="Times New Roman"/>
        </w:rPr>
        <w:t>Раутиана</w:t>
      </w:r>
      <w:proofErr w:type="spellEnd"/>
      <w:r w:rsidRPr="009567EB">
        <w:rPr>
          <w:rFonts w:ascii="Times New Roman" w:hAnsi="Times New Roman" w:cs="Times New Roman"/>
        </w:rPr>
        <w:t> / авт.-сост. Н. В. </w:t>
      </w:r>
      <w:proofErr w:type="spellStart"/>
      <w:r w:rsidRPr="009567EB">
        <w:rPr>
          <w:rFonts w:ascii="Times New Roman" w:hAnsi="Times New Roman" w:cs="Times New Roman"/>
        </w:rPr>
        <w:t>Кийко</w:t>
      </w:r>
      <w:proofErr w:type="spellEnd"/>
      <w:r w:rsidRPr="009567EB">
        <w:rPr>
          <w:rFonts w:ascii="Times New Roman" w:hAnsi="Times New Roman" w:cs="Times New Roman"/>
        </w:rPr>
        <w:t>, Н. А. </w:t>
      </w:r>
      <w:proofErr w:type="spellStart"/>
      <w:r w:rsidRPr="009567EB">
        <w:rPr>
          <w:rFonts w:ascii="Times New Roman" w:hAnsi="Times New Roman" w:cs="Times New Roman"/>
        </w:rPr>
        <w:t>Порунова</w:t>
      </w:r>
      <w:proofErr w:type="spellEnd"/>
      <w:r w:rsidRPr="009567EB">
        <w:rPr>
          <w:rFonts w:ascii="Times New Roman" w:hAnsi="Times New Roman" w:cs="Times New Roman"/>
        </w:rPr>
        <w:t xml:space="preserve">. – Изд. 2-е, </w:t>
      </w:r>
      <w:proofErr w:type="spellStart"/>
      <w:r w:rsidRPr="009567EB">
        <w:rPr>
          <w:rFonts w:ascii="Times New Roman" w:hAnsi="Times New Roman" w:cs="Times New Roman"/>
        </w:rPr>
        <w:t>испр</w:t>
      </w:r>
      <w:proofErr w:type="spellEnd"/>
      <w:r w:rsidRPr="009567EB">
        <w:rPr>
          <w:rFonts w:ascii="Times New Roman" w:hAnsi="Times New Roman" w:cs="Times New Roman"/>
        </w:rPr>
        <w:t xml:space="preserve">. и </w:t>
      </w:r>
      <w:proofErr w:type="spellStart"/>
      <w:r w:rsidRPr="009567EB">
        <w:rPr>
          <w:rFonts w:ascii="Times New Roman" w:hAnsi="Times New Roman" w:cs="Times New Roman"/>
        </w:rPr>
        <w:t>перераб</w:t>
      </w:r>
      <w:proofErr w:type="spellEnd"/>
      <w:r w:rsidRPr="009567EB">
        <w:rPr>
          <w:rFonts w:ascii="Times New Roman" w:hAnsi="Times New Roman" w:cs="Times New Roman"/>
        </w:rPr>
        <w:t>. – Волгоград</w:t>
      </w:r>
      <w:proofErr w:type="gramStart"/>
      <w:r w:rsidRPr="009567EB">
        <w:rPr>
          <w:rFonts w:ascii="Times New Roman" w:hAnsi="Times New Roman" w:cs="Times New Roman"/>
        </w:rPr>
        <w:t xml:space="preserve"> :</w:t>
      </w:r>
      <w:proofErr w:type="gramEnd"/>
      <w:r w:rsidRPr="009567EB">
        <w:rPr>
          <w:rFonts w:ascii="Times New Roman" w:hAnsi="Times New Roman" w:cs="Times New Roman"/>
        </w:rPr>
        <w:t xml:space="preserve"> Учитель, 2011.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</w:p>
    <w:p w:rsidR="00A82849" w:rsidRPr="009567EB" w:rsidRDefault="00A82849" w:rsidP="009567EB">
      <w:pPr>
        <w:pStyle w:val="ParagraphStyl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 xml:space="preserve"> Интернет-ресурсы: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1. Единая коллекция Цифровых Образовательных Ресурсов: http://school-collection.edu.ru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2. Презентация уроков «Начальная школа»: http://nachalka.info/about/193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3. Я иду на урок начальной школы (материалы к уроку): www.festival.1september.ru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4. Официальный сайт Образовательной системы «Школа 2100»: http://www.school2100.ru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567EB">
        <w:rPr>
          <w:rFonts w:ascii="Times New Roman" w:hAnsi="Times New Roman" w:cs="Times New Roman"/>
        </w:rPr>
        <w:t xml:space="preserve">5. Образовательный портал «Учеба»: </w:t>
      </w:r>
      <w:proofErr w:type="spellStart"/>
      <w:r w:rsidRPr="009567EB">
        <w:rPr>
          <w:rFonts w:ascii="Times New Roman" w:hAnsi="Times New Roman" w:cs="Times New Roman"/>
          <w:color w:val="000000"/>
        </w:rPr>
        <w:t>www.uroki.ru</w:t>
      </w:r>
      <w:proofErr w:type="spellEnd"/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 xml:space="preserve"> Информационно-коммуникативные средства: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1. Детская энциклопедия Кирилла и </w:t>
      </w:r>
      <w:proofErr w:type="spellStart"/>
      <w:r w:rsidRPr="009567EB">
        <w:rPr>
          <w:rFonts w:ascii="Times New Roman" w:hAnsi="Times New Roman" w:cs="Times New Roman"/>
        </w:rPr>
        <w:t>Мефодия</w:t>
      </w:r>
      <w:proofErr w:type="spellEnd"/>
      <w:r w:rsidRPr="009567EB">
        <w:rPr>
          <w:rFonts w:ascii="Times New Roman" w:hAnsi="Times New Roman" w:cs="Times New Roman"/>
        </w:rPr>
        <w:t xml:space="preserve"> (CD).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2. Уроки Кирилла и </w:t>
      </w:r>
      <w:proofErr w:type="spellStart"/>
      <w:r w:rsidRPr="009567EB">
        <w:rPr>
          <w:rFonts w:ascii="Times New Roman" w:hAnsi="Times New Roman" w:cs="Times New Roman"/>
        </w:rPr>
        <w:t>Мефодия</w:t>
      </w:r>
      <w:proofErr w:type="spellEnd"/>
      <w:r w:rsidRPr="009567EB">
        <w:rPr>
          <w:rFonts w:ascii="Times New Roman" w:hAnsi="Times New Roman" w:cs="Times New Roman"/>
        </w:rPr>
        <w:t>. Окружающий мир. 2 класс (DVD).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 xml:space="preserve"> Наглядные пособия: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1. Натуральные живые пособия (комнатные растения, животные, содержащиеся в аквариуме, уголке живой природы).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2. Гербарий, коллекции насекомых, влажные препараты, чучела и скелеты представителей различных систематических групп, микропрепараты.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3. Коллекции горных пород, минералов, полезных ископаемых.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4. Изобразительные наглядные пособия (таблицы, муляжи человеческого торса и отдельных органов).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5. Исторические и географические карты («Климатические пояса», «Природные зоны»), физическая карта Евразии, карта полушарий, политическая карта Европы, глобус.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6. Предметы, представляющие быт традиционной и современной семьи, ее хозяйства, повседневной, праздничной жизни.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7. Измерительные приборы: весы, термометры, сантиметровые линейки, мензурки, компас.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8. Таблицы: «Растения и животный мир степи, поля, леса». Рисунки рек, озёр, хозяйства человека. Образцы горных пород (гранит, мрамор, известняк и др.).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9. Рисунки: «Схема </w:t>
      </w:r>
      <w:r w:rsidRPr="009567EB">
        <w:rPr>
          <w:rFonts w:ascii="Times New Roman" w:hAnsi="Times New Roman" w:cs="Times New Roman"/>
          <w:caps/>
        </w:rPr>
        <w:t>с</w:t>
      </w:r>
      <w:r w:rsidRPr="009567EB">
        <w:rPr>
          <w:rFonts w:ascii="Times New Roman" w:hAnsi="Times New Roman" w:cs="Times New Roman"/>
        </w:rPr>
        <w:t>олнечной системы», «Стороны света», «Суточное вращение Земли».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10. Раздаточный материал (для практических и лабораторных работ): гербарий, семена и плоды растений, коллекции минералов и полезных ископаемых, кости, чешуя рыб, перья птиц, артефакты мира культуры.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 xml:space="preserve">11. </w:t>
      </w:r>
      <w:proofErr w:type="gramStart"/>
      <w:r w:rsidRPr="009567EB">
        <w:rPr>
          <w:rFonts w:ascii="Times New Roman" w:hAnsi="Times New Roman" w:cs="Times New Roman"/>
        </w:rPr>
        <w:t>Экскурсионное снаряжение: складные лупы, компасы, бинокли, садовые совки, рулетки, наборы популярных иллюстрированных определителей объектов природы (минералов, растений, животных), специальные путеводители (для интерактивных экскурсий).</w:t>
      </w:r>
      <w:proofErr w:type="gramEnd"/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 xml:space="preserve"> Технические средства обучения: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1. Компьютер.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lastRenderedPageBreak/>
        <w:t>2. Фото- и видеокамеры.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>6. Учебно-практическое оборудование: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1. Аудиторная доска с магнитной поверхностью и набором приспособлений для крепления таблиц, схем.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567EB">
        <w:rPr>
          <w:rFonts w:ascii="Times New Roman" w:hAnsi="Times New Roman" w:cs="Times New Roman"/>
          <w:b/>
          <w:bCs/>
        </w:rPr>
        <w:t>7. Специализированная мебель:</w:t>
      </w:r>
    </w:p>
    <w:p w:rsidR="00A82849" w:rsidRPr="009567EB" w:rsidRDefault="00A82849" w:rsidP="009567EB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Компьютерный стол.</w:t>
      </w:r>
    </w:p>
    <w:p w:rsidR="00A82849" w:rsidRPr="009567EB" w:rsidRDefault="00A82849" w:rsidP="009567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849" w:rsidRPr="009567EB" w:rsidRDefault="00A82849" w:rsidP="009567EB">
      <w:pPr>
        <w:ind w:left="360"/>
        <w:rPr>
          <w:lang w:val="en-US"/>
        </w:rPr>
      </w:pPr>
    </w:p>
    <w:p w:rsidR="00DA28CA" w:rsidRPr="009567EB" w:rsidRDefault="0026556B" w:rsidP="009567E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</w:rPr>
        <w:t>Приложения КИМ</w:t>
      </w:r>
    </w:p>
    <w:sectPr w:rsidR="00DA28CA" w:rsidRPr="009567EB" w:rsidSect="00D32542">
      <w:pgSz w:w="12240" w:h="15840"/>
      <w:pgMar w:top="284" w:right="616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460"/>
    <w:multiLevelType w:val="hybridMultilevel"/>
    <w:tmpl w:val="973093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145315D"/>
    <w:multiLevelType w:val="hybridMultilevel"/>
    <w:tmpl w:val="96B0604E"/>
    <w:lvl w:ilvl="0" w:tplc="94C4A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F0605"/>
    <w:multiLevelType w:val="hybridMultilevel"/>
    <w:tmpl w:val="163C4D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531FA"/>
    <w:multiLevelType w:val="hybridMultilevel"/>
    <w:tmpl w:val="F8D80E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0719E"/>
    <w:multiLevelType w:val="multilevel"/>
    <w:tmpl w:val="05B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A92"/>
    <w:rsid w:val="00003231"/>
    <w:rsid w:val="0000717E"/>
    <w:rsid w:val="00010E0A"/>
    <w:rsid w:val="00012E98"/>
    <w:rsid w:val="0001499D"/>
    <w:rsid w:val="000214B7"/>
    <w:rsid w:val="00022FFD"/>
    <w:rsid w:val="00023D0F"/>
    <w:rsid w:val="00025419"/>
    <w:rsid w:val="00034BE4"/>
    <w:rsid w:val="00036685"/>
    <w:rsid w:val="0004130D"/>
    <w:rsid w:val="000413DB"/>
    <w:rsid w:val="000427AD"/>
    <w:rsid w:val="00044116"/>
    <w:rsid w:val="00045B1A"/>
    <w:rsid w:val="00052CD8"/>
    <w:rsid w:val="000547C3"/>
    <w:rsid w:val="00057F2E"/>
    <w:rsid w:val="00062194"/>
    <w:rsid w:val="000626E2"/>
    <w:rsid w:val="00062B00"/>
    <w:rsid w:val="000633BA"/>
    <w:rsid w:val="000643E0"/>
    <w:rsid w:val="00067D4C"/>
    <w:rsid w:val="00071309"/>
    <w:rsid w:val="00073973"/>
    <w:rsid w:val="00081292"/>
    <w:rsid w:val="0008350C"/>
    <w:rsid w:val="00086848"/>
    <w:rsid w:val="000873C7"/>
    <w:rsid w:val="000908E2"/>
    <w:rsid w:val="00094497"/>
    <w:rsid w:val="00095621"/>
    <w:rsid w:val="000968C4"/>
    <w:rsid w:val="00097CB9"/>
    <w:rsid w:val="000A0138"/>
    <w:rsid w:val="000A1D25"/>
    <w:rsid w:val="000A30BF"/>
    <w:rsid w:val="000A4718"/>
    <w:rsid w:val="000A6DF5"/>
    <w:rsid w:val="000A7736"/>
    <w:rsid w:val="000B2192"/>
    <w:rsid w:val="000B26FD"/>
    <w:rsid w:val="000B5353"/>
    <w:rsid w:val="000B732D"/>
    <w:rsid w:val="000C1405"/>
    <w:rsid w:val="000C1E38"/>
    <w:rsid w:val="000C4BE9"/>
    <w:rsid w:val="000C7343"/>
    <w:rsid w:val="000D1698"/>
    <w:rsid w:val="000D2414"/>
    <w:rsid w:val="000D35C8"/>
    <w:rsid w:val="000D55B0"/>
    <w:rsid w:val="000D58CF"/>
    <w:rsid w:val="000D5F3E"/>
    <w:rsid w:val="000D6626"/>
    <w:rsid w:val="000D6934"/>
    <w:rsid w:val="000D71AB"/>
    <w:rsid w:val="000E037F"/>
    <w:rsid w:val="000E1EA4"/>
    <w:rsid w:val="000E560C"/>
    <w:rsid w:val="000E6278"/>
    <w:rsid w:val="000F1E74"/>
    <w:rsid w:val="000F2A45"/>
    <w:rsid w:val="000F7950"/>
    <w:rsid w:val="00101B23"/>
    <w:rsid w:val="00110598"/>
    <w:rsid w:val="00111570"/>
    <w:rsid w:val="00111FDA"/>
    <w:rsid w:val="00112F21"/>
    <w:rsid w:val="001148AC"/>
    <w:rsid w:val="0011782A"/>
    <w:rsid w:val="001208F8"/>
    <w:rsid w:val="001215AB"/>
    <w:rsid w:val="001243B2"/>
    <w:rsid w:val="001259C2"/>
    <w:rsid w:val="00132A38"/>
    <w:rsid w:val="00132C03"/>
    <w:rsid w:val="00133BAE"/>
    <w:rsid w:val="00134F31"/>
    <w:rsid w:val="00135004"/>
    <w:rsid w:val="00136284"/>
    <w:rsid w:val="00136645"/>
    <w:rsid w:val="00137248"/>
    <w:rsid w:val="00144EAD"/>
    <w:rsid w:val="00146B68"/>
    <w:rsid w:val="001521F5"/>
    <w:rsid w:val="001537E9"/>
    <w:rsid w:val="00153BE3"/>
    <w:rsid w:val="00155194"/>
    <w:rsid w:val="00155D95"/>
    <w:rsid w:val="00155F3B"/>
    <w:rsid w:val="00156BAE"/>
    <w:rsid w:val="00161911"/>
    <w:rsid w:val="00161C45"/>
    <w:rsid w:val="0016693D"/>
    <w:rsid w:val="00172BEC"/>
    <w:rsid w:val="00177F8F"/>
    <w:rsid w:val="001820B8"/>
    <w:rsid w:val="00184BC8"/>
    <w:rsid w:val="00186145"/>
    <w:rsid w:val="00186499"/>
    <w:rsid w:val="00190BB0"/>
    <w:rsid w:val="00194C60"/>
    <w:rsid w:val="00195150"/>
    <w:rsid w:val="0019561D"/>
    <w:rsid w:val="0019617A"/>
    <w:rsid w:val="001963F7"/>
    <w:rsid w:val="001A07B5"/>
    <w:rsid w:val="001A07CE"/>
    <w:rsid w:val="001A0A75"/>
    <w:rsid w:val="001A13AF"/>
    <w:rsid w:val="001A33CA"/>
    <w:rsid w:val="001A3650"/>
    <w:rsid w:val="001A40C3"/>
    <w:rsid w:val="001A625B"/>
    <w:rsid w:val="001B0763"/>
    <w:rsid w:val="001B30FC"/>
    <w:rsid w:val="001B39BB"/>
    <w:rsid w:val="001B50DB"/>
    <w:rsid w:val="001B6F0A"/>
    <w:rsid w:val="001C077A"/>
    <w:rsid w:val="001C167B"/>
    <w:rsid w:val="001C5A3C"/>
    <w:rsid w:val="001C7703"/>
    <w:rsid w:val="001D0E9C"/>
    <w:rsid w:val="001D2347"/>
    <w:rsid w:val="001D263F"/>
    <w:rsid w:val="001D45C4"/>
    <w:rsid w:val="001D4F8D"/>
    <w:rsid w:val="001D6BF7"/>
    <w:rsid w:val="001E0264"/>
    <w:rsid w:val="001E2D67"/>
    <w:rsid w:val="001E3EFE"/>
    <w:rsid w:val="001F1ACA"/>
    <w:rsid w:val="001F254B"/>
    <w:rsid w:val="001F42E9"/>
    <w:rsid w:val="001F47F8"/>
    <w:rsid w:val="001F4DEC"/>
    <w:rsid w:val="001F71F2"/>
    <w:rsid w:val="00202668"/>
    <w:rsid w:val="002043E0"/>
    <w:rsid w:val="00204623"/>
    <w:rsid w:val="00204A35"/>
    <w:rsid w:val="002062F7"/>
    <w:rsid w:val="00206700"/>
    <w:rsid w:val="00210CA0"/>
    <w:rsid w:val="002115BF"/>
    <w:rsid w:val="0021576C"/>
    <w:rsid w:val="00223781"/>
    <w:rsid w:val="0022630F"/>
    <w:rsid w:val="00226A3F"/>
    <w:rsid w:val="0023193E"/>
    <w:rsid w:val="002323B5"/>
    <w:rsid w:val="00234E29"/>
    <w:rsid w:val="00235B4C"/>
    <w:rsid w:val="00235D1C"/>
    <w:rsid w:val="002360BA"/>
    <w:rsid w:val="00236BCF"/>
    <w:rsid w:val="002434CF"/>
    <w:rsid w:val="002435E1"/>
    <w:rsid w:val="002507BD"/>
    <w:rsid w:val="002515BB"/>
    <w:rsid w:val="002542D3"/>
    <w:rsid w:val="00254327"/>
    <w:rsid w:val="00256C17"/>
    <w:rsid w:val="002570F7"/>
    <w:rsid w:val="00257953"/>
    <w:rsid w:val="00260057"/>
    <w:rsid w:val="00260601"/>
    <w:rsid w:val="0026351C"/>
    <w:rsid w:val="002636F6"/>
    <w:rsid w:val="0026556B"/>
    <w:rsid w:val="00267EAD"/>
    <w:rsid w:val="0027181A"/>
    <w:rsid w:val="00273824"/>
    <w:rsid w:val="002749B2"/>
    <w:rsid w:val="00275170"/>
    <w:rsid w:val="00277416"/>
    <w:rsid w:val="00277600"/>
    <w:rsid w:val="00281D34"/>
    <w:rsid w:val="002822AD"/>
    <w:rsid w:val="00282722"/>
    <w:rsid w:val="00283567"/>
    <w:rsid w:val="00285B13"/>
    <w:rsid w:val="002865C4"/>
    <w:rsid w:val="0029229D"/>
    <w:rsid w:val="00292DE1"/>
    <w:rsid w:val="00294498"/>
    <w:rsid w:val="00294C41"/>
    <w:rsid w:val="002A0994"/>
    <w:rsid w:val="002A65E3"/>
    <w:rsid w:val="002A7A63"/>
    <w:rsid w:val="002B042C"/>
    <w:rsid w:val="002B1903"/>
    <w:rsid w:val="002B213D"/>
    <w:rsid w:val="002B7B95"/>
    <w:rsid w:val="002C11B8"/>
    <w:rsid w:val="002C1C07"/>
    <w:rsid w:val="002C31FA"/>
    <w:rsid w:val="002C3BDD"/>
    <w:rsid w:val="002C4569"/>
    <w:rsid w:val="002C4E4C"/>
    <w:rsid w:val="002C5C72"/>
    <w:rsid w:val="002D0DE3"/>
    <w:rsid w:val="002D0E7A"/>
    <w:rsid w:val="002D1E00"/>
    <w:rsid w:val="002D309F"/>
    <w:rsid w:val="002D6D78"/>
    <w:rsid w:val="002E04CB"/>
    <w:rsid w:val="002E055F"/>
    <w:rsid w:val="002E0F2A"/>
    <w:rsid w:val="002E0FAC"/>
    <w:rsid w:val="002E2AFC"/>
    <w:rsid w:val="002E4298"/>
    <w:rsid w:val="002E449E"/>
    <w:rsid w:val="002F1DE7"/>
    <w:rsid w:val="002F232F"/>
    <w:rsid w:val="002F2890"/>
    <w:rsid w:val="002F37C3"/>
    <w:rsid w:val="002F64A5"/>
    <w:rsid w:val="002F703C"/>
    <w:rsid w:val="002F7365"/>
    <w:rsid w:val="00300D94"/>
    <w:rsid w:val="00302B56"/>
    <w:rsid w:val="00305034"/>
    <w:rsid w:val="00307091"/>
    <w:rsid w:val="00307E08"/>
    <w:rsid w:val="00310171"/>
    <w:rsid w:val="00310E1D"/>
    <w:rsid w:val="0031265A"/>
    <w:rsid w:val="00314AF0"/>
    <w:rsid w:val="00315A07"/>
    <w:rsid w:val="00320936"/>
    <w:rsid w:val="003212BF"/>
    <w:rsid w:val="0032538D"/>
    <w:rsid w:val="003255BC"/>
    <w:rsid w:val="003264E6"/>
    <w:rsid w:val="00330064"/>
    <w:rsid w:val="00330692"/>
    <w:rsid w:val="00332165"/>
    <w:rsid w:val="00332381"/>
    <w:rsid w:val="00332656"/>
    <w:rsid w:val="00333184"/>
    <w:rsid w:val="00333358"/>
    <w:rsid w:val="00334019"/>
    <w:rsid w:val="00334140"/>
    <w:rsid w:val="00337433"/>
    <w:rsid w:val="00337D77"/>
    <w:rsid w:val="00342F9A"/>
    <w:rsid w:val="003474ED"/>
    <w:rsid w:val="0035149E"/>
    <w:rsid w:val="003526A7"/>
    <w:rsid w:val="003563D4"/>
    <w:rsid w:val="00360EA5"/>
    <w:rsid w:val="003615F5"/>
    <w:rsid w:val="003651C2"/>
    <w:rsid w:val="00367703"/>
    <w:rsid w:val="00373BDC"/>
    <w:rsid w:val="0037471E"/>
    <w:rsid w:val="003756C4"/>
    <w:rsid w:val="00376CB4"/>
    <w:rsid w:val="003808AB"/>
    <w:rsid w:val="00380929"/>
    <w:rsid w:val="00384694"/>
    <w:rsid w:val="00385225"/>
    <w:rsid w:val="0038737B"/>
    <w:rsid w:val="00387B79"/>
    <w:rsid w:val="00387D94"/>
    <w:rsid w:val="00391FE4"/>
    <w:rsid w:val="003927E4"/>
    <w:rsid w:val="00394354"/>
    <w:rsid w:val="00394745"/>
    <w:rsid w:val="00396406"/>
    <w:rsid w:val="003A061F"/>
    <w:rsid w:val="003A1E07"/>
    <w:rsid w:val="003A6695"/>
    <w:rsid w:val="003A6BDC"/>
    <w:rsid w:val="003B1E22"/>
    <w:rsid w:val="003B2BEA"/>
    <w:rsid w:val="003B5239"/>
    <w:rsid w:val="003B57FB"/>
    <w:rsid w:val="003B5E56"/>
    <w:rsid w:val="003B6558"/>
    <w:rsid w:val="003B7AA7"/>
    <w:rsid w:val="003C18C5"/>
    <w:rsid w:val="003C267F"/>
    <w:rsid w:val="003C2E39"/>
    <w:rsid w:val="003C52DC"/>
    <w:rsid w:val="003C79ED"/>
    <w:rsid w:val="003D1420"/>
    <w:rsid w:val="003D17AC"/>
    <w:rsid w:val="003D2E46"/>
    <w:rsid w:val="003D44EB"/>
    <w:rsid w:val="003D4B40"/>
    <w:rsid w:val="003D5A4C"/>
    <w:rsid w:val="003D7690"/>
    <w:rsid w:val="003D7B5B"/>
    <w:rsid w:val="003D7D4A"/>
    <w:rsid w:val="003E0646"/>
    <w:rsid w:val="003E16CC"/>
    <w:rsid w:val="003E4AF3"/>
    <w:rsid w:val="003E4CB2"/>
    <w:rsid w:val="003F14F4"/>
    <w:rsid w:val="003F5145"/>
    <w:rsid w:val="003F6A67"/>
    <w:rsid w:val="003F7223"/>
    <w:rsid w:val="003F7ABF"/>
    <w:rsid w:val="003F7D15"/>
    <w:rsid w:val="00400F0A"/>
    <w:rsid w:val="0040248F"/>
    <w:rsid w:val="00403A0C"/>
    <w:rsid w:val="0040422A"/>
    <w:rsid w:val="004048BB"/>
    <w:rsid w:val="00405EE3"/>
    <w:rsid w:val="004068AC"/>
    <w:rsid w:val="0040775A"/>
    <w:rsid w:val="00410EC6"/>
    <w:rsid w:val="00411C71"/>
    <w:rsid w:val="00415AE6"/>
    <w:rsid w:val="004175C3"/>
    <w:rsid w:val="00420D14"/>
    <w:rsid w:val="00420D79"/>
    <w:rsid w:val="00421A92"/>
    <w:rsid w:val="00424403"/>
    <w:rsid w:val="00424BB3"/>
    <w:rsid w:val="00426638"/>
    <w:rsid w:val="004343AE"/>
    <w:rsid w:val="00434993"/>
    <w:rsid w:val="0043688E"/>
    <w:rsid w:val="00442893"/>
    <w:rsid w:val="00445E85"/>
    <w:rsid w:val="00446186"/>
    <w:rsid w:val="004545BA"/>
    <w:rsid w:val="00454D85"/>
    <w:rsid w:val="00455573"/>
    <w:rsid w:val="00456237"/>
    <w:rsid w:val="00457FBB"/>
    <w:rsid w:val="00460059"/>
    <w:rsid w:val="004614DD"/>
    <w:rsid w:val="00462167"/>
    <w:rsid w:val="0046458C"/>
    <w:rsid w:val="004646DA"/>
    <w:rsid w:val="00465930"/>
    <w:rsid w:val="00465D7D"/>
    <w:rsid w:val="0046746B"/>
    <w:rsid w:val="00471875"/>
    <w:rsid w:val="00476737"/>
    <w:rsid w:val="0048050C"/>
    <w:rsid w:val="00480DC5"/>
    <w:rsid w:val="004840BD"/>
    <w:rsid w:val="004857FF"/>
    <w:rsid w:val="00487BA8"/>
    <w:rsid w:val="00492F90"/>
    <w:rsid w:val="0049545D"/>
    <w:rsid w:val="00496579"/>
    <w:rsid w:val="004A3156"/>
    <w:rsid w:val="004A77F3"/>
    <w:rsid w:val="004B16DD"/>
    <w:rsid w:val="004B4C5A"/>
    <w:rsid w:val="004C438F"/>
    <w:rsid w:val="004C7D1E"/>
    <w:rsid w:val="004C7D87"/>
    <w:rsid w:val="004D209F"/>
    <w:rsid w:val="004D7248"/>
    <w:rsid w:val="004D7AD9"/>
    <w:rsid w:val="004E5D82"/>
    <w:rsid w:val="004E6E27"/>
    <w:rsid w:val="004F00C8"/>
    <w:rsid w:val="004F060A"/>
    <w:rsid w:val="004F25A7"/>
    <w:rsid w:val="004F4DC2"/>
    <w:rsid w:val="005033FE"/>
    <w:rsid w:val="0050459A"/>
    <w:rsid w:val="00504EFD"/>
    <w:rsid w:val="00504F86"/>
    <w:rsid w:val="00506561"/>
    <w:rsid w:val="00506EB7"/>
    <w:rsid w:val="00513C00"/>
    <w:rsid w:val="0051648E"/>
    <w:rsid w:val="00520D9E"/>
    <w:rsid w:val="00522964"/>
    <w:rsid w:val="00523A1A"/>
    <w:rsid w:val="00523C94"/>
    <w:rsid w:val="00524607"/>
    <w:rsid w:val="00524D24"/>
    <w:rsid w:val="00525D3F"/>
    <w:rsid w:val="005265D9"/>
    <w:rsid w:val="00526C35"/>
    <w:rsid w:val="005302E4"/>
    <w:rsid w:val="00540F69"/>
    <w:rsid w:val="005419A8"/>
    <w:rsid w:val="00544F57"/>
    <w:rsid w:val="00546501"/>
    <w:rsid w:val="005527FF"/>
    <w:rsid w:val="00552D4B"/>
    <w:rsid w:val="0055312E"/>
    <w:rsid w:val="00553D50"/>
    <w:rsid w:val="00554712"/>
    <w:rsid w:val="00555198"/>
    <w:rsid w:val="00557955"/>
    <w:rsid w:val="00561E04"/>
    <w:rsid w:val="00562D8C"/>
    <w:rsid w:val="00566829"/>
    <w:rsid w:val="00567C4A"/>
    <w:rsid w:val="00570369"/>
    <w:rsid w:val="0057073D"/>
    <w:rsid w:val="00573CAC"/>
    <w:rsid w:val="005768DC"/>
    <w:rsid w:val="0057732F"/>
    <w:rsid w:val="00577A8F"/>
    <w:rsid w:val="00577DBC"/>
    <w:rsid w:val="005833CE"/>
    <w:rsid w:val="0058349C"/>
    <w:rsid w:val="00583D61"/>
    <w:rsid w:val="00583FE8"/>
    <w:rsid w:val="005849D4"/>
    <w:rsid w:val="005852BE"/>
    <w:rsid w:val="00586A6C"/>
    <w:rsid w:val="00586E1C"/>
    <w:rsid w:val="00590234"/>
    <w:rsid w:val="00590E5A"/>
    <w:rsid w:val="0059135F"/>
    <w:rsid w:val="00596927"/>
    <w:rsid w:val="00597DA4"/>
    <w:rsid w:val="005A0B61"/>
    <w:rsid w:val="005A2BF1"/>
    <w:rsid w:val="005A2C79"/>
    <w:rsid w:val="005A2C8B"/>
    <w:rsid w:val="005A5A00"/>
    <w:rsid w:val="005A60B2"/>
    <w:rsid w:val="005B3B1D"/>
    <w:rsid w:val="005B65D9"/>
    <w:rsid w:val="005B733B"/>
    <w:rsid w:val="005C1FC2"/>
    <w:rsid w:val="005C2B65"/>
    <w:rsid w:val="005C3158"/>
    <w:rsid w:val="005C50B3"/>
    <w:rsid w:val="005C68C4"/>
    <w:rsid w:val="005C7759"/>
    <w:rsid w:val="005C7F06"/>
    <w:rsid w:val="005D0E81"/>
    <w:rsid w:val="005D177D"/>
    <w:rsid w:val="005D2AF4"/>
    <w:rsid w:val="005D4C25"/>
    <w:rsid w:val="005D7490"/>
    <w:rsid w:val="005D7E9E"/>
    <w:rsid w:val="005E3693"/>
    <w:rsid w:val="005E3914"/>
    <w:rsid w:val="005E4B0C"/>
    <w:rsid w:val="005E4D31"/>
    <w:rsid w:val="005E5A2D"/>
    <w:rsid w:val="005E5EF9"/>
    <w:rsid w:val="005E6733"/>
    <w:rsid w:val="005F0AA6"/>
    <w:rsid w:val="005F0FBD"/>
    <w:rsid w:val="005F4897"/>
    <w:rsid w:val="005F7228"/>
    <w:rsid w:val="005F7C06"/>
    <w:rsid w:val="00601B4C"/>
    <w:rsid w:val="006043A4"/>
    <w:rsid w:val="00607542"/>
    <w:rsid w:val="00610DEA"/>
    <w:rsid w:val="00614976"/>
    <w:rsid w:val="00614E45"/>
    <w:rsid w:val="00615031"/>
    <w:rsid w:val="00616560"/>
    <w:rsid w:val="00616A6D"/>
    <w:rsid w:val="00617132"/>
    <w:rsid w:val="006212C0"/>
    <w:rsid w:val="00622427"/>
    <w:rsid w:val="00625290"/>
    <w:rsid w:val="006260B5"/>
    <w:rsid w:val="00626AB4"/>
    <w:rsid w:val="0062771D"/>
    <w:rsid w:val="00630A6B"/>
    <w:rsid w:val="00630B77"/>
    <w:rsid w:val="00635320"/>
    <w:rsid w:val="006363FF"/>
    <w:rsid w:val="006416AA"/>
    <w:rsid w:val="006422F5"/>
    <w:rsid w:val="0064504C"/>
    <w:rsid w:val="006452C6"/>
    <w:rsid w:val="0064582C"/>
    <w:rsid w:val="00646319"/>
    <w:rsid w:val="00646C44"/>
    <w:rsid w:val="00647270"/>
    <w:rsid w:val="00652228"/>
    <w:rsid w:val="00655F84"/>
    <w:rsid w:val="006608C5"/>
    <w:rsid w:val="00666E4D"/>
    <w:rsid w:val="00671215"/>
    <w:rsid w:val="006722F1"/>
    <w:rsid w:val="0067543A"/>
    <w:rsid w:val="00677DF7"/>
    <w:rsid w:val="00680672"/>
    <w:rsid w:val="00680674"/>
    <w:rsid w:val="006812AC"/>
    <w:rsid w:val="00681E65"/>
    <w:rsid w:val="0068390D"/>
    <w:rsid w:val="0068650B"/>
    <w:rsid w:val="006866EF"/>
    <w:rsid w:val="00687CFB"/>
    <w:rsid w:val="00692D4D"/>
    <w:rsid w:val="00694F8C"/>
    <w:rsid w:val="00694FDF"/>
    <w:rsid w:val="00695815"/>
    <w:rsid w:val="00697637"/>
    <w:rsid w:val="006A6FB1"/>
    <w:rsid w:val="006A75D1"/>
    <w:rsid w:val="006B2207"/>
    <w:rsid w:val="006B55C1"/>
    <w:rsid w:val="006B7461"/>
    <w:rsid w:val="006C17AF"/>
    <w:rsid w:val="006C3AEA"/>
    <w:rsid w:val="006C4B53"/>
    <w:rsid w:val="006C5C09"/>
    <w:rsid w:val="006C604A"/>
    <w:rsid w:val="006D1308"/>
    <w:rsid w:val="006D1649"/>
    <w:rsid w:val="006D1FCD"/>
    <w:rsid w:val="006D3502"/>
    <w:rsid w:val="006D445A"/>
    <w:rsid w:val="006D6D36"/>
    <w:rsid w:val="006D7D7B"/>
    <w:rsid w:val="006E20D1"/>
    <w:rsid w:val="006E2CEE"/>
    <w:rsid w:val="006E60A5"/>
    <w:rsid w:val="006F21C2"/>
    <w:rsid w:val="006F4792"/>
    <w:rsid w:val="006F4799"/>
    <w:rsid w:val="00702193"/>
    <w:rsid w:val="007027A9"/>
    <w:rsid w:val="007046AA"/>
    <w:rsid w:val="00704CCA"/>
    <w:rsid w:val="007053A5"/>
    <w:rsid w:val="00706F2C"/>
    <w:rsid w:val="007102B4"/>
    <w:rsid w:val="00712CBC"/>
    <w:rsid w:val="00713D15"/>
    <w:rsid w:val="007143D6"/>
    <w:rsid w:val="00714AEB"/>
    <w:rsid w:val="00714C5F"/>
    <w:rsid w:val="00717E15"/>
    <w:rsid w:val="007229E0"/>
    <w:rsid w:val="00722BF5"/>
    <w:rsid w:val="007230D7"/>
    <w:rsid w:val="0072321C"/>
    <w:rsid w:val="00723386"/>
    <w:rsid w:val="007233EA"/>
    <w:rsid w:val="007252A9"/>
    <w:rsid w:val="0072755D"/>
    <w:rsid w:val="0073198F"/>
    <w:rsid w:val="00731B1B"/>
    <w:rsid w:val="00733A66"/>
    <w:rsid w:val="007344A9"/>
    <w:rsid w:val="007344B8"/>
    <w:rsid w:val="0073485B"/>
    <w:rsid w:val="00735119"/>
    <w:rsid w:val="007358D8"/>
    <w:rsid w:val="0073701C"/>
    <w:rsid w:val="00741574"/>
    <w:rsid w:val="00742122"/>
    <w:rsid w:val="0074293A"/>
    <w:rsid w:val="0074349A"/>
    <w:rsid w:val="007502E3"/>
    <w:rsid w:val="007517C1"/>
    <w:rsid w:val="007530F8"/>
    <w:rsid w:val="007549DF"/>
    <w:rsid w:val="0075513F"/>
    <w:rsid w:val="007552C5"/>
    <w:rsid w:val="007565D0"/>
    <w:rsid w:val="007571DA"/>
    <w:rsid w:val="007632AC"/>
    <w:rsid w:val="00764276"/>
    <w:rsid w:val="00766E92"/>
    <w:rsid w:val="007704B1"/>
    <w:rsid w:val="007708A3"/>
    <w:rsid w:val="007708C5"/>
    <w:rsid w:val="00771983"/>
    <w:rsid w:val="0077398B"/>
    <w:rsid w:val="007739E3"/>
    <w:rsid w:val="00777B9B"/>
    <w:rsid w:val="007845B3"/>
    <w:rsid w:val="00792AD2"/>
    <w:rsid w:val="0079506A"/>
    <w:rsid w:val="0079714F"/>
    <w:rsid w:val="007A2A16"/>
    <w:rsid w:val="007A3C25"/>
    <w:rsid w:val="007A737C"/>
    <w:rsid w:val="007B01D4"/>
    <w:rsid w:val="007B3610"/>
    <w:rsid w:val="007B3EEE"/>
    <w:rsid w:val="007B6ECC"/>
    <w:rsid w:val="007C213D"/>
    <w:rsid w:val="007C55B5"/>
    <w:rsid w:val="007C6180"/>
    <w:rsid w:val="007C6ADF"/>
    <w:rsid w:val="007D1689"/>
    <w:rsid w:val="007D19A5"/>
    <w:rsid w:val="007D2637"/>
    <w:rsid w:val="007D2643"/>
    <w:rsid w:val="007D3096"/>
    <w:rsid w:val="007D653B"/>
    <w:rsid w:val="007F5741"/>
    <w:rsid w:val="007F707A"/>
    <w:rsid w:val="007F73C2"/>
    <w:rsid w:val="007F7EC3"/>
    <w:rsid w:val="00800492"/>
    <w:rsid w:val="0080195A"/>
    <w:rsid w:val="00802391"/>
    <w:rsid w:val="00807BDF"/>
    <w:rsid w:val="0081122E"/>
    <w:rsid w:val="00811546"/>
    <w:rsid w:val="0081220F"/>
    <w:rsid w:val="00812C05"/>
    <w:rsid w:val="0081404A"/>
    <w:rsid w:val="008141FF"/>
    <w:rsid w:val="008162AB"/>
    <w:rsid w:val="00816EBD"/>
    <w:rsid w:val="008171B2"/>
    <w:rsid w:val="0082128A"/>
    <w:rsid w:val="00825267"/>
    <w:rsid w:val="00826BC0"/>
    <w:rsid w:val="00830FF8"/>
    <w:rsid w:val="00832F65"/>
    <w:rsid w:val="0083396E"/>
    <w:rsid w:val="00834CAE"/>
    <w:rsid w:val="00840FEA"/>
    <w:rsid w:val="00841619"/>
    <w:rsid w:val="00842955"/>
    <w:rsid w:val="00843B9F"/>
    <w:rsid w:val="0084616B"/>
    <w:rsid w:val="00846F92"/>
    <w:rsid w:val="00847AC1"/>
    <w:rsid w:val="00847EBB"/>
    <w:rsid w:val="008531A4"/>
    <w:rsid w:val="00853772"/>
    <w:rsid w:val="00855A25"/>
    <w:rsid w:val="008567BF"/>
    <w:rsid w:val="0086042F"/>
    <w:rsid w:val="00860DEC"/>
    <w:rsid w:val="00862158"/>
    <w:rsid w:val="008629D8"/>
    <w:rsid w:val="00863DEA"/>
    <w:rsid w:val="00864065"/>
    <w:rsid w:val="00864A69"/>
    <w:rsid w:val="0086545E"/>
    <w:rsid w:val="008701F3"/>
    <w:rsid w:val="00870264"/>
    <w:rsid w:val="00876C05"/>
    <w:rsid w:val="008807C3"/>
    <w:rsid w:val="00883F13"/>
    <w:rsid w:val="00884EDD"/>
    <w:rsid w:val="008855F3"/>
    <w:rsid w:val="0088659B"/>
    <w:rsid w:val="008866AA"/>
    <w:rsid w:val="00887D35"/>
    <w:rsid w:val="00887D5A"/>
    <w:rsid w:val="008A2598"/>
    <w:rsid w:val="008A6382"/>
    <w:rsid w:val="008B13C5"/>
    <w:rsid w:val="008B5C62"/>
    <w:rsid w:val="008B6469"/>
    <w:rsid w:val="008B6903"/>
    <w:rsid w:val="008C08CA"/>
    <w:rsid w:val="008C490B"/>
    <w:rsid w:val="008C7555"/>
    <w:rsid w:val="008D3A09"/>
    <w:rsid w:val="008D4F7E"/>
    <w:rsid w:val="008D5763"/>
    <w:rsid w:val="008E0F70"/>
    <w:rsid w:val="008E28C9"/>
    <w:rsid w:val="008E3633"/>
    <w:rsid w:val="008E420D"/>
    <w:rsid w:val="008E6053"/>
    <w:rsid w:val="008E65A9"/>
    <w:rsid w:val="008F2ED2"/>
    <w:rsid w:val="008F4797"/>
    <w:rsid w:val="008F587B"/>
    <w:rsid w:val="008F5E64"/>
    <w:rsid w:val="008F6957"/>
    <w:rsid w:val="008F7024"/>
    <w:rsid w:val="008F722A"/>
    <w:rsid w:val="00900191"/>
    <w:rsid w:val="009008AD"/>
    <w:rsid w:val="00901E42"/>
    <w:rsid w:val="009024AD"/>
    <w:rsid w:val="00903FC6"/>
    <w:rsid w:val="00904868"/>
    <w:rsid w:val="009127FB"/>
    <w:rsid w:val="00913EEF"/>
    <w:rsid w:val="00914BEF"/>
    <w:rsid w:val="00916444"/>
    <w:rsid w:val="009200A0"/>
    <w:rsid w:val="00924E10"/>
    <w:rsid w:val="009278AD"/>
    <w:rsid w:val="00930049"/>
    <w:rsid w:val="00931234"/>
    <w:rsid w:val="00931C19"/>
    <w:rsid w:val="00932646"/>
    <w:rsid w:val="00934BEB"/>
    <w:rsid w:val="00935040"/>
    <w:rsid w:val="0093542A"/>
    <w:rsid w:val="009360AF"/>
    <w:rsid w:val="00936332"/>
    <w:rsid w:val="009368E4"/>
    <w:rsid w:val="00940546"/>
    <w:rsid w:val="0094367C"/>
    <w:rsid w:val="0095017F"/>
    <w:rsid w:val="00950DA9"/>
    <w:rsid w:val="00955BA1"/>
    <w:rsid w:val="009567EB"/>
    <w:rsid w:val="00957A84"/>
    <w:rsid w:val="009609F8"/>
    <w:rsid w:val="0096119A"/>
    <w:rsid w:val="009617E0"/>
    <w:rsid w:val="00963A5E"/>
    <w:rsid w:val="00966170"/>
    <w:rsid w:val="00966BD3"/>
    <w:rsid w:val="009731FE"/>
    <w:rsid w:val="00973BA5"/>
    <w:rsid w:val="009754FC"/>
    <w:rsid w:val="009759EA"/>
    <w:rsid w:val="00977760"/>
    <w:rsid w:val="00980468"/>
    <w:rsid w:val="00980772"/>
    <w:rsid w:val="00980C74"/>
    <w:rsid w:val="009834B5"/>
    <w:rsid w:val="009864ED"/>
    <w:rsid w:val="00986C53"/>
    <w:rsid w:val="00990D34"/>
    <w:rsid w:val="009932A2"/>
    <w:rsid w:val="00993E2C"/>
    <w:rsid w:val="00995C6D"/>
    <w:rsid w:val="00995F7D"/>
    <w:rsid w:val="00995FC1"/>
    <w:rsid w:val="009A396D"/>
    <w:rsid w:val="009A5C4E"/>
    <w:rsid w:val="009B0B51"/>
    <w:rsid w:val="009B18C9"/>
    <w:rsid w:val="009B21F6"/>
    <w:rsid w:val="009B2499"/>
    <w:rsid w:val="009B3070"/>
    <w:rsid w:val="009B53A6"/>
    <w:rsid w:val="009B7125"/>
    <w:rsid w:val="009C0002"/>
    <w:rsid w:val="009C0258"/>
    <w:rsid w:val="009C0BAA"/>
    <w:rsid w:val="009C0D35"/>
    <w:rsid w:val="009C1169"/>
    <w:rsid w:val="009C1246"/>
    <w:rsid w:val="009C169B"/>
    <w:rsid w:val="009C1A64"/>
    <w:rsid w:val="009C6061"/>
    <w:rsid w:val="009C75C2"/>
    <w:rsid w:val="009D02A1"/>
    <w:rsid w:val="009D22B4"/>
    <w:rsid w:val="009D4FB8"/>
    <w:rsid w:val="009D6152"/>
    <w:rsid w:val="009E41A7"/>
    <w:rsid w:val="009E5F36"/>
    <w:rsid w:val="009E6305"/>
    <w:rsid w:val="009E658E"/>
    <w:rsid w:val="009E664B"/>
    <w:rsid w:val="009E736D"/>
    <w:rsid w:val="009E7CEB"/>
    <w:rsid w:val="009F11CA"/>
    <w:rsid w:val="009F1A6C"/>
    <w:rsid w:val="009F3CB5"/>
    <w:rsid w:val="009F5A24"/>
    <w:rsid w:val="009F5D7E"/>
    <w:rsid w:val="009F67DF"/>
    <w:rsid w:val="009F7D57"/>
    <w:rsid w:val="00A00A6B"/>
    <w:rsid w:val="00A01112"/>
    <w:rsid w:val="00A01720"/>
    <w:rsid w:val="00A025DE"/>
    <w:rsid w:val="00A04BB5"/>
    <w:rsid w:val="00A06284"/>
    <w:rsid w:val="00A0679F"/>
    <w:rsid w:val="00A0686C"/>
    <w:rsid w:val="00A06AC7"/>
    <w:rsid w:val="00A11886"/>
    <w:rsid w:val="00A11C4A"/>
    <w:rsid w:val="00A204A3"/>
    <w:rsid w:val="00A20827"/>
    <w:rsid w:val="00A25AD8"/>
    <w:rsid w:val="00A25E30"/>
    <w:rsid w:val="00A26307"/>
    <w:rsid w:val="00A30019"/>
    <w:rsid w:val="00A33790"/>
    <w:rsid w:val="00A36603"/>
    <w:rsid w:val="00A37093"/>
    <w:rsid w:val="00A404D0"/>
    <w:rsid w:val="00A4060D"/>
    <w:rsid w:val="00A43013"/>
    <w:rsid w:val="00A43D15"/>
    <w:rsid w:val="00A43E46"/>
    <w:rsid w:val="00A51406"/>
    <w:rsid w:val="00A51AA0"/>
    <w:rsid w:val="00A531BF"/>
    <w:rsid w:val="00A56830"/>
    <w:rsid w:val="00A6117B"/>
    <w:rsid w:val="00A6195B"/>
    <w:rsid w:val="00A622B3"/>
    <w:rsid w:val="00A62394"/>
    <w:rsid w:val="00A629C3"/>
    <w:rsid w:val="00A650E2"/>
    <w:rsid w:val="00A669BF"/>
    <w:rsid w:val="00A67568"/>
    <w:rsid w:val="00A714C6"/>
    <w:rsid w:val="00A75CFE"/>
    <w:rsid w:val="00A82849"/>
    <w:rsid w:val="00A8518B"/>
    <w:rsid w:val="00A851DE"/>
    <w:rsid w:val="00A878F8"/>
    <w:rsid w:val="00A87D11"/>
    <w:rsid w:val="00A91220"/>
    <w:rsid w:val="00A93336"/>
    <w:rsid w:val="00A93B65"/>
    <w:rsid w:val="00A94A60"/>
    <w:rsid w:val="00A95C47"/>
    <w:rsid w:val="00AA0500"/>
    <w:rsid w:val="00AA4F2B"/>
    <w:rsid w:val="00AA54A4"/>
    <w:rsid w:val="00AA5552"/>
    <w:rsid w:val="00AA55D2"/>
    <w:rsid w:val="00AA6CF0"/>
    <w:rsid w:val="00AB309E"/>
    <w:rsid w:val="00AB3CC0"/>
    <w:rsid w:val="00AB4CA8"/>
    <w:rsid w:val="00AB5456"/>
    <w:rsid w:val="00AB5BB2"/>
    <w:rsid w:val="00AC0BF4"/>
    <w:rsid w:val="00AC0D43"/>
    <w:rsid w:val="00AC3628"/>
    <w:rsid w:val="00AC3ABF"/>
    <w:rsid w:val="00AC47A4"/>
    <w:rsid w:val="00AC62E6"/>
    <w:rsid w:val="00AC645E"/>
    <w:rsid w:val="00AD195F"/>
    <w:rsid w:val="00AD3AC1"/>
    <w:rsid w:val="00AD56E2"/>
    <w:rsid w:val="00AD628B"/>
    <w:rsid w:val="00AE112B"/>
    <w:rsid w:val="00AE267E"/>
    <w:rsid w:val="00AE2958"/>
    <w:rsid w:val="00AE5786"/>
    <w:rsid w:val="00AF0591"/>
    <w:rsid w:val="00AF0E5B"/>
    <w:rsid w:val="00AF12F3"/>
    <w:rsid w:val="00AF2AE6"/>
    <w:rsid w:val="00AF4C67"/>
    <w:rsid w:val="00B00883"/>
    <w:rsid w:val="00B0094C"/>
    <w:rsid w:val="00B01499"/>
    <w:rsid w:val="00B07A87"/>
    <w:rsid w:val="00B17E6F"/>
    <w:rsid w:val="00B20B8F"/>
    <w:rsid w:val="00B22FEC"/>
    <w:rsid w:val="00B242DD"/>
    <w:rsid w:val="00B25D49"/>
    <w:rsid w:val="00B26220"/>
    <w:rsid w:val="00B323F6"/>
    <w:rsid w:val="00B3443C"/>
    <w:rsid w:val="00B3547F"/>
    <w:rsid w:val="00B3592F"/>
    <w:rsid w:val="00B3716F"/>
    <w:rsid w:val="00B3751C"/>
    <w:rsid w:val="00B37CA6"/>
    <w:rsid w:val="00B37E87"/>
    <w:rsid w:val="00B40512"/>
    <w:rsid w:val="00B4135B"/>
    <w:rsid w:val="00B41C66"/>
    <w:rsid w:val="00B41FD2"/>
    <w:rsid w:val="00B4457F"/>
    <w:rsid w:val="00B4495D"/>
    <w:rsid w:val="00B44AAD"/>
    <w:rsid w:val="00B46D19"/>
    <w:rsid w:val="00B46F26"/>
    <w:rsid w:val="00B47937"/>
    <w:rsid w:val="00B51B7E"/>
    <w:rsid w:val="00B52CE7"/>
    <w:rsid w:val="00B52F1E"/>
    <w:rsid w:val="00B54750"/>
    <w:rsid w:val="00B54A99"/>
    <w:rsid w:val="00B55FE6"/>
    <w:rsid w:val="00B567BA"/>
    <w:rsid w:val="00B57365"/>
    <w:rsid w:val="00B57B1D"/>
    <w:rsid w:val="00B623E6"/>
    <w:rsid w:val="00B65427"/>
    <w:rsid w:val="00B67C26"/>
    <w:rsid w:val="00B80C2A"/>
    <w:rsid w:val="00B82CEB"/>
    <w:rsid w:val="00B8383F"/>
    <w:rsid w:val="00B84BBE"/>
    <w:rsid w:val="00B85547"/>
    <w:rsid w:val="00B8732C"/>
    <w:rsid w:val="00B879CD"/>
    <w:rsid w:val="00BA05B3"/>
    <w:rsid w:val="00BA22D4"/>
    <w:rsid w:val="00BA48C7"/>
    <w:rsid w:val="00BA76FC"/>
    <w:rsid w:val="00BA792B"/>
    <w:rsid w:val="00BB0263"/>
    <w:rsid w:val="00BB3703"/>
    <w:rsid w:val="00BB4945"/>
    <w:rsid w:val="00BB54E8"/>
    <w:rsid w:val="00BC19D4"/>
    <w:rsid w:val="00BC1C56"/>
    <w:rsid w:val="00BC2637"/>
    <w:rsid w:val="00BC3CC1"/>
    <w:rsid w:val="00BC3D6F"/>
    <w:rsid w:val="00BC3DDC"/>
    <w:rsid w:val="00BC3E94"/>
    <w:rsid w:val="00BC59E5"/>
    <w:rsid w:val="00BC6594"/>
    <w:rsid w:val="00BC7961"/>
    <w:rsid w:val="00BD2EC8"/>
    <w:rsid w:val="00BD5DF9"/>
    <w:rsid w:val="00BD629B"/>
    <w:rsid w:val="00BE0939"/>
    <w:rsid w:val="00BE0A14"/>
    <w:rsid w:val="00BE4021"/>
    <w:rsid w:val="00BE60A5"/>
    <w:rsid w:val="00BE6243"/>
    <w:rsid w:val="00BE758D"/>
    <w:rsid w:val="00BF11D5"/>
    <w:rsid w:val="00BF1F02"/>
    <w:rsid w:val="00BF4A51"/>
    <w:rsid w:val="00BF52E8"/>
    <w:rsid w:val="00C01490"/>
    <w:rsid w:val="00C02C77"/>
    <w:rsid w:val="00C031BA"/>
    <w:rsid w:val="00C06CA5"/>
    <w:rsid w:val="00C07FA3"/>
    <w:rsid w:val="00C116B1"/>
    <w:rsid w:val="00C128EE"/>
    <w:rsid w:val="00C1415D"/>
    <w:rsid w:val="00C1430F"/>
    <w:rsid w:val="00C15E6E"/>
    <w:rsid w:val="00C1623F"/>
    <w:rsid w:val="00C22F85"/>
    <w:rsid w:val="00C25C1E"/>
    <w:rsid w:val="00C26237"/>
    <w:rsid w:val="00C26490"/>
    <w:rsid w:val="00C277C3"/>
    <w:rsid w:val="00C31F29"/>
    <w:rsid w:val="00C32B71"/>
    <w:rsid w:val="00C333ED"/>
    <w:rsid w:val="00C33452"/>
    <w:rsid w:val="00C35CB4"/>
    <w:rsid w:val="00C364F0"/>
    <w:rsid w:val="00C36CD2"/>
    <w:rsid w:val="00C41565"/>
    <w:rsid w:val="00C43445"/>
    <w:rsid w:val="00C4392B"/>
    <w:rsid w:val="00C452DE"/>
    <w:rsid w:val="00C47956"/>
    <w:rsid w:val="00C505D8"/>
    <w:rsid w:val="00C50F55"/>
    <w:rsid w:val="00C510F5"/>
    <w:rsid w:val="00C51303"/>
    <w:rsid w:val="00C529DB"/>
    <w:rsid w:val="00C52B09"/>
    <w:rsid w:val="00C52EDD"/>
    <w:rsid w:val="00C5388C"/>
    <w:rsid w:val="00C54AE5"/>
    <w:rsid w:val="00C57859"/>
    <w:rsid w:val="00C57967"/>
    <w:rsid w:val="00C60A0F"/>
    <w:rsid w:val="00C60C9D"/>
    <w:rsid w:val="00C61142"/>
    <w:rsid w:val="00C615F8"/>
    <w:rsid w:val="00C61961"/>
    <w:rsid w:val="00C61C80"/>
    <w:rsid w:val="00C621C7"/>
    <w:rsid w:val="00C63DF6"/>
    <w:rsid w:val="00C65713"/>
    <w:rsid w:val="00C65E68"/>
    <w:rsid w:val="00C67FC1"/>
    <w:rsid w:val="00C71954"/>
    <w:rsid w:val="00C71E11"/>
    <w:rsid w:val="00C751CC"/>
    <w:rsid w:val="00C75EA6"/>
    <w:rsid w:val="00C76302"/>
    <w:rsid w:val="00C7719A"/>
    <w:rsid w:val="00C82F49"/>
    <w:rsid w:val="00C85568"/>
    <w:rsid w:val="00C90C66"/>
    <w:rsid w:val="00C92667"/>
    <w:rsid w:val="00C938C6"/>
    <w:rsid w:val="00C947D4"/>
    <w:rsid w:val="00C95AF7"/>
    <w:rsid w:val="00C97E2E"/>
    <w:rsid w:val="00CA4F56"/>
    <w:rsid w:val="00CA55B8"/>
    <w:rsid w:val="00CB024A"/>
    <w:rsid w:val="00CB050E"/>
    <w:rsid w:val="00CB0FAA"/>
    <w:rsid w:val="00CB1194"/>
    <w:rsid w:val="00CB132A"/>
    <w:rsid w:val="00CB20EA"/>
    <w:rsid w:val="00CB7F55"/>
    <w:rsid w:val="00CC0309"/>
    <w:rsid w:val="00CC3CCE"/>
    <w:rsid w:val="00CC3D13"/>
    <w:rsid w:val="00CC4D7F"/>
    <w:rsid w:val="00CC6914"/>
    <w:rsid w:val="00CC6C71"/>
    <w:rsid w:val="00CD3E9D"/>
    <w:rsid w:val="00CD4082"/>
    <w:rsid w:val="00CE2364"/>
    <w:rsid w:val="00CE2F47"/>
    <w:rsid w:val="00CF236E"/>
    <w:rsid w:val="00CF2B41"/>
    <w:rsid w:val="00CF2F5C"/>
    <w:rsid w:val="00CF5545"/>
    <w:rsid w:val="00CF57FB"/>
    <w:rsid w:val="00CF5AF9"/>
    <w:rsid w:val="00D00638"/>
    <w:rsid w:val="00D011A3"/>
    <w:rsid w:val="00D03053"/>
    <w:rsid w:val="00D0353D"/>
    <w:rsid w:val="00D03869"/>
    <w:rsid w:val="00D045DB"/>
    <w:rsid w:val="00D04B3C"/>
    <w:rsid w:val="00D06052"/>
    <w:rsid w:val="00D064A2"/>
    <w:rsid w:val="00D0680B"/>
    <w:rsid w:val="00D07F16"/>
    <w:rsid w:val="00D119F3"/>
    <w:rsid w:val="00D11BB8"/>
    <w:rsid w:val="00D1365F"/>
    <w:rsid w:val="00D13FD7"/>
    <w:rsid w:val="00D23190"/>
    <w:rsid w:val="00D2645D"/>
    <w:rsid w:val="00D265EC"/>
    <w:rsid w:val="00D26F8F"/>
    <w:rsid w:val="00D272F0"/>
    <w:rsid w:val="00D27C25"/>
    <w:rsid w:val="00D31E40"/>
    <w:rsid w:val="00D32542"/>
    <w:rsid w:val="00D33A57"/>
    <w:rsid w:val="00D33FD1"/>
    <w:rsid w:val="00D365E8"/>
    <w:rsid w:val="00D36B5D"/>
    <w:rsid w:val="00D36F67"/>
    <w:rsid w:val="00D3754C"/>
    <w:rsid w:val="00D37685"/>
    <w:rsid w:val="00D402F5"/>
    <w:rsid w:val="00D45115"/>
    <w:rsid w:val="00D47735"/>
    <w:rsid w:val="00D47BD7"/>
    <w:rsid w:val="00D51240"/>
    <w:rsid w:val="00D525FA"/>
    <w:rsid w:val="00D5470F"/>
    <w:rsid w:val="00D54DD6"/>
    <w:rsid w:val="00D54F20"/>
    <w:rsid w:val="00D56EFF"/>
    <w:rsid w:val="00D6168C"/>
    <w:rsid w:val="00D63D06"/>
    <w:rsid w:val="00D64A15"/>
    <w:rsid w:val="00D650DC"/>
    <w:rsid w:val="00D65E33"/>
    <w:rsid w:val="00D725C8"/>
    <w:rsid w:val="00D72B15"/>
    <w:rsid w:val="00D75C03"/>
    <w:rsid w:val="00D76607"/>
    <w:rsid w:val="00D8020F"/>
    <w:rsid w:val="00D82995"/>
    <w:rsid w:val="00D84488"/>
    <w:rsid w:val="00D84FC5"/>
    <w:rsid w:val="00D856F5"/>
    <w:rsid w:val="00D8620E"/>
    <w:rsid w:val="00D86BF4"/>
    <w:rsid w:val="00D86DD0"/>
    <w:rsid w:val="00D9111C"/>
    <w:rsid w:val="00D96744"/>
    <w:rsid w:val="00DA28CA"/>
    <w:rsid w:val="00DA423F"/>
    <w:rsid w:val="00DA4741"/>
    <w:rsid w:val="00DA4A95"/>
    <w:rsid w:val="00DA5929"/>
    <w:rsid w:val="00DA5E91"/>
    <w:rsid w:val="00DA7DD5"/>
    <w:rsid w:val="00DB0E9B"/>
    <w:rsid w:val="00DB4410"/>
    <w:rsid w:val="00DC18C0"/>
    <w:rsid w:val="00DC6C45"/>
    <w:rsid w:val="00DC7007"/>
    <w:rsid w:val="00DD15AE"/>
    <w:rsid w:val="00DD26B6"/>
    <w:rsid w:val="00DD3BD6"/>
    <w:rsid w:val="00DD5AFE"/>
    <w:rsid w:val="00DD74C6"/>
    <w:rsid w:val="00DD7945"/>
    <w:rsid w:val="00DD7C8E"/>
    <w:rsid w:val="00DE1577"/>
    <w:rsid w:val="00DE3E80"/>
    <w:rsid w:val="00DE4C4F"/>
    <w:rsid w:val="00DE57A2"/>
    <w:rsid w:val="00DF1FEA"/>
    <w:rsid w:val="00DF26E7"/>
    <w:rsid w:val="00DF390D"/>
    <w:rsid w:val="00DF40D5"/>
    <w:rsid w:val="00DF5DEE"/>
    <w:rsid w:val="00DF6933"/>
    <w:rsid w:val="00DF71E2"/>
    <w:rsid w:val="00E016BE"/>
    <w:rsid w:val="00E018AE"/>
    <w:rsid w:val="00E02438"/>
    <w:rsid w:val="00E04A92"/>
    <w:rsid w:val="00E0681A"/>
    <w:rsid w:val="00E07E9B"/>
    <w:rsid w:val="00E139A8"/>
    <w:rsid w:val="00E159F7"/>
    <w:rsid w:val="00E209F8"/>
    <w:rsid w:val="00E21775"/>
    <w:rsid w:val="00E221BA"/>
    <w:rsid w:val="00E2294D"/>
    <w:rsid w:val="00E23ED9"/>
    <w:rsid w:val="00E24ACD"/>
    <w:rsid w:val="00E252E8"/>
    <w:rsid w:val="00E263DA"/>
    <w:rsid w:val="00E26874"/>
    <w:rsid w:val="00E302DA"/>
    <w:rsid w:val="00E323CE"/>
    <w:rsid w:val="00E3289C"/>
    <w:rsid w:val="00E32D7B"/>
    <w:rsid w:val="00E34062"/>
    <w:rsid w:val="00E355FB"/>
    <w:rsid w:val="00E3709B"/>
    <w:rsid w:val="00E43164"/>
    <w:rsid w:val="00E4453B"/>
    <w:rsid w:val="00E44E16"/>
    <w:rsid w:val="00E45332"/>
    <w:rsid w:val="00E4577B"/>
    <w:rsid w:val="00E51391"/>
    <w:rsid w:val="00E51F16"/>
    <w:rsid w:val="00E54B68"/>
    <w:rsid w:val="00E56FB8"/>
    <w:rsid w:val="00E57B5C"/>
    <w:rsid w:val="00E60966"/>
    <w:rsid w:val="00E61421"/>
    <w:rsid w:val="00E61A5B"/>
    <w:rsid w:val="00E6356B"/>
    <w:rsid w:val="00E63A29"/>
    <w:rsid w:val="00E643E5"/>
    <w:rsid w:val="00E66EED"/>
    <w:rsid w:val="00E70603"/>
    <w:rsid w:val="00E70B28"/>
    <w:rsid w:val="00E70C1E"/>
    <w:rsid w:val="00E710E7"/>
    <w:rsid w:val="00E728FC"/>
    <w:rsid w:val="00E76CE6"/>
    <w:rsid w:val="00E80650"/>
    <w:rsid w:val="00E81153"/>
    <w:rsid w:val="00E816DC"/>
    <w:rsid w:val="00E8199C"/>
    <w:rsid w:val="00E82100"/>
    <w:rsid w:val="00E83602"/>
    <w:rsid w:val="00E857FA"/>
    <w:rsid w:val="00E9014B"/>
    <w:rsid w:val="00E9087D"/>
    <w:rsid w:val="00E911C9"/>
    <w:rsid w:val="00E91C73"/>
    <w:rsid w:val="00E946B9"/>
    <w:rsid w:val="00E94823"/>
    <w:rsid w:val="00E96448"/>
    <w:rsid w:val="00EA1539"/>
    <w:rsid w:val="00EA2B0B"/>
    <w:rsid w:val="00EB0668"/>
    <w:rsid w:val="00EB1B7F"/>
    <w:rsid w:val="00EC0290"/>
    <w:rsid w:val="00EC146D"/>
    <w:rsid w:val="00EC148B"/>
    <w:rsid w:val="00EC191B"/>
    <w:rsid w:val="00EC1D33"/>
    <w:rsid w:val="00EC702D"/>
    <w:rsid w:val="00EC7240"/>
    <w:rsid w:val="00EC79DC"/>
    <w:rsid w:val="00EC7EED"/>
    <w:rsid w:val="00ED1228"/>
    <w:rsid w:val="00ED587C"/>
    <w:rsid w:val="00ED5DF8"/>
    <w:rsid w:val="00ED6763"/>
    <w:rsid w:val="00EE2DDF"/>
    <w:rsid w:val="00EE7E5D"/>
    <w:rsid w:val="00EF07CD"/>
    <w:rsid w:val="00EF39DD"/>
    <w:rsid w:val="00EF4E11"/>
    <w:rsid w:val="00EF66F0"/>
    <w:rsid w:val="00EF6D85"/>
    <w:rsid w:val="00F043DD"/>
    <w:rsid w:val="00F06951"/>
    <w:rsid w:val="00F10993"/>
    <w:rsid w:val="00F11108"/>
    <w:rsid w:val="00F117E3"/>
    <w:rsid w:val="00F13C85"/>
    <w:rsid w:val="00F17452"/>
    <w:rsid w:val="00F17756"/>
    <w:rsid w:val="00F21A74"/>
    <w:rsid w:val="00F22391"/>
    <w:rsid w:val="00F23EB0"/>
    <w:rsid w:val="00F25675"/>
    <w:rsid w:val="00F319D8"/>
    <w:rsid w:val="00F34B85"/>
    <w:rsid w:val="00F45F16"/>
    <w:rsid w:val="00F5159F"/>
    <w:rsid w:val="00F6068B"/>
    <w:rsid w:val="00F61E0D"/>
    <w:rsid w:val="00F63132"/>
    <w:rsid w:val="00F63BD3"/>
    <w:rsid w:val="00F64B56"/>
    <w:rsid w:val="00F64E15"/>
    <w:rsid w:val="00F657D8"/>
    <w:rsid w:val="00F718BF"/>
    <w:rsid w:val="00F72C30"/>
    <w:rsid w:val="00F73681"/>
    <w:rsid w:val="00F74394"/>
    <w:rsid w:val="00F76AE9"/>
    <w:rsid w:val="00F771A6"/>
    <w:rsid w:val="00F77F8F"/>
    <w:rsid w:val="00F81B1E"/>
    <w:rsid w:val="00F85168"/>
    <w:rsid w:val="00F85DB3"/>
    <w:rsid w:val="00F85FC2"/>
    <w:rsid w:val="00F9316E"/>
    <w:rsid w:val="00FA00C3"/>
    <w:rsid w:val="00FA1EF6"/>
    <w:rsid w:val="00FA5198"/>
    <w:rsid w:val="00FB1ADC"/>
    <w:rsid w:val="00FB1DFD"/>
    <w:rsid w:val="00FB2826"/>
    <w:rsid w:val="00FB6867"/>
    <w:rsid w:val="00FC162C"/>
    <w:rsid w:val="00FC247D"/>
    <w:rsid w:val="00FC2D81"/>
    <w:rsid w:val="00FC32D7"/>
    <w:rsid w:val="00FC3EF0"/>
    <w:rsid w:val="00FC43A0"/>
    <w:rsid w:val="00FC590D"/>
    <w:rsid w:val="00FC64FA"/>
    <w:rsid w:val="00FC6AB4"/>
    <w:rsid w:val="00FD159B"/>
    <w:rsid w:val="00FD2375"/>
    <w:rsid w:val="00FD341D"/>
    <w:rsid w:val="00FD4548"/>
    <w:rsid w:val="00FD6C83"/>
    <w:rsid w:val="00FD6F2B"/>
    <w:rsid w:val="00FE3246"/>
    <w:rsid w:val="00FE426B"/>
    <w:rsid w:val="00FE4A2E"/>
    <w:rsid w:val="00FF10DA"/>
    <w:rsid w:val="00FF1B88"/>
    <w:rsid w:val="00FF2A96"/>
    <w:rsid w:val="00FF40C1"/>
    <w:rsid w:val="00FF40E5"/>
    <w:rsid w:val="00FF4B26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9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21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21A9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21A92"/>
    <w:rPr>
      <w:color w:val="000000"/>
      <w:sz w:val="20"/>
      <w:szCs w:val="20"/>
    </w:rPr>
  </w:style>
  <w:style w:type="character" w:customStyle="1" w:styleId="Heading">
    <w:name w:val="Heading"/>
    <w:uiPriority w:val="99"/>
    <w:rsid w:val="00421A9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21A9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21A9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21A9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21A92"/>
    <w:rPr>
      <w:color w:val="008000"/>
      <w:sz w:val="20"/>
      <w:szCs w:val="20"/>
      <w:u w:val="single"/>
    </w:rPr>
  </w:style>
  <w:style w:type="paragraph" w:customStyle="1" w:styleId="1">
    <w:name w:val="Обычный (веб)1"/>
    <w:basedOn w:val="a"/>
    <w:rsid w:val="00C67FC1"/>
    <w:pPr>
      <w:suppressAutoHyphens/>
      <w:spacing w:line="100" w:lineRule="atLeast"/>
    </w:pPr>
    <w:rPr>
      <w:kern w:val="1"/>
      <w:lang w:eastAsia="ar-SA"/>
    </w:rPr>
  </w:style>
  <w:style w:type="paragraph" w:styleId="a5">
    <w:name w:val="List Paragraph"/>
    <w:basedOn w:val="a"/>
    <w:uiPriority w:val="34"/>
    <w:qFormat/>
    <w:rsid w:val="00AE57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rsid w:val="00111FDA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111F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A82849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1F47F8"/>
    <w:pPr>
      <w:spacing w:after="0" w:line="240" w:lineRule="auto"/>
    </w:pPr>
    <w:rPr>
      <w:rFonts w:eastAsiaTheme="minorEastAsia"/>
      <w:lang w:eastAsia="ru-RU"/>
    </w:rPr>
  </w:style>
  <w:style w:type="paragraph" w:customStyle="1" w:styleId="3">
    <w:name w:val="Заголовок 3+"/>
    <w:basedOn w:val="a"/>
    <w:rsid w:val="001F47F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a">
    <w:name w:val="Table Grid"/>
    <w:basedOn w:val="a1"/>
    <w:uiPriority w:val="59"/>
    <w:rsid w:val="001F47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B889-6DE9-46A1-81E5-3B02F95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16</Pages>
  <Words>6403</Words>
  <Characters>36502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Oleg</cp:lastModifiedBy>
  <cp:revision>30</cp:revision>
  <cp:lastPrinted>2014-10-08T15:27:00Z</cp:lastPrinted>
  <dcterms:created xsi:type="dcterms:W3CDTF">2014-09-07T11:44:00Z</dcterms:created>
  <dcterms:modified xsi:type="dcterms:W3CDTF">2015-03-05T17:06:00Z</dcterms:modified>
</cp:coreProperties>
</file>