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0C" w:rsidRPr="00E32038" w:rsidRDefault="00AD7B0C" w:rsidP="00B04779">
      <w:pPr>
        <w:pStyle w:val="a3"/>
        <w:jc w:val="center"/>
        <w:rPr>
          <w:rFonts w:cs="Times New Roman"/>
          <w:b/>
          <w:szCs w:val="28"/>
        </w:rPr>
      </w:pPr>
    </w:p>
    <w:p w:rsidR="00B0395D" w:rsidRPr="00C40424" w:rsidRDefault="00B0395D" w:rsidP="00B0395D">
      <w:pPr>
        <w:jc w:val="center"/>
        <w:rPr>
          <w:b/>
          <w:szCs w:val="28"/>
        </w:rPr>
      </w:pPr>
      <w:r w:rsidRPr="00C40424">
        <w:rPr>
          <w:b/>
          <w:szCs w:val="28"/>
        </w:rPr>
        <w:t xml:space="preserve">Муниципальное бюджетное общеобразовательное учреждение </w:t>
      </w:r>
    </w:p>
    <w:p w:rsidR="00B0395D" w:rsidRPr="00C40424" w:rsidRDefault="00B0395D" w:rsidP="00B0395D">
      <w:pPr>
        <w:jc w:val="center"/>
        <w:rPr>
          <w:b/>
          <w:szCs w:val="28"/>
        </w:rPr>
      </w:pPr>
      <w:proofErr w:type="spellStart"/>
      <w:proofErr w:type="gramStart"/>
      <w:r w:rsidRPr="00C40424">
        <w:rPr>
          <w:b/>
          <w:szCs w:val="28"/>
        </w:rPr>
        <w:t>Матвеево-Курганская</w:t>
      </w:r>
      <w:proofErr w:type="spellEnd"/>
      <w:proofErr w:type="gramEnd"/>
      <w:r w:rsidRPr="00C40424">
        <w:rPr>
          <w:b/>
          <w:szCs w:val="28"/>
        </w:rPr>
        <w:t xml:space="preserve"> средняя  общеобразовательная школа №1</w:t>
      </w:r>
    </w:p>
    <w:p w:rsidR="00B0395D" w:rsidRPr="00C40424" w:rsidRDefault="00B0395D" w:rsidP="00B0395D">
      <w:pPr>
        <w:jc w:val="center"/>
        <w:rPr>
          <w:b/>
          <w:szCs w:val="28"/>
        </w:rPr>
      </w:pPr>
    </w:p>
    <w:p w:rsidR="00B0395D" w:rsidRPr="00C40424" w:rsidRDefault="00B0395D" w:rsidP="00B0395D">
      <w:pPr>
        <w:tabs>
          <w:tab w:val="left" w:pos="9288"/>
        </w:tabs>
        <w:rPr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B0395D" w:rsidRPr="00B0395D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95D" w:rsidRPr="00B0395D" w:rsidRDefault="00B0395D" w:rsidP="004149FD">
            <w:pPr>
              <w:tabs>
                <w:tab w:val="left" w:pos="928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0395D">
              <w:rPr>
                <w:b/>
                <w:sz w:val="24"/>
                <w:szCs w:val="24"/>
              </w:rPr>
              <w:t>«Согласовано»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Руководитель ШМО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 xml:space="preserve"> _________/</w:t>
            </w:r>
            <w:proofErr w:type="spellStart"/>
            <w:r w:rsidRPr="00B0395D">
              <w:rPr>
                <w:sz w:val="24"/>
                <w:szCs w:val="24"/>
              </w:rPr>
              <w:t>__Суркова</w:t>
            </w:r>
            <w:proofErr w:type="spellEnd"/>
            <w:r w:rsidRPr="00B0395D">
              <w:rPr>
                <w:sz w:val="24"/>
                <w:szCs w:val="24"/>
              </w:rPr>
              <w:t xml:space="preserve"> Н.Н. /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 xml:space="preserve">Протокол № 1 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от «28»  августа   2014г.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95D" w:rsidRPr="00B0395D" w:rsidRDefault="00B0395D" w:rsidP="004149FD">
            <w:pPr>
              <w:tabs>
                <w:tab w:val="left" w:pos="928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0395D">
              <w:rPr>
                <w:b/>
                <w:sz w:val="24"/>
                <w:szCs w:val="24"/>
              </w:rPr>
              <w:t>«Согласовано»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B0395D">
              <w:rPr>
                <w:sz w:val="24"/>
                <w:szCs w:val="24"/>
              </w:rPr>
              <w:t>Курганской</w:t>
            </w:r>
            <w:proofErr w:type="gramEnd"/>
            <w:r w:rsidRPr="00B0395D">
              <w:rPr>
                <w:sz w:val="24"/>
                <w:szCs w:val="24"/>
              </w:rPr>
              <w:t xml:space="preserve"> </w:t>
            </w:r>
            <w:proofErr w:type="spellStart"/>
            <w:r w:rsidRPr="00B0395D">
              <w:rPr>
                <w:sz w:val="24"/>
                <w:szCs w:val="24"/>
              </w:rPr>
              <w:t>сош</w:t>
            </w:r>
            <w:proofErr w:type="spellEnd"/>
            <w:r w:rsidRPr="00B0395D">
              <w:rPr>
                <w:sz w:val="24"/>
                <w:szCs w:val="24"/>
              </w:rPr>
              <w:t xml:space="preserve"> № 1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_____________/Бакаева Е.В./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«29» августа 2014г.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D" w:rsidRPr="00B0395D" w:rsidRDefault="00B0395D" w:rsidP="004149FD">
            <w:pPr>
              <w:tabs>
                <w:tab w:val="left" w:pos="928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0395D">
              <w:rPr>
                <w:b/>
                <w:sz w:val="24"/>
                <w:szCs w:val="24"/>
              </w:rPr>
              <w:t>«Утверждено»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 xml:space="preserve">Директор МБОУ 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 xml:space="preserve">Матвеево - </w:t>
            </w:r>
            <w:proofErr w:type="gramStart"/>
            <w:r w:rsidRPr="00B0395D">
              <w:rPr>
                <w:sz w:val="24"/>
                <w:szCs w:val="24"/>
              </w:rPr>
              <w:t>Курганской</w:t>
            </w:r>
            <w:proofErr w:type="gramEnd"/>
            <w:r w:rsidRPr="00B0395D">
              <w:rPr>
                <w:sz w:val="24"/>
                <w:szCs w:val="24"/>
              </w:rPr>
              <w:t xml:space="preserve"> </w:t>
            </w:r>
            <w:proofErr w:type="spellStart"/>
            <w:r w:rsidRPr="00B0395D">
              <w:rPr>
                <w:sz w:val="24"/>
                <w:szCs w:val="24"/>
              </w:rPr>
              <w:t>сош</w:t>
            </w:r>
            <w:proofErr w:type="spellEnd"/>
            <w:r w:rsidRPr="00B0395D">
              <w:rPr>
                <w:sz w:val="24"/>
                <w:szCs w:val="24"/>
              </w:rPr>
              <w:t xml:space="preserve"> № 1 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_____________/Горбачев Ю.Н./</w:t>
            </w:r>
          </w:p>
          <w:p w:rsidR="00B0395D" w:rsidRPr="00B0395D" w:rsidRDefault="00B0395D" w:rsidP="004149F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Приказ № 150</w:t>
            </w:r>
          </w:p>
          <w:p w:rsidR="00B0395D" w:rsidRPr="00B0395D" w:rsidRDefault="00B0395D" w:rsidP="004149F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0395D">
              <w:rPr>
                <w:sz w:val="24"/>
                <w:szCs w:val="24"/>
              </w:rPr>
              <w:t>от «29»августа2014г.</w:t>
            </w:r>
          </w:p>
          <w:p w:rsidR="00B0395D" w:rsidRPr="00B0395D" w:rsidRDefault="00B0395D" w:rsidP="004149F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0395D" w:rsidRPr="00B0395D" w:rsidRDefault="00B0395D" w:rsidP="00B0395D">
      <w:pPr>
        <w:pStyle w:val="a3"/>
        <w:rPr>
          <w:rFonts w:cs="Times New Roman"/>
          <w:sz w:val="24"/>
          <w:szCs w:val="24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 w:val="44"/>
          <w:szCs w:val="44"/>
        </w:rPr>
      </w:pPr>
    </w:p>
    <w:p w:rsidR="00B0395D" w:rsidRPr="00C40424" w:rsidRDefault="00B0395D" w:rsidP="00B0395D">
      <w:pPr>
        <w:pStyle w:val="a3"/>
        <w:jc w:val="center"/>
        <w:rPr>
          <w:rFonts w:cs="Times New Roman"/>
          <w:b/>
          <w:sz w:val="44"/>
          <w:szCs w:val="44"/>
        </w:rPr>
      </w:pPr>
      <w:r w:rsidRPr="00C40424">
        <w:rPr>
          <w:rFonts w:cs="Times New Roman"/>
          <w:b/>
          <w:sz w:val="44"/>
          <w:szCs w:val="44"/>
        </w:rPr>
        <w:t xml:space="preserve">РАБОЧАЯ   ПРОГРАММА </w:t>
      </w:r>
    </w:p>
    <w:p w:rsidR="00B0395D" w:rsidRPr="008116D4" w:rsidRDefault="00B0395D" w:rsidP="00B0395D">
      <w:pPr>
        <w:pStyle w:val="a3"/>
        <w:jc w:val="center"/>
        <w:rPr>
          <w:rFonts w:cs="Times New Roman"/>
          <w:b/>
          <w:sz w:val="52"/>
          <w:szCs w:val="52"/>
        </w:rPr>
      </w:pPr>
      <w:r w:rsidRPr="008116D4">
        <w:rPr>
          <w:rFonts w:cs="Times New Roman"/>
          <w:b/>
          <w:sz w:val="52"/>
          <w:szCs w:val="52"/>
        </w:rPr>
        <w:t>учебного предмета</w:t>
      </w:r>
    </w:p>
    <w:p w:rsidR="00B0395D" w:rsidRPr="008116D4" w:rsidRDefault="00B0395D" w:rsidP="00B0395D">
      <w:pPr>
        <w:pStyle w:val="a3"/>
        <w:jc w:val="center"/>
        <w:rPr>
          <w:rFonts w:cs="Times New Roman"/>
          <w:b/>
          <w:sz w:val="52"/>
          <w:szCs w:val="52"/>
          <w:u w:val="single"/>
        </w:rPr>
      </w:pPr>
      <w:r w:rsidRPr="008116D4">
        <w:rPr>
          <w:rFonts w:cs="Times New Roman"/>
          <w:b/>
          <w:sz w:val="52"/>
          <w:szCs w:val="52"/>
        </w:rPr>
        <w:t>«Математика»</w:t>
      </w:r>
    </w:p>
    <w:p w:rsidR="00B0395D" w:rsidRPr="00C40424" w:rsidRDefault="00B0395D" w:rsidP="00B0395D">
      <w:pPr>
        <w:pStyle w:val="a3"/>
        <w:jc w:val="center"/>
        <w:rPr>
          <w:rFonts w:cs="Times New Roman"/>
          <w:sz w:val="44"/>
          <w:szCs w:val="44"/>
        </w:rPr>
      </w:pPr>
    </w:p>
    <w:p w:rsidR="00B0395D" w:rsidRPr="00C40424" w:rsidRDefault="00B0395D" w:rsidP="00B0395D">
      <w:pPr>
        <w:pStyle w:val="a3"/>
        <w:jc w:val="center"/>
        <w:rPr>
          <w:rFonts w:cs="Times New Roman"/>
          <w:sz w:val="44"/>
          <w:szCs w:val="44"/>
        </w:rPr>
      </w:pPr>
    </w:p>
    <w:p w:rsidR="00B0395D" w:rsidRPr="00C40424" w:rsidRDefault="00B0395D" w:rsidP="00B0395D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 w:val="44"/>
          <w:szCs w:val="44"/>
        </w:rPr>
        <w:t>2</w:t>
      </w:r>
      <w:r w:rsidRPr="00C40424">
        <w:rPr>
          <w:rFonts w:cs="Times New Roman"/>
          <w:sz w:val="44"/>
          <w:szCs w:val="44"/>
        </w:rPr>
        <w:t xml:space="preserve">  класс</w:t>
      </w:r>
      <w:r w:rsidRPr="00C40424">
        <w:rPr>
          <w:rFonts w:cs="Times New Roman"/>
          <w:szCs w:val="28"/>
        </w:rPr>
        <w:t xml:space="preserve">. </w:t>
      </w: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Pr="00C40424" w:rsidRDefault="00B0395D" w:rsidP="00B0395D">
      <w:pPr>
        <w:pStyle w:val="a3"/>
        <w:rPr>
          <w:rFonts w:cs="Times New Roman"/>
          <w:szCs w:val="28"/>
        </w:rPr>
      </w:pPr>
    </w:p>
    <w:p w:rsidR="00B0395D" w:rsidRDefault="00B0395D" w:rsidP="00B0395D">
      <w:pPr>
        <w:jc w:val="center"/>
        <w:rPr>
          <w:b/>
          <w:szCs w:val="28"/>
        </w:rPr>
      </w:pPr>
      <w:r w:rsidRPr="00C40424">
        <w:rPr>
          <w:b/>
          <w:szCs w:val="28"/>
        </w:rPr>
        <w:t>2014 - 2015  учебный год</w:t>
      </w:r>
    </w:p>
    <w:p w:rsidR="00B0395D" w:rsidRDefault="00B0395D" w:rsidP="00B0395D">
      <w:pPr>
        <w:jc w:val="center"/>
        <w:rPr>
          <w:b/>
          <w:szCs w:val="28"/>
        </w:rPr>
      </w:pPr>
    </w:p>
    <w:p w:rsidR="00B0395D" w:rsidRDefault="00B0395D" w:rsidP="00B0395D">
      <w:pPr>
        <w:jc w:val="center"/>
        <w:rPr>
          <w:b/>
          <w:szCs w:val="28"/>
        </w:rPr>
      </w:pPr>
    </w:p>
    <w:p w:rsidR="00AD7B0C" w:rsidRDefault="00AD7B0C" w:rsidP="00AD7B0C">
      <w:pPr>
        <w:pStyle w:val="a3"/>
        <w:rPr>
          <w:rFonts w:cs="Times New Roman"/>
          <w:b/>
          <w:bCs/>
          <w:sz w:val="24"/>
          <w:szCs w:val="24"/>
          <w:u w:val="single"/>
        </w:rPr>
      </w:pPr>
    </w:p>
    <w:p w:rsidR="002F2DB7" w:rsidRDefault="002F2DB7" w:rsidP="00AD7B0C">
      <w:pPr>
        <w:pStyle w:val="a3"/>
        <w:rPr>
          <w:rFonts w:cs="Times New Roman"/>
          <w:b/>
          <w:bCs/>
          <w:sz w:val="24"/>
          <w:szCs w:val="24"/>
          <w:u w:val="single"/>
        </w:rPr>
      </w:pPr>
    </w:p>
    <w:p w:rsidR="002F2DB7" w:rsidRDefault="002F2DB7" w:rsidP="00AD7B0C">
      <w:pPr>
        <w:pStyle w:val="a3"/>
        <w:rPr>
          <w:rFonts w:cs="Times New Roman"/>
          <w:b/>
          <w:bCs/>
          <w:sz w:val="24"/>
          <w:szCs w:val="24"/>
          <w:u w:val="single"/>
        </w:rPr>
      </w:pPr>
    </w:p>
    <w:p w:rsidR="002F2DB7" w:rsidRDefault="002F2DB7" w:rsidP="00AD7B0C">
      <w:pPr>
        <w:pStyle w:val="a3"/>
        <w:rPr>
          <w:rFonts w:cs="Times New Roman"/>
          <w:b/>
          <w:bCs/>
          <w:sz w:val="24"/>
          <w:szCs w:val="24"/>
          <w:u w:val="single"/>
        </w:rPr>
      </w:pPr>
    </w:p>
    <w:p w:rsidR="00AD7B0C" w:rsidRDefault="00AD7B0C" w:rsidP="00AD7B0C">
      <w:pPr>
        <w:jc w:val="center"/>
        <w:rPr>
          <w:b/>
        </w:rPr>
      </w:pPr>
    </w:p>
    <w:p w:rsidR="00AD7B0C" w:rsidRDefault="00AD7B0C" w:rsidP="00AD7B0C">
      <w:pPr>
        <w:pStyle w:val="a3"/>
        <w:jc w:val="center"/>
        <w:rPr>
          <w:rFonts w:cs="Times New Roman"/>
          <w:b/>
          <w:szCs w:val="28"/>
        </w:rPr>
      </w:pPr>
      <w:r w:rsidRPr="00D94D6F">
        <w:rPr>
          <w:rFonts w:cs="Times New Roman"/>
          <w:b/>
          <w:szCs w:val="28"/>
        </w:rPr>
        <w:t>Пояснительная записка.</w:t>
      </w:r>
    </w:p>
    <w:p w:rsidR="00D94D6F" w:rsidRPr="005D2B9A" w:rsidRDefault="00D94D6F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D94D6F" w:rsidRPr="005D2B9A" w:rsidRDefault="00D94D6F" w:rsidP="005D2B9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 xml:space="preserve">            Рабочая программа по курсу «Математика»2 класс сост</w:t>
      </w:r>
      <w:r w:rsidR="002F2DB7">
        <w:rPr>
          <w:rFonts w:ascii="Times New Roman" w:hAnsi="Times New Roman" w:cs="Times New Roman"/>
          <w:sz w:val="24"/>
          <w:szCs w:val="24"/>
        </w:rPr>
        <w:t xml:space="preserve">авлена на основе  </w:t>
      </w:r>
      <w:r w:rsidR="00EF555B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="002F2DB7">
        <w:rPr>
          <w:rFonts w:ascii="Times New Roman" w:hAnsi="Times New Roman" w:cs="Times New Roman"/>
          <w:sz w:val="24"/>
          <w:szCs w:val="24"/>
        </w:rPr>
        <w:t>едерального г</w:t>
      </w:r>
      <w:r w:rsidRPr="005D2B9A">
        <w:rPr>
          <w:rFonts w:ascii="Times New Roman" w:hAnsi="Times New Roman" w:cs="Times New Roman"/>
          <w:sz w:val="24"/>
          <w:szCs w:val="24"/>
        </w:rPr>
        <w:t>осударс</w:t>
      </w:r>
      <w:r w:rsidRPr="005D2B9A">
        <w:rPr>
          <w:rFonts w:ascii="Times New Roman" w:hAnsi="Times New Roman" w:cs="Times New Roman"/>
          <w:sz w:val="24"/>
          <w:szCs w:val="24"/>
        </w:rPr>
        <w:t>т</w:t>
      </w:r>
      <w:r w:rsidRPr="005D2B9A">
        <w:rPr>
          <w:rFonts w:ascii="Times New Roman" w:hAnsi="Times New Roman" w:cs="Times New Roman"/>
          <w:sz w:val="24"/>
          <w:szCs w:val="24"/>
        </w:rPr>
        <w:t>венного образовательного стандарта начального образования</w:t>
      </w:r>
      <w:r w:rsidRPr="005D2B9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D2B9A">
        <w:rPr>
          <w:rFonts w:ascii="Times New Roman" w:hAnsi="Times New Roman" w:cs="Times New Roman"/>
          <w:sz w:val="24"/>
          <w:szCs w:val="24"/>
        </w:rPr>
        <w:t xml:space="preserve">на основе Образовательной программы школы, авторской программы  С.А.Козлова, </w:t>
      </w:r>
      <w:proofErr w:type="spellStart"/>
      <w:r w:rsidRPr="005D2B9A">
        <w:rPr>
          <w:rFonts w:ascii="Times New Roman" w:hAnsi="Times New Roman" w:cs="Times New Roman"/>
          <w:sz w:val="24"/>
          <w:szCs w:val="24"/>
        </w:rPr>
        <w:t>В.Н.Гераськин</w:t>
      </w:r>
      <w:proofErr w:type="spellEnd"/>
      <w:r w:rsidRPr="005D2B9A">
        <w:rPr>
          <w:rFonts w:ascii="Times New Roman" w:hAnsi="Times New Roman" w:cs="Times New Roman"/>
          <w:sz w:val="24"/>
          <w:szCs w:val="24"/>
        </w:rPr>
        <w:t>, Л.А.Волкова.</w:t>
      </w:r>
    </w:p>
    <w:p w:rsidR="00AD7B0C" w:rsidRPr="005D2B9A" w:rsidRDefault="00AD7B0C" w:rsidP="005D2B9A">
      <w:pPr>
        <w:pStyle w:val="a3"/>
        <w:tabs>
          <w:tab w:val="left" w:pos="284"/>
          <w:tab w:val="left" w:pos="426"/>
        </w:tabs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   Важнейшие задачи образования в начальной школе </w:t>
      </w:r>
      <w:r w:rsidRPr="005D2B9A">
        <w:rPr>
          <w:rFonts w:cs="Times New Roman"/>
          <w:i/>
          <w:iCs/>
          <w:sz w:val="24"/>
          <w:szCs w:val="24"/>
        </w:rPr>
        <w:t>(формирова</w:t>
      </w:r>
      <w:r w:rsidRPr="005D2B9A">
        <w:rPr>
          <w:rFonts w:cs="Times New Roman"/>
          <w:i/>
          <w:iCs/>
          <w:sz w:val="24"/>
          <w:szCs w:val="24"/>
        </w:rPr>
        <w:softHyphen/>
        <w:t>ние предметных и универсальных сп</w:t>
      </w:r>
      <w:r w:rsidRPr="005D2B9A">
        <w:rPr>
          <w:rFonts w:cs="Times New Roman"/>
          <w:i/>
          <w:iCs/>
          <w:sz w:val="24"/>
          <w:szCs w:val="24"/>
        </w:rPr>
        <w:t>о</w:t>
      </w:r>
      <w:r w:rsidRPr="005D2B9A">
        <w:rPr>
          <w:rFonts w:cs="Times New Roman"/>
          <w:i/>
          <w:iCs/>
          <w:sz w:val="24"/>
          <w:szCs w:val="24"/>
        </w:rPr>
        <w:t xml:space="preserve">собов действий, </w:t>
      </w:r>
      <w:r w:rsidRPr="005D2B9A">
        <w:rPr>
          <w:rFonts w:cs="Times New Roman"/>
          <w:sz w:val="24"/>
          <w:szCs w:val="24"/>
        </w:rPr>
        <w:t>обеспечиваю</w:t>
      </w:r>
      <w:r w:rsidRPr="005D2B9A">
        <w:rPr>
          <w:rFonts w:cs="Times New Roman"/>
          <w:sz w:val="24"/>
          <w:szCs w:val="24"/>
        </w:rPr>
        <w:softHyphen/>
        <w:t xml:space="preserve">щих возможность продолжения образования в основной школе; </w:t>
      </w:r>
      <w:r w:rsidRPr="005D2B9A">
        <w:rPr>
          <w:rFonts w:cs="Times New Roman"/>
          <w:i/>
          <w:iCs/>
          <w:sz w:val="24"/>
          <w:szCs w:val="24"/>
        </w:rPr>
        <w:t>вос</w:t>
      </w:r>
      <w:r w:rsidRPr="005D2B9A">
        <w:rPr>
          <w:rFonts w:cs="Times New Roman"/>
          <w:i/>
          <w:iCs/>
          <w:sz w:val="24"/>
          <w:szCs w:val="24"/>
        </w:rPr>
        <w:softHyphen/>
        <w:t xml:space="preserve">питание умения учиться - </w:t>
      </w:r>
      <w:r w:rsidRPr="005D2B9A">
        <w:rPr>
          <w:rFonts w:cs="Times New Roman"/>
          <w:sz w:val="24"/>
          <w:szCs w:val="24"/>
        </w:rPr>
        <w:t xml:space="preserve">способности к самоорганизации с целью решения учебных задач; </w:t>
      </w:r>
      <w:r w:rsidRPr="005D2B9A">
        <w:rPr>
          <w:rFonts w:cs="Times New Roman"/>
          <w:i/>
          <w:iCs/>
          <w:sz w:val="24"/>
          <w:szCs w:val="24"/>
        </w:rPr>
        <w:t>индивидуальный пр</w:t>
      </w:r>
      <w:r w:rsidRPr="005D2B9A">
        <w:rPr>
          <w:rFonts w:cs="Times New Roman"/>
          <w:i/>
          <w:iCs/>
          <w:sz w:val="24"/>
          <w:szCs w:val="24"/>
        </w:rPr>
        <w:t>о</w:t>
      </w:r>
      <w:r w:rsidRPr="005D2B9A">
        <w:rPr>
          <w:rFonts w:cs="Times New Roman"/>
          <w:i/>
          <w:iCs/>
          <w:sz w:val="24"/>
          <w:szCs w:val="24"/>
        </w:rPr>
        <w:t xml:space="preserve">гресс </w:t>
      </w:r>
      <w:r w:rsidRPr="005D2B9A">
        <w:rPr>
          <w:rFonts w:cs="Times New Roman"/>
          <w:sz w:val="24"/>
          <w:szCs w:val="24"/>
        </w:rPr>
        <w:t>в основных сфе</w:t>
      </w:r>
      <w:r w:rsidRPr="005D2B9A">
        <w:rPr>
          <w:rFonts w:cs="Times New Roman"/>
          <w:sz w:val="24"/>
          <w:szCs w:val="24"/>
        </w:rPr>
        <w:softHyphen/>
        <w:t>рах личностного развития - эмоциональной, познавательной, регу</w:t>
      </w:r>
      <w:r w:rsidRPr="005D2B9A">
        <w:rPr>
          <w:rFonts w:cs="Times New Roman"/>
          <w:sz w:val="24"/>
          <w:szCs w:val="24"/>
        </w:rPr>
        <w:softHyphen/>
        <w:t>лятивной) реал</w:t>
      </w:r>
      <w:r w:rsidRPr="005D2B9A">
        <w:rPr>
          <w:rFonts w:cs="Times New Roman"/>
          <w:sz w:val="24"/>
          <w:szCs w:val="24"/>
        </w:rPr>
        <w:t>и</w:t>
      </w:r>
      <w:r w:rsidRPr="005D2B9A">
        <w:rPr>
          <w:rFonts w:cs="Times New Roman"/>
          <w:sz w:val="24"/>
          <w:szCs w:val="24"/>
        </w:rPr>
        <w:t>зуются в процессе обучения по всем предметам, одна</w:t>
      </w:r>
      <w:r w:rsidRPr="005D2B9A">
        <w:rPr>
          <w:rFonts w:cs="Times New Roman"/>
          <w:sz w:val="24"/>
          <w:szCs w:val="24"/>
        </w:rPr>
        <w:softHyphen/>
        <w:t>ко каждый из них имеет свою специфику.</w:t>
      </w:r>
    </w:p>
    <w:p w:rsidR="00AD7B0C" w:rsidRPr="005D2B9A" w:rsidRDefault="00AD7B0C" w:rsidP="005D2B9A">
      <w:pPr>
        <w:pStyle w:val="a3"/>
        <w:jc w:val="both"/>
        <w:rPr>
          <w:rFonts w:cs="Times New Roman"/>
          <w:i/>
          <w:iCs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    Предметные знания и умения, приобретённые при изучении мате</w:t>
      </w:r>
      <w:r w:rsidRPr="005D2B9A">
        <w:rPr>
          <w:rFonts w:cs="Times New Roman"/>
          <w:sz w:val="24"/>
          <w:szCs w:val="24"/>
        </w:rPr>
        <w:softHyphen/>
        <w:t>матики в начальной школе, первон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чальное овладение математиче</w:t>
      </w:r>
      <w:r w:rsidRPr="005D2B9A">
        <w:rPr>
          <w:rFonts w:cs="Times New Roman"/>
          <w:sz w:val="24"/>
          <w:szCs w:val="24"/>
        </w:rPr>
        <w:softHyphen/>
        <w:t xml:space="preserve">ским языком являются </w:t>
      </w:r>
      <w:r w:rsidRPr="005D2B9A">
        <w:rPr>
          <w:rFonts w:cs="Times New Roman"/>
          <w:i/>
          <w:iCs/>
          <w:sz w:val="24"/>
          <w:szCs w:val="24"/>
        </w:rPr>
        <w:t>опорой для изучения смежных дисциплин, фунд</w:t>
      </w:r>
      <w:r w:rsidRPr="005D2B9A">
        <w:rPr>
          <w:rFonts w:cs="Times New Roman"/>
          <w:i/>
          <w:iCs/>
          <w:sz w:val="24"/>
          <w:szCs w:val="24"/>
        </w:rPr>
        <w:t>а</w:t>
      </w:r>
      <w:r w:rsidRPr="005D2B9A">
        <w:rPr>
          <w:rFonts w:cs="Times New Roman"/>
          <w:i/>
          <w:iCs/>
          <w:sz w:val="24"/>
          <w:szCs w:val="24"/>
        </w:rPr>
        <w:t>ментом обучения в старших классах общеобразовательных учреждений.</w:t>
      </w:r>
    </w:p>
    <w:p w:rsidR="00D94D6F" w:rsidRPr="005D2B9A" w:rsidRDefault="00D94D6F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B0395D">
        <w:rPr>
          <w:rFonts w:cs="Times New Roman"/>
          <w:b/>
          <w:sz w:val="24"/>
          <w:szCs w:val="24"/>
        </w:rPr>
        <w:t xml:space="preserve">Цель </w:t>
      </w:r>
      <w:r w:rsidRPr="005D2B9A">
        <w:rPr>
          <w:rFonts w:cs="Times New Roman"/>
          <w:sz w:val="24"/>
          <w:szCs w:val="24"/>
        </w:rPr>
        <w:t>учебного курса:</w:t>
      </w:r>
    </w:p>
    <w:p w:rsidR="00D94D6F" w:rsidRPr="005D2B9A" w:rsidRDefault="00D94D6F" w:rsidP="005D2B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A">
        <w:rPr>
          <w:rFonts w:ascii="Times New Roman" w:eastAsia="Times New Roman" w:hAnsi="Times New Roman" w:cs="Times New Roman"/>
          <w:sz w:val="24"/>
          <w:szCs w:val="24"/>
        </w:rPr>
        <w:t>развитие образного и логического мышления, воображения, математической речи;</w:t>
      </w:r>
    </w:p>
    <w:p w:rsidR="00D94D6F" w:rsidRPr="005D2B9A" w:rsidRDefault="00D94D6F" w:rsidP="005D2B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A">
        <w:rPr>
          <w:rFonts w:ascii="Times New Roman" w:eastAsia="Times New Roman" w:hAnsi="Times New Roman" w:cs="Times New Roman"/>
          <w:sz w:val="24"/>
          <w:szCs w:val="24"/>
        </w:rPr>
        <w:t>формирование предметных умений и навыков, необходимых для успешного решения уче</w:t>
      </w:r>
      <w:r w:rsidRPr="005D2B9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2B9A">
        <w:rPr>
          <w:rFonts w:ascii="Times New Roman" w:eastAsia="Times New Roman" w:hAnsi="Times New Roman" w:cs="Times New Roman"/>
          <w:sz w:val="24"/>
          <w:szCs w:val="24"/>
        </w:rPr>
        <w:t>ных и практических задач и продолжения образования;</w:t>
      </w:r>
    </w:p>
    <w:p w:rsidR="00D94D6F" w:rsidRPr="005D2B9A" w:rsidRDefault="00D94D6F" w:rsidP="005D2B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A">
        <w:rPr>
          <w:rFonts w:ascii="Times New Roman" w:eastAsia="Times New Roman" w:hAnsi="Times New Roman" w:cs="Times New Roman"/>
          <w:sz w:val="24"/>
          <w:szCs w:val="24"/>
        </w:rPr>
        <w:t>освоение основных математических знаний, формирование первоначальных представлений о математике как части общечеловеческой культуры.</w:t>
      </w:r>
    </w:p>
    <w:p w:rsidR="00AD7B0C" w:rsidRPr="005D2B9A" w:rsidRDefault="00AD7B0C" w:rsidP="005D2B9A">
      <w:pPr>
        <w:pStyle w:val="a3"/>
        <w:tabs>
          <w:tab w:val="left" w:pos="284"/>
          <w:tab w:val="left" w:pos="426"/>
        </w:tabs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    В то же время в начальной школе этот предмет является осно</w:t>
      </w:r>
      <w:r w:rsidRPr="005D2B9A">
        <w:rPr>
          <w:rFonts w:cs="Times New Roman"/>
          <w:sz w:val="24"/>
          <w:szCs w:val="24"/>
        </w:rPr>
        <w:softHyphen/>
        <w:t>вой развития у учащихся познавател</w:t>
      </w:r>
      <w:r w:rsidRPr="005D2B9A">
        <w:rPr>
          <w:rFonts w:cs="Times New Roman"/>
          <w:sz w:val="24"/>
          <w:szCs w:val="24"/>
        </w:rPr>
        <w:t>ь</w:t>
      </w:r>
      <w:r w:rsidRPr="005D2B9A">
        <w:rPr>
          <w:rFonts w:cs="Times New Roman"/>
          <w:sz w:val="24"/>
          <w:szCs w:val="24"/>
        </w:rPr>
        <w:t>ных действий, в первую оче</w:t>
      </w:r>
      <w:r w:rsidRPr="005D2B9A">
        <w:rPr>
          <w:rFonts w:cs="Times New Roman"/>
          <w:sz w:val="24"/>
          <w:szCs w:val="24"/>
        </w:rPr>
        <w:softHyphen/>
        <w:t>редь логических, включая и знаково-символические, а также таких, как пл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нирование (цепочки действий по задачам), систе</w:t>
      </w:r>
      <w:r w:rsidRPr="005D2B9A">
        <w:rPr>
          <w:rFonts w:cs="Times New Roman"/>
          <w:sz w:val="24"/>
          <w:szCs w:val="24"/>
        </w:rPr>
        <w:softHyphen/>
        <w:t>матизация и структурирование знаний, преобразование информа</w:t>
      </w:r>
      <w:r w:rsidRPr="005D2B9A">
        <w:rPr>
          <w:rFonts w:cs="Times New Roman"/>
          <w:sz w:val="24"/>
          <w:szCs w:val="24"/>
        </w:rPr>
        <w:softHyphen/>
        <w:t>ции, моделирование, дифференциация существенных и несуще</w:t>
      </w:r>
      <w:r w:rsidRPr="005D2B9A">
        <w:rPr>
          <w:rFonts w:cs="Times New Roman"/>
          <w:sz w:val="24"/>
          <w:szCs w:val="24"/>
        </w:rPr>
        <w:softHyphen/>
        <w:t>ственных условий, аксиоматика, формирование элементов систем</w:t>
      </w:r>
      <w:r w:rsidRPr="005D2B9A">
        <w:rPr>
          <w:rFonts w:cs="Times New Roman"/>
          <w:sz w:val="24"/>
          <w:szCs w:val="24"/>
        </w:rPr>
        <w:softHyphen/>
        <w:t>ного мышления, выработка вычислительных навыков. Особое значение имеет математика для формирования общего приёма решения задач как универсального учебного дейс</w:t>
      </w:r>
      <w:r w:rsidRPr="005D2B9A">
        <w:rPr>
          <w:rFonts w:cs="Times New Roman"/>
          <w:sz w:val="24"/>
          <w:szCs w:val="24"/>
        </w:rPr>
        <w:t>т</w:t>
      </w:r>
      <w:r w:rsidRPr="005D2B9A">
        <w:rPr>
          <w:rFonts w:cs="Times New Roman"/>
          <w:sz w:val="24"/>
          <w:szCs w:val="24"/>
        </w:rPr>
        <w:t>вия. Таким образом, математика является эффективным средством развития личности школьника.</w:t>
      </w:r>
    </w:p>
    <w:p w:rsidR="00AD7B0C" w:rsidRPr="005D2B9A" w:rsidRDefault="00AD7B0C" w:rsidP="005D2B9A">
      <w:pPr>
        <w:pStyle w:val="a3"/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   Исходя из общих положений концепции математического обра</w:t>
      </w:r>
      <w:r w:rsidRPr="005D2B9A">
        <w:rPr>
          <w:rFonts w:cs="Times New Roman"/>
          <w:sz w:val="24"/>
          <w:szCs w:val="24"/>
        </w:rPr>
        <w:softHyphen/>
        <w:t xml:space="preserve">зования, начальный курс математики призван решать следующие </w:t>
      </w:r>
      <w:r w:rsidRPr="005D2B9A">
        <w:rPr>
          <w:rFonts w:cs="Times New Roman"/>
          <w:b/>
          <w:sz w:val="24"/>
          <w:szCs w:val="24"/>
        </w:rPr>
        <w:t>задачи: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5D2B9A">
        <w:rPr>
          <w:rFonts w:cs="Times New Roman"/>
          <w:sz w:val="24"/>
          <w:szCs w:val="24"/>
        </w:rPr>
        <w:t>общеучебных</w:t>
      </w:r>
      <w:proofErr w:type="spellEnd"/>
      <w:r w:rsidRPr="005D2B9A">
        <w:rPr>
          <w:rFonts w:cs="Times New Roman"/>
          <w:sz w:val="24"/>
          <w:szCs w:val="24"/>
        </w:rPr>
        <w:t xml:space="preserve"> умений на основе решения как предмет</w:t>
      </w:r>
      <w:r w:rsidRPr="005D2B9A">
        <w:rPr>
          <w:rFonts w:cs="Times New Roman"/>
          <w:sz w:val="24"/>
          <w:szCs w:val="24"/>
        </w:rPr>
        <w:softHyphen/>
        <w:t>ных, так и интегрированных жизненных задач;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обеспечить прочное и сознательное овладение системой матема</w:t>
      </w:r>
      <w:r w:rsidRPr="005D2B9A">
        <w:rPr>
          <w:rFonts w:cs="Times New Roman"/>
          <w:sz w:val="24"/>
          <w:szCs w:val="24"/>
        </w:rPr>
        <w:softHyphen/>
        <w:t>тических знаний и умений, нео</w:t>
      </w:r>
      <w:r w:rsidRPr="005D2B9A">
        <w:rPr>
          <w:rFonts w:cs="Times New Roman"/>
          <w:sz w:val="24"/>
          <w:szCs w:val="24"/>
        </w:rPr>
        <w:t>б</w:t>
      </w:r>
      <w:r w:rsidRPr="005D2B9A">
        <w:rPr>
          <w:rFonts w:cs="Times New Roman"/>
          <w:sz w:val="24"/>
          <w:szCs w:val="24"/>
        </w:rPr>
        <w:t>ходимых для применения в практи</w:t>
      </w:r>
      <w:r w:rsidRPr="005D2B9A">
        <w:rPr>
          <w:rFonts w:cs="Times New Roman"/>
          <w:sz w:val="24"/>
          <w:szCs w:val="24"/>
        </w:rPr>
        <w:softHyphen/>
        <w:t>ческой деятельности, для изучения смежных дисциплин, для про</w:t>
      </w:r>
      <w:r w:rsidRPr="005D2B9A">
        <w:rPr>
          <w:rFonts w:cs="Times New Roman"/>
          <w:sz w:val="24"/>
          <w:szCs w:val="24"/>
        </w:rPr>
        <w:softHyphen/>
        <w:t>должения  образования;   обеспечить  интеллектуальное  развитие сформировать качества мышления, характерные для математиче</w:t>
      </w:r>
      <w:r w:rsidRPr="005D2B9A">
        <w:rPr>
          <w:rFonts w:cs="Times New Roman"/>
          <w:sz w:val="24"/>
          <w:szCs w:val="24"/>
        </w:rPr>
        <w:softHyphen/>
        <w:t>ской деятельности и необходимые для полноценной жи</w:t>
      </w:r>
      <w:r w:rsidRPr="005D2B9A">
        <w:rPr>
          <w:rFonts w:cs="Times New Roman"/>
          <w:sz w:val="24"/>
          <w:szCs w:val="24"/>
        </w:rPr>
        <w:t>з</w:t>
      </w:r>
      <w:r w:rsidRPr="005D2B9A">
        <w:rPr>
          <w:rFonts w:cs="Times New Roman"/>
          <w:sz w:val="24"/>
          <w:szCs w:val="24"/>
        </w:rPr>
        <w:t>ни в обще</w:t>
      </w:r>
      <w:r w:rsidRPr="005D2B9A">
        <w:rPr>
          <w:rFonts w:cs="Times New Roman"/>
          <w:sz w:val="24"/>
          <w:szCs w:val="24"/>
        </w:rPr>
        <w:softHyphen/>
        <w:t>стве;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сформировать представление об идеях и методах математики, математике как форме описания и методе познания окружающего мира;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сформировать представление о математике как части общечеловеческой культуры, понимание значимости математики для обще</w:t>
      </w:r>
      <w:r w:rsidRPr="005D2B9A">
        <w:rPr>
          <w:rFonts w:cs="Times New Roman"/>
          <w:color w:val="000000"/>
          <w:sz w:val="24"/>
          <w:szCs w:val="24"/>
        </w:rPr>
        <w:softHyphen/>
        <w:t>ственного прогресса;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сформировать устойчивый интерес к математике на основе диф</w:t>
      </w:r>
      <w:r w:rsidRPr="005D2B9A">
        <w:rPr>
          <w:rFonts w:cs="Times New Roman"/>
          <w:color w:val="000000"/>
          <w:sz w:val="24"/>
          <w:szCs w:val="24"/>
        </w:rPr>
        <w:softHyphen/>
        <w:t>ференцированного подхода к уч</w:t>
      </w:r>
      <w:r w:rsidRPr="005D2B9A">
        <w:rPr>
          <w:rFonts w:cs="Times New Roman"/>
          <w:color w:val="000000"/>
          <w:sz w:val="24"/>
          <w:szCs w:val="24"/>
        </w:rPr>
        <w:t>а</w:t>
      </w:r>
      <w:r w:rsidRPr="005D2B9A">
        <w:rPr>
          <w:rFonts w:cs="Times New Roman"/>
          <w:color w:val="000000"/>
          <w:sz w:val="24"/>
          <w:szCs w:val="24"/>
        </w:rPr>
        <w:t>щимся;</w:t>
      </w:r>
    </w:p>
    <w:p w:rsidR="00AD7B0C" w:rsidRPr="005D2B9A" w:rsidRDefault="00AD7B0C" w:rsidP="005D2B9A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выявить и развить математические и творческие способности на основе заданий, носящих неста</w:t>
      </w:r>
      <w:r w:rsidRPr="005D2B9A">
        <w:rPr>
          <w:rFonts w:cs="Times New Roman"/>
          <w:color w:val="000000"/>
          <w:sz w:val="24"/>
          <w:szCs w:val="24"/>
        </w:rPr>
        <w:t>н</w:t>
      </w:r>
      <w:r w:rsidRPr="005D2B9A">
        <w:rPr>
          <w:rFonts w:cs="Times New Roman"/>
          <w:color w:val="000000"/>
          <w:sz w:val="24"/>
          <w:szCs w:val="24"/>
        </w:rPr>
        <w:t>дартный, занимательный характер.</w:t>
      </w:r>
    </w:p>
    <w:p w:rsidR="00AD7B0C" w:rsidRPr="005D2B9A" w:rsidRDefault="00AD7B0C" w:rsidP="005D2B9A">
      <w:pPr>
        <w:pStyle w:val="a3"/>
        <w:jc w:val="center"/>
        <w:rPr>
          <w:rFonts w:cs="Times New Roman"/>
          <w:b/>
          <w:color w:val="000000"/>
          <w:sz w:val="24"/>
          <w:szCs w:val="24"/>
        </w:rPr>
      </w:pPr>
      <w:r w:rsidRPr="005D2B9A">
        <w:rPr>
          <w:rFonts w:cs="Times New Roman"/>
          <w:b/>
          <w:color w:val="000000"/>
          <w:sz w:val="24"/>
          <w:szCs w:val="24"/>
        </w:rPr>
        <w:t xml:space="preserve">Общая характеристика учебного </w:t>
      </w:r>
      <w:r w:rsidR="005D2B9A">
        <w:rPr>
          <w:rFonts w:cs="Times New Roman"/>
          <w:b/>
          <w:color w:val="000000"/>
          <w:sz w:val="24"/>
          <w:szCs w:val="24"/>
        </w:rPr>
        <w:t>предмета</w:t>
      </w:r>
    </w:p>
    <w:p w:rsidR="00AD7B0C" w:rsidRPr="005D2B9A" w:rsidRDefault="00AD7B0C" w:rsidP="005D2B9A">
      <w:pPr>
        <w:pStyle w:val="a3"/>
        <w:tabs>
          <w:tab w:val="left" w:pos="284"/>
          <w:tab w:val="left" w:pos="426"/>
        </w:tabs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     Данный курс создан на основе личностно ориентированных, </w:t>
      </w:r>
      <w:proofErr w:type="spellStart"/>
      <w:r w:rsidRPr="005D2B9A">
        <w:rPr>
          <w:rFonts w:cs="Times New Roman"/>
          <w:color w:val="000000"/>
          <w:sz w:val="24"/>
          <w:szCs w:val="24"/>
        </w:rPr>
        <w:t>деятельностно-ориентированных</w:t>
      </w:r>
      <w:proofErr w:type="spellEnd"/>
      <w:r w:rsidRPr="005D2B9A">
        <w:rPr>
          <w:rFonts w:cs="Times New Roman"/>
          <w:color w:val="000000"/>
          <w:sz w:val="24"/>
          <w:szCs w:val="24"/>
        </w:rPr>
        <w:t xml:space="preserve"> и кул</w:t>
      </w:r>
      <w:r w:rsidRPr="005D2B9A">
        <w:rPr>
          <w:rFonts w:cs="Times New Roman"/>
          <w:color w:val="000000"/>
          <w:sz w:val="24"/>
          <w:szCs w:val="24"/>
        </w:rPr>
        <w:t>ь</w:t>
      </w:r>
      <w:r w:rsidRPr="005D2B9A">
        <w:rPr>
          <w:rFonts w:cs="Times New Roman"/>
          <w:color w:val="000000"/>
          <w:sz w:val="24"/>
          <w:szCs w:val="24"/>
        </w:rPr>
        <w:t>турно ориентированных принципов,  сформулированных  в  Образовательной  программе   «Школа 2100», основной целью которой является формирование функцио</w:t>
      </w:r>
      <w:r w:rsidRPr="005D2B9A">
        <w:rPr>
          <w:rFonts w:cs="Times New Roman"/>
          <w:color w:val="000000"/>
          <w:sz w:val="24"/>
          <w:szCs w:val="24"/>
        </w:rPr>
        <w:softHyphen/>
        <w:t>нально грамотной личности, готовой к активной деятельности и непрерывному образованию в современном обществе,  владеющей системой математических знаний и умений, позволяющих приме</w:t>
      </w:r>
      <w:r w:rsidRPr="005D2B9A">
        <w:rPr>
          <w:rFonts w:cs="Times New Roman"/>
          <w:color w:val="000000"/>
          <w:sz w:val="24"/>
          <w:szCs w:val="24"/>
        </w:rPr>
        <w:softHyphen/>
        <w:t>нять эти знания для решения практических жи</w:t>
      </w:r>
      <w:r w:rsidRPr="005D2B9A">
        <w:rPr>
          <w:rFonts w:cs="Times New Roman"/>
          <w:color w:val="000000"/>
          <w:sz w:val="24"/>
          <w:szCs w:val="24"/>
        </w:rPr>
        <w:t>з</w:t>
      </w:r>
      <w:r w:rsidRPr="005D2B9A">
        <w:rPr>
          <w:rFonts w:cs="Times New Roman"/>
          <w:color w:val="000000"/>
          <w:sz w:val="24"/>
          <w:szCs w:val="24"/>
        </w:rPr>
        <w:t>ненных задач, руко</w:t>
      </w:r>
      <w:r w:rsidRPr="005D2B9A">
        <w:rPr>
          <w:rFonts w:cs="Times New Roman"/>
          <w:color w:val="000000"/>
          <w:sz w:val="24"/>
          <w:szCs w:val="24"/>
        </w:rPr>
        <w:softHyphen/>
        <w:t>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AD7B0C" w:rsidRPr="005D2B9A" w:rsidRDefault="00AD7B0C" w:rsidP="005D2B9A">
      <w:pPr>
        <w:pStyle w:val="a3"/>
        <w:tabs>
          <w:tab w:val="left" w:pos="284"/>
        </w:tabs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     Важнейшей отличительной особенностью </w:t>
      </w:r>
      <w:r w:rsidRPr="005D2B9A">
        <w:rPr>
          <w:rFonts w:cs="Times New Roman"/>
          <w:color w:val="000000"/>
          <w:sz w:val="24"/>
          <w:szCs w:val="24"/>
        </w:rPr>
        <w:t>данного курса с точки зрения содержания является вкл</w:t>
      </w:r>
      <w:r w:rsidRPr="005D2B9A">
        <w:rPr>
          <w:rFonts w:cs="Times New Roman"/>
          <w:color w:val="000000"/>
          <w:sz w:val="24"/>
          <w:szCs w:val="24"/>
        </w:rPr>
        <w:t>ю</w:t>
      </w:r>
      <w:r w:rsidRPr="005D2B9A">
        <w:rPr>
          <w:rFonts w:cs="Times New Roman"/>
          <w:color w:val="000000"/>
          <w:sz w:val="24"/>
          <w:szCs w:val="24"/>
        </w:rPr>
        <w:t>чение наряду с общепринятыми для начальной школы линиями «Числа и действия над ними», «Текст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 xml:space="preserve">вые задачи», «Величины», «Элементы геометрии», «Элементы алгебры», ещё и таких содержательных </w:t>
      </w:r>
      <w:r w:rsidRPr="005D2B9A">
        <w:rPr>
          <w:rFonts w:cs="Times New Roman"/>
          <w:color w:val="000000"/>
          <w:sz w:val="24"/>
          <w:szCs w:val="24"/>
        </w:rPr>
        <w:lastRenderedPageBreak/>
        <w:t>линий, как  «Схоластика» и «Занимательные и нестандартные задачи». Кроме того, следует отметить, что предлагаемый курс математики содер</w:t>
      </w:r>
      <w:r w:rsidRPr="005D2B9A">
        <w:rPr>
          <w:rFonts w:cs="Times New Roman"/>
          <w:color w:val="000000"/>
          <w:sz w:val="24"/>
          <w:szCs w:val="24"/>
        </w:rPr>
        <w:softHyphen/>
        <w:t>жит материалы для системной проектной деятельности и работы с жизненными (</w:t>
      </w:r>
      <w:proofErr w:type="spellStart"/>
      <w:r w:rsidRPr="005D2B9A">
        <w:rPr>
          <w:rFonts w:cs="Times New Roman"/>
          <w:color w:val="000000"/>
          <w:sz w:val="24"/>
          <w:szCs w:val="24"/>
        </w:rPr>
        <w:t>компетентностными</w:t>
      </w:r>
      <w:proofErr w:type="spellEnd"/>
      <w:r w:rsidRPr="005D2B9A">
        <w:rPr>
          <w:rFonts w:cs="Times New Roman"/>
          <w:color w:val="000000"/>
          <w:sz w:val="24"/>
          <w:szCs w:val="24"/>
        </w:rPr>
        <w:t>) задачами.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/>
          <w:i/>
          <w:iCs/>
          <w:color w:val="000000"/>
          <w:sz w:val="24"/>
          <w:szCs w:val="24"/>
        </w:rPr>
        <w:t>Цели обучения в предлагаемом курсе математики</w:t>
      </w:r>
      <w:r w:rsidRPr="005D2B9A">
        <w:rPr>
          <w:rFonts w:cs="Times New Roman"/>
          <w:color w:val="000000"/>
          <w:sz w:val="24"/>
          <w:szCs w:val="24"/>
        </w:rPr>
        <w:t>в 1-4-м клас</w:t>
      </w:r>
      <w:r w:rsidRPr="005D2B9A">
        <w:rPr>
          <w:rFonts w:cs="Times New Roman"/>
          <w:color w:val="000000"/>
          <w:sz w:val="24"/>
          <w:szCs w:val="24"/>
        </w:rPr>
        <w:softHyphen/>
        <w:t>сах, сформулированные как линии ра</w:t>
      </w:r>
      <w:r w:rsidRPr="005D2B9A">
        <w:rPr>
          <w:rFonts w:cs="Times New Roman"/>
          <w:color w:val="000000"/>
          <w:sz w:val="24"/>
          <w:szCs w:val="24"/>
        </w:rPr>
        <w:t>з</w:t>
      </w:r>
      <w:r w:rsidRPr="005D2B9A">
        <w:rPr>
          <w:rFonts w:cs="Times New Roman"/>
          <w:color w:val="000000"/>
          <w:sz w:val="24"/>
          <w:szCs w:val="24"/>
        </w:rPr>
        <w:t xml:space="preserve">вития личности ученика средствами предмета, </w:t>
      </w:r>
      <w:r w:rsidRPr="005D2B9A">
        <w:rPr>
          <w:rFonts w:cs="Times New Roman"/>
          <w:b/>
          <w:color w:val="000000"/>
          <w:sz w:val="24"/>
          <w:szCs w:val="24"/>
        </w:rPr>
        <w:t xml:space="preserve">- </w:t>
      </w:r>
      <w:r w:rsidRPr="005D2B9A">
        <w:rPr>
          <w:rFonts w:cs="Times New Roman"/>
          <w:b/>
          <w:i/>
          <w:iCs/>
          <w:color w:val="000000"/>
          <w:sz w:val="24"/>
          <w:szCs w:val="24"/>
        </w:rPr>
        <w:t>уметь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использовать математические представления для описания окружающего мира (предметов, пр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>цессов, явлений) в количественном и пространственном отношении;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читать </w:t>
      </w:r>
      <w:r w:rsidRPr="005D2B9A">
        <w:rPr>
          <w:rFonts w:cs="Times New Roman"/>
          <w:bCs/>
          <w:color w:val="000000"/>
          <w:sz w:val="24"/>
          <w:szCs w:val="24"/>
        </w:rPr>
        <w:t xml:space="preserve">и </w:t>
      </w:r>
      <w:r w:rsidRPr="005D2B9A">
        <w:rPr>
          <w:rFonts w:cs="Times New Roman"/>
          <w:color w:val="000000"/>
          <w:sz w:val="24"/>
          <w:szCs w:val="24"/>
        </w:rPr>
        <w:t>записывать сведения об окружающем мире на языке математики;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формировать основы рационального мышления, математиче</w:t>
      </w:r>
      <w:r w:rsidRPr="005D2B9A">
        <w:rPr>
          <w:rFonts w:cs="Times New Roman"/>
          <w:color w:val="000000"/>
          <w:sz w:val="24"/>
          <w:szCs w:val="24"/>
        </w:rPr>
        <w:softHyphen/>
        <w:t>ской речи и аргументации;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работать в соответствии с заданными алгоритмами;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узнавать в объектах окружающего мира известные геометриче</w:t>
      </w:r>
      <w:r w:rsidRPr="005D2B9A">
        <w:rPr>
          <w:rFonts w:cs="Times New Roman"/>
          <w:color w:val="000000"/>
          <w:sz w:val="24"/>
          <w:szCs w:val="24"/>
        </w:rPr>
        <w:softHyphen/>
        <w:t>ские формы и работать с ними;</w:t>
      </w:r>
    </w:p>
    <w:p w:rsidR="00AD7B0C" w:rsidRPr="005D2B9A" w:rsidRDefault="00AD7B0C" w:rsidP="005D2B9A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вести поиск информации (фактов, закономерностей, оснований для упорядочивания), преобраз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 xml:space="preserve">вать её в удобные для изучения </w:t>
      </w:r>
      <w:r w:rsidRPr="005D2B9A">
        <w:rPr>
          <w:rFonts w:cs="Times New Roman"/>
          <w:bCs/>
          <w:color w:val="000000"/>
          <w:sz w:val="24"/>
          <w:szCs w:val="24"/>
        </w:rPr>
        <w:t xml:space="preserve">е </w:t>
      </w:r>
      <w:r w:rsidRPr="005D2B9A">
        <w:rPr>
          <w:rFonts w:cs="Times New Roman"/>
          <w:color w:val="000000"/>
          <w:sz w:val="24"/>
          <w:szCs w:val="24"/>
        </w:rPr>
        <w:t>применения формы</w:t>
      </w:r>
      <w:proofErr w:type="gramStart"/>
      <w:r w:rsidRPr="005D2B9A">
        <w:rPr>
          <w:rFonts w:cs="Times New Roman"/>
          <w:color w:val="000000"/>
          <w:sz w:val="24"/>
          <w:szCs w:val="24"/>
        </w:rPr>
        <w:t>..</w:t>
      </w:r>
      <w:proofErr w:type="gramEnd"/>
    </w:p>
    <w:p w:rsidR="00465A26" w:rsidRPr="005D2B9A" w:rsidRDefault="00465A26" w:rsidP="005D2B9A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Ценностные ориентиры содержания курса</w:t>
      </w:r>
    </w:p>
    <w:p w:rsidR="00465A26" w:rsidRPr="005D2B9A" w:rsidRDefault="00465A26" w:rsidP="005D2B9A">
      <w:pPr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</w:t>
      </w:r>
      <w:r w:rsidRPr="005D2B9A">
        <w:rPr>
          <w:rFonts w:cs="Times New Roman"/>
          <w:sz w:val="24"/>
          <w:szCs w:val="24"/>
        </w:rPr>
        <w:t>о</w:t>
      </w:r>
      <w:r w:rsidRPr="005D2B9A">
        <w:rPr>
          <w:rFonts w:cs="Times New Roman"/>
          <w:sz w:val="24"/>
          <w:szCs w:val="24"/>
        </w:rPr>
        <w:t>вания окружающего мира, фактов, процессов и явлений, происходящих в природе и в обществе (хронология событий, протяжённость во времени, образование целого из частей, изменение фо</w:t>
      </w:r>
      <w:r w:rsidRPr="005D2B9A">
        <w:rPr>
          <w:rFonts w:cs="Times New Roman"/>
          <w:sz w:val="24"/>
          <w:szCs w:val="24"/>
        </w:rPr>
        <w:t>р</w:t>
      </w:r>
      <w:r w:rsidRPr="005D2B9A">
        <w:rPr>
          <w:rFonts w:cs="Times New Roman"/>
          <w:sz w:val="24"/>
          <w:szCs w:val="24"/>
        </w:rPr>
        <w:t>мы, размера и т.д.);</w:t>
      </w:r>
    </w:p>
    <w:p w:rsidR="00465A26" w:rsidRPr="005D2B9A" w:rsidRDefault="00465A26" w:rsidP="005D2B9A">
      <w:pPr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</w:t>
      </w:r>
      <w:r w:rsidRPr="005D2B9A">
        <w:rPr>
          <w:rFonts w:cs="Times New Roman"/>
          <w:sz w:val="24"/>
          <w:szCs w:val="24"/>
        </w:rPr>
        <w:t>с</w:t>
      </w:r>
      <w:r w:rsidRPr="005D2B9A">
        <w:rPr>
          <w:rFonts w:cs="Times New Roman"/>
          <w:sz w:val="24"/>
          <w:szCs w:val="24"/>
        </w:rPr>
        <w:t>ства и культуры, объекты природы);</w:t>
      </w:r>
    </w:p>
    <w:p w:rsidR="00465A26" w:rsidRPr="005D2B9A" w:rsidRDefault="00465A26" w:rsidP="005D2B9A">
      <w:pPr>
        <w:pStyle w:val="ParagraphStyle"/>
        <w:jc w:val="both"/>
        <w:rPr>
          <w:rFonts w:ascii="Times New Roman" w:eastAsia="Times New Roman" w:hAnsi="Times New Roman" w:cs="Times New Roman"/>
          <w:lang w:eastAsia="ru-RU"/>
        </w:rPr>
      </w:pPr>
      <w:r w:rsidRPr="005D2B9A">
        <w:rPr>
          <w:rFonts w:ascii="Times New Roman" w:eastAsia="Times New Roman" w:hAnsi="Times New Roman" w:cs="Times New Roman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</w:t>
      </w:r>
      <w:r w:rsidRPr="005D2B9A">
        <w:rPr>
          <w:rFonts w:ascii="Times New Roman" w:eastAsia="Times New Roman" w:hAnsi="Times New Roman" w:cs="Times New Roman"/>
          <w:lang w:eastAsia="ru-RU"/>
        </w:rPr>
        <w:t>е</w:t>
      </w:r>
      <w:r w:rsidRPr="005D2B9A">
        <w:rPr>
          <w:rFonts w:ascii="Times New Roman" w:eastAsia="Times New Roman" w:hAnsi="Times New Roman" w:cs="Times New Roman"/>
          <w:lang w:eastAsia="ru-RU"/>
        </w:rPr>
        <w:t xml:space="preserve">ские цепочки рассуждений; опровергать или подтверждать истинность предположения) 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Ценностные ориентиры изучения предмета «Математика» в целом ограничиваются ценностью и</w:t>
      </w:r>
      <w:r w:rsidRPr="005D2B9A">
        <w:rPr>
          <w:rFonts w:cs="Times New Roman"/>
          <w:sz w:val="24"/>
          <w:szCs w:val="24"/>
        </w:rPr>
        <w:t>с</w:t>
      </w:r>
      <w:r w:rsidRPr="005D2B9A">
        <w:rPr>
          <w:rFonts w:cs="Times New Roman"/>
          <w:sz w:val="24"/>
          <w:szCs w:val="24"/>
        </w:rPr>
        <w:t>тины, однако данный курс предлагает как расширение содержания предмета (</w:t>
      </w:r>
      <w:proofErr w:type="spellStart"/>
      <w:r w:rsidRPr="005D2B9A">
        <w:rPr>
          <w:rFonts w:cs="Times New Roman"/>
          <w:sz w:val="24"/>
          <w:szCs w:val="24"/>
        </w:rPr>
        <w:t>компетентностные</w:t>
      </w:r>
      <w:proofErr w:type="spellEnd"/>
      <w:r w:rsidRPr="005D2B9A">
        <w:rPr>
          <w:rFonts w:cs="Times New Roman"/>
          <w:sz w:val="24"/>
          <w:szCs w:val="24"/>
        </w:rPr>
        <w:t xml:space="preserve"> задачи, где математическое содержание интегрировано с историческим и филологическим содержанием пара</w:t>
      </w:r>
      <w:r w:rsidRPr="005D2B9A">
        <w:rPr>
          <w:rFonts w:cs="Times New Roman"/>
          <w:sz w:val="24"/>
          <w:szCs w:val="24"/>
        </w:rPr>
        <w:t>л</w:t>
      </w:r>
      <w:r w:rsidRPr="005D2B9A">
        <w:rPr>
          <w:rFonts w:cs="Times New Roman"/>
          <w:sz w:val="24"/>
          <w:szCs w:val="24"/>
        </w:rPr>
        <w:t>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</w:t>
      </w:r>
      <w:r w:rsidRPr="005D2B9A">
        <w:rPr>
          <w:rFonts w:cs="Times New Roman"/>
          <w:sz w:val="24"/>
          <w:szCs w:val="24"/>
        </w:rPr>
        <w:t>и</w:t>
      </w:r>
      <w:r w:rsidRPr="005D2B9A">
        <w:rPr>
          <w:rFonts w:cs="Times New Roman"/>
          <w:sz w:val="24"/>
          <w:szCs w:val="24"/>
        </w:rPr>
        <w:t>ров.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истины</w:t>
      </w:r>
      <w:r w:rsidRPr="005D2B9A">
        <w:rPr>
          <w:rFonts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ния сущности бытия, мироздания.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человека</w:t>
      </w:r>
      <w:r w:rsidRPr="005D2B9A">
        <w:rPr>
          <w:rFonts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труда и творчества</w:t>
      </w:r>
      <w:r w:rsidRPr="005D2B9A">
        <w:rPr>
          <w:rFonts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свободы</w:t>
      </w:r>
      <w:r w:rsidRPr="005D2B9A">
        <w:rPr>
          <w:rFonts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</w:t>
      </w:r>
      <w:r w:rsidRPr="005D2B9A">
        <w:rPr>
          <w:rFonts w:cs="Times New Roman"/>
          <w:sz w:val="24"/>
          <w:szCs w:val="24"/>
        </w:rPr>
        <w:t>о</w:t>
      </w:r>
      <w:r w:rsidRPr="005D2B9A">
        <w:rPr>
          <w:rFonts w:cs="Times New Roman"/>
          <w:sz w:val="24"/>
          <w:szCs w:val="24"/>
        </w:rPr>
        <w:t>ды, естественно ограниченной нормами и правилами поведения в обществе.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гражданственности</w:t>
      </w:r>
      <w:r w:rsidRPr="005D2B9A">
        <w:rPr>
          <w:rFonts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465A26" w:rsidRPr="005D2B9A" w:rsidRDefault="00465A26" w:rsidP="005D2B9A">
      <w:pPr>
        <w:spacing w:line="240" w:lineRule="auto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Ценность патриотизма</w:t>
      </w:r>
      <w:r w:rsidRPr="005D2B9A">
        <w:rPr>
          <w:rFonts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465A26" w:rsidRPr="005D2B9A" w:rsidRDefault="00465A26" w:rsidP="005D2B9A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5D2B9A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eastAsiaTheme="minorEastAsia"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Рабочая программа конкретизирует содержание предметных тем Государственного образовател</w:t>
      </w:r>
      <w:r w:rsidRPr="005D2B9A">
        <w:rPr>
          <w:rFonts w:cs="Times New Roman"/>
          <w:sz w:val="24"/>
          <w:szCs w:val="24"/>
        </w:rPr>
        <w:t>ь</w:t>
      </w:r>
      <w:r w:rsidRPr="005D2B9A">
        <w:rPr>
          <w:rFonts w:cs="Times New Roman"/>
          <w:sz w:val="24"/>
          <w:szCs w:val="24"/>
        </w:rPr>
        <w:t>ного стандарта, даёт распределение учебных часов по разделам и темам кур</w:t>
      </w:r>
      <w:r w:rsidRPr="005D2B9A">
        <w:rPr>
          <w:rFonts w:eastAsiaTheme="minorEastAsia" w:cs="Times New Roman"/>
          <w:sz w:val="24"/>
          <w:szCs w:val="24"/>
        </w:rPr>
        <w:t>са. Она рассчитана на баз</w:t>
      </w:r>
      <w:r w:rsidRPr="005D2B9A">
        <w:rPr>
          <w:rFonts w:eastAsiaTheme="minorEastAsia" w:cs="Times New Roman"/>
          <w:sz w:val="24"/>
          <w:szCs w:val="24"/>
        </w:rPr>
        <w:t>о</w:t>
      </w:r>
      <w:r w:rsidRPr="005D2B9A">
        <w:rPr>
          <w:rFonts w:eastAsiaTheme="minorEastAsia" w:cs="Times New Roman"/>
          <w:sz w:val="24"/>
          <w:szCs w:val="24"/>
        </w:rPr>
        <w:t>вом уровне на136 учебных часа, из расчёта 4 часа в неделю</w:t>
      </w:r>
    </w:p>
    <w:p w:rsidR="00465A26" w:rsidRDefault="00465A26" w:rsidP="005D2B9A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5D2B9A" w:rsidRPr="005D2B9A" w:rsidRDefault="005D2B9A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     В результате освоения предметного содержания предлагаемого курса математики у учащихся предп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 xml:space="preserve">лагается </w:t>
      </w:r>
      <w:r w:rsidRPr="005D2B9A">
        <w:rPr>
          <w:rFonts w:cs="Times New Roman"/>
          <w:bCs/>
          <w:i/>
          <w:iCs/>
          <w:color w:val="000000"/>
          <w:sz w:val="24"/>
          <w:szCs w:val="24"/>
        </w:rPr>
        <w:t xml:space="preserve">формирование универсальных учебных действий </w:t>
      </w:r>
      <w:r w:rsidRPr="005D2B9A">
        <w:rPr>
          <w:rFonts w:cs="Times New Roman"/>
          <w:color w:val="000000"/>
          <w:sz w:val="24"/>
          <w:szCs w:val="24"/>
        </w:rPr>
        <w:t>(познавательных, регулятивных коммуник</w:t>
      </w:r>
      <w:r w:rsidRPr="005D2B9A">
        <w:rPr>
          <w:rFonts w:cs="Times New Roman"/>
          <w:color w:val="000000"/>
          <w:sz w:val="24"/>
          <w:szCs w:val="24"/>
        </w:rPr>
        <w:t>а</w:t>
      </w:r>
      <w:r w:rsidRPr="005D2B9A">
        <w:rPr>
          <w:rFonts w:cs="Times New Roman"/>
          <w:color w:val="000000"/>
          <w:sz w:val="24"/>
          <w:szCs w:val="24"/>
        </w:rPr>
        <w:t xml:space="preserve">тивных), позволяющих достигать </w:t>
      </w:r>
      <w:r w:rsidRPr="005D2B9A">
        <w:rPr>
          <w:rFonts w:cs="Times New Roman"/>
          <w:bCs/>
          <w:i/>
          <w:iCs/>
          <w:color w:val="000000"/>
          <w:sz w:val="24"/>
          <w:szCs w:val="24"/>
        </w:rPr>
        <w:t xml:space="preserve">предметных, мета предметных и личностных </w:t>
      </w:r>
      <w:r w:rsidRPr="005D2B9A">
        <w:rPr>
          <w:rFonts w:cs="Times New Roman"/>
          <w:color w:val="000000"/>
          <w:sz w:val="24"/>
          <w:szCs w:val="24"/>
        </w:rPr>
        <w:t>результатов.</w:t>
      </w:r>
    </w:p>
    <w:p w:rsidR="005D2B9A" w:rsidRPr="005D2B9A" w:rsidRDefault="005D2B9A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/>
          <w:bCs/>
          <w:color w:val="000000"/>
          <w:sz w:val="24"/>
          <w:szCs w:val="24"/>
        </w:rPr>
        <w:t>•</w:t>
      </w:r>
      <w:r w:rsidRPr="005D2B9A">
        <w:rPr>
          <w:rFonts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r w:rsidRPr="005D2B9A">
        <w:rPr>
          <w:rFonts w:cs="Times New Roman"/>
          <w:bCs/>
          <w:i/>
          <w:iCs/>
          <w:color w:val="000000"/>
          <w:sz w:val="24"/>
          <w:szCs w:val="24"/>
        </w:rPr>
        <w:t xml:space="preserve">: </w:t>
      </w:r>
      <w:r w:rsidRPr="005D2B9A">
        <w:rPr>
          <w:rFonts w:cs="Times New Roman"/>
          <w:color w:val="000000"/>
          <w:sz w:val="24"/>
          <w:szCs w:val="24"/>
        </w:rPr>
        <w:t>в предлагаемом курсе математики изучаемы определения и правила становятся осн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>вой формирования умений выделять признаки и свойства объектов. В процессе вычислений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умение различать обоснованные и необоснованные сужд</w:t>
      </w:r>
      <w:r w:rsidRPr="005D2B9A">
        <w:rPr>
          <w:rFonts w:cs="Times New Roman"/>
          <w:color w:val="000000"/>
          <w:sz w:val="24"/>
          <w:szCs w:val="24"/>
        </w:rPr>
        <w:t>е</w:t>
      </w:r>
      <w:r w:rsidRPr="005D2B9A">
        <w:rPr>
          <w:rFonts w:cs="Times New Roman"/>
          <w:color w:val="000000"/>
          <w:sz w:val="24"/>
          <w:szCs w:val="24"/>
        </w:rPr>
        <w:t>ния, обосновывать этапы решения учебной задачи, производить  анализ и преобразование информации (используя при решении самых разных математических задач простейшие предметные, знаке вые, граф</w:t>
      </w:r>
      <w:r w:rsidRPr="005D2B9A">
        <w:rPr>
          <w:rFonts w:cs="Times New Roman"/>
          <w:color w:val="000000"/>
          <w:sz w:val="24"/>
          <w:szCs w:val="24"/>
        </w:rPr>
        <w:t>и</w:t>
      </w:r>
      <w:r w:rsidRPr="005D2B9A">
        <w:rPr>
          <w:rFonts w:cs="Times New Roman"/>
          <w:color w:val="000000"/>
          <w:sz w:val="24"/>
          <w:szCs w:val="24"/>
        </w:rPr>
        <w:t>ческие модели, таблицы, диаграммы, строя и преобразовывая  их  в  соответствии  с  содержанием  зад</w:t>
      </w:r>
      <w:r w:rsidRPr="005D2B9A">
        <w:rPr>
          <w:rFonts w:cs="Times New Roman"/>
          <w:color w:val="000000"/>
          <w:sz w:val="24"/>
          <w:szCs w:val="24"/>
        </w:rPr>
        <w:t>а</w:t>
      </w:r>
      <w:r w:rsidRPr="005D2B9A">
        <w:rPr>
          <w:rFonts w:cs="Times New Roman"/>
          <w:color w:val="000000"/>
          <w:sz w:val="24"/>
          <w:szCs w:val="24"/>
        </w:rPr>
        <w:t xml:space="preserve">ния).  Решая  задачи, рассматриваемые в данном курсе, можно выстроить, индивидуальны пути работы с </w:t>
      </w:r>
      <w:r w:rsidRPr="005D2B9A">
        <w:rPr>
          <w:rFonts w:cs="Times New Roman"/>
          <w:color w:val="000000"/>
          <w:sz w:val="24"/>
          <w:szCs w:val="24"/>
        </w:rPr>
        <w:lastRenderedPageBreak/>
        <w:t>математическим содержанием, требующие различного уровня   абстрактного   мышления.   Отличител</w:t>
      </w:r>
      <w:r w:rsidRPr="005D2B9A">
        <w:rPr>
          <w:rFonts w:cs="Times New Roman"/>
          <w:color w:val="000000"/>
          <w:sz w:val="24"/>
          <w:szCs w:val="24"/>
        </w:rPr>
        <w:t>ь</w:t>
      </w:r>
      <w:r w:rsidRPr="005D2B9A">
        <w:rPr>
          <w:rFonts w:cs="Times New Roman"/>
          <w:color w:val="000000"/>
          <w:sz w:val="24"/>
          <w:szCs w:val="24"/>
        </w:rPr>
        <w:t>ной   особенностью рассматриваемого курса математики является раннее появление (уж</w:t>
      </w:r>
      <w:r>
        <w:rPr>
          <w:rFonts w:cs="Times New Roman"/>
          <w:color w:val="000000"/>
          <w:sz w:val="24"/>
          <w:szCs w:val="24"/>
        </w:rPr>
        <w:t>е</w:t>
      </w:r>
      <w:r w:rsidRPr="005D2B9A">
        <w:rPr>
          <w:rFonts w:cs="Times New Roman"/>
          <w:color w:val="000000"/>
          <w:sz w:val="24"/>
          <w:szCs w:val="24"/>
        </w:rPr>
        <w:t xml:space="preserve"> в первом кла</w:t>
      </w:r>
      <w:r w:rsidRPr="005D2B9A">
        <w:rPr>
          <w:rFonts w:cs="Times New Roman"/>
          <w:color w:val="000000"/>
          <w:sz w:val="24"/>
          <w:szCs w:val="24"/>
        </w:rPr>
        <w:t>с</w:t>
      </w:r>
      <w:r w:rsidRPr="005D2B9A">
        <w:rPr>
          <w:rFonts w:cs="Times New Roman"/>
          <w:color w:val="000000"/>
          <w:sz w:val="24"/>
          <w:szCs w:val="24"/>
        </w:rPr>
        <w:t>се) содержательного компонента «Элементы логики комбинаторики, статистики и теории вероятностей», что обусловлено  активной пропедевтикой этого компонента в начальной школе.</w:t>
      </w:r>
    </w:p>
    <w:p w:rsidR="005D2B9A" w:rsidRPr="005D2B9A" w:rsidRDefault="005D2B9A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/>
          <w:color w:val="000000"/>
          <w:sz w:val="24"/>
          <w:szCs w:val="24"/>
        </w:rPr>
        <w:t xml:space="preserve">•  </w:t>
      </w:r>
      <w:proofErr w:type="gramStart"/>
      <w:r w:rsidRPr="005D2B9A">
        <w:rPr>
          <w:rFonts w:cs="Times New Roman"/>
          <w:b/>
          <w:bCs/>
          <w:i/>
          <w:iCs/>
          <w:color w:val="000000"/>
          <w:sz w:val="24"/>
          <w:szCs w:val="24"/>
        </w:rPr>
        <w:t>Регулятивные</w:t>
      </w:r>
      <w:proofErr w:type="gramEnd"/>
      <w:r w:rsidRPr="005D2B9A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5D2B9A">
        <w:rPr>
          <w:rFonts w:cs="Times New Roman"/>
          <w:color w:val="000000"/>
          <w:sz w:val="24"/>
          <w:szCs w:val="24"/>
        </w:rPr>
        <w:t>математическое содержание позволяет развивать и эту группу умений. В процессе р</w:t>
      </w:r>
      <w:r w:rsidRPr="005D2B9A">
        <w:rPr>
          <w:rFonts w:cs="Times New Roman"/>
          <w:color w:val="000000"/>
          <w:sz w:val="24"/>
          <w:szCs w:val="24"/>
        </w:rPr>
        <w:t>а</w:t>
      </w:r>
      <w:r w:rsidRPr="005D2B9A">
        <w:rPr>
          <w:rFonts w:cs="Times New Roman"/>
          <w:color w:val="000000"/>
          <w:sz w:val="24"/>
          <w:szCs w:val="24"/>
        </w:rPr>
        <w:t>боты ребёнок учится самостоятельно определять цель своей деятельности,  планировать её самостоятел</w:t>
      </w:r>
      <w:r w:rsidRPr="005D2B9A">
        <w:rPr>
          <w:rFonts w:cs="Times New Roman"/>
          <w:color w:val="000000"/>
          <w:sz w:val="24"/>
          <w:szCs w:val="24"/>
        </w:rPr>
        <w:t>ь</w:t>
      </w:r>
      <w:r w:rsidRPr="005D2B9A">
        <w:rPr>
          <w:rFonts w:cs="Times New Roman"/>
          <w:color w:val="000000"/>
          <w:sz w:val="24"/>
          <w:szCs w:val="24"/>
        </w:rPr>
        <w:t>но двигаться по заданному плану, оценивать и корректировать полученный результат (такая работа зад</w:t>
      </w:r>
      <w:r w:rsidRPr="005D2B9A">
        <w:rPr>
          <w:rFonts w:cs="Times New Roman"/>
          <w:color w:val="000000"/>
          <w:sz w:val="24"/>
          <w:szCs w:val="24"/>
        </w:rPr>
        <w:t>а</w:t>
      </w:r>
      <w:r w:rsidRPr="005D2B9A">
        <w:rPr>
          <w:rFonts w:cs="Times New Roman"/>
          <w:color w:val="000000"/>
          <w:sz w:val="24"/>
          <w:szCs w:val="24"/>
        </w:rPr>
        <w:t>на самой структурой учебника).</w:t>
      </w:r>
    </w:p>
    <w:p w:rsidR="005D2B9A" w:rsidRPr="005D2B9A" w:rsidRDefault="005D2B9A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/>
          <w:color w:val="000000"/>
          <w:sz w:val="24"/>
          <w:szCs w:val="24"/>
        </w:rPr>
        <w:t xml:space="preserve">• </w:t>
      </w:r>
      <w:r w:rsidRPr="005D2B9A">
        <w:rPr>
          <w:rFonts w:cs="Times New Roman"/>
          <w:b/>
          <w:bCs/>
          <w:i/>
          <w:iCs/>
          <w:color w:val="000000"/>
          <w:sz w:val="24"/>
          <w:szCs w:val="24"/>
        </w:rPr>
        <w:t>Коммуникативные:</w:t>
      </w:r>
      <w:r w:rsidRPr="005D2B9A">
        <w:rPr>
          <w:rFonts w:cs="Times New Roman"/>
          <w:color w:val="000000"/>
          <w:sz w:val="24"/>
          <w:szCs w:val="24"/>
        </w:rPr>
        <w:t xml:space="preserve"> в  процессе изучения математики осуществляется знакомство с математическим языком, </w:t>
      </w:r>
      <w:r w:rsidRPr="005D2B9A">
        <w:rPr>
          <w:rFonts w:cs="Times New Roman"/>
          <w:bCs/>
          <w:i/>
          <w:iCs/>
          <w:color w:val="000000"/>
          <w:sz w:val="24"/>
          <w:szCs w:val="24"/>
        </w:rPr>
        <w:t xml:space="preserve">формируются речевые умения: </w:t>
      </w:r>
      <w:r w:rsidRPr="005D2B9A">
        <w:rPr>
          <w:rFonts w:cs="Times New Roman"/>
          <w:color w:val="000000"/>
          <w:sz w:val="24"/>
          <w:szCs w:val="24"/>
        </w:rPr>
        <w:t>дети учатся высказывать суждения с использование: математич</w:t>
      </w:r>
      <w:r w:rsidRPr="005D2B9A">
        <w:rPr>
          <w:rFonts w:cs="Times New Roman"/>
          <w:color w:val="000000"/>
          <w:sz w:val="24"/>
          <w:szCs w:val="24"/>
        </w:rPr>
        <w:t>е</w:t>
      </w:r>
      <w:r w:rsidRPr="005D2B9A">
        <w:rPr>
          <w:rFonts w:cs="Times New Roman"/>
          <w:color w:val="000000"/>
          <w:sz w:val="24"/>
          <w:szCs w:val="24"/>
        </w:rPr>
        <w:t>ских терминов и понятий, формулировать в ходе выполнения задания вопросы и ответы, доказательства верности или неверности выполненного действия, обосновывать этапы решения учебной задачи.</w:t>
      </w:r>
    </w:p>
    <w:p w:rsidR="005D2B9A" w:rsidRPr="005D2B9A" w:rsidRDefault="005D2B9A" w:rsidP="005D2B9A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     Работая в соответствии с инструкциями к заданиям учебника, а также выполняя заданные в учебнике проекты, они учатся работать в парах и малых группах. Умение достигать результата, используя общие интеллектуальные усилия и организовывая совместные практические действия, является важнейшим умением для современного человека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       Оценка усвоения знаний и умений в предлагаемом </w:t>
      </w:r>
      <w:proofErr w:type="gramStart"/>
      <w:r w:rsidRPr="005D2B9A">
        <w:rPr>
          <w:rFonts w:cs="Times New Roman"/>
          <w:i/>
          <w:iCs/>
          <w:color w:val="000000"/>
          <w:sz w:val="24"/>
          <w:szCs w:val="24"/>
        </w:rPr>
        <w:t>учебно- методическом</w:t>
      </w:r>
      <w:proofErr w:type="gramEnd"/>
      <w:r w:rsidRPr="005D2B9A">
        <w:rPr>
          <w:rFonts w:cs="Times New Roman"/>
          <w:i/>
          <w:iCs/>
          <w:color w:val="000000"/>
          <w:sz w:val="24"/>
          <w:szCs w:val="24"/>
        </w:rPr>
        <w:t xml:space="preserve"> курсе математики осущ</w:t>
      </w:r>
      <w:r w:rsidRPr="005D2B9A">
        <w:rPr>
          <w:rFonts w:cs="Times New Roman"/>
          <w:i/>
          <w:iCs/>
          <w:color w:val="000000"/>
          <w:sz w:val="24"/>
          <w:szCs w:val="24"/>
        </w:rPr>
        <w:t>е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ствляется в процессе  повторения и обобщения, </w:t>
      </w:r>
      <w:r w:rsidRPr="005D2B9A">
        <w:rPr>
          <w:rFonts w:cs="Times New Roman"/>
          <w:color w:val="000000"/>
          <w:sz w:val="24"/>
          <w:szCs w:val="24"/>
        </w:rPr>
        <w:t>выполнения текущих самостоятельных работ на этапе актуализации знаний и на этапе повторения, закрепле</w:t>
      </w:r>
      <w:r w:rsidRPr="005D2B9A">
        <w:rPr>
          <w:rFonts w:cs="Times New Roman"/>
          <w:color w:val="000000"/>
          <w:sz w:val="24"/>
          <w:szCs w:val="24"/>
        </w:rPr>
        <w:softHyphen/>
        <w:t>ния и обобщения изученного на основе заданий учебника, проведе</w:t>
      </w:r>
      <w:r w:rsidRPr="005D2B9A">
        <w:rPr>
          <w:rFonts w:cs="Times New Roman"/>
          <w:color w:val="000000"/>
          <w:sz w:val="24"/>
          <w:szCs w:val="24"/>
        </w:rPr>
        <w:softHyphen/>
        <w:t>ния этапа контроля на основе специальных тетрадей, содержащих текущие и итоговые контрольные работы.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      Особенно следует отметить такой эффективный элемент контроля, связанный с использованием пр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 xml:space="preserve">блемно-диалогической технологии как самостоятельная оценка и актуализация знаний перед началом изучения нового материала. В этом случае детям предлагается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самим </w:t>
      </w:r>
      <w:r w:rsidRPr="005D2B9A">
        <w:rPr>
          <w:rFonts w:cs="Times New Roman"/>
          <w:color w:val="000000"/>
          <w:sz w:val="24"/>
          <w:szCs w:val="24"/>
        </w:rPr>
        <w:t xml:space="preserve">сформулировать необходимые для решения возникшей проблемы знания и умения и, как следствие,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самим </w:t>
      </w:r>
      <w:r w:rsidRPr="005D2B9A">
        <w:rPr>
          <w:rFonts w:cs="Times New Roman"/>
          <w:color w:val="000000"/>
          <w:sz w:val="24"/>
          <w:szCs w:val="24"/>
        </w:rPr>
        <w:t xml:space="preserve">выбрать или даже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придумывать </w:t>
      </w:r>
      <w:r w:rsidRPr="005D2B9A">
        <w:rPr>
          <w:rFonts w:cs="Times New Roman"/>
          <w:color w:val="000000"/>
          <w:sz w:val="24"/>
          <w:szCs w:val="24"/>
        </w:rPr>
        <w:t>задания для повторения, закрепления и обобщения изученном ранее. Такая работа является одним из наиболее эффективных приё</w:t>
      </w:r>
      <w:r w:rsidRPr="005D2B9A">
        <w:rPr>
          <w:rFonts w:cs="Times New Roman"/>
          <w:color w:val="000000"/>
          <w:sz w:val="24"/>
          <w:szCs w:val="24"/>
        </w:rPr>
        <w:softHyphen/>
        <w:t xml:space="preserve">мов диагностики реальной </w:t>
      </w:r>
      <w:proofErr w:type="spellStart"/>
      <w:r w:rsidRPr="005D2B9A">
        <w:rPr>
          <w:rFonts w:cs="Times New Roman"/>
          <w:color w:val="000000"/>
          <w:sz w:val="24"/>
          <w:szCs w:val="24"/>
        </w:rPr>
        <w:t>сформированности</w:t>
      </w:r>
      <w:proofErr w:type="spellEnd"/>
      <w:r w:rsidRPr="005D2B9A">
        <w:rPr>
          <w:rFonts w:cs="Times New Roman"/>
          <w:color w:val="000000"/>
          <w:sz w:val="24"/>
          <w:szCs w:val="24"/>
        </w:rPr>
        <w:t xml:space="preserve"> предметных и позна</w:t>
      </w:r>
      <w:r w:rsidRPr="005D2B9A">
        <w:rPr>
          <w:rFonts w:cs="Times New Roman"/>
          <w:color w:val="000000"/>
          <w:sz w:val="24"/>
          <w:szCs w:val="24"/>
        </w:rPr>
        <w:softHyphen/>
        <w:t>вательных умений у учащихся и позволяет педагогу выстроить свою деятельность с точки зрения дифференциации работы с ними.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color w:val="000000"/>
          <w:sz w:val="24"/>
          <w:szCs w:val="24"/>
        </w:rPr>
        <w:t>Личностными результатами</w:t>
      </w:r>
      <w:r w:rsidRPr="005D2B9A">
        <w:rPr>
          <w:rFonts w:cs="Times New Roman"/>
          <w:color w:val="000000"/>
          <w:sz w:val="24"/>
          <w:szCs w:val="24"/>
        </w:rPr>
        <w:t xml:space="preserve"> изучения предметно-методического курса «Математика» </w:t>
      </w:r>
      <w:r w:rsidRPr="005D2B9A">
        <w:rPr>
          <w:rFonts w:cs="Times New Roman"/>
          <w:b/>
          <w:color w:val="000000"/>
          <w:sz w:val="24"/>
          <w:szCs w:val="24"/>
        </w:rPr>
        <w:t>во 2-м классе</w:t>
      </w:r>
      <w:r w:rsidRPr="005D2B9A">
        <w:rPr>
          <w:rFonts w:cs="Times New Roman"/>
          <w:color w:val="000000"/>
          <w:sz w:val="24"/>
          <w:szCs w:val="24"/>
        </w:rPr>
        <w:t xml:space="preserve"> я</w:t>
      </w:r>
      <w:r w:rsidRPr="005D2B9A">
        <w:rPr>
          <w:rFonts w:cs="Times New Roman"/>
          <w:color w:val="000000"/>
          <w:sz w:val="24"/>
          <w:szCs w:val="24"/>
        </w:rPr>
        <w:t>в</w:t>
      </w:r>
      <w:r w:rsidRPr="005D2B9A">
        <w:rPr>
          <w:rFonts w:cs="Times New Roman"/>
          <w:color w:val="000000"/>
          <w:sz w:val="24"/>
          <w:szCs w:val="24"/>
        </w:rPr>
        <w:t>ляется формирование следую</w:t>
      </w:r>
      <w:r w:rsidRPr="005D2B9A">
        <w:rPr>
          <w:rFonts w:cs="Times New Roman"/>
          <w:color w:val="000000"/>
          <w:sz w:val="24"/>
          <w:szCs w:val="24"/>
        </w:rPr>
        <w:softHyphen/>
        <w:t xml:space="preserve">щих </w:t>
      </w:r>
      <w:r w:rsidRPr="005D2B9A">
        <w:rPr>
          <w:rFonts w:cs="Times New Roman"/>
          <w:b/>
          <w:color w:val="000000"/>
          <w:sz w:val="24"/>
          <w:szCs w:val="24"/>
        </w:rPr>
        <w:t>умений:</w:t>
      </w:r>
    </w:p>
    <w:p w:rsidR="00AD7B0C" w:rsidRPr="005D2B9A" w:rsidRDefault="00AD7B0C" w:rsidP="005D2B9A">
      <w:pPr>
        <w:pStyle w:val="a3"/>
        <w:numPr>
          <w:ilvl w:val="0"/>
          <w:numId w:val="3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Самостоятельно определять </w:t>
      </w:r>
      <w:r w:rsidRPr="005D2B9A">
        <w:rPr>
          <w:rFonts w:cs="Times New Roman"/>
          <w:color w:val="000000"/>
          <w:sz w:val="24"/>
          <w:szCs w:val="24"/>
        </w:rPr>
        <w:t xml:space="preserve">и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высказывать </w:t>
      </w:r>
      <w:r w:rsidRPr="005D2B9A">
        <w:rPr>
          <w:rFonts w:cs="Times New Roman"/>
          <w:color w:val="000000"/>
          <w:sz w:val="24"/>
          <w:szCs w:val="24"/>
        </w:rPr>
        <w:t xml:space="preserve">самые простые, общие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для </w:t>
      </w:r>
      <w:r w:rsidRPr="005D2B9A">
        <w:rPr>
          <w:rFonts w:cs="Times New Roman"/>
          <w:color w:val="000000"/>
          <w:sz w:val="24"/>
          <w:szCs w:val="24"/>
        </w:rPr>
        <w:t>всех людей правила п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>ведения при совместной работе и сотрудничестве (этические нормы).</w:t>
      </w:r>
    </w:p>
    <w:p w:rsidR="00AD7B0C" w:rsidRPr="005D2B9A" w:rsidRDefault="00AD7B0C" w:rsidP="005D2B9A">
      <w:pPr>
        <w:pStyle w:val="a3"/>
        <w:numPr>
          <w:ilvl w:val="0"/>
          <w:numId w:val="3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В предложенных педагогом ситуациях общения и сотрудниче</w:t>
      </w:r>
      <w:r w:rsidRPr="005D2B9A">
        <w:rPr>
          <w:rFonts w:cs="Times New Roman"/>
          <w:color w:val="000000"/>
          <w:sz w:val="24"/>
          <w:szCs w:val="24"/>
        </w:rPr>
        <w:softHyphen/>
        <w:t xml:space="preserve">ства, опираясь на общие для всех простые правила поведения, </w:t>
      </w:r>
      <w:r w:rsidRPr="005D2B9A">
        <w:rPr>
          <w:rFonts w:cs="Times New Roman"/>
          <w:i/>
          <w:iCs/>
          <w:color w:val="000000"/>
          <w:sz w:val="24"/>
          <w:szCs w:val="24"/>
        </w:rPr>
        <w:t>само</w:t>
      </w:r>
      <w:r w:rsidRPr="005D2B9A">
        <w:rPr>
          <w:rFonts w:cs="Times New Roman"/>
          <w:i/>
          <w:iCs/>
          <w:color w:val="000000"/>
          <w:sz w:val="24"/>
          <w:szCs w:val="24"/>
        </w:rPr>
        <w:softHyphen/>
        <w:t xml:space="preserve">стоятельно делать выбор, </w:t>
      </w:r>
      <w:r w:rsidRPr="005D2B9A">
        <w:rPr>
          <w:rFonts w:cs="Times New Roman"/>
          <w:color w:val="000000"/>
          <w:sz w:val="24"/>
          <w:szCs w:val="24"/>
        </w:rPr>
        <w:t>какой поступок совершить.</w:t>
      </w:r>
    </w:p>
    <w:p w:rsidR="00AD7B0C" w:rsidRPr="005D2B9A" w:rsidRDefault="00AD7B0C" w:rsidP="005D2B9A">
      <w:pPr>
        <w:pStyle w:val="a3"/>
        <w:tabs>
          <w:tab w:val="left" w:pos="142"/>
          <w:tab w:val="left" w:pos="284"/>
        </w:tabs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      Средством достижения этих результатов служат учебный материал и зада</w:t>
      </w:r>
      <w:r w:rsidRPr="005D2B9A">
        <w:rPr>
          <w:rFonts w:cs="Times New Roman"/>
          <w:bCs/>
          <w:color w:val="000000"/>
          <w:sz w:val="24"/>
          <w:szCs w:val="24"/>
        </w:rPr>
        <w:softHyphen/>
        <w:t>ния учебника, нацеленные на формирование коммуникативных умений.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5D2B9A">
        <w:rPr>
          <w:rFonts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5D2B9A">
        <w:rPr>
          <w:rFonts w:cs="Times New Roman"/>
          <w:b/>
          <w:i/>
          <w:color w:val="000000"/>
          <w:sz w:val="24"/>
          <w:szCs w:val="24"/>
        </w:rPr>
        <w:t xml:space="preserve"> результатами</w:t>
      </w:r>
      <w:r w:rsidRPr="005D2B9A">
        <w:rPr>
          <w:rFonts w:cs="Times New Roman"/>
          <w:color w:val="000000"/>
          <w:sz w:val="24"/>
          <w:szCs w:val="24"/>
        </w:rPr>
        <w:t xml:space="preserve"> изучения курса «Математика» во 2-м классе является формирование следующих универсальных учебных действий.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color w:val="000000"/>
          <w:sz w:val="24"/>
          <w:szCs w:val="24"/>
        </w:rPr>
      </w:pPr>
      <w:r w:rsidRPr="005D2B9A">
        <w:rPr>
          <w:rFonts w:cs="Times New Roman"/>
          <w:b/>
          <w:i/>
          <w:iCs/>
          <w:color w:val="000000"/>
          <w:sz w:val="24"/>
          <w:szCs w:val="24"/>
        </w:rPr>
        <w:t xml:space="preserve">     Регулятивные УУД:</w:t>
      </w:r>
    </w:p>
    <w:p w:rsidR="00AD7B0C" w:rsidRPr="005D2B9A" w:rsidRDefault="00AD7B0C" w:rsidP="005D2B9A">
      <w:pPr>
        <w:pStyle w:val="a3"/>
        <w:numPr>
          <w:ilvl w:val="0"/>
          <w:numId w:val="4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Определять </w:t>
      </w:r>
      <w:r w:rsidRPr="005D2B9A">
        <w:rPr>
          <w:rFonts w:cs="Times New Roman"/>
          <w:color w:val="000000"/>
          <w:sz w:val="24"/>
          <w:szCs w:val="24"/>
        </w:rPr>
        <w:t>цель деятельности на уроке с помощью учителя и самостоятельно.</w:t>
      </w:r>
    </w:p>
    <w:p w:rsidR="00AD7B0C" w:rsidRPr="005D2B9A" w:rsidRDefault="00AD7B0C" w:rsidP="005D2B9A">
      <w:pPr>
        <w:pStyle w:val="a3"/>
        <w:numPr>
          <w:ilvl w:val="0"/>
          <w:numId w:val="4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Учиться обнаруживать и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формулировать учебную проблему </w:t>
      </w:r>
      <w:r w:rsidRPr="005D2B9A">
        <w:rPr>
          <w:rFonts w:cs="Times New Roman"/>
          <w:color w:val="000000"/>
          <w:sz w:val="24"/>
          <w:szCs w:val="24"/>
        </w:rPr>
        <w:t>совместно с учителем (для этого в учебнике специально предусмотрен ряд уроков).</w:t>
      </w:r>
    </w:p>
    <w:p w:rsidR="00AD7B0C" w:rsidRPr="005D2B9A" w:rsidRDefault="00AD7B0C" w:rsidP="005D2B9A">
      <w:pPr>
        <w:pStyle w:val="a3"/>
        <w:numPr>
          <w:ilvl w:val="0"/>
          <w:numId w:val="4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Учиться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планировать </w:t>
      </w:r>
      <w:r w:rsidRPr="005D2B9A">
        <w:rPr>
          <w:rFonts w:cs="Times New Roman"/>
          <w:color w:val="000000"/>
          <w:sz w:val="24"/>
          <w:szCs w:val="24"/>
        </w:rPr>
        <w:t>учебную деятельность на уроке.</w:t>
      </w:r>
    </w:p>
    <w:p w:rsidR="00AD7B0C" w:rsidRPr="005D2B9A" w:rsidRDefault="00AD7B0C" w:rsidP="005D2B9A">
      <w:pPr>
        <w:pStyle w:val="a3"/>
        <w:numPr>
          <w:ilvl w:val="0"/>
          <w:numId w:val="4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Высказывать </w:t>
      </w:r>
      <w:r w:rsidRPr="005D2B9A">
        <w:rPr>
          <w:rFonts w:cs="Times New Roman"/>
          <w:color w:val="000000"/>
          <w:sz w:val="24"/>
          <w:szCs w:val="24"/>
        </w:rPr>
        <w:t>свою версию, предлагать способ её проверки (на основе продуктивных заданий в учебнике).</w:t>
      </w:r>
    </w:p>
    <w:p w:rsidR="00AD7B0C" w:rsidRPr="005D2B9A" w:rsidRDefault="00AD7B0C" w:rsidP="005D2B9A">
      <w:pPr>
        <w:pStyle w:val="a3"/>
        <w:numPr>
          <w:ilvl w:val="0"/>
          <w:numId w:val="4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Работая по предложенному плану,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использовать </w:t>
      </w:r>
      <w:r w:rsidRPr="005D2B9A">
        <w:rPr>
          <w:rFonts w:cs="Times New Roman"/>
          <w:color w:val="000000"/>
          <w:sz w:val="24"/>
          <w:szCs w:val="24"/>
        </w:rPr>
        <w:t>необходимые средства (учебник, простейшие приборы и инструменты).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      Средством формирования этих действий служит технология проблем</w:t>
      </w:r>
      <w:r w:rsidRPr="005D2B9A">
        <w:rPr>
          <w:rFonts w:cs="Times New Roman"/>
          <w:bCs/>
          <w:color w:val="000000"/>
          <w:sz w:val="24"/>
          <w:szCs w:val="24"/>
        </w:rPr>
        <w:softHyphen/>
        <w:t>ного диалога на этапе изучения нового материала.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-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Определять </w:t>
      </w:r>
      <w:r w:rsidRPr="005D2B9A">
        <w:rPr>
          <w:rFonts w:cs="Times New Roman"/>
          <w:color w:val="000000"/>
          <w:sz w:val="24"/>
          <w:szCs w:val="24"/>
        </w:rPr>
        <w:t>успешность выполнения своего задания в диалоге с учителем.</w:t>
      </w:r>
    </w:p>
    <w:p w:rsidR="00AD7B0C" w:rsidRPr="005D2B9A" w:rsidRDefault="00AD7B0C" w:rsidP="005D2B9A">
      <w:pPr>
        <w:pStyle w:val="a3"/>
        <w:jc w:val="both"/>
        <w:rPr>
          <w:rFonts w:cs="Times New Roman"/>
          <w:bCs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color w:val="000000"/>
          <w:sz w:val="24"/>
          <w:szCs w:val="24"/>
        </w:rPr>
      </w:pPr>
      <w:r w:rsidRPr="005D2B9A">
        <w:rPr>
          <w:rFonts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AD7B0C" w:rsidRPr="005D2B9A" w:rsidRDefault="00AD7B0C" w:rsidP="005D2B9A">
      <w:pPr>
        <w:pStyle w:val="a3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понимать, </w:t>
      </w:r>
      <w:r w:rsidRPr="005D2B9A">
        <w:rPr>
          <w:rFonts w:cs="Times New Roman"/>
          <w:color w:val="000000"/>
          <w:sz w:val="24"/>
          <w:szCs w:val="24"/>
        </w:rPr>
        <w:t>что нужна дополнительная информация (знания) для решения учебной задачи в один шаг.</w:t>
      </w:r>
    </w:p>
    <w:p w:rsidR="00AD7B0C" w:rsidRPr="005D2B9A" w:rsidRDefault="00AD7B0C" w:rsidP="005D2B9A">
      <w:pPr>
        <w:pStyle w:val="a3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Делать </w:t>
      </w:r>
      <w:r w:rsidRPr="005D2B9A">
        <w:rPr>
          <w:rFonts w:cs="Times New Roman"/>
          <w:color w:val="000000"/>
          <w:sz w:val="24"/>
          <w:szCs w:val="24"/>
        </w:rPr>
        <w:t xml:space="preserve">предварительный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отбор </w:t>
      </w:r>
      <w:r w:rsidRPr="005D2B9A">
        <w:rPr>
          <w:rFonts w:cs="Times New Roman"/>
          <w:color w:val="000000"/>
          <w:sz w:val="24"/>
          <w:szCs w:val="24"/>
        </w:rPr>
        <w:t>источников информации для решения учебной задачи.</w:t>
      </w:r>
    </w:p>
    <w:p w:rsidR="00AD7B0C" w:rsidRPr="005D2B9A" w:rsidRDefault="00AD7B0C" w:rsidP="005D2B9A">
      <w:pPr>
        <w:pStyle w:val="a3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lastRenderedPageBreak/>
        <w:t xml:space="preserve">  Добывать новые знания: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находить </w:t>
      </w:r>
      <w:r w:rsidRPr="005D2B9A">
        <w:rPr>
          <w:rFonts w:cs="Times New Roman"/>
          <w:color w:val="000000"/>
          <w:sz w:val="24"/>
          <w:szCs w:val="24"/>
        </w:rPr>
        <w:t>необходимую информацию, как в учебнике, так и в предл</w:t>
      </w:r>
      <w:r w:rsidRPr="005D2B9A">
        <w:rPr>
          <w:rFonts w:cs="Times New Roman"/>
          <w:color w:val="000000"/>
          <w:sz w:val="24"/>
          <w:szCs w:val="24"/>
        </w:rPr>
        <w:t>о</w:t>
      </w:r>
      <w:r w:rsidRPr="005D2B9A">
        <w:rPr>
          <w:rFonts w:cs="Times New Roman"/>
          <w:color w:val="000000"/>
          <w:sz w:val="24"/>
          <w:szCs w:val="24"/>
        </w:rPr>
        <w:t>женных учителем словарях и энцикло</w:t>
      </w:r>
      <w:r w:rsidRPr="005D2B9A">
        <w:rPr>
          <w:rFonts w:cs="Times New Roman"/>
          <w:color w:val="000000"/>
          <w:sz w:val="24"/>
          <w:szCs w:val="24"/>
        </w:rPr>
        <w:softHyphen/>
        <w:t>педиях (в учебнике 2-го класса для этого предусмотрена специальная «энциклопедия внутри учебника»).</w:t>
      </w:r>
    </w:p>
    <w:p w:rsidR="00AD7B0C" w:rsidRPr="005D2B9A" w:rsidRDefault="00AD7B0C" w:rsidP="005D2B9A">
      <w:pPr>
        <w:pStyle w:val="a3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Добывать новые знания: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извлекать </w:t>
      </w:r>
      <w:r w:rsidRPr="005D2B9A">
        <w:rPr>
          <w:rFonts w:cs="Times New Roman"/>
          <w:color w:val="000000"/>
          <w:sz w:val="24"/>
          <w:szCs w:val="24"/>
        </w:rPr>
        <w:t>информацию, представ</w:t>
      </w:r>
      <w:r w:rsidRPr="005D2B9A">
        <w:rPr>
          <w:rFonts w:cs="Times New Roman"/>
          <w:color w:val="000000"/>
          <w:sz w:val="24"/>
          <w:szCs w:val="24"/>
        </w:rPr>
        <w:softHyphen/>
        <w:t>ленную в разных формах (текст, та</w:t>
      </w:r>
      <w:r w:rsidRPr="005D2B9A">
        <w:rPr>
          <w:rFonts w:cs="Times New Roman"/>
          <w:color w:val="000000"/>
          <w:sz w:val="24"/>
          <w:szCs w:val="24"/>
        </w:rPr>
        <w:t>б</w:t>
      </w:r>
      <w:r w:rsidRPr="005D2B9A">
        <w:rPr>
          <w:rFonts w:cs="Times New Roman"/>
          <w:color w:val="000000"/>
          <w:sz w:val="24"/>
          <w:szCs w:val="24"/>
        </w:rPr>
        <w:t>лица, схема, иллюстрация и др.).</w:t>
      </w:r>
    </w:p>
    <w:p w:rsidR="00AD7B0C" w:rsidRPr="005D2B9A" w:rsidRDefault="00AD7B0C" w:rsidP="005D2B9A">
      <w:pPr>
        <w:pStyle w:val="a3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Перерабатывать полученную информацию: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наблюдать </w:t>
      </w:r>
      <w:r w:rsidRPr="005D2B9A">
        <w:rPr>
          <w:rFonts w:cs="Times New Roman"/>
          <w:color w:val="000000"/>
          <w:sz w:val="24"/>
          <w:szCs w:val="24"/>
        </w:rPr>
        <w:t xml:space="preserve">и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делать </w:t>
      </w:r>
      <w:r w:rsidRPr="005D2B9A">
        <w:rPr>
          <w:rFonts w:cs="Times New Roman"/>
          <w:color w:val="000000"/>
          <w:sz w:val="24"/>
          <w:szCs w:val="24"/>
        </w:rPr>
        <w:t xml:space="preserve">самостоятельные </w:t>
      </w:r>
      <w:r w:rsidRPr="005D2B9A">
        <w:rPr>
          <w:rFonts w:cs="Times New Roman"/>
          <w:i/>
          <w:iCs/>
          <w:color w:val="000000"/>
          <w:sz w:val="24"/>
          <w:szCs w:val="24"/>
        </w:rPr>
        <w:t>выводы.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      Средством формирования этих действий служат учебный материал и задания учебника.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color w:val="000000"/>
          <w:sz w:val="24"/>
          <w:szCs w:val="24"/>
        </w:rPr>
      </w:pPr>
      <w:r w:rsidRPr="005D2B9A">
        <w:rPr>
          <w:rFonts w:cs="Times New Roman"/>
          <w:b/>
          <w:i/>
          <w:iCs/>
          <w:color w:val="000000"/>
          <w:sz w:val="24"/>
          <w:szCs w:val="24"/>
        </w:rPr>
        <w:t xml:space="preserve">      Коммуникативные УУД:</w:t>
      </w:r>
    </w:p>
    <w:p w:rsidR="00AD7B0C" w:rsidRPr="005D2B9A" w:rsidRDefault="00AD7B0C" w:rsidP="005D2B9A">
      <w:pPr>
        <w:pStyle w:val="a3"/>
        <w:numPr>
          <w:ilvl w:val="0"/>
          <w:numId w:val="6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Донести свою позицию до других: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оформлять </w:t>
      </w:r>
      <w:r w:rsidRPr="005D2B9A">
        <w:rPr>
          <w:rFonts w:cs="Times New Roman"/>
          <w:color w:val="000000"/>
          <w:sz w:val="24"/>
          <w:szCs w:val="24"/>
        </w:rPr>
        <w:t>свою мысль в уст</w:t>
      </w:r>
      <w:r w:rsidRPr="005D2B9A">
        <w:rPr>
          <w:rFonts w:cs="Times New Roman"/>
          <w:color w:val="000000"/>
          <w:sz w:val="24"/>
          <w:szCs w:val="24"/>
        </w:rPr>
        <w:softHyphen/>
        <w:t>ной и письменной речи (на уровне одного предложения или неболь</w:t>
      </w:r>
      <w:r w:rsidRPr="005D2B9A">
        <w:rPr>
          <w:rFonts w:cs="Times New Roman"/>
          <w:color w:val="000000"/>
          <w:sz w:val="24"/>
          <w:szCs w:val="24"/>
        </w:rPr>
        <w:softHyphen/>
        <w:t>шого текста).</w:t>
      </w:r>
    </w:p>
    <w:p w:rsidR="00AD7B0C" w:rsidRPr="005D2B9A" w:rsidRDefault="00AD7B0C" w:rsidP="005D2B9A">
      <w:pPr>
        <w:pStyle w:val="a3"/>
        <w:numPr>
          <w:ilvl w:val="0"/>
          <w:numId w:val="6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Слушать </w:t>
      </w:r>
      <w:r w:rsidRPr="005D2B9A">
        <w:rPr>
          <w:rFonts w:cs="Times New Roman"/>
          <w:color w:val="000000"/>
          <w:sz w:val="24"/>
          <w:szCs w:val="24"/>
        </w:rPr>
        <w:t xml:space="preserve">и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понимать </w:t>
      </w:r>
      <w:r w:rsidRPr="005D2B9A">
        <w:rPr>
          <w:rFonts w:cs="Times New Roman"/>
          <w:color w:val="000000"/>
          <w:sz w:val="24"/>
          <w:szCs w:val="24"/>
        </w:rPr>
        <w:t>речь других.</w:t>
      </w:r>
    </w:p>
    <w:p w:rsidR="00AD7B0C" w:rsidRPr="005D2B9A" w:rsidRDefault="00AD7B0C" w:rsidP="005D2B9A">
      <w:pPr>
        <w:pStyle w:val="a3"/>
        <w:numPr>
          <w:ilvl w:val="0"/>
          <w:numId w:val="6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 xml:space="preserve"> Выразительно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читать </w:t>
      </w:r>
      <w:r w:rsidRPr="005D2B9A">
        <w:rPr>
          <w:rFonts w:cs="Times New Roman"/>
          <w:color w:val="000000"/>
          <w:sz w:val="24"/>
          <w:szCs w:val="24"/>
        </w:rPr>
        <w:t xml:space="preserve">и </w:t>
      </w: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пересказывать </w:t>
      </w:r>
      <w:r w:rsidRPr="005D2B9A">
        <w:rPr>
          <w:rFonts w:cs="Times New Roman"/>
          <w:color w:val="000000"/>
          <w:sz w:val="24"/>
          <w:szCs w:val="24"/>
        </w:rPr>
        <w:t>текст.</w:t>
      </w:r>
    </w:p>
    <w:p w:rsidR="00AD7B0C" w:rsidRPr="005D2B9A" w:rsidRDefault="00AD7B0C" w:rsidP="005D2B9A">
      <w:pPr>
        <w:pStyle w:val="a3"/>
        <w:numPr>
          <w:ilvl w:val="0"/>
          <w:numId w:val="6"/>
        </w:numPr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i/>
          <w:iCs/>
          <w:color w:val="000000"/>
          <w:sz w:val="24"/>
          <w:szCs w:val="24"/>
        </w:rPr>
        <w:t xml:space="preserve">Участвовать </w:t>
      </w:r>
      <w:r w:rsidRPr="005D2B9A">
        <w:rPr>
          <w:rFonts w:cs="Times New Roman"/>
          <w:color w:val="000000"/>
          <w:sz w:val="24"/>
          <w:szCs w:val="24"/>
        </w:rPr>
        <w:t>в беседе на уроке и в жизни.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      Средством формирования этих действий служат технология проблем</w:t>
      </w:r>
      <w:r w:rsidRPr="005D2B9A">
        <w:rPr>
          <w:rFonts w:cs="Times New Roman"/>
          <w:bCs/>
          <w:color w:val="000000"/>
          <w:sz w:val="24"/>
          <w:szCs w:val="24"/>
        </w:rPr>
        <w:softHyphen/>
        <w:t>ного диалога (побуждающий и подводящий диалог) и технология продук</w:t>
      </w:r>
      <w:r w:rsidRPr="005D2B9A">
        <w:rPr>
          <w:rFonts w:cs="Times New Roman"/>
          <w:bCs/>
          <w:color w:val="000000"/>
          <w:sz w:val="24"/>
          <w:szCs w:val="24"/>
        </w:rPr>
        <w:softHyphen/>
        <w:t>тивного чтения.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-  Совместно договариваться о правилах общения и поведения в школе и следовать им.</w:t>
      </w:r>
    </w:p>
    <w:p w:rsidR="00AD7B0C" w:rsidRPr="005D2B9A" w:rsidRDefault="00AD7B0C" w:rsidP="005D2B9A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5D2B9A">
        <w:rPr>
          <w:rFonts w:cs="Times New Roman"/>
          <w:color w:val="000000"/>
          <w:sz w:val="24"/>
          <w:szCs w:val="24"/>
        </w:rPr>
        <w:t>- Учиться выполнять различные роли в группе (лидера, исполни</w:t>
      </w:r>
      <w:r w:rsidRPr="005D2B9A">
        <w:rPr>
          <w:rFonts w:cs="Times New Roman"/>
          <w:color w:val="000000"/>
          <w:sz w:val="24"/>
          <w:szCs w:val="24"/>
        </w:rPr>
        <w:softHyphen/>
        <w:t>теля, критика).</w:t>
      </w:r>
    </w:p>
    <w:p w:rsidR="00AD7B0C" w:rsidRPr="005D2B9A" w:rsidRDefault="00AD7B0C" w:rsidP="005D2B9A">
      <w:pPr>
        <w:pStyle w:val="a3"/>
        <w:jc w:val="both"/>
        <w:rPr>
          <w:rFonts w:cs="Times New Roman"/>
          <w:bCs/>
          <w:color w:val="000000"/>
          <w:sz w:val="24"/>
          <w:szCs w:val="24"/>
        </w:rPr>
      </w:pPr>
      <w:r w:rsidRPr="005D2B9A">
        <w:rPr>
          <w:rFonts w:cs="Times New Roman"/>
          <w:bCs/>
          <w:color w:val="000000"/>
          <w:sz w:val="24"/>
          <w:szCs w:val="24"/>
        </w:rPr>
        <w:t xml:space="preserve">     Средством формирования этих действий служат работа в малых группах (в методических рекоменд</w:t>
      </w:r>
      <w:r w:rsidRPr="005D2B9A">
        <w:rPr>
          <w:rFonts w:cs="Times New Roman"/>
          <w:bCs/>
          <w:color w:val="000000"/>
          <w:sz w:val="24"/>
          <w:szCs w:val="24"/>
        </w:rPr>
        <w:t>а</w:t>
      </w:r>
      <w:r w:rsidRPr="005D2B9A">
        <w:rPr>
          <w:rFonts w:cs="Times New Roman"/>
          <w:bCs/>
          <w:color w:val="000000"/>
          <w:sz w:val="24"/>
          <w:szCs w:val="24"/>
        </w:rPr>
        <w:t>циях дан такой вариант проведения уроков).</w:t>
      </w:r>
    </w:p>
    <w:p w:rsidR="00465A26" w:rsidRPr="005D2B9A" w:rsidRDefault="00465A26" w:rsidP="00B0395D">
      <w:pPr>
        <w:spacing w:line="240" w:lineRule="auto"/>
        <w:jc w:val="center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Система оценки достижения планируемых результатов освоения предмета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 xml:space="preserve">          В соответствии с требованиями Федерального государственного образовательного стандарта начал</w:t>
      </w:r>
      <w:r w:rsidRPr="005D2B9A">
        <w:rPr>
          <w:rFonts w:eastAsia="Calibri" w:cs="Times New Roman"/>
          <w:bCs/>
          <w:sz w:val="24"/>
          <w:szCs w:val="24"/>
        </w:rPr>
        <w:t>ь</w:t>
      </w:r>
      <w:r w:rsidRPr="005D2B9A">
        <w:rPr>
          <w:rFonts w:eastAsia="Calibri" w:cs="Times New Roman"/>
          <w:bCs/>
          <w:sz w:val="24"/>
          <w:szCs w:val="24"/>
        </w:rPr>
        <w:t>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уровне начального образования. Особенностями такой системы оценки являются: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 w:rsidRPr="005D2B9A">
        <w:rPr>
          <w:rFonts w:eastAsia="Calibri" w:cs="Times New Roman"/>
          <w:bCs/>
          <w:sz w:val="24"/>
          <w:szCs w:val="24"/>
        </w:rPr>
        <w:t>метапредметных</w:t>
      </w:r>
      <w:proofErr w:type="spellEnd"/>
      <w:r w:rsidRPr="005D2B9A">
        <w:rPr>
          <w:rFonts w:eastAsia="Calibri" w:cs="Times New Roman"/>
          <w:bCs/>
          <w:sz w:val="24"/>
          <w:szCs w:val="24"/>
        </w:rPr>
        <w:t xml:space="preserve"> и личн</w:t>
      </w:r>
      <w:r w:rsidRPr="005D2B9A">
        <w:rPr>
          <w:rFonts w:eastAsia="Calibri" w:cs="Times New Roman"/>
          <w:bCs/>
          <w:sz w:val="24"/>
          <w:szCs w:val="24"/>
        </w:rPr>
        <w:t>о</w:t>
      </w:r>
      <w:r w:rsidRPr="005D2B9A">
        <w:rPr>
          <w:rFonts w:eastAsia="Calibri" w:cs="Times New Roman"/>
          <w:bCs/>
          <w:sz w:val="24"/>
          <w:szCs w:val="24"/>
        </w:rPr>
        <w:t>стных результатов общего образования);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>- использование планируемых результатов освоения основных образовательных программ в качестве с</w:t>
      </w:r>
      <w:r w:rsidRPr="005D2B9A">
        <w:rPr>
          <w:rFonts w:eastAsia="Calibri" w:cs="Times New Roman"/>
          <w:bCs/>
          <w:sz w:val="24"/>
          <w:szCs w:val="24"/>
        </w:rPr>
        <w:t>о</w:t>
      </w:r>
      <w:r w:rsidRPr="005D2B9A">
        <w:rPr>
          <w:rFonts w:eastAsia="Calibri" w:cs="Times New Roman"/>
          <w:bCs/>
          <w:sz w:val="24"/>
          <w:szCs w:val="24"/>
        </w:rPr>
        <w:t xml:space="preserve">держательной и </w:t>
      </w:r>
      <w:proofErr w:type="spellStart"/>
      <w:r w:rsidRPr="005D2B9A">
        <w:rPr>
          <w:rFonts w:eastAsia="Calibri" w:cs="Times New Roman"/>
          <w:bCs/>
          <w:sz w:val="24"/>
          <w:szCs w:val="24"/>
        </w:rPr>
        <w:t>критериальной</w:t>
      </w:r>
      <w:proofErr w:type="spellEnd"/>
      <w:r w:rsidRPr="005D2B9A">
        <w:rPr>
          <w:rFonts w:eastAsia="Calibri" w:cs="Times New Roman"/>
          <w:bCs/>
          <w:sz w:val="24"/>
          <w:szCs w:val="24"/>
        </w:rPr>
        <w:t xml:space="preserve"> базы оценки;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>- оценка динамики образовательных достижений обучающихся;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>- использование накопительной системы оценивания (портфолио), характеризующей динамику индивид</w:t>
      </w:r>
      <w:r w:rsidRPr="005D2B9A">
        <w:rPr>
          <w:rFonts w:eastAsia="Calibri" w:cs="Times New Roman"/>
          <w:bCs/>
          <w:sz w:val="24"/>
          <w:szCs w:val="24"/>
        </w:rPr>
        <w:t>у</w:t>
      </w:r>
      <w:r w:rsidRPr="005D2B9A">
        <w:rPr>
          <w:rFonts w:eastAsia="Calibri" w:cs="Times New Roman"/>
          <w:bCs/>
          <w:sz w:val="24"/>
          <w:szCs w:val="24"/>
        </w:rPr>
        <w:t>альных образовательных достижений;</w:t>
      </w:r>
    </w:p>
    <w:p w:rsidR="00465A26" w:rsidRPr="005D2B9A" w:rsidRDefault="00465A26" w:rsidP="005D2B9A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</w:t>
      </w:r>
      <w:r w:rsidRPr="005D2B9A">
        <w:rPr>
          <w:rFonts w:eastAsia="Calibri" w:cs="Times New Roman"/>
          <w:bCs/>
          <w:sz w:val="24"/>
          <w:szCs w:val="24"/>
        </w:rPr>
        <w:t>ю</w:t>
      </w:r>
      <w:r w:rsidRPr="005D2B9A">
        <w:rPr>
          <w:rFonts w:eastAsia="Calibri" w:cs="Times New Roman"/>
          <w:bCs/>
          <w:sz w:val="24"/>
          <w:szCs w:val="24"/>
        </w:rPr>
        <w:t>дения и др.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eastAsia="Calibri" w:cs="Times New Roman"/>
          <w:bCs/>
          <w:sz w:val="24"/>
          <w:szCs w:val="24"/>
        </w:rPr>
      </w:pPr>
      <w:r w:rsidRPr="005D2B9A">
        <w:rPr>
          <w:rFonts w:eastAsia="Calibri" w:cs="Times New Roman"/>
          <w:bCs/>
          <w:sz w:val="24"/>
          <w:szCs w:val="24"/>
        </w:rPr>
        <w:t xml:space="preserve">        Во 2 классе ведется </w:t>
      </w:r>
      <w:proofErr w:type="spellStart"/>
      <w:r w:rsidRPr="005D2B9A">
        <w:rPr>
          <w:rFonts w:eastAsia="Calibri" w:cs="Times New Roman"/>
          <w:bCs/>
          <w:sz w:val="24"/>
          <w:szCs w:val="24"/>
        </w:rPr>
        <w:t>безотметочное</w:t>
      </w:r>
      <w:proofErr w:type="spellEnd"/>
      <w:r w:rsidRPr="005D2B9A">
        <w:rPr>
          <w:rFonts w:eastAsia="Calibri" w:cs="Times New Roman"/>
          <w:bCs/>
          <w:sz w:val="24"/>
          <w:szCs w:val="24"/>
        </w:rPr>
        <w:t xml:space="preserve"> обучение в 1 четверти,основная цель которого – сформ</w:t>
      </w:r>
      <w:r w:rsidRPr="005D2B9A">
        <w:rPr>
          <w:rFonts w:eastAsia="Calibri" w:cs="Times New Roman"/>
          <w:bCs/>
          <w:sz w:val="24"/>
          <w:szCs w:val="24"/>
        </w:rPr>
        <w:t>и</w:t>
      </w:r>
      <w:r w:rsidRPr="005D2B9A">
        <w:rPr>
          <w:rFonts w:eastAsia="Calibri" w:cs="Times New Roman"/>
          <w:bCs/>
          <w:sz w:val="24"/>
          <w:szCs w:val="24"/>
        </w:rPr>
        <w:t xml:space="preserve">ровать и развить оценочную деятельность детей. 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Технология оценивания образовательных достижений (учебных успехов) учащихся в соответствии с развивающей личностно ориентированной Образовательной системой «Школа 2100» позволяет: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1)  определять, как ученик овладевает умениями по использованию знаний, т.е. на</w:t>
      </w:r>
      <w:r w:rsidRPr="005D2B9A">
        <w:rPr>
          <w:rFonts w:cs="Times New Roman"/>
          <w:sz w:val="24"/>
          <w:szCs w:val="24"/>
        </w:rPr>
        <w:softHyphen/>
        <w:t>сколько обуч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ние соответствует современным целям обучения;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2) развивать у ученика умения самостоятельно оценивать результат своих действий, контролир</w:t>
      </w:r>
      <w:r w:rsidRPr="005D2B9A">
        <w:rPr>
          <w:rFonts w:cs="Times New Roman"/>
          <w:sz w:val="24"/>
          <w:szCs w:val="24"/>
        </w:rPr>
        <w:t>о</w:t>
      </w:r>
      <w:r w:rsidRPr="005D2B9A">
        <w:rPr>
          <w:rFonts w:cs="Times New Roman"/>
          <w:sz w:val="24"/>
          <w:szCs w:val="24"/>
        </w:rPr>
        <w:t>вать себя, находить и исправлять собственные ошибки;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3) мотивировать ученика на успех, избавить его от страха перед школьным контролем и оценив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нием;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i/>
          <w:iCs/>
          <w:sz w:val="24"/>
          <w:szCs w:val="24"/>
        </w:rPr>
        <w:t>Оценка усвоения знаний и умений в предлагаемом учебно-методическом курсе мате</w:t>
      </w:r>
      <w:r w:rsidRPr="005D2B9A">
        <w:rPr>
          <w:rFonts w:cs="Times New Roman"/>
          <w:i/>
          <w:iCs/>
          <w:sz w:val="24"/>
          <w:szCs w:val="24"/>
        </w:rPr>
        <w:softHyphen/>
        <w:t>матики ос</w:t>
      </w:r>
      <w:r w:rsidRPr="005D2B9A">
        <w:rPr>
          <w:rFonts w:cs="Times New Roman"/>
          <w:i/>
          <w:iCs/>
          <w:sz w:val="24"/>
          <w:szCs w:val="24"/>
        </w:rPr>
        <w:t>у</w:t>
      </w:r>
      <w:r w:rsidRPr="005D2B9A">
        <w:rPr>
          <w:rFonts w:cs="Times New Roman"/>
          <w:i/>
          <w:iCs/>
          <w:sz w:val="24"/>
          <w:szCs w:val="24"/>
        </w:rPr>
        <w:t xml:space="preserve">ществляется в процессе повторения и обобщения, </w:t>
      </w:r>
      <w:r w:rsidRPr="005D2B9A">
        <w:rPr>
          <w:rFonts w:cs="Times New Roman"/>
          <w:sz w:val="24"/>
          <w:szCs w:val="24"/>
        </w:rPr>
        <w:t>выполнения текущих само</w:t>
      </w:r>
      <w:r w:rsidRPr="005D2B9A">
        <w:rPr>
          <w:rFonts w:cs="Times New Roman"/>
          <w:sz w:val="24"/>
          <w:szCs w:val="24"/>
        </w:rPr>
        <w:softHyphen/>
        <w:t>стоятельных работ на этапе актуализации знаний и на этапе повторения, закрепления и обобщения изученного практически на ка</w:t>
      </w:r>
      <w:r w:rsidRPr="005D2B9A">
        <w:rPr>
          <w:rFonts w:cs="Times New Roman"/>
          <w:sz w:val="24"/>
          <w:szCs w:val="24"/>
        </w:rPr>
        <w:t>ж</w:t>
      </w:r>
      <w:r w:rsidRPr="005D2B9A">
        <w:rPr>
          <w:rFonts w:cs="Times New Roman"/>
          <w:sz w:val="24"/>
          <w:szCs w:val="24"/>
        </w:rPr>
        <w:t>дом уроке, проведения этапа контроля на основе специальных тетрадей, содержащих текущие и итоговые контрольные работы.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Особенно следует отметить такой эффективный элемент контроля, связанный с ис</w:t>
      </w:r>
      <w:r w:rsidRPr="005D2B9A">
        <w:rPr>
          <w:rFonts w:cs="Times New Roman"/>
          <w:sz w:val="24"/>
          <w:szCs w:val="24"/>
        </w:rPr>
        <w:softHyphen/>
        <w:t>пользованием проблемно-диалогической технологии, как самостоятельная оценка и актуа</w:t>
      </w:r>
      <w:r w:rsidRPr="005D2B9A">
        <w:rPr>
          <w:rFonts w:cs="Times New Roman"/>
          <w:sz w:val="24"/>
          <w:szCs w:val="24"/>
        </w:rPr>
        <w:softHyphen/>
        <w:t>лизация знаний перед началом изучения нового материала. В этом случае детям предлага</w:t>
      </w:r>
      <w:r w:rsidRPr="005D2B9A">
        <w:rPr>
          <w:rFonts w:cs="Times New Roman"/>
          <w:sz w:val="24"/>
          <w:szCs w:val="24"/>
        </w:rPr>
        <w:softHyphen/>
        <w:t xml:space="preserve">ется </w:t>
      </w:r>
      <w:r w:rsidRPr="005D2B9A">
        <w:rPr>
          <w:rFonts w:cs="Times New Roman"/>
          <w:i/>
          <w:iCs/>
          <w:sz w:val="24"/>
          <w:szCs w:val="24"/>
        </w:rPr>
        <w:t xml:space="preserve">самим </w:t>
      </w:r>
      <w:r w:rsidRPr="005D2B9A">
        <w:rPr>
          <w:rFonts w:cs="Times New Roman"/>
          <w:sz w:val="24"/>
          <w:szCs w:val="24"/>
        </w:rPr>
        <w:t xml:space="preserve">сформулировать необходимые для решения возникшей проблемы знания и умения и, как следствие, </w:t>
      </w:r>
      <w:r w:rsidRPr="005D2B9A">
        <w:rPr>
          <w:rFonts w:cs="Times New Roman"/>
          <w:i/>
          <w:iCs/>
          <w:sz w:val="24"/>
          <w:szCs w:val="24"/>
        </w:rPr>
        <w:t xml:space="preserve">самим </w:t>
      </w:r>
      <w:r w:rsidRPr="005D2B9A">
        <w:rPr>
          <w:rFonts w:cs="Times New Roman"/>
          <w:sz w:val="24"/>
          <w:szCs w:val="24"/>
        </w:rPr>
        <w:t xml:space="preserve">выбрать или даже </w:t>
      </w:r>
      <w:r w:rsidRPr="005D2B9A">
        <w:rPr>
          <w:rFonts w:cs="Times New Roman"/>
          <w:i/>
          <w:iCs/>
          <w:sz w:val="24"/>
          <w:szCs w:val="24"/>
        </w:rPr>
        <w:t xml:space="preserve">придумать </w:t>
      </w:r>
      <w:r w:rsidRPr="005D2B9A">
        <w:rPr>
          <w:rFonts w:cs="Times New Roman"/>
          <w:sz w:val="24"/>
          <w:szCs w:val="24"/>
        </w:rPr>
        <w:t>задания для повторения, за</w:t>
      </w:r>
      <w:r w:rsidRPr="005D2B9A">
        <w:rPr>
          <w:rFonts w:cs="Times New Roman"/>
          <w:sz w:val="24"/>
          <w:szCs w:val="24"/>
        </w:rPr>
        <w:softHyphen/>
        <w:t xml:space="preserve">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5D2B9A">
        <w:rPr>
          <w:rFonts w:cs="Times New Roman"/>
          <w:sz w:val="24"/>
          <w:szCs w:val="24"/>
        </w:rPr>
        <w:t>сформированности</w:t>
      </w:r>
      <w:proofErr w:type="spellEnd"/>
      <w:r w:rsidRPr="005D2B9A">
        <w:rPr>
          <w:rFonts w:cs="Times New Roman"/>
          <w:sz w:val="24"/>
          <w:szCs w:val="24"/>
        </w:rPr>
        <w:t xml:space="preserve"> предметных и познавательных </w:t>
      </w:r>
      <w:r w:rsidRPr="005D2B9A">
        <w:rPr>
          <w:rFonts w:cs="Times New Roman"/>
          <w:sz w:val="24"/>
          <w:szCs w:val="24"/>
        </w:rPr>
        <w:lastRenderedPageBreak/>
        <w:t>умений у учащихся и позволяет педагогу выстроить свою деятельность с точки зрения дифференциации работы с ними.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Важную роль в проведении контроля с точки зрения выстраивания </w:t>
      </w:r>
      <w:r w:rsidRPr="005D2B9A">
        <w:rPr>
          <w:rFonts w:cs="Times New Roman"/>
          <w:i/>
          <w:iCs/>
          <w:sz w:val="24"/>
          <w:szCs w:val="24"/>
        </w:rPr>
        <w:t xml:space="preserve">дифференцированного подхода к учащимся </w:t>
      </w:r>
      <w:r w:rsidRPr="005D2B9A">
        <w:rPr>
          <w:rFonts w:cs="Times New Roman"/>
          <w:sz w:val="24"/>
          <w:szCs w:val="24"/>
        </w:rPr>
        <w:t xml:space="preserve">имеют </w:t>
      </w:r>
      <w:r w:rsidRPr="005D2B9A">
        <w:rPr>
          <w:rFonts w:cs="Times New Roman"/>
          <w:i/>
          <w:iCs/>
          <w:sz w:val="24"/>
          <w:szCs w:val="24"/>
        </w:rPr>
        <w:t xml:space="preserve">тетради для контрольных работ. </w:t>
      </w:r>
      <w:r w:rsidRPr="005D2B9A">
        <w:rPr>
          <w:rFonts w:cs="Times New Roman"/>
          <w:sz w:val="24"/>
          <w:szCs w:val="24"/>
        </w:rPr>
        <w:t>Они включают, в соот</w:t>
      </w:r>
      <w:r w:rsidRPr="005D2B9A">
        <w:rPr>
          <w:rFonts w:cs="Times New Roman"/>
          <w:sz w:val="24"/>
          <w:szCs w:val="24"/>
        </w:rPr>
        <w:softHyphen/>
        <w:t>ветствии с принципом мин</w:t>
      </w:r>
      <w:r w:rsidRPr="005D2B9A">
        <w:rPr>
          <w:rFonts w:cs="Times New Roman"/>
          <w:sz w:val="24"/>
          <w:szCs w:val="24"/>
        </w:rPr>
        <w:t>и</w:t>
      </w:r>
      <w:r w:rsidRPr="005D2B9A">
        <w:rPr>
          <w:rFonts w:cs="Times New Roman"/>
          <w:sz w:val="24"/>
          <w:szCs w:val="24"/>
        </w:rPr>
        <w:t>макса, не только обязательный минимум (необходимые требова</w:t>
      </w:r>
      <w:r w:rsidRPr="005D2B9A">
        <w:rPr>
          <w:rFonts w:cs="Times New Roman"/>
          <w:sz w:val="24"/>
          <w:szCs w:val="24"/>
        </w:rPr>
        <w:softHyphen/>
        <w:t xml:space="preserve">ния), который </w:t>
      </w:r>
      <w:r w:rsidRPr="005D2B9A">
        <w:rPr>
          <w:rFonts w:cs="Times New Roman"/>
          <w:i/>
          <w:iCs/>
          <w:sz w:val="24"/>
          <w:szCs w:val="24"/>
        </w:rPr>
        <w:t xml:space="preserve">должны </w:t>
      </w:r>
      <w:r w:rsidRPr="005D2B9A">
        <w:rPr>
          <w:rFonts w:cs="Times New Roman"/>
          <w:sz w:val="24"/>
          <w:szCs w:val="24"/>
        </w:rPr>
        <w:t>усвоить все уч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 xml:space="preserve">ники, но и максимум, который они </w:t>
      </w:r>
      <w:r w:rsidRPr="005D2B9A">
        <w:rPr>
          <w:rFonts w:cs="Times New Roman"/>
          <w:i/>
          <w:iCs/>
          <w:sz w:val="24"/>
          <w:szCs w:val="24"/>
        </w:rPr>
        <w:t xml:space="preserve">могут </w:t>
      </w:r>
      <w:r w:rsidRPr="005D2B9A">
        <w:rPr>
          <w:rFonts w:cs="Times New Roman"/>
          <w:sz w:val="24"/>
          <w:szCs w:val="24"/>
        </w:rPr>
        <w:t>усвоить. Задания разного уровня сложности выделены в гру</w:t>
      </w:r>
      <w:r w:rsidRPr="005D2B9A">
        <w:rPr>
          <w:rFonts w:cs="Times New Roman"/>
          <w:sz w:val="24"/>
          <w:szCs w:val="24"/>
        </w:rPr>
        <w:t>п</w:t>
      </w:r>
      <w:r w:rsidRPr="005D2B9A">
        <w:rPr>
          <w:rFonts w:cs="Times New Roman"/>
          <w:sz w:val="24"/>
          <w:szCs w:val="24"/>
        </w:rPr>
        <w:t xml:space="preserve">пы: задания необходимого, программного и максимального уровней, при этом ученики </w:t>
      </w:r>
      <w:r w:rsidRPr="005D2B9A">
        <w:rPr>
          <w:rFonts w:cs="Times New Roman"/>
          <w:i/>
          <w:iCs/>
          <w:sz w:val="24"/>
          <w:szCs w:val="24"/>
        </w:rPr>
        <w:t xml:space="preserve">должны </w:t>
      </w:r>
      <w:r w:rsidRPr="005D2B9A">
        <w:rPr>
          <w:rFonts w:cs="Times New Roman"/>
          <w:sz w:val="24"/>
          <w:szCs w:val="24"/>
        </w:rPr>
        <w:t>выпо</w:t>
      </w:r>
      <w:r w:rsidRPr="005D2B9A">
        <w:rPr>
          <w:rFonts w:cs="Times New Roman"/>
          <w:sz w:val="24"/>
          <w:szCs w:val="24"/>
        </w:rPr>
        <w:t>л</w:t>
      </w:r>
      <w:r w:rsidRPr="005D2B9A">
        <w:rPr>
          <w:rFonts w:cs="Times New Roman"/>
          <w:sz w:val="24"/>
          <w:szCs w:val="24"/>
        </w:rPr>
        <w:t xml:space="preserve">нить задания необходимое уровня и </w:t>
      </w:r>
      <w:r w:rsidRPr="005D2B9A">
        <w:rPr>
          <w:rFonts w:cs="Times New Roman"/>
          <w:i/>
          <w:iCs/>
          <w:sz w:val="24"/>
          <w:szCs w:val="24"/>
        </w:rPr>
        <w:t xml:space="preserve">могут </w:t>
      </w:r>
      <w:r w:rsidRPr="005D2B9A">
        <w:rPr>
          <w:rFonts w:cs="Times New Roman"/>
          <w:sz w:val="24"/>
          <w:szCs w:val="24"/>
        </w:rPr>
        <w:t>выбирать задания других уровней как дополнительные и н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обязательные акцент работ сделан на обязательном минимуме и самых важнейших положениях макс</w:t>
      </w:r>
      <w:r w:rsidRPr="005D2B9A">
        <w:rPr>
          <w:rFonts w:cs="Times New Roman"/>
          <w:sz w:val="24"/>
          <w:szCs w:val="24"/>
        </w:rPr>
        <w:t>и</w:t>
      </w:r>
      <w:r w:rsidRPr="005D2B9A">
        <w:rPr>
          <w:rFonts w:cs="Times New Roman"/>
          <w:sz w:val="24"/>
          <w:szCs w:val="24"/>
        </w:rPr>
        <w:t>мума (минимакс).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Положительные оценки и отметки за задания текущих и итоговых контрольных рабе являются своеобразным зачётом по изучаемым темам. При этом срок получения зачёта  должен быть жёстко огр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ничен. Это учит школьников планированию своих действий. Но видеть результат своей работы школьн</w:t>
      </w:r>
      <w:r w:rsidRPr="005D2B9A">
        <w:rPr>
          <w:rFonts w:cs="Times New Roman"/>
          <w:sz w:val="24"/>
          <w:szCs w:val="24"/>
        </w:rPr>
        <w:t>и</w:t>
      </w:r>
      <w:r w:rsidRPr="005D2B9A">
        <w:rPr>
          <w:rFonts w:cs="Times New Roman"/>
          <w:sz w:val="24"/>
          <w:szCs w:val="24"/>
        </w:rPr>
        <w:t>ки должны постоянно, для этого используются: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- портфель достижений школьника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- папка, в которую помещаются оригиналы или копии (бумажные, цифровые) выполненных уч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ником заданий, работ, содержащих не только отметку (балл), но и оценку (словесную характеристику его успехов и советов по улучшению устранению возможных недостатков).</w:t>
      </w:r>
    </w:p>
    <w:p w:rsidR="00465A26" w:rsidRPr="005D2B9A" w:rsidRDefault="00465A26" w:rsidP="005D2B9A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Накопление этих отметок и оценок показывает результаты продвижения в усвоении но</w:t>
      </w:r>
      <w:r w:rsidRPr="005D2B9A">
        <w:rPr>
          <w:rFonts w:cs="Times New Roman"/>
          <w:sz w:val="24"/>
          <w:szCs w:val="24"/>
        </w:rPr>
        <w:softHyphen/>
        <w:t>вых знаний и умений каждым учеником, развитие его умений действовать.</w:t>
      </w:r>
    </w:p>
    <w:p w:rsidR="00D94D6F" w:rsidRPr="005D2B9A" w:rsidRDefault="00AD7B0C" w:rsidP="005D2B9A">
      <w:pPr>
        <w:pStyle w:val="a3"/>
        <w:jc w:val="center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Содержание программы</w:t>
      </w:r>
    </w:p>
    <w:p w:rsidR="00AD7B0C" w:rsidRPr="005D2B9A" w:rsidRDefault="00AD7B0C" w:rsidP="005D2B9A">
      <w:pPr>
        <w:pStyle w:val="a3"/>
        <w:jc w:val="center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136 часов (4 часа в неделю).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Числа и операции над ними.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  <w:u w:val="single"/>
        </w:rPr>
      </w:pPr>
      <w:r w:rsidRPr="005D2B9A">
        <w:rPr>
          <w:rFonts w:cs="Times New Roman"/>
          <w:b/>
          <w:sz w:val="24"/>
          <w:szCs w:val="24"/>
          <w:u w:val="single"/>
        </w:rPr>
        <w:t>Числа от 1 до 100.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Десяток. Счет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  <w:u w:val="single"/>
        </w:rPr>
      </w:pPr>
      <w:r w:rsidRPr="005D2B9A">
        <w:rPr>
          <w:rFonts w:cs="Times New Roman"/>
          <w:b/>
          <w:sz w:val="24"/>
          <w:szCs w:val="24"/>
          <w:u w:val="single"/>
        </w:rPr>
        <w:t>Сложение и вычитание чисел.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Операции сложения и вычитания. Взаимосвязь операций сложения и вычитания. 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Прямая и обратная операция.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ния и вычитания. Приемы рациональных вычислений.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Устные и письменные приемы сложения и вычитания в пределах 100.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Алгоритмы сложения и вычитания.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  <w:u w:val="single"/>
        </w:rPr>
      </w:pPr>
      <w:r w:rsidRPr="005D2B9A">
        <w:rPr>
          <w:rFonts w:cs="Times New Roman"/>
          <w:b/>
          <w:sz w:val="24"/>
          <w:szCs w:val="24"/>
          <w:u w:val="single"/>
        </w:rPr>
        <w:t>Умножение и деление чисел.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Нахождение суммы нескольких одинаковых слагаемых  и представление числа в виде суммы одинаковых слагаемых. Операция умножения. Переместительное свойство умножения. 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</w:t>
      </w:r>
      <w:r w:rsidRPr="005D2B9A">
        <w:rPr>
          <w:rFonts w:cs="Times New Roman"/>
          <w:sz w:val="24"/>
          <w:szCs w:val="24"/>
        </w:rPr>
        <w:t>о</w:t>
      </w:r>
      <w:r w:rsidRPr="005D2B9A">
        <w:rPr>
          <w:rFonts w:cs="Times New Roman"/>
          <w:sz w:val="24"/>
          <w:szCs w:val="24"/>
        </w:rPr>
        <w:t>значных чисел.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5D2B9A">
        <w:rPr>
          <w:rFonts w:cs="Times New Roman"/>
          <w:sz w:val="24"/>
          <w:szCs w:val="24"/>
        </w:rPr>
        <w:t>в</w:t>
      </w:r>
      <w:proofErr w:type="gramEnd"/>
      <w:r w:rsidRPr="005D2B9A">
        <w:rPr>
          <w:rFonts w:cs="Times New Roman"/>
          <w:sz w:val="24"/>
          <w:szCs w:val="24"/>
        </w:rPr>
        <w:t>…», «уменьшить в..», «больше в…», «меньше в…». Умножение и деление чисел на 10. Линейные и развет</w:t>
      </w:r>
      <w:r w:rsidRPr="005D2B9A">
        <w:rPr>
          <w:rFonts w:cs="Times New Roman"/>
          <w:sz w:val="24"/>
          <w:szCs w:val="24"/>
        </w:rPr>
        <w:t>в</w:t>
      </w:r>
      <w:r w:rsidRPr="005D2B9A">
        <w:rPr>
          <w:rFonts w:cs="Times New Roman"/>
          <w:sz w:val="24"/>
          <w:szCs w:val="24"/>
        </w:rPr>
        <w:t>ляющиеся алгоритмы. Задание алгоритмов словесно и с помощью блок-схем.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Величины и их измерение.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Длина. Единица измерения длины - метр. Соотношения между единицами измерения длины.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Сравнение, сложение и вычитание именованных чисел. Умножение и деление именованных чисел на о</w:t>
      </w:r>
      <w:r w:rsidRPr="005D2B9A">
        <w:rPr>
          <w:rFonts w:cs="Times New Roman"/>
          <w:sz w:val="24"/>
          <w:szCs w:val="24"/>
        </w:rPr>
        <w:t>т</w:t>
      </w:r>
      <w:r w:rsidRPr="005D2B9A">
        <w:rPr>
          <w:rFonts w:cs="Times New Roman"/>
          <w:sz w:val="24"/>
          <w:szCs w:val="24"/>
        </w:rPr>
        <w:t>влеченное число.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Представление о площади фигуры и ее измерение. Площадь прямоугольника и квадрата. Единицы изм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рения площади: см, дм.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Цена, количество и стоимость товара.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Время. Единица времени - час.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Текстовые задачи.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а) смысл действия сложения, вычитания, умножения и деления;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б) понятия «увеличить </w:t>
      </w:r>
      <w:proofErr w:type="gramStart"/>
      <w:r w:rsidRPr="005D2B9A">
        <w:rPr>
          <w:rFonts w:cs="Times New Roman"/>
          <w:sz w:val="24"/>
          <w:szCs w:val="24"/>
        </w:rPr>
        <w:t>в</w:t>
      </w:r>
      <w:proofErr w:type="gramEnd"/>
      <w:r w:rsidRPr="005D2B9A">
        <w:rPr>
          <w:rFonts w:cs="Times New Roman"/>
          <w:sz w:val="24"/>
          <w:szCs w:val="24"/>
        </w:rPr>
        <w:t xml:space="preserve"> (на)…», «уменьшить в (на)…;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lastRenderedPageBreak/>
        <w:t>в) разностное и кратное сравнение;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г) прямая и обратная пропорциональность.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Моделирование задач. Задачи с альтернативным условием.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Элементы геометрии.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Плоскость. Плоские и объемные фигуры. Обозначение геометрических фигур буквами.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Острые и тупые углы.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Окружность. Круг. Вычерчивание окружности с помощью циркуля и вырезание кругов. Радиус окружн</w:t>
      </w:r>
      <w:r w:rsidRPr="005D2B9A">
        <w:rPr>
          <w:rFonts w:cs="Times New Roman"/>
          <w:sz w:val="24"/>
          <w:szCs w:val="24"/>
        </w:rPr>
        <w:t>о</w:t>
      </w:r>
      <w:r w:rsidRPr="005D2B9A">
        <w:rPr>
          <w:rFonts w:cs="Times New Roman"/>
          <w:sz w:val="24"/>
          <w:szCs w:val="24"/>
        </w:rPr>
        <w:t>сти.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Элементы алгебры.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Переменная. Выражения с переменной. Нахождение значений выражений вида а +5; 4 – а; а</w:t>
      </w:r>
      <w:proofErr w:type="gramStart"/>
      <w:r w:rsidRPr="005D2B9A">
        <w:rPr>
          <w:rFonts w:cs="Times New Roman"/>
          <w:sz w:val="24"/>
          <w:szCs w:val="24"/>
        </w:rPr>
        <w:t xml:space="preserve"> :</w:t>
      </w:r>
      <w:proofErr w:type="gramEnd"/>
      <w:r w:rsidRPr="005D2B9A">
        <w:rPr>
          <w:rFonts w:cs="Times New Roman"/>
          <w:sz w:val="24"/>
          <w:szCs w:val="24"/>
        </w:rPr>
        <w:t xml:space="preserve"> 2; 6 : а при заданных числовых значениях переменной. Сравнение значений выражений вида а*2 и а*3; а</w:t>
      </w:r>
      <w:proofErr w:type="gramStart"/>
      <w:r w:rsidRPr="005D2B9A">
        <w:rPr>
          <w:rFonts w:cs="Times New Roman"/>
          <w:sz w:val="24"/>
          <w:szCs w:val="24"/>
        </w:rPr>
        <w:t xml:space="preserve"> :</w:t>
      </w:r>
      <w:proofErr w:type="gramEnd"/>
      <w:r w:rsidRPr="005D2B9A">
        <w:rPr>
          <w:rFonts w:cs="Times New Roman"/>
          <w:sz w:val="24"/>
          <w:szCs w:val="24"/>
        </w:rPr>
        <w:t xml:space="preserve"> 2 и а : 3.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Решение уравнений вида а + х = в; х – а = в; а * х = в; а</w:t>
      </w:r>
      <w:proofErr w:type="gramStart"/>
      <w:r w:rsidRPr="005D2B9A">
        <w:rPr>
          <w:rFonts w:cs="Times New Roman"/>
          <w:sz w:val="24"/>
          <w:szCs w:val="24"/>
        </w:rPr>
        <w:t xml:space="preserve"> :</w:t>
      </w:r>
      <w:proofErr w:type="gramEnd"/>
      <w:r w:rsidRPr="005D2B9A">
        <w:rPr>
          <w:rFonts w:cs="Times New Roman"/>
          <w:sz w:val="24"/>
          <w:szCs w:val="24"/>
        </w:rPr>
        <w:t xml:space="preserve"> х = в; х : а = в.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Элементы схоластики.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Решение комбинаторных задач с помощью таблиц и графов. Чтение  информации, заданных с помощью линейных диаграмм.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Первоначальное представление о сборе и накоплении данных. Запись данных, содержащихся в тексте, в таблицу.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Понятие о случайном эксперименте. Понятия «чаще», «реже», «Возможно», «невозможно», «случайно».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Занимательные и нестандартные задачи.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Высказывания. Истинные и ложные высказывания. Логические задачи. Арифметические лабиринты, м</w:t>
      </w:r>
      <w:r w:rsidRPr="005D2B9A">
        <w:rPr>
          <w:rFonts w:cs="Times New Roman"/>
          <w:sz w:val="24"/>
          <w:szCs w:val="24"/>
        </w:rPr>
        <w:t>а</w:t>
      </w:r>
      <w:r w:rsidRPr="005D2B9A">
        <w:rPr>
          <w:rFonts w:cs="Times New Roman"/>
          <w:sz w:val="24"/>
          <w:szCs w:val="24"/>
        </w:rPr>
        <w:t>гические фигуры, математические фокусы.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Задачи на разрезание, составление фигур.</w:t>
      </w:r>
    </w:p>
    <w:p w:rsidR="00AD7B0C" w:rsidRPr="005D2B9A" w:rsidRDefault="00AD7B0C" w:rsidP="005D2B9A">
      <w:pPr>
        <w:pStyle w:val="a3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Задачи с палочками.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Итоговое повторение.</w:t>
      </w:r>
    </w:p>
    <w:p w:rsidR="00AD7B0C" w:rsidRPr="005D2B9A" w:rsidRDefault="00AD7B0C" w:rsidP="005D2B9A">
      <w:pPr>
        <w:pStyle w:val="a3"/>
        <w:jc w:val="both"/>
        <w:rPr>
          <w:rFonts w:cs="Times New Roman"/>
          <w:b/>
          <w:bCs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Программой предусмотрено проведение:</w:t>
      </w:r>
    </w:p>
    <w:p w:rsidR="00AD7B0C" w:rsidRPr="005D2B9A" w:rsidRDefault="00AD7B0C" w:rsidP="005D2B9A">
      <w:pPr>
        <w:pStyle w:val="a3"/>
        <w:jc w:val="both"/>
        <w:rPr>
          <w:rFonts w:cs="Times New Roman"/>
          <w:bCs/>
          <w:sz w:val="24"/>
          <w:szCs w:val="24"/>
        </w:rPr>
      </w:pPr>
      <w:r w:rsidRPr="005D2B9A">
        <w:rPr>
          <w:rFonts w:cs="Times New Roman"/>
          <w:bCs/>
          <w:sz w:val="24"/>
          <w:szCs w:val="24"/>
        </w:rPr>
        <w:t>-  административных контрольных работ – 3</w:t>
      </w:r>
    </w:p>
    <w:p w:rsidR="00AD7B0C" w:rsidRPr="005D2B9A" w:rsidRDefault="00AD7B0C" w:rsidP="005D2B9A">
      <w:pPr>
        <w:pStyle w:val="a3"/>
        <w:jc w:val="both"/>
        <w:rPr>
          <w:rFonts w:cs="Times New Roman"/>
          <w:bCs/>
          <w:sz w:val="24"/>
          <w:szCs w:val="24"/>
        </w:rPr>
      </w:pPr>
      <w:r w:rsidRPr="005D2B9A">
        <w:rPr>
          <w:rFonts w:cs="Times New Roman"/>
          <w:bCs/>
          <w:sz w:val="24"/>
          <w:szCs w:val="24"/>
        </w:rPr>
        <w:t>-  контрольных работ  – 10</w:t>
      </w:r>
    </w:p>
    <w:p w:rsidR="00AD7B0C" w:rsidRPr="005D2B9A" w:rsidRDefault="00AD7B0C" w:rsidP="005D2B9A">
      <w:pPr>
        <w:pStyle w:val="a3"/>
        <w:jc w:val="both"/>
        <w:rPr>
          <w:rFonts w:cs="Times New Roman"/>
          <w:bCs/>
          <w:sz w:val="24"/>
          <w:szCs w:val="24"/>
        </w:rPr>
      </w:pPr>
      <w:r w:rsidRPr="005D2B9A">
        <w:rPr>
          <w:rFonts w:cs="Times New Roman"/>
          <w:bCs/>
          <w:sz w:val="24"/>
          <w:szCs w:val="24"/>
        </w:rPr>
        <w:t>-  итоговая комплексная работа - 1</w:t>
      </w:r>
    </w:p>
    <w:p w:rsidR="00B405BB" w:rsidRPr="005D2B9A" w:rsidRDefault="00AD7B0C" w:rsidP="005D2B9A">
      <w:pPr>
        <w:pStyle w:val="a3"/>
        <w:jc w:val="both"/>
        <w:rPr>
          <w:rStyle w:val="c0"/>
          <w:rFonts w:cs="Times New Roman"/>
          <w:bCs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  Промежуточная аттестация проводится в соответствии с Уставом школы в форме</w:t>
      </w:r>
      <w:r w:rsidRPr="005D2B9A">
        <w:rPr>
          <w:rFonts w:cs="Times New Roman"/>
          <w:iCs/>
          <w:sz w:val="24"/>
          <w:szCs w:val="24"/>
        </w:rPr>
        <w:t xml:space="preserve"> контрольных работ и итоговой комплексной работы </w:t>
      </w:r>
    </w:p>
    <w:p w:rsidR="00AD7B0C" w:rsidRPr="005D2B9A" w:rsidRDefault="00AD7B0C" w:rsidP="005D2B9A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103DEB" w:rsidRPr="005D2B9A" w:rsidRDefault="009D511B" w:rsidP="005D2B9A">
      <w:pPr>
        <w:pStyle w:val="a3"/>
        <w:jc w:val="center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Учебно-т</w:t>
      </w:r>
      <w:r w:rsidR="00103DEB" w:rsidRPr="005D2B9A">
        <w:rPr>
          <w:rFonts w:cs="Times New Roman"/>
          <w:b/>
          <w:sz w:val="24"/>
          <w:szCs w:val="24"/>
        </w:rPr>
        <w:t>ематическое планирование по математике.</w:t>
      </w:r>
    </w:p>
    <w:tbl>
      <w:tblPr>
        <w:tblStyle w:val="a4"/>
        <w:tblW w:w="11483" w:type="dxa"/>
        <w:jc w:val="center"/>
        <w:tblLayout w:type="fixed"/>
        <w:tblLook w:val="04A0"/>
      </w:tblPr>
      <w:tblGrid>
        <w:gridCol w:w="710"/>
        <w:gridCol w:w="1736"/>
        <w:gridCol w:w="426"/>
        <w:gridCol w:w="814"/>
        <w:gridCol w:w="2694"/>
        <w:gridCol w:w="2587"/>
        <w:gridCol w:w="1240"/>
        <w:gridCol w:w="1276"/>
      </w:tblGrid>
      <w:tr w:rsidR="006E3BA7" w:rsidRPr="005D2B9A" w:rsidTr="00B0395D">
        <w:trPr>
          <w:trHeight w:val="747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D2B9A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Наименов</w:t>
            </w:r>
            <w:r w:rsidRPr="005D2B9A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 w:rsidRPr="005D2B9A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ние разделов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 xml:space="preserve"> и тем уроков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D2B9A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11"/>
              <w:spacing w:line="240" w:lineRule="auto"/>
              <w:jc w:val="both"/>
              <w:rPr>
                <w:b/>
                <w:lang w:eastAsia="ru-RU"/>
              </w:rPr>
            </w:pPr>
            <w:r w:rsidRPr="005D2B9A">
              <w:rPr>
                <w:b/>
                <w:lang w:eastAsia="ru-RU"/>
              </w:rPr>
              <w:t>Дата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Виды деятел</w:t>
            </w:r>
            <w:r w:rsidRPr="005D2B9A">
              <w:rPr>
                <w:rFonts w:cs="Times New Roman"/>
                <w:b/>
                <w:sz w:val="24"/>
                <w:szCs w:val="24"/>
              </w:rPr>
              <w:t>ь</w:t>
            </w:r>
            <w:r w:rsidRPr="005D2B9A">
              <w:rPr>
                <w:rFonts w:cs="Times New Roman"/>
                <w:b/>
                <w:sz w:val="24"/>
                <w:szCs w:val="24"/>
              </w:rPr>
              <w:t>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Учебно-метод</w:t>
            </w:r>
            <w:r w:rsidRPr="005D2B9A">
              <w:rPr>
                <w:rFonts w:cs="Times New Roman"/>
                <w:b/>
                <w:sz w:val="24"/>
                <w:szCs w:val="24"/>
              </w:rPr>
              <w:t>и</w:t>
            </w:r>
            <w:r w:rsidRPr="005D2B9A">
              <w:rPr>
                <w:rFonts w:cs="Times New Roman"/>
                <w:b/>
                <w:sz w:val="24"/>
                <w:szCs w:val="24"/>
              </w:rPr>
              <w:t>ческое обесп</w:t>
            </w:r>
            <w:r w:rsidRPr="005D2B9A">
              <w:rPr>
                <w:rFonts w:cs="Times New Roman"/>
                <w:b/>
                <w:sz w:val="24"/>
                <w:szCs w:val="24"/>
              </w:rPr>
              <w:t>е</w:t>
            </w:r>
            <w:r w:rsidRPr="005D2B9A">
              <w:rPr>
                <w:rFonts w:cs="Times New Roman"/>
                <w:b/>
                <w:sz w:val="24"/>
                <w:szCs w:val="24"/>
              </w:rPr>
              <w:t>чение,  оборуд</w:t>
            </w:r>
            <w:r w:rsidRPr="005D2B9A">
              <w:rPr>
                <w:rFonts w:cs="Times New Roman"/>
                <w:b/>
                <w:sz w:val="24"/>
                <w:szCs w:val="24"/>
              </w:rPr>
              <w:t>о</w:t>
            </w:r>
            <w:r w:rsidRPr="005D2B9A">
              <w:rPr>
                <w:rFonts w:cs="Times New Roman"/>
                <w:b/>
                <w:sz w:val="24"/>
                <w:szCs w:val="24"/>
              </w:rPr>
              <w:t>вание</w:t>
            </w:r>
          </w:p>
        </w:tc>
      </w:tr>
      <w:tr w:rsidR="006E3BA7" w:rsidRPr="005D2B9A" w:rsidTr="00B0395D">
        <w:trPr>
          <w:trHeight w:val="897"/>
          <w:tblHeader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11"/>
              <w:spacing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D2B9A">
              <w:rPr>
                <w:rFonts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2B9A">
              <w:rPr>
                <w:rFonts w:cs="Times New Roman"/>
                <w:b/>
                <w:sz w:val="24"/>
                <w:szCs w:val="24"/>
              </w:rPr>
              <w:t xml:space="preserve"> и</w:t>
            </w:r>
          </w:p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личные результаты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226C8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I. Повтор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ние изученного в 1 классе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>- учебно-познавательный инт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рес при решении задач и выполнении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сложения и выч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тания;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>-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становка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 совместно с учит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лем при изучении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в пределах 20;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-планировать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 с учителем послед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вательность действий при решении задач;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-прогнозировать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зультаты усвоения при выполнении действий сложения и вычитания в пределах 20;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-контролировать и ко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ректировать план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ственных действий и  учащихся рабочей группы;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-оценивать степень и качество усвоения из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чаемого материала и результаты своей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Познавательные: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1.Общеучебные: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-в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ыбирать эффективные способы  решения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-распознавать и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сифицировать  геоме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рические фигуры;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-ориентироваться в учебнике;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-учитывать выделе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ные учителем ориент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ры при делении фигур на группы.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2.Логические</w:t>
            </w:r>
            <w:proofErr w:type="gramStart"/>
            <w:r w:rsidRPr="005D2B9A">
              <w:rPr>
                <w:rFonts w:cs="Times New Roman"/>
                <w:b/>
                <w:sz w:val="24"/>
                <w:szCs w:val="24"/>
              </w:rPr>
              <w:t>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сравнивать геометрич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ские фигуры по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знакам;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 строить логические цепи рассуждения при решении задач, уметь находить нужную сх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му.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5D2B9A">
              <w:rPr>
                <w:rFonts w:cs="Times New Roman"/>
                <w:sz w:val="24"/>
                <w:szCs w:val="24"/>
              </w:rPr>
              <w:t>-умение работать в п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рах и малых группах;</w:t>
            </w:r>
          </w:p>
          <w:p w:rsidR="00C226C8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-строить речевые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сказывания понятные для партнера.</w:t>
            </w: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Default="00FC48B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FC48B8" w:rsidRPr="005D2B9A" w:rsidRDefault="00FC48B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понятия ц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лого и частей;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названия компоне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тов и результатов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 сложения и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читания;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табличные случаи сложения и вычитания в пределах 20.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делать пр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верку решения через взаимно обратные действия;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простые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дачи с опорой на сх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му;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- решать уравнения на сложение и вычитание через взаимно обра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действия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lastRenderedPageBreak/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 xml:space="preserve">вания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Т.Демидова, 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С.Козлова</w:t>
            </w:r>
            <w:proofErr w:type="gramStart"/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«Матем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тика 2 класс»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Действия сложения и вычитания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Часть 1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С.3-4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С.5-12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С.13-14</w:t>
            </w:r>
          </w:p>
        </w:tc>
      </w:tr>
      <w:tr w:rsidR="006E3BA7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II. Сложение 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вычитание в пр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делах 20.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lastRenderedPageBreak/>
              <w:t>11.09</w:t>
            </w:r>
          </w:p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различать истинные и ложные высказыв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смотренных 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нее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дов с опорой на схему и крат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кую запись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 С.15-18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>- учебно-познавательный инт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рес при решении задач и выполнении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сложения и выч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тания, решении ура</w:t>
            </w:r>
            <w:r w:rsidRPr="005D2B9A">
              <w:rPr>
                <w:rFonts w:cs="Times New Roman"/>
                <w:sz w:val="24"/>
                <w:szCs w:val="24"/>
              </w:rPr>
              <w:t>в</w:t>
            </w:r>
            <w:r w:rsidRPr="005D2B9A">
              <w:rPr>
                <w:rFonts w:cs="Times New Roman"/>
                <w:sz w:val="24"/>
                <w:szCs w:val="24"/>
              </w:rPr>
              <w:t>нений, построении о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 xml:space="preserve">резков, углов,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ломанных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, мн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гоугольников;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>-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становка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 совместно с учит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лем при изучении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в пределах 20, выраж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ний с переменной,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шения уравнений и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-планировать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 с учителем послед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вательность действий при решении задач,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ражений с переме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ной, уравнений;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-прогнозировать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зультаты усвоения при выполнении действий сложения и вычитания в пределах 20, решении задач, выражений с п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ременной, уравнений;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-контролировать и ко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ректировать план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ственных действий и  учащихся рабочей группы;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-оценивать степень и качество усвоения из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чаемого материала и результаты своей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1.Общеучебные</w:t>
            </w:r>
            <w:proofErr w:type="gramStart"/>
            <w:r w:rsidRPr="005D2B9A">
              <w:rPr>
                <w:rFonts w:cs="Times New Roman"/>
                <w:b/>
                <w:sz w:val="24"/>
                <w:szCs w:val="24"/>
              </w:rPr>
              <w:t>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постановка и формул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рование проблемы,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мостоятельное созд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ние алгоритмов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 при решении задач творческого и поискового характера;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-использование знак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во-символических средств при решении задач, выражений с п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ременной и уравнений;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-выбирать эффекти</w:t>
            </w:r>
            <w:r w:rsidRPr="005D2B9A">
              <w:rPr>
                <w:rFonts w:cs="Times New Roman"/>
                <w:sz w:val="24"/>
                <w:szCs w:val="24"/>
              </w:rPr>
              <w:t>в</w:t>
            </w:r>
            <w:r w:rsidRPr="005D2B9A">
              <w:rPr>
                <w:rFonts w:cs="Times New Roman"/>
                <w:sz w:val="24"/>
                <w:szCs w:val="24"/>
              </w:rPr>
              <w:t>ные способы  решения задач;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-распознавать и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сифицировать  геоме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рические фигуры;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-ориентироваться в учебнике;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-учитывать выделе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ные учителем ориент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ры при делении фигур на группы;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2.Логические</w:t>
            </w:r>
            <w:proofErr w:type="gramStart"/>
            <w:r w:rsidRPr="005D2B9A">
              <w:rPr>
                <w:rFonts w:cs="Times New Roman"/>
                <w:b/>
                <w:sz w:val="24"/>
                <w:szCs w:val="24"/>
              </w:rPr>
              <w:t>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анализировать объекты с целью выделения с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щественных и несущ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ственных признаков;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-выбирать основания и критерии для сравн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ния и классификации об</w:t>
            </w:r>
            <w:r w:rsidRPr="005D2B9A">
              <w:rPr>
                <w:rFonts w:cs="Times New Roman"/>
                <w:sz w:val="24"/>
                <w:szCs w:val="24"/>
              </w:rPr>
              <w:t>ъ</w:t>
            </w:r>
            <w:r w:rsidRPr="005D2B9A">
              <w:rPr>
                <w:rFonts w:cs="Times New Roman"/>
                <w:sz w:val="24"/>
                <w:szCs w:val="24"/>
              </w:rPr>
              <w:t>ектов;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-сравнивать геометр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ческие фигуры по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знакам;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 строить логические цепи рассуждения при решении задач, уметь находить нужную сх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му.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-умение работать в п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рах и малых группах;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-строить речевые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сказывания понятные для партнера;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-формулировать собс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венное мнение и поз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цию;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-использовать речь для регуляции своих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решать 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гические задачи, осн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ванные на замене ложных выска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зываний истинными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С.19-20</w:t>
            </w:r>
          </w:p>
        </w:tc>
      </w:tr>
      <w:tr w:rsidR="00C226C8" w:rsidRPr="005D2B9A" w:rsidTr="00B0395D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Входная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трольная 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бота</w:t>
            </w:r>
          </w:p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выражений с одной переменной;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уравнения;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объяснять нахожд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ние неизвестно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го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понента;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проверять решение уравнений;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определять исти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ность и ложность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сказываний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С.2-9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Переменная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С.21-22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Выраже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с пе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ременной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C8" w:rsidRPr="005D2B9A" w:rsidRDefault="00C226C8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С23-24</w:t>
            </w:r>
          </w:p>
        </w:tc>
      </w:tr>
      <w:tr w:rsidR="00C226C8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13- 15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Урав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ура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нения с помощью пр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вил о неизвестных слагаемом, уменьшае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мом, вычитаемом; 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ставные задачи;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рассуждать по ходу решения задачи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Уравнения»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С.25-30</w:t>
            </w:r>
          </w:p>
          <w:p w:rsidR="00C226C8" w:rsidRPr="005D2B9A" w:rsidRDefault="00C226C8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Порядок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ствий в выра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- читать и з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писывать выражения со скобками и без ск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бок;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- выполнять вычисл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ния в выраже</w:t>
            </w: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softHyphen/>
              <w:t>ниях со скобками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С.31-32</w:t>
            </w:r>
          </w:p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ца</w:t>
            </w:r>
            <w:proofErr w:type="gramStart"/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орядок дейс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вий в в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ражен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ях»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Порядок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ствий в выра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A7" w:rsidRPr="005D2B9A" w:rsidRDefault="006E3BA7" w:rsidP="005D2B9A">
            <w:pPr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С.33-34</w:t>
            </w:r>
          </w:p>
        </w:tc>
      </w:tr>
      <w:tr w:rsidR="006E3BA7" w:rsidRPr="005D2B9A" w:rsidTr="00B0395D">
        <w:trPr>
          <w:trHeight w:val="7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Сочета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тельное свойство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читать и зап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сывать выражения со скобками и без скобок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С.35-36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Группи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ровка слагае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числения, груп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пируя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С.37-38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Вычи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тание суммы из чи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вычитания одн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значных чисел.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 решать: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текстовые задачи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сколькими спо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собами;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уравнения, опираясь на введенные правила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С.39-40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Перемест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тельное и со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четатель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ное свой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ства сло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применять переместительное и со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четательное свойс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ва сложения при 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шении выражений;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выражений в два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простые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С.41-42</w:t>
            </w:r>
          </w:p>
        </w:tc>
      </w:tr>
      <w:tr w:rsidR="006C293B" w:rsidRPr="005D2B9A" w:rsidTr="00B0395D">
        <w:trPr>
          <w:trHeight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Вычитание числа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из суммы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читание числа из су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С.43-44</w:t>
            </w:r>
          </w:p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сложение и вычитание чисел;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 несколь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кими способами, уравнения, в кото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рых надо найти неизвестное целое или часть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С.45-46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 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курсу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с.10-17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Плоские и объем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фи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гуры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представление о плоскости.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классифиц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ровать плоские фиг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ры по различным 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нованиям;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выражений в 2 дейс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вия;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в 2 действия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С.47-48</w:t>
            </w:r>
          </w:p>
          <w:p w:rsidR="006C293B" w:rsidRPr="005D2B9A" w:rsidRDefault="005B2581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Фолио Плоские и объёмные фигуры»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С.49-50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Обозна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чение геомет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рических 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узнавать и называть некоторые бук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вы латинского 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фавита;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обозначать геоме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рические фигуры 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тинскими буквами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С.51-52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Острые и 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пые углы.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строить 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пые и острые углы;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обозначать углы 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тинскими бук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вами;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различать объемные и плоские фигуры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С.51-52</w:t>
            </w:r>
          </w:p>
          <w:p w:rsidR="006E3BA7" w:rsidRPr="005D2B9A" w:rsidRDefault="005B2581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лио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«Виды углов»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Плоские и объем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фи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гуры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С.53-54</w:t>
            </w:r>
          </w:p>
          <w:p w:rsidR="00B405BB" w:rsidRPr="005D2B9A" w:rsidRDefault="00B405B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Куб, ц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линдр, конус, пирамида</w:t>
            </w:r>
          </w:p>
        </w:tc>
      </w:tr>
      <w:tr w:rsidR="006E3BA7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III. Числа от 1 до 100.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Числа от 20 до 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>- учебно-познавательный инт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рес при решении задач и выполнении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сложения и выч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тания;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>-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становка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 совместно с учит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лем при изучении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в пределах от 1 до 100;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-планировать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 с учителем послед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вательность действий при решении задач;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-прогнозировать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зультаты усвоения при выполнении действий сложения и вычитания в пределах от 1 до 100;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-контролировать и ко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ректировать план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ственных действий и  учащихся рабочей группы;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-оценивать степень и качество усвоения из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чаемого материала и результаты своей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Познавательные: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1.Общеучебные: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-в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ыбирать эффективные способы  решения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ражений и задач;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-ориентироваться в учебнике;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2.Логические: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 xml:space="preserve">- строить логические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цепи рассуждения при решении задач, уметь находить нужную сх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му.</w:t>
            </w:r>
          </w:p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5D2B9A">
              <w:rPr>
                <w:rFonts w:cs="Times New Roman"/>
                <w:sz w:val="24"/>
                <w:szCs w:val="24"/>
              </w:rPr>
              <w:t>-умение работать в п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рах и малых группах;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-строить речевые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сказывания понятные для партнера.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читать и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писывать числа от 0 до 100;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строить отрезки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турального ряда в пределах 100;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 несколь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кими способами, уравнения, опираясь на введе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правила;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на уровне навыка сложе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вычитание чисел в пределах 20;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значение выражений в 2 дейс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класс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 xml:space="preserve">ции?»;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-а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С.55-56</w:t>
            </w: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Числа от 20 до 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С.57-58</w:t>
            </w: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Числа от 20  до 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С.59-60</w:t>
            </w: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выражать дл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ну отрезков в изуче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ных единицах измер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С.61-62</w:t>
            </w:r>
          </w:p>
          <w:p w:rsidR="00913800" w:rsidRPr="005D2B9A" w:rsidRDefault="007649D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Нагля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ность</w:t>
            </w: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 №3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нумерацию дв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значных чисел.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читать и сравнивать двузна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числа;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сколькими спосо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бами;</w:t>
            </w:r>
          </w:p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выражать величины в изученных единицах измерения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курсу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С.18-25</w:t>
            </w: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Работа над ошиб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3800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Числа от 1 до 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0" w:rsidRPr="005D2B9A" w:rsidRDefault="00913800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0" w:rsidRPr="005D2B9A" w:rsidRDefault="00913800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С.65-66</w:t>
            </w:r>
          </w:p>
        </w:tc>
      </w:tr>
      <w:tr w:rsidR="006E3BA7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IV. Слож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ние и вычитание в пределах 100.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дву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>- учебно-познавательный инт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рес при решении задач и выполнении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сложения и выч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тания;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>-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становка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 совместно с учит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лем при изучении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в пределах от 1 до 100;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-планировать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 с учителем послед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вательность действий при решении задач;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-прогнозировать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зультаты усвоения при выполнении действий сложения и вычитания в пределах от 1 до 100;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-контролировать и ко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ректировать план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ственных действий и  учащихся рабочей группы;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-оценивать степень и качество усвоения из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чаемого материала и результаты своей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Познавательные: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1.Общеучебные: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-в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ыбирать эффективные способы  решения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-распознавать и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сифицировать  геоме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рические фигуры;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lastRenderedPageBreak/>
              <w:t>-ориентироваться в учебнике;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-учитывать выделе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ные учителем ориент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ры при делении фигур на группы.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2.Логические</w:t>
            </w:r>
            <w:proofErr w:type="gramStart"/>
            <w:r w:rsidRPr="005D2B9A">
              <w:rPr>
                <w:rFonts w:cs="Times New Roman"/>
                <w:b/>
                <w:sz w:val="24"/>
                <w:szCs w:val="24"/>
              </w:rPr>
              <w:t>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сравнивать геометрич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ские фигуры по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знакам;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 строить логические цепи рассуждения при решении задач, уметь находить нужную сх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му.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5D2B9A">
              <w:rPr>
                <w:rFonts w:cs="Times New Roman"/>
                <w:sz w:val="24"/>
                <w:szCs w:val="24"/>
              </w:rPr>
              <w:t>-умение работать в п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рах и малых группах;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-строить речевые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сказывания понятные для партнера.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>- учебно-познавательный инт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рес при решении задач и выполнении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сложения и выч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тания;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>-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становка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 совместно с учит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лем при изучении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в пределах от 1 до 100;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-планировать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 с учителем послед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вательность действий при решении задач;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-прогнозировать 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зультаты усвоения при выполнении действий сложения и вычитания в пределах от 1 до 100;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-контролировать и ко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ректировать план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ственных действий и  учащихся рабочей группы;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-оценивать степень и качество усвоения из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чаемого материала и результаты своей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тельности.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Познавательные: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1.Общеучебные: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-в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ыбирать эффективные способы  решения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-распознавать и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сифицировать  геоме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рические фигуры;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-ориентироваться в учебнике;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-учитывать выделе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ные учителем ориент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ры при делении фигур на группы.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2.Логические</w:t>
            </w:r>
            <w:proofErr w:type="gramStart"/>
            <w:r w:rsidRPr="005D2B9A">
              <w:rPr>
                <w:rFonts w:cs="Times New Roman"/>
                <w:b/>
                <w:sz w:val="24"/>
                <w:szCs w:val="24"/>
              </w:rPr>
              <w:t>:</w:t>
            </w:r>
            <w:r w:rsidRPr="005D2B9A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сравнивать геометрич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ские фигуры по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знакам;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 строить логические цепи рассуждения при решении задач, уметь находить нужную сх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му.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5D2B9A">
              <w:rPr>
                <w:rFonts w:cs="Times New Roman"/>
                <w:sz w:val="24"/>
                <w:szCs w:val="24"/>
              </w:rPr>
              <w:t>-умение работать в п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рах и малых группах;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-строить речевые в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сказывания понятные для партнера.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письменные и устные приемы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вычитания двузначных чисел.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строить 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резки натурального ряда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читать и записывать числа от 0 до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сравнивать числа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устно и письменно сложение, и вычитание чисел в преде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лах 100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С66-68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38- 40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дву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7649D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С.70-73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дву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7649D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С.74-75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дву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значных чисел в сто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письменные приемы сложения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и вычитания в сто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бик.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письменно сложение и вычитание двузна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ных чисел в столбик;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сравнивать числа в пределах ста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С.76-77</w:t>
            </w:r>
          </w:p>
        </w:tc>
      </w:tr>
      <w:tr w:rsidR="00B0395D" w:rsidRPr="005D2B9A" w:rsidTr="006805FC">
        <w:trPr>
          <w:trHeight w:val="14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43- 45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95D" w:rsidRPr="005D2B9A" w:rsidRDefault="00B0395D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95D" w:rsidRPr="005D2B9A" w:rsidRDefault="00B0395D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5D" w:rsidRPr="005D2B9A" w:rsidRDefault="00B0395D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0395D" w:rsidRPr="005D2B9A" w:rsidRDefault="00B0395D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С.78-79</w:t>
            </w:r>
          </w:p>
          <w:p w:rsidR="00B0395D" w:rsidRPr="005D2B9A" w:rsidRDefault="00B0395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Часть 1</w:t>
            </w:r>
          </w:p>
          <w:p w:rsidR="00B0395D" w:rsidRPr="005D2B9A" w:rsidRDefault="00B0395D" w:rsidP="005D2B9A">
            <w:pPr>
              <w:ind w:left="1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С.3-4</w:t>
            </w:r>
          </w:p>
          <w:p w:rsidR="00B0395D" w:rsidRPr="005D2B9A" w:rsidRDefault="00B0395D" w:rsidP="005D2B9A">
            <w:pPr>
              <w:ind w:left="1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С.5-6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Периметр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B0395D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находить 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риметр заданных 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гур;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сложение и вычитание чисел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С.7-8</w:t>
            </w:r>
            <w:r w:rsidR="005B2581" w:rsidRPr="005D2B9A">
              <w:rPr>
                <w:rFonts w:cs="Times New Roman"/>
                <w:sz w:val="24"/>
                <w:szCs w:val="24"/>
                <w:lang w:eastAsia="ru-RU"/>
              </w:rPr>
              <w:t xml:space="preserve"> Ф</w:t>
            </w:r>
            <w:r w:rsidR="005B2581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5B2581" w:rsidRPr="005D2B9A">
              <w:rPr>
                <w:rFonts w:cs="Times New Roman"/>
                <w:sz w:val="24"/>
                <w:szCs w:val="24"/>
                <w:lang w:eastAsia="ru-RU"/>
              </w:rPr>
              <w:t>лио «П</w:t>
            </w:r>
            <w:r w:rsidR="005B2581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5B2581" w:rsidRPr="005D2B9A">
              <w:rPr>
                <w:rFonts w:cs="Times New Roman"/>
                <w:sz w:val="24"/>
                <w:szCs w:val="24"/>
                <w:lang w:eastAsia="ru-RU"/>
              </w:rPr>
              <w:t>риметр»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тание двузнач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ных чисел в сто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пользоваться изученной термино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логией;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устно арифметические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ствия над числами в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складывать и выч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тать двузначные числа в столбик;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вычислять значение числового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ражения, содержащего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проверять правил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ность выполне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числений;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 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тическим способом (не более 2 дей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ствий)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DD" w:rsidRPr="005D2B9A" w:rsidRDefault="007649DD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С.9-10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«Слож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ние чисел в сто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бик»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С.11-12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</w:rPr>
              <w:t xml:space="preserve"> устные и пис</w:t>
            </w:r>
            <w:r w:rsidRPr="005D2B9A">
              <w:rPr>
                <w:rFonts w:cs="Times New Roman"/>
                <w:sz w:val="24"/>
                <w:szCs w:val="24"/>
              </w:rPr>
              <w:t>ь</w:t>
            </w:r>
            <w:r w:rsidRPr="005D2B9A">
              <w:rPr>
                <w:rFonts w:cs="Times New Roman"/>
                <w:sz w:val="24"/>
                <w:szCs w:val="24"/>
              </w:rPr>
              <w:t>менные приемы сл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жения и вычитания чисел.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</w:rPr>
              <w:t xml:space="preserve"> применять приемы вычисле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ний случаев вида 27 + 7, письменные приемы сложения и вычитания дву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значных чисел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С.13-14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 №4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курсу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с.26-33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решать задачи, с альтернативным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ловием;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сложение и вычитание чисел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-тестир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вание; -арифм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С.15-16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устные приемы вычис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лений вида 33-7;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С.17-18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ус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и письмен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приемы сложения и вычитания с нат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ральными числами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С.19-20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тание двузнач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ных чисел в сто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B0395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сложение и вычитание чисел в столбик;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текстовые задачи 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тическим способом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С.21-22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«Слож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ние дв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значных чисел в столбик»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55-56 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57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Контрольная работа за 1-е полугодие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сел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3B1D46" w:rsidRPr="005D2B9A" w:rsidRDefault="003B1D46" w:rsidP="00B0395D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устные при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мы вычислений с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ральными числами;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- табличные случаи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сложения и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читания однозначных чисел.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устно арифметические действия над числами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складывать и выч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тать двузначные числа в столбик;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вычислять значение числового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ражения, содержащего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проверять правил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ность выполне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числений;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решать текстовые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дачи 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тическим способом (не более 2 дей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ствий);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распознавать магич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ские квадраты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С.22-25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К.р. а</w:t>
            </w:r>
            <w:r w:rsidRPr="005D2B9A">
              <w:rPr>
                <w:rFonts w:cs="Times New Roman"/>
                <w:sz w:val="24"/>
                <w:szCs w:val="24"/>
              </w:rPr>
              <w:t>д</w:t>
            </w:r>
            <w:r w:rsidRPr="005D2B9A">
              <w:rPr>
                <w:rFonts w:cs="Times New Roman"/>
                <w:sz w:val="24"/>
                <w:szCs w:val="24"/>
              </w:rPr>
              <w:t>мини</w:t>
            </w:r>
            <w:r w:rsidR="007649DD" w:rsidRPr="005D2B9A">
              <w:rPr>
                <w:rFonts w:cs="Times New Roman"/>
                <w:sz w:val="24"/>
                <w:szCs w:val="24"/>
              </w:rPr>
              <w:t>с</w:t>
            </w:r>
            <w:r w:rsidR="007649DD" w:rsidRPr="005D2B9A">
              <w:rPr>
                <w:rFonts w:cs="Times New Roman"/>
                <w:sz w:val="24"/>
                <w:szCs w:val="24"/>
              </w:rPr>
              <w:t>т</w:t>
            </w:r>
            <w:r w:rsidR="007649DD" w:rsidRPr="005D2B9A">
              <w:rPr>
                <w:rFonts w:cs="Times New Roman"/>
                <w:sz w:val="24"/>
                <w:szCs w:val="24"/>
              </w:rPr>
              <w:t>ративная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С.26-29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60- 61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С.30-33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Знать: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- письменные приемы сложения и вычитания чисел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таблицу сложения и вычитания в пределах 20.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решать зад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находить значение выражений в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 (со скобками и без скобок);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чертить отрезок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данной длины, изм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рять длину отрезка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С.34-35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С.36-37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Площадь 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распознавать изученные геометри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ческие фигуры и из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бражать их на бумаге;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вычислять периметр и площадь прям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угольника, квадрата;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выполнять действия с именован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ными чи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лами;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сравнивать новые рациональные велич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ны по их числовым 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значениям;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выражать данные в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личины в раз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личных величинах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lastRenderedPageBreak/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 xml:space="preserve">ка; -парная форма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 xml:space="preserve">ции?»; </w:t>
            </w:r>
          </w:p>
          <w:p w:rsidR="003B1D46" w:rsidRPr="005D2B9A" w:rsidRDefault="003B1D46" w:rsidP="00F93BF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тестир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 xml:space="preserve">вание;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-а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с.39-40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Фолио «Площ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ди фигур»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Площадь 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с.41-42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с.43-44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Фолио «Един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цы пл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щади»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B0395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С.45-46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Сложение и вычита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складывать и вычитать двузначные числа в столбик;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вычислять значение числового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ражения, содержащего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С.47-48</w:t>
            </w:r>
          </w:p>
        </w:tc>
      </w:tr>
      <w:tr w:rsidR="006E3BA7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V. Умнож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ние и деление ч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70- 71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Личностные: </w:t>
            </w:r>
            <w:r w:rsidRPr="005D2B9A">
              <w:rPr>
                <w:rFonts w:cs="Times New Roman"/>
                <w:sz w:val="24"/>
                <w:szCs w:val="24"/>
              </w:rPr>
              <w:t>Анал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зировать свои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действия и управлять ими. Сопоставлять со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ственную оценку своей деятельности с оценкой учителя. Самосто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 опред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лять и высказывать самые простые общие для всех людей прави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ла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ведения при об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щении и сотрудничест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ве (этич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ские нормы общения и сотрудниче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ства). Опр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делять под руков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дством педагога самые простые правила пов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дения при сотруднич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стве. Понимать прич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ны успеха и не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 xml:space="preserve">удач в учебе. </w:t>
            </w:r>
            <w:r w:rsidRPr="005D2B9A">
              <w:rPr>
                <w:rFonts w:cs="Times New Roman"/>
                <w:bCs/>
                <w:sz w:val="24"/>
                <w:szCs w:val="24"/>
              </w:rPr>
              <w:t>Проявлять заи</w:t>
            </w:r>
            <w:r w:rsidRPr="005D2B9A">
              <w:rPr>
                <w:rFonts w:cs="Times New Roman"/>
                <w:bCs/>
                <w:sz w:val="24"/>
                <w:szCs w:val="24"/>
              </w:rPr>
              <w:t>н</w:t>
            </w:r>
            <w:r w:rsidRPr="005D2B9A">
              <w:rPr>
                <w:rFonts w:cs="Times New Roman"/>
                <w:bCs/>
                <w:sz w:val="24"/>
                <w:szCs w:val="24"/>
              </w:rPr>
              <w:t>тересо</w:t>
            </w:r>
            <w:r w:rsidRPr="005D2B9A">
              <w:rPr>
                <w:rFonts w:cs="Times New Roman"/>
                <w:bCs/>
                <w:sz w:val="24"/>
                <w:szCs w:val="24"/>
              </w:rPr>
              <w:softHyphen/>
              <w:t>ванность в пр</w:t>
            </w:r>
            <w:r w:rsidRPr="005D2B9A">
              <w:rPr>
                <w:rFonts w:cs="Times New Roman"/>
                <w:bCs/>
                <w:sz w:val="24"/>
                <w:szCs w:val="24"/>
              </w:rPr>
              <w:t>и</w:t>
            </w:r>
            <w:r w:rsidRPr="005D2B9A">
              <w:rPr>
                <w:rFonts w:cs="Times New Roman"/>
                <w:bCs/>
                <w:sz w:val="24"/>
                <w:szCs w:val="24"/>
              </w:rPr>
              <w:t>обрете</w:t>
            </w:r>
            <w:r w:rsidRPr="005D2B9A">
              <w:rPr>
                <w:rFonts w:cs="Times New Roman"/>
                <w:sz w:val="24"/>
                <w:szCs w:val="24"/>
              </w:rPr>
              <w:t>нии и расшир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нии зна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ний и способов дейст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вий, творческий подход к выполнению заданий. Понимать роль матема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тических действий в жизни чел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века. Принимать вну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 xml:space="preserve">реннюю позицию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школьника на уровне пол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жительного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отношения к урокам ма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тематики. Понимать роль математических действий в жизни чел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века. Самостоятел</w:t>
            </w:r>
            <w:r w:rsidRPr="005D2B9A">
              <w:rPr>
                <w:rFonts w:cs="Times New Roman"/>
                <w:sz w:val="24"/>
                <w:szCs w:val="24"/>
              </w:rPr>
              <w:t>ь</w:t>
            </w:r>
            <w:r w:rsidRPr="005D2B9A">
              <w:rPr>
                <w:rFonts w:cs="Times New Roman"/>
                <w:sz w:val="24"/>
                <w:szCs w:val="24"/>
              </w:rPr>
              <w:t>но делать выбор, какое мнение принять в пре</w:t>
            </w:r>
            <w:r w:rsidRPr="005D2B9A">
              <w:rPr>
                <w:rFonts w:cs="Times New Roman"/>
                <w:sz w:val="24"/>
                <w:szCs w:val="24"/>
              </w:rPr>
              <w:t>д</w:t>
            </w:r>
            <w:r w:rsidRPr="005D2B9A">
              <w:rPr>
                <w:rFonts w:cs="Times New Roman"/>
                <w:sz w:val="24"/>
                <w:szCs w:val="24"/>
              </w:rPr>
              <w:t>ложенных ситу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циях, опира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ясь на о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щие для всех простые правила пове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дения. Принимать и осваивать социал</w:t>
            </w:r>
            <w:r w:rsidRPr="005D2B9A">
              <w:rPr>
                <w:rFonts w:cs="Times New Roman"/>
                <w:sz w:val="24"/>
                <w:szCs w:val="24"/>
              </w:rPr>
              <w:t>ь</w:t>
            </w:r>
            <w:r w:rsidRPr="005D2B9A">
              <w:rPr>
                <w:rFonts w:cs="Times New Roman"/>
                <w:sz w:val="24"/>
                <w:szCs w:val="24"/>
              </w:rPr>
              <w:t>ную роль обучающег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ся, осознавать личнос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ный смысл учения.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нимать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чины успеха и неудач в соб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ственной учебе. Анали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зировать свои действия и упра</w:t>
            </w:r>
            <w:r w:rsidRPr="005D2B9A">
              <w:rPr>
                <w:rFonts w:cs="Times New Roman"/>
                <w:sz w:val="24"/>
                <w:szCs w:val="24"/>
              </w:rPr>
              <w:t>в</w:t>
            </w:r>
            <w:r w:rsidRPr="005D2B9A">
              <w:rPr>
                <w:rFonts w:cs="Times New Roman"/>
                <w:sz w:val="24"/>
                <w:szCs w:val="24"/>
              </w:rPr>
              <w:t>лять ими. Испытывать интерес к различным видам учеб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ной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тельности, включая элементы предметно-исследова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тельской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 Пон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мать причины успеха в уч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бе. Осозна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вать собс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венные моти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вы 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ной деятельно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сти и личностный смысл учения. Соблюдать м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рально-этические но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мы, проявлять доброе отношение к людям, участвовать в совмес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ных делах, помо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гать сверстникам.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 w:rsidRPr="005D2B9A">
              <w:rPr>
                <w:rFonts w:cs="Times New Roman"/>
                <w:sz w:val="24"/>
                <w:szCs w:val="24"/>
              </w:rPr>
              <w:t xml:space="preserve"> С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вместно с учи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телем 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ходить и формули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ровать учебную пр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блему. Понимать роль матема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тических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в жизни человека; причины успеха в уч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бе. Планировать, 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тролировать и оцен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 xml:space="preserve">вать учебные действия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в соответствии с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ставленной задачей и условиями ее реализ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ции. Проводить сам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контроль и самооценку результатов своей учебной деятельно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сти. Самостоятельно 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мулиро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вать тему и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ли урока.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 w:rsidRPr="005D2B9A">
              <w:rPr>
                <w:rFonts w:cs="Times New Roman"/>
                <w:sz w:val="24"/>
                <w:szCs w:val="24"/>
              </w:rPr>
              <w:t xml:space="preserve">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мостоятельно предп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лагать, какая информ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ция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D2B9A">
              <w:rPr>
                <w:rFonts w:cs="Times New Roman"/>
                <w:sz w:val="24"/>
                <w:szCs w:val="24"/>
              </w:rPr>
              <w:t>нужна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 xml:space="preserve"> для решения предметной учебной задачи, со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стоящей из нескольких ша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гов. Применять знания и способы действий в и</w:t>
            </w:r>
            <w:r w:rsidRPr="005D2B9A">
              <w:rPr>
                <w:rFonts w:cs="Times New Roman"/>
                <w:sz w:val="24"/>
                <w:szCs w:val="24"/>
              </w:rPr>
              <w:t>з</w:t>
            </w:r>
            <w:r w:rsidRPr="005D2B9A">
              <w:rPr>
                <w:rFonts w:cs="Times New Roman"/>
                <w:sz w:val="24"/>
                <w:szCs w:val="24"/>
              </w:rPr>
              <w:t>ме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ненных условиях.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 xml:space="preserve"> Определять цели 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ной деятельности с п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мощью учителя и сам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стоятельно, искать средства её осуще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ствления. Анализир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вать, сравнивать, гру</w:t>
            </w:r>
            <w:r w:rsidRPr="005D2B9A">
              <w:rPr>
                <w:rFonts w:cs="Times New Roman"/>
                <w:sz w:val="24"/>
                <w:szCs w:val="24"/>
              </w:rPr>
              <w:t>п</w:t>
            </w:r>
            <w:r w:rsidRPr="005D2B9A">
              <w:rPr>
                <w:rFonts w:cs="Times New Roman"/>
                <w:sz w:val="24"/>
                <w:szCs w:val="24"/>
              </w:rPr>
              <w:t>пировать, устанавл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вать причинно-следственные связи (на доступном уровне). Осозна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вать способы и приёмы действий при решении учебных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дач. Осознанно и пр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извольно строить реч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вые высказывания в устной форме. Предл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гать разные способы выполнения заданий. Строить логические рассуждения, пров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дить аналогии. Исп</w:t>
            </w:r>
            <w:r w:rsidRPr="005D2B9A">
              <w:rPr>
                <w:rFonts w:cs="Times New Roman"/>
                <w:sz w:val="24"/>
                <w:szCs w:val="24"/>
              </w:rPr>
              <w:t>ы</w:t>
            </w:r>
            <w:r w:rsidRPr="005D2B9A">
              <w:rPr>
                <w:rFonts w:cs="Times New Roman"/>
                <w:sz w:val="24"/>
                <w:szCs w:val="24"/>
              </w:rPr>
              <w:t>тывать интерес к ра</w:t>
            </w:r>
            <w:r w:rsidRPr="005D2B9A">
              <w:rPr>
                <w:rFonts w:cs="Times New Roman"/>
                <w:sz w:val="24"/>
                <w:szCs w:val="24"/>
              </w:rPr>
              <w:t>з</w:t>
            </w:r>
            <w:r w:rsidRPr="005D2B9A">
              <w:rPr>
                <w:rFonts w:cs="Times New Roman"/>
                <w:sz w:val="24"/>
                <w:szCs w:val="24"/>
              </w:rPr>
              <w:t>личным видам учебной деятельности, включая элементы предметно-исследователь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ской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тельности. Нахо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дить несколько вариа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 xml:space="preserve">тов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решения учебной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чи, представленной на нагляд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но-образном уровне. Воспринимать учебное задание, выб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рать последовател</w:t>
            </w:r>
            <w:r w:rsidRPr="005D2B9A">
              <w:rPr>
                <w:rFonts w:cs="Times New Roman"/>
                <w:sz w:val="24"/>
                <w:szCs w:val="24"/>
              </w:rPr>
              <w:t>ь</w:t>
            </w:r>
            <w:r w:rsidRPr="005D2B9A">
              <w:rPr>
                <w:rFonts w:cs="Times New Roman"/>
                <w:sz w:val="24"/>
                <w:szCs w:val="24"/>
              </w:rPr>
              <w:t>ность действии, оце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нивать ход и результат вы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полнения. Осозна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но и произвольно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строить речевое выск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зывание в устной речи, передавая содержание текста и соблюдая но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мы построения те</w:t>
            </w:r>
            <w:r w:rsidRPr="005D2B9A">
              <w:rPr>
                <w:rFonts w:cs="Times New Roman"/>
                <w:sz w:val="24"/>
                <w:szCs w:val="24"/>
              </w:rPr>
              <w:t>к</w:t>
            </w:r>
            <w:r w:rsidRPr="005D2B9A">
              <w:rPr>
                <w:rFonts w:cs="Times New Roman"/>
                <w:sz w:val="24"/>
                <w:szCs w:val="24"/>
              </w:rPr>
              <w:t>ста. Перерабатывать пол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ченную информ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цию: сравнивать и группиро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вать различные 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ческие объекты.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  <w:r w:rsidRPr="005D2B9A">
              <w:rPr>
                <w:rFonts w:cs="Times New Roman"/>
                <w:sz w:val="24"/>
                <w:szCs w:val="24"/>
              </w:rPr>
              <w:t xml:space="preserve"> Высказывать и обосн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вывать свою точку зр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ния;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слушать и слышать других, пытаться пр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нимать иную точку зрения, быть готовым корректировать свою точку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зрения. Полно и точно выражать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свои мысли в соотве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ствии с задачами и у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ловиями коммуник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ции. Осознавать спос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бы и приёмы действий при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D2B9A">
              <w:rPr>
                <w:rFonts w:cs="Times New Roman"/>
                <w:sz w:val="24"/>
                <w:szCs w:val="24"/>
              </w:rPr>
              <w:t>решении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 xml:space="preserve"> учебных з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дач. Договариваться и приходить к общему реше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нию в совместной деятель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ности. Владеть монологической и ди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логи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ческой формами речи.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названия компонентов и резул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тов действий умн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деления;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таблицу умножения однозначных чисел и соответствующие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пользоваться изученной математи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ческой терминолог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ей: название комп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нентов и результатов действий умножения и деления;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вычисл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ния, используя сво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ство перестановки множителей;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метическим способом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-тестир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вание; -арифм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Таблица умнож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С.49-52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Множитель и про-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изведение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С.53-54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ца</w:t>
            </w:r>
            <w:proofErr w:type="gramStart"/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омпоненты умнож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ния»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Перемест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тельное свой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ство умнож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С.55-56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«Комп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ненты умнож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ния»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с ну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лем и еди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ницей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ножение с ну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лем и единицей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С.57-58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Таблица «Умн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жение на нуль и единицу»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применять свойства умножения и деления при вычисл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с оп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рой на схему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С.59-60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Таблица умнож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С.61-62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B0395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названия компонентов и резул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тов действий умн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деления;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таблицу умножения однозначных чисел и соответствующие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: - пользоваться изученной математи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ческой терминолог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ей;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применять свойства умножения и деления при вычислениях;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простые и составные задачи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С.63-65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С.64-65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Четные и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чет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представление о четных и 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четных числах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С.66-67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Делимое,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литель, час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конкретный смысл названий дей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ствий;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названия компоне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тов и результата дел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 xml:space="preserve">ник и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С.68-69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Таблица 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«Комп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ненты д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ления»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 на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ление и умно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жение.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ответствующие случаи деления на 3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С.70-71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Порядок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ствий в выра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действия в выражен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ях, содержащих 1—4 действия;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определять порядок выполнения действий в числовых выражен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ях;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числовых выра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жений без скобок;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метическим способом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С.72-73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Таблица «Пор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док де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ствий в выраж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нии»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Порядок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ствий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 выражении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5D2B9A" w:rsidRDefault="006C293B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С.74-75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 на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ответствующие случаи деления на 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С.76-77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Таблица умн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7649DD" w:rsidRPr="005D2B9A">
              <w:rPr>
                <w:rFonts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Площадь пр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вычислять площадь прямо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угольника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Часть 3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С.2-3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6C293B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 №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табличные случаи умножения, соответствующие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деления;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правила порядка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полнения дей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ствий в числовых выражениях.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решение задач 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тическим способом;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числовых выра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жений, содержащих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с.38-45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Умножение и деление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находить пл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щадь прямоугольника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ции?»; -арифм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 xml:space="preserve">ник и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С.4-5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 на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 на 5.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пользоваться изученной ма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тематической терм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нологией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С.6-7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умнож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Периметр квадрата и прямо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находить 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риметр и площадь квадрата и прям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угольника;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выражать данные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личины в раз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личных единицах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С.8-9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 xml:space="preserve">       « Пер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метр. Площадь прям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угольн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ка»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названия компонентов и резул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тов действий умн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деления;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таблицу умножения однозначных чисел и соответствующие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пользоваться изученной математи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ческой терминолог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ей;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- применять свойства умножения и деления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 вычислениях;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простые и составные задачи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С.10-11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Деление с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лем и еди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ницей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С.12-13</w:t>
            </w:r>
          </w:p>
          <w:p w:rsidR="006C293B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«Деление  с нулём и един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цей»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Цена,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личество, стои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понятия «цена», «стоимость».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устанавливать взаимосвязь цены, к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личества, стоимости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 xml:space="preserve"> «Цена. Колич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ство. Сто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мость»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С.14-15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применять свойства 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и деления при вычисл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С.16-17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94-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B0395D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 на 6.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пользоваться изученной математ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ческой терминолог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ей;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письме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вычисления (у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ножение и деление);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в 2-3 действия;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значения выражений в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С.18-21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С.22-23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97-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названия и об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значения операций умножения и деления.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проверку правиль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ности вычислений в уравнениях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97" w:rsidRPr="005D2B9A" w:rsidRDefault="006C293B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ции?»;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С.24-25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 xml:space="preserve"> умнож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6C293B" w:rsidRPr="005D2B9A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 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на 7, соответствующие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деления;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ус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 и письменно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жение, и вычитание чисел в преде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лах 100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С.26-27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Умножение и деление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читать, зап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сывать и сравнивать числа в пределах 100;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простые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дачи, уравнения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С.28-29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Время.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Единица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единицу изм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рения времени час.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сравнивать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личины по их числ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вым значениям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С.30-31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решать задачи, связанные с жизне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ными бытовыми 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туациями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С.32-33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104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работа за III чет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верть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сложение и вычитание двузначных чисел;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метическим способом (в 2 действия);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действия в выражениях со ско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ками и без 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с.46-53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Работа над ошиб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боту над ошиб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ками, допущенными в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трольной работе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Окруж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табличные сл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чаи умножения и 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ления чисел.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задачи, связанные с бытовыми жизненн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ми ситуациями;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констру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ции?»; -тестир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вание; -арифм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ты; 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Таблица</w:t>
            </w:r>
          </w:p>
          <w:p w:rsidR="00E12897" w:rsidRPr="005D2B9A" w:rsidRDefault="00E12897" w:rsidP="005D2B9A">
            <w:pPr>
              <w:pStyle w:val="a3"/>
              <w:tabs>
                <w:tab w:val="left" w:pos="360"/>
                <w:tab w:val="center" w:pos="671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ab/>
              <w:t>С.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ab/>
              <w:t>36-37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С.38-39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108-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Увеличить </w:t>
            </w:r>
            <w:r w:rsidRPr="005D2B9A">
              <w:rPr>
                <w:rFonts w:cs="Times New Roman"/>
                <w:spacing w:val="20"/>
                <w:sz w:val="24"/>
                <w:szCs w:val="24"/>
                <w:lang w:eastAsia="ru-RU"/>
              </w:rPr>
              <w:t>в ....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Уменьшить </w:t>
            </w:r>
            <w:r w:rsidRPr="005D2B9A">
              <w:rPr>
                <w:rFonts w:cs="Times New Roman"/>
                <w:spacing w:val="20"/>
                <w:sz w:val="24"/>
                <w:szCs w:val="24"/>
                <w:lang w:eastAsia="ru-RU"/>
              </w:rPr>
              <w:t>в 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названия и об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значения операций умножения и деления.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находить число, которое в 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сколь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ко раз больше или меньше данного;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метическим способом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С.40-43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Таблица 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ножения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ления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 8 и 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таблицу умн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 8 и 9.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пр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стые задачи;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проверять правил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ность выполне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ния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С.45-46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pacing w:val="40"/>
                <w:sz w:val="24"/>
                <w:szCs w:val="24"/>
              </w:rPr>
              <w:lastRenderedPageBreak/>
              <w:t>11</w:t>
            </w:r>
            <w:r w:rsidRPr="005D2B9A">
              <w:rPr>
                <w:rFonts w:cs="Times New Roman"/>
                <w:bCs/>
                <w:spacing w:val="4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pacing w:val="40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Больше </w:t>
            </w:r>
            <w:r w:rsidRPr="005D2B9A">
              <w:rPr>
                <w:rFonts w:cs="Times New Roman"/>
                <w:bCs/>
                <w:spacing w:val="40"/>
                <w:sz w:val="24"/>
                <w:szCs w:val="24"/>
                <w:lang w:eastAsia="ru-RU"/>
              </w:rPr>
              <w:t>в....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Меньше </w:t>
            </w:r>
            <w:r w:rsidRPr="005D2B9A">
              <w:rPr>
                <w:rFonts w:cs="Times New Roman"/>
                <w:spacing w:val="30"/>
                <w:sz w:val="24"/>
                <w:szCs w:val="24"/>
                <w:lang w:eastAsia="ru-RU"/>
              </w:rPr>
              <w:t>в 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читать, зап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сывать и сравнивать числа в пределах 100;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число, к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торое на не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сколько единиц больше или меньше данного;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в 2 действия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С.47-48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112- 114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правила поря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ка выполнения дейс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вий в выражениях со скобками и без них.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выполнять ус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и письмен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числения в пределах 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С.49-50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та № 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решать зад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чи арифметическим способом;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вычислять значение числового вы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ражения, содержащего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чертить отрезок и измерять длину данн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го отрезка;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периметр и площадь пря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моугольника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с.54-61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Во сколь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ко раз больше? Во сколь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ко раз меньше?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пользоваться изученной термино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логией;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письме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ные вычисления (у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ножение и деление)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 xml:space="preserve">ка; -парная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форма работы; -соревн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вания «Кто найдет больше призн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ков кла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сифик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 xml:space="preserve">ции?»; 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-работа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С.54-55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117- 118 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119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тические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 над 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лами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Итоговая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трольная 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названия и обозначения операций умножения и деления;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таблицу умножения и деления;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- правила умножения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и деления на 10;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>С.56-61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с.10-17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Умноже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ление на 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зависимость между единицами площади.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- сравнивать величины площади;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выполнять устно и письменно умнож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ние, и деление чисел в пределах 100;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 в 2-3 действия, урав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нения;</w:t>
            </w:r>
          </w:p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находить значение выражений в 2-3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С.62-63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тические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 над 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С.64-65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Алго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ритм. Блок- схема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С.65-66</w:t>
            </w:r>
          </w:p>
        </w:tc>
      </w:tr>
      <w:tr w:rsidR="00E1289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Алгорит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мы с ус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ловием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97" w:rsidRPr="005D2B9A" w:rsidRDefault="00E1289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97" w:rsidRPr="005D2B9A" w:rsidRDefault="00E1289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С.68-69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124- 125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тические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 над 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таблицу умн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жения и деления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С.70-71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работа за IV чет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верть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выполнять устно и письменно сложение, и вычит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ние чисел в преде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лах 100;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решать задачи, ура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нения;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находить площадь и периметр пря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моугольника (квадр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та);</w:t>
            </w:r>
          </w:p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вычислять значения выражений в 2 дейс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с.62-65</w:t>
            </w:r>
          </w:p>
        </w:tc>
      </w:tr>
      <w:tr w:rsidR="006E3BA7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Работа над ошиб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3BA7" w:rsidRPr="005D2B9A" w:rsidTr="00B0395D">
        <w:trPr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VI. Повтор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ние изученного во 2 классе.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7" w:rsidRPr="005D2B9A" w:rsidRDefault="006E3BA7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7" w:rsidRPr="005D2B9A" w:rsidRDefault="006E3BA7" w:rsidP="005D2B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Повторе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ние. Чис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ла от 1 до 100. Арифме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тические де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  <w:r w:rsidRPr="005D2B9A">
              <w:rPr>
                <w:rFonts w:cs="Times New Roman"/>
                <w:sz w:val="24"/>
                <w:szCs w:val="24"/>
              </w:rPr>
              <w:t xml:space="preserve"> Прин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мать и осваивать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t xml:space="preserve">социальную роль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об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чающегося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 xml:space="preserve">. Осознавать собственные мотивы учебной деятельности и личностный смысл учения.  Понимать роль 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математических дейс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вий в жизни ч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ловека. Анали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зировать свои действия и упра</w:t>
            </w:r>
            <w:r w:rsidRPr="005D2B9A">
              <w:rPr>
                <w:rFonts w:cs="Times New Roman"/>
                <w:sz w:val="24"/>
                <w:szCs w:val="24"/>
              </w:rPr>
              <w:t>в</w:t>
            </w:r>
            <w:r w:rsidRPr="005D2B9A">
              <w:rPr>
                <w:rFonts w:cs="Times New Roman"/>
                <w:sz w:val="24"/>
                <w:szCs w:val="24"/>
              </w:rPr>
              <w:t>лять ими. Со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трудничать со взрослы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ми и сверстн</w:t>
            </w:r>
            <w:r w:rsidRPr="005D2B9A">
              <w:rPr>
                <w:rFonts w:cs="Times New Roman"/>
                <w:sz w:val="24"/>
                <w:szCs w:val="24"/>
              </w:rPr>
              <w:t>и</w:t>
            </w:r>
            <w:r w:rsidRPr="005D2B9A">
              <w:rPr>
                <w:rFonts w:cs="Times New Roman"/>
                <w:sz w:val="24"/>
                <w:szCs w:val="24"/>
              </w:rPr>
              <w:t>ками. Определять под рук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водством педагога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мые простые правила поведения при сотру</w:t>
            </w:r>
            <w:r w:rsidRPr="005D2B9A">
              <w:rPr>
                <w:rFonts w:cs="Times New Roman"/>
                <w:sz w:val="24"/>
                <w:szCs w:val="24"/>
              </w:rPr>
              <w:t>д</w:t>
            </w:r>
            <w:r w:rsidRPr="005D2B9A">
              <w:rPr>
                <w:rFonts w:cs="Times New Roman"/>
                <w:sz w:val="24"/>
                <w:szCs w:val="24"/>
              </w:rPr>
              <w:t>ничестве. Понимать причины успеха и н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 xml:space="preserve">удач в собственной учебе. 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5D2B9A">
              <w:rPr>
                <w:rFonts w:cs="Times New Roman"/>
                <w:sz w:val="24"/>
                <w:szCs w:val="24"/>
              </w:rPr>
              <w:t xml:space="preserve"> Пл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нировать учебную де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тельность на уроке. Самостоятельно 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мулировать цели урока после предварительн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го обсужде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ния; учиться совместно с учителем обнаруживать и 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мулировать учебную проблему. Составлять план решения пробл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мы (задачи) совместно с учителем.</w:t>
            </w:r>
          </w:p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5D2B9A">
              <w:rPr>
                <w:rFonts w:cs="Times New Roman"/>
                <w:sz w:val="24"/>
                <w:szCs w:val="24"/>
              </w:rPr>
              <w:t xml:space="preserve"> Анализировать, сра</w:t>
            </w:r>
            <w:r w:rsidRPr="005D2B9A">
              <w:rPr>
                <w:rFonts w:cs="Times New Roman"/>
                <w:sz w:val="24"/>
                <w:szCs w:val="24"/>
              </w:rPr>
              <w:t>в</w:t>
            </w:r>
            <w:r w:rsidRPr="005D2B9A">
              <w:rPr>
                <w:rFonts w:cs="Times New Roman"/>
                <w:sz w:val="24"/>
                <w:szCs w:val="24"/>
              </w:rPr>
              <w:t>нивать, группировать, устанавливать причи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но-следственные связи (на доступном уровне). Осознавать спосо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бы и приёмы дей</w:t>
            </w:r>
            <w:r w:rsidR="005D2B9A">
              <w:rPr>
                <w:rFonts w:cs="Times New Roman"/>
                <w:sz w:val="24"/>
                <w:szCs w:val="24"/>
              </w:rPr>
              <w:t>ствий при решении учебных з</w:t>
            </w:r>
            <w:r w:rsidR="005D2B9A">
              <w:rPr>
                <w:rFonts w:cs="Times New Roman"/>
                <w:sz w:val="24"/>
                <w:szCs w:val="24"/>
              </w:rPr>
              <w:t>а</w:t>
            </w:r>
            <w:r w:rsidR="005D2B9A">
              <w:rPr>
                <w:rFonts w:cs="Times New Roman"/>
                <w:sz w:val="24"/>
                <w:szCs w:val="24"/>
              </w:rPr>
              <w:t>дач</w:t>
            </w:r>
            <w:r w:rsidRPr="005D2B9A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  <w:r w:rsidRPr="005D2B9A">
              <w:rPr>
                <w:rFonts w:cs="Times New Roman"/>
                <w:sz w:val="24"/>
                <w:szCs w:val="24"/>
              </w:rPr>
              <w:t xml:space="preserve"> Высказы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вать свою ве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сию, пытаться предл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гать способ её про</w:t>
            </w:r>
            <w:r w:rsidRPr="005D2B9A">
              <w:rPr>
                <w:rFonts w:cs="Times New Roman"/>
                <w:sz w:val="24"/>
                <w:szCs w:val="24"/>
              </w:rPr>
              <w:softHyphen/>
              <w:t>верки (на основе зад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ний в учебнике).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-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названия и последовательность чисел от 1 до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- правила порядка в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полнения дей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ствий в выражениях со ско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ками и без них;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- таблицу умножения 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и деления;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названия и обознач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ния операций умн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жения и деления;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названия углов, ге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метрических фи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гур и их величин;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таблицы сложения и вычитания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Уметь: - 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читать, зап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сывать и сравнивать числа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выполнять устно и письменно сложение, и вычитание чисел в пределах 100;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решать простые з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дачи, уравнения;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чертить отрезок и измерять длину данн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го отрезка;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находить самосто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тельно ошибки, доп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щенные в контрольной работе, и исправлять их;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узнавать и называть плоские углы, плоские геометрические фиг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ры;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- рассуждать, сравн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вать, анализиро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вать математические пон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тия, дейст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вия, опер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eastAsia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97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5D2B9A">
              <w:rPr>
                <w:rFonts w:cs="Times New Roman"/>
                <w:sz w:val="24"/>
                <w:szCs w:val="24"/>
              </w:rPr>
              <w:lastRenderedPageBreak/>
              <w:t>-диалог, подвод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щий д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тей к с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мосто</w:t>
            </w:r>
            <w:r w:rsidRPr="005D2B9A">
              <w:rPr>
                <w:rFonts w:cs="Times New Roman"/>
                <w:sz w:val="24"/>
                <w:szCs w:val="24"/>
              </w:rPr>
              <w:t>я</w:t>
            </w:r>
            <w:r w:rsidRPr="005D2B9A">
              <w:rPr>
                <w:rFonts w:cs="Times New Roman"/>
                <w:sz w:val="24"/>
                <w:szCs w:val="24"/>
              </w:rPr>
              <w:t>тельному форм</w:t>
            </w:r>
            <w:r w:rsidRPr="005D2B9A">
              <w:rPr>
                <w:rFonts w:cs="Times New Roman"/>
                <w:sz w:val="24"/>
                <w:szCs w:val="24"/>
              </w:rPr>
              <w:t>у</w:t>
            </w:r>
            <w:r w:rsidRPr="005D2B9A">
              <w:rPr>
                <w:rFonts w:cs="Times New Roman"/>
                <w:sz w:val="24"/>
                <w:szCs w:val="24"/>
              </w:rPr>
              <w:t>лиров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lastRenderedPageBreak/>
              <w:t>нию ц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лей ур</w:t>
            </w:r>
            <w:r w:rsidRPr="005D2B9A">
              <w:rPr>
                <w:rFonts w:cs="Times New Roman"/>
                <w:sz w:val="24"/>
                <w:szCs w:val="24"/>
              </w:rPr>
              <w:t>о</w:t>
            </w:r>
            <w:r w:rsidRPr="005D2B9A">
              <w:rPr>
                <w:rFonts w:cs="Times New Roman"/>
                <w:sz w:val="24"/>
                <w:szCs w:val="24"/>
              </w:rPr>
              <w:t>ка; -парная форма работы; 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дикта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 xml:space="preserve">ты; 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арифм</w:t>
            </w:r>
            <w:r w:rsidRPr="005D2B9A">
              <w:rPr>
                <w:rFonts w:cs="Times New Roman"/>
                <w:sz w:val="24"/>
                <w:szCs w:val="24"/>
              </w:rPr>
              <w:t>е</w:t>
            </w:r>
            <w:r w:rsidRPr="005D2B9A">
              <w:rPr>
                <w:rFonts w:cs="Times New Roman"/>
                <w:sz w:val="24"/>
                <w:szCs w:val="24"/>
              </w:rPr>
              <w:t>тические лабири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 xml:space="preserve">ты; </w:t>
            </w:r>
            <w:proofErr w:type="gramStart"/>
            <w:r w:rsidRPr="005D2B9A">
              <w:rPr>
                <w:rFonts w:cs="Times New Roman"/>
                <w:sz w:val="24"/>
                <w:szCs w:val="24"/>
              </w:rPr>
              <w:t>-р</w:t>
            </w:r>
            <w:proofErr w:type="gramEnd"/>
            <w:r w:rsidRPr="005D2B9A">
              <w:rPr>
                <w:rFonts w:cs="Times New Roman"/>
                <w:sz w:val="24"/>
                <w:szCs w:val="24"/>
              </w:rPr>
              <w:t>абота с инфо</w:t>
            </w:r>
            <w:r w:rsidRPr="005D2B9A">
              <w:rPr>
                <w:rFonts w:cs="Times New Roman"/>
                <w:sz w:val="24"/>
                <w:szCs w:val="24"/>
              </w:rPr>
              <w:t>р</w:t>
            </w:r>
            <w:r w:rsidRPr="005D2B9A">
              <w:rPr>
                <w:rFonts w:cs="Times New Roman"/>
                <w:sz w:val="24"/>
                <w:szCs w:val="24"/>
              </w:rPr>
              <w:t>мацио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ными и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точник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ми (уче</w:t>
            </w:r>
            <w:r w:rsidRPr="005D2B9A">
              <w:rPr>
                <w:rFonts w:cs="Times New Roman"/>
                <w:sz w:val="24"/>
                <w:szCs w:val="24"/>
              </w:rPr>
              <w:t>б</w:t>
            </w:r>
            <w:r w:rsidRPr="005D2B9A">
              <w:rPr>
                <w:rFonts w:cs="Times New Roman"/>
                <w:sz w:val="24"/>
                <w:szCs w:val="24"/>
              </w:rPr>
              <w:t>ник и тетрадь на печа</w:t>
            </w:r>
            <w:r w:rsidRPr="005D2B9A">
              <w:rPr>
                <w:rFonts w:cs="Times New Roman"/>
                <w:sz w:val="24"/>
                <w:szCs w:val="24"/>
              </w:rPr>
              <w:t>т</w:t>
            </w:r>
            <w:r w:rsidRPr="005D2B9A">
              <w:rPr>
                <w:rFonts w:cs="Times New Roman"/>
                <w:sz w:val="24"/>
                <w:szCs w:val="24"/>
              </w:rPr>
              <w:t>ной о</w:t>
            </w:r>
            <w:r w:rsidRPr="005D2B9A">
              <w:rPr>
                <w:rFonts w:cs="Times New Roman"/>
                <w:sz w:val="24"/>
                <w:szCs w:val="24"/>
              </w:rPr>
              <w:t>с</w:t>
            </w:r>
            <w:r w:rsidRPr="005D2B9A">
              <w:rPr>
                <w:rFonts w:cs="Times New Roman"/>
                <w:sz w:val="24"/>
                <w:szCs w:val="24"/>
              </w:rPr>
              <w:t>нове).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С. 78-79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Повторе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ние. Ве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личины и геомет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рические 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гуры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С.80-81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Годовая ко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троль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ная р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</w:rPr>
              <w:t>Ко</w:t>
            </w:r>
            <w:r w:rsidRPr="005D2B9A">
              <w:rPr>
                <w:rFonts w:cs="Times New Roman"/>
                <w:sz w:val="24"/>
                <w:szCs w:val="24"/>
              </w:rPr>
              <w:t>н</w:t>
            </w:r>
            <w:r w:rsidRPr="005D2B9A">
              <w:rPr>
                <w:rFonts w:cs="Times New Roman"/>
                <w:sz w:val="24"/>
                <w:szCs w:val="24"/>
              </w:rPr>
              <w:t>трольные работы по куру «Матем</w:t>
            </w:r>
            <w:r w:rsidRPr="005D2B9A">
              <w:rPr>
                <w:rFonts w:cs="Times New Roman"/>
                <w:sz w:val="24"/>
                <w:szCs w:val="24"/>
              </w:rPr>
              <w:t>а</w:t>
            </w:r>
            <w:r w:rsidRPr="005D2B9A">
              <w:rPr>
                <w:rFonts w:cs="Times New Roman"/>
                <w:sz w:val="24"/>
                <w:szCs w:val="24"/>
              </w:rPr>
              <w:t>тика» с.66-69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Работа над ошиб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132- 134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Повторе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ние. Ре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46" w:rsidRPr="005D2B9A" w:rsidRDefault="003B1D46" w:rsidP="005D2B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С.82-89</w:t>
            </w:r>
          </w:p>
        </w:tc>
      </w:tr>
      <w:tr w:rsidR="003B1D46" w:rsidRPr="005D2B9A" w:rsidTr="00B0395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135- 136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Повто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рение. Нестан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дартные и з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ни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матель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ные за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понятие «ари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метические го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ловоломки».</w:t>
            </w:r>
          </w:p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 xml:space="preserve"> решать задачи нестандартного вида, математические реб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t>сы, ариф</w:t>
            </w:r>
            <w:r w:rsidRPr="005D2B9A">
              <w:rPr>
                <w:rFonts w:cs="Times New Roman"/>
                <w:sz w:val="24"/>
                <w:szCs w:val="24"/>
                <w:lang w:eastAsia="ru-RU"/>
              </w:rPr>
              <w:softHyphen/>
              <w:t>метические головоломки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46" w:rsidRPr="005D2B9A" w:rsidRDefault="003B1D46" w:rsidP="005D2B9A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2B9A">
              <w:rPr>
                <w:rFonts w:cs="Times New Roman"/>
                <w:sz w:val="24"/>
                <w:szCs w:val="24"/>
                <w:lang w:eastAsia="ru-RU"/>
              </w:rPr>
              <w:t>С.90-95</w:t>
            </w:r>
          </w:p>
        </w:tc>
      </w:tr>
    </w:tbl>
    <w:p w:rsidR="00F93BF1" w:rsidRDefault="00F93BF1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F93BF1" w:rsidRDefault="00F93BF1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465A26" w:rsidRDefault="00465A26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465A26" w:rsidRPr="005D2B9A" w:rsidRDefault="00465A26" w:rsidP="00F93BF1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Требования к уровню подготовки учащихся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К концу второго класса учащиеся научатся: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называть числа от 1 до 100;называть и обозначать действия сложения и вычитания</w:t>
      </w:r>
      <w:proofErr w:type="gramStart"/>
      <w:r w:rsidRPr="005D2B9A">
        <w:rPr>
          <w:rFonts w:cs="Times New Roman"/>
          <w:sz w:val="24"/>
          <w:szCs w:val="24"/>
        </w:rPr>
        <w:t xml:space="preserve"> ,</w:t>
      </w:r>
      <w:proofErr w:type="gramEnd"/>
      <w:r w:rsidRPr="005D2B9A">
        <w:rPr>
          <w:rFonts w:cs="Times New Roman"/>
          <w:sz w:val="24"/>
          <w:szCs w:val="24"/>
        </w:rPr>
        <w:t xml:space="preserve"> умножения и д</w:t>
      </w:r>
      <w:r w:rsidRPr="005D2B9A">
        <w:rPr>
          <w:rFonts w:cs="Times New Roman"/>
          <w:sz w:val="24"/>
          <w:szCs w:val="24"/>
        </w:rPr>
        <w:t>е</w:t>
      </w:r>
      <w:r w:rsidRPr="005D2B9A">
        <w:rPr>
          <w:rFonts w:cs="Times New Roman"/>
          <w:sz w:val="24"/>
          <w:szCs w:val="24"/>
        </w:rPr>
        <w:t>ления;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lastRenderedPageBreak/>
        <w:t>- называть результаты сложения чисел в пределах 10 и соответствующие случаи вычитания;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оценивать количество предметов числом и проверять результат подсчетом в пределах 100;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записывать и сравнивать числа в пределах 100;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находить значение числового выражения в 1-2 действия в пределах 100;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решать задачи в 1-2 действия</w:t>
      </w:r>
      <w:proofErr w:type="gramStart"/>
      <w:r w:rsidRPr="005D2B9A">
        <w:rPr>
          <w:rFonts w:cs="Times New Roman"/>
          <w:sz w:val="24"/>
          <w:szCs w:val="24"/>
        </w:rPr>
        <w:t xml:space="preserve"> ,</w:t>
      </w:r>
      <w:proofErr w:type="gramEnd"/>
      <w:r w:rsidRPr="005D2B9A">
        <w:rPr>
          <w:rFonts w:cs="Times New Roman"/>
          <w:sz w:val="24"/>
          <w:szCs w:val="24"/>
        </w:rPr>
        <w:t xml:space="preserve"> раскрывающие конкретный смысл действий сложения и вычитания, а так же задачи на нахождение числа, которое на несколько единиц больше (меньше) данного;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- проводить измерение длины отрезка и длины ломаной; 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строить отрезок заданной длины.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- находить периметр 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b/>
          <w:bCs/>
          <w:sz w:val="24"/>
          <w:szCs w:val="24"/>
        </w:rPr>
        <w:t>К концу первого класса учащиеся получат возможность научиться: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сравнивать и упорядочивать объекты по разным признакам: длине, массе, вместимости;</w:t>
      </w:r>
    </w:p>
    <w:p w:rsidR="00465A26" w:rsidRPr="005D2B9A" w:rsidRDefault="00465A26" w:rsidP="005D2B9A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решать задачи, связанные с бытовыми жизненными ситуациями (покупка, измерение, взвешивание и др.)</w:t>
      </w:r>
    </w:p>
    <w:p w:rsidR="0027222F" w:rsidRPr="005D2B9A" w:rsidRDefault="00465A26" w:rsidP="00F93BF1">
      <w:pPr>
        <w:spacing w:line="240" w:lineRule="auto"/>
        <w:ind w:left="284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>- оцени</w:t>
      </w:r>
      <w:r w:rsidR="00F93BF1">
        <w:rPr>
          <w:rFonts w:cs="Times New Roman"/>
          <w:sz w:val="24"/>
          <w:szCs w:val="24"/>
        </w:rPr>
        <w:t>вать величины предметов на глаз</w:t>
      </w:r>
    </w:p>
    <w:p w:rsidR="00E12897" w:rsidRPr="005D2B9A" w:rsidRDefault="00E12897" w:rsidP="00F93BF1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E12897" w:rsidRPr="005D2B9A" w:rsidRDefault="00E12897" w:rsidP="00F93BF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D2B9A">
        <w:rPr>
          <w:rFonts w:cs="Times New Roman"/>
          <w:b/>
          <w:sz w:val="24"/>
          <w:szCs w:val="24"/>
        </w:rPr>
        <w:t>Учебно-методическое обеспечение</w:t>
      </w:r>
    </w:p>
    <w:p w:rsidR="00E12897" w:rsidRPr="005D2B9A" w:rsidRDefault="00E12897" w:rsidP="005D2B9A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Т.Е. Демидова, С.А.Козлова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«Математика». Учебник для 2 класса, 3ч.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Москва, «</w:t>
      </w:r>
      <w:proofErr w:type="spellStart"/>
      <w:r w:rsidRPr="005D2B9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D2B9A">
        <w:rPr>
          <w:rFonts w:ascii="Times New Roman" w:hAnsi="Times New Roman" w:cs="Times New Roman"/>
          <w:sz w:val="24"/>
          <w:szCs w:val="24"/>
        </w:rPr>
        <w:t>», 2012г.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97" w:rsidRPr="005D2B9A" w:rsidRDefault="00E12897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5D2B9A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Pr="005D2B9A">
        <w:rPr>
          <w:rFonts w:ascii="Times New Roman" w:hAnsi="Times New Roman" w:cs="Times New Roman"/>
          <w:sz w:val="24"/>
          <w:szCs w:val="24"/>
        </w:rPr>
        <w:t>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Развёрнутое тематическое планирование. 2 класс.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Образовательная система «Школа 2100», 3-е издание.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Волгоград, изд-во «Учитель», 2012 г.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97" w:rsidRPr="005D2B9A" w:rsidRDefault="00E12897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D2B9A">
        <w:rPr>
          <w:rFonts w:ascii="Times New Roman" w:hAnsi="Times New Roman" w:cs="Times New Roman"/>
          <w:sz w:val="24"/>
          <w:szCs w:val="24"/>
        </w:rPr>
        <w:t>Анапалян</w:t>
      </w:r>
      <w:proofErr w:type="spellEnd"/>
      <w:r w:rsidRPr="005D2B9A">
        <w:rPr>
          <w:rFonts w:ascii="Times New Roman" w:hAnsi="Times New Roman" w:cs="Times New Roman"/>
          <w:sz w:val="24"/>
          <w:szCs w:val="24"/>
        </w:rPr>
        <w:t>.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Развёрнутое тематическое планирование. «Математика. 1-4 классы»</w:t>
      </w:r>
    </w:p>
    <w:p w:rsidR="00E12897" w:rsidRPr="005D2B9A" w:rsidRDefault="00E12897" w:rsidP="005D2B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Волгоград, изд-во «Учитель», 2013 г.</w:t>
      </w:r>
    </w:p>
    <w:p w:rsidR="00E12897" w:rsidRPr="005D2B9A" w:rsidRDefault="00E12897" w:rsidP="005D2B9A">
      <w:pPr>
        <w:pStyle w:val="a3"/>
        <w:numPr>
          <w:ilvl w:val="0"/>
          <w:numId w:val="7"/>
        </w:numPr>
        <w:jc w:val="both"/>
        <w:rPr>
          <w:rStyle w:val="apple-style-span"/>
          <w:rFonts w:eastAsia="Times New Roman" w:cs="Times New Roman"/>
          <w:sz w:val="24"/>
          <w:szCs w:val="24"/>
          <w:lang w:eastAsia="ru-RU"/>
        </w:rPr>
      </w:pPr>
      <w:r w:rsidRPr="005D2B9A">
        <w:rPr>
          <w:rStyle w:val="apple-style-span"/>
          <w:rFonts w:cs="Times New Roman"/>
          <w:sz w:val="24"/>
          <w:szCs w:val="24"/>
        </w:rPr>
        <w:t>Козлова С.А. , Рубин А.Г.</w:t>
      </w:r>
    </w:p>
    <w:p w:rsidR="00E12897" w:rsidRPr="005D2B9A" w:rsidRDefault="00E12897" w:rsidP="005D2B9A">
      <w:pPr>
        <w:pStyle w:val="a3"/>
        <w:ind w:left="720"/>
        <w:jc w:val="both"/>
        <w:rPr>
          <w:rStyle w:val="apple-style-span"/>
          <w:rFonts w:cs="Times New Roman"/>
          <w:sz w:val="24"/>
          <w:szCs w:val="24"/>
        </w:rPr>
      </w:pPr>
      <w:r w:rsidRPr="005D2B9A">
        <w:rPr>
          <w:rStyle w:val="apple-style-span"/>
          <w:rFonts w:cs="Times New Roman"/>
          <w:sz w:val="24"/>
          <w:szCs w:val="24"/>
        </w:rPr>
        <w:t xml:space="preserve">Моя математика. 2 класс. </w:t>
      </w:r>
    </w:p>
    <w:p w:rsidR="00E12897" w:rsidRPr="005D2B9A" w:rsidRDefault="00E12897" w:rsidP="005D2B9A">
      <w:pPr>
        <w:pStyle w:val="a3"/>
        <w:ind w:left="720"/>
        <w:jc w:val="both"/>
        <w:rPr>
          <w:rFonts w:cs="Times New Roman"/>
          <w:sz w:val="24"/>
          <w:szCs w:val="24"/>
        </w:rPr>
      </w:pPr>
      <w:r w:rsidRPr="005D2B9A">
        <w:rPr>
          <w:rStyle w:val="apple-style-span"/>
          <w:rFonts w:cs="Times New Roman"/>
          <w:sz w:val="24"/>
          <w:szCs w:val="24"/>
        </w:rPr>
        <w:t>Контрольные работы. ФГОС</w:t>
      </w:r>
      <w:r w:rsidRPr="005D2B9A">
        <w:rPr>
          <w:rFonts w:cs="Times New Roman"/>
          <w:sz w:val="24"/>
          <w:szCs w:val="24"/>
        </w:rPr>
        <w:t xml:space="preserve">. </w:t>
      </w:r>
    </w:p>
    <w:p w:rsidR="00E12897" w:rsidRPr="005D2B9A" w:rsidRDefault="00E12897" w:rsidP="005D2B9A">
      <w:pPr>
        <w:pStyle w:val="a3"/>
        <w:ind w:left="720"/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</w:rPr>
        <w:t xml:space="preserve">Изд-во </w:t>
      </w:r>
      <w:proofErr w:type="spellStart"/>
      <w:r w:rsidRPr="005D2B9A">
        <w:rPr>
          <w:rFonts w:cs="Times New Roman"/>
          <w:sz w:val="24"/>
          <w:szCs w:val="24"/>
        </w:rPr>
        <w:t>Баласс</w:t>
      </w:r>
      <w:proofErr w:type="spellEnd"/>
      <w:r w:rsidRPr="005D2B9A">
        <w:rPr>
          <w:rFonts w:cs="Times New Roman"/>
          <w:sz w:val="24"/>
          <w:szCs w:val="24"/>
        </w:rPr>
        <w:t>. 2013- 2014 г.</w:t>
      </w:r>
    </w:p>
    <w:p w:rsidR="00E12897" w:rsidRPr="005D2B9A" w:rsidRDefault="00E12897" w:rsidP="005D2B9A">
      <w:pPr>
        <w:pStyle w:val="a3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897" w:rsidRPr="005D2B9A" w:rsidRDefault="00E12897" w:rsidP="005D2B9A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5D2B9A">
        <w:rPr>
          <w:rFonts w:cs="Times New Roman"/>
          <w:sz w:val="24"/>
          <w:szCs w:val="24"/>
          <w:shd w:val="clear" w:color="auto" w:fill="FFFFFF"/>
        </w:rPr>
        <w:t xml:space="preserve">С.А. Козлова, В.Н. </w:t>
      </w:r>
      <w:proofErr w:type="spellStart"/>
      <w:r w:rsidRPr="005D2B9A">
        <w:rPr>
          <w:rFonts w:cs="Times New Roman"/>
          <w:sz w:val="24"/>
          <w:szCs w:val="24"/>
          <w:shd w:val="clear" w:color="auto" w:fill="FFFFFF"/>
        </w:rPr>
        <w:t>Гераськин</w:t>
      </w:r>
      <w:proofErr w:type="spellEnd"/>
      <w:r w:rsidRPr="005D2B9A">
        <w:rPr>
          <w:rFonts w:cs="Times New Roman"/>
          <w:sz w:val="24"/>
          <w:szCs w:val="24"/>
          <w:shd w:val="clear" w:color="auto" w:fill="FFFFFF"/>
        </w:rPr>
        <w:t>, Л.А. Волкова.</w:t>
      </w:r>
    </w:p>
    <w:p w:rsidR="00E12897" w:rsidRPr="005D2B9A" w:rsidRDefault="00E12897" w:rsidP="005D2B9A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5D2B9A">
        <w:rPr>
          <w:rFonts w:cs="Times New Roman"/>
          <w:sz w:val="24"/>
          <w:szCs w:val="24"/>
          <w:shd w:val="clear" w:color="auto" w:fill="FFFFFF"/>
        </w:rPr>
        <w:tab/>
        <w:t>Дидактический материал к урокам математики.</w:t>
      </w:r>
    </w:p>
    <w:p w:rsidR="00E12897" w:rsidRPr="005D2B9A" w:rsidRDefault="00E12897" w:rsidP="005D2B9A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E12897" w:rsidRPr="005D2B9A" w:rsidRDefault="00E12897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5B2581" w:rsidRPr="005D2B9A" w:rsidRDefault="005B2581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Комплект фолио к урокам математики в начальной школе.</w:t>
      </w:r>
    </w:p>
    <w:p w:rsidR="00E12897" w:rsidRPr="005D2B9A" w:rsidRDefault="005B2581" w:rsidP="005D2B9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9A">
        <w:rPr>
          <w:rFonts w:ascii="Times New Roman" w:hAnsi="Times New Roman" w:cs="Times New Roman"/>
          <w:sz w:val="24"/>
          <w:szCs w:val="24"/>
        </w:rPr>
        <w:t>Набор таблиц по математике для 2класса</w:t>
      </w: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pStyle w:val="a3"/>
        <w:jc w:val="both"/>
        <w:rPr>
          <w:rFonts w:cs="Times New Roman"/>
          <w:b/>
          <w:sz w:val="24"/>
          <w:szCs w:val="24"/>
        </w:rPr>
      </w:pPr>
    </w:p>
    <w:p w:rsidR="00E12897" w:rsidRPr="005D2B9A" w:rsidRDefault="00E12897" w:rsidP="005D2B9A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sectPr w:rsidR="00E12897" w:rsidRPr="005D2B9A" w:rsidSect="00E32038">
      <w:pgSz w:w="11906" w:h="16838" w:code="9"/>
      <w:pgMar w:top="284" w:right="424" w:bottom="255" w:left="567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83D"/>
    <w:multiLevelType w:val="hybridMultilevel"/>
    <w:tmpl w:val="821A8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5663"/>
    <w:multiLevelType w:val="hybridMultilevel"/>
    <w:tmpl w:val="AA4C9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04C1A"/>
    <w:multiLevelType w:val="hybridMultilevel"/>
    <w:tmpl w:val="7ED8A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1187"/>
    <w:multiLevelType w:val="hybridMultilevel"/>
    <w:tmpl w:val="7D384C46"/>
    <w:lvl w:ilvl="0" w:tplc="975E7E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52B0"/>
    <w:multiLevelType w:val="hybridMultilevel"/>
    <w:tmpl w:val="CB88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5D2D"/>
    <w:multiLevelType w:val="hybridMultilevel"/>
    <w:tmpl w:val="7D74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03643"/>
    <w:multiLevelType w:val="hybridMultilevel"/>
    <w:tmpl w:val="B674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18B9"/>
    <w:multiLevelType w:val="hybridMultilevel"/>
    <w:tmpl w:val="3020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91F56"/>
    <w:multiLevelType w:val="hybridMultilevel"/>
    <w:tmpl w:val="0532D17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103DEB"/>
    <w:rsid w:val="00045628"/>
    <w:rsid w:val="00072DA9"/>
    <w:rsid w:val="000868A9"/>
    <w:rsid w:val="000D38B3"/>
    <w:rsid w:val="000F7C6D"/>
    <w:rsid w:val="0010327D"/>
    <w:rsid w:val="00103DEB"/>
    <w:rsid w:val="00140DEB"/>
    <w:rsid w:val="00191360"/>
    <w:rsid w:val="001D5B1F"/>
    <w:rsid w:val="002028A6"/>
    <w:rsid w:val="002618E4"/>
    <w:rsid w:val="0027222F"/>
    <w:rsid w:val="002F2DB7"/>
    <w:rsid w:val="0035649B"/>
    <w:rsid w:val="00366C6B"/>
    <w:rsid w:val="003A6AAA"/>
    <w:rsid w:val="003B1D46"/>
    <w:rsid w:val="003D2EDD"/>
    <w:rsid w:val="003D6261"/>
    <w:rsid w:val="00407436"/>
    <w:rsid w:val="00426351"/>
    <w:rsid w:val="004351F2"/>
    <w:rsid w:val="00457ACE"/>
    <w:rsid w:val="00465A26"/>
    <w:rsid w:val="004675D7"/>
    <w:rsid w:val="004733F0"/>
    <w:rsid w:val="00492707"/>
    <w:rsid w:val="00493A0D"/>
    <w:rsid w:val="00496CDF"/>
    <w:rsid w:val="004B0859"/>
    <w:rsid w:val="005016DB"/>
    <w:rsid w:val="00524A94"/>
    <w:rsid w:val="005332AB"/>
    <w:rsid w:val="00533F72"/>
    <w:rsid w:val="0059396A"/>
    <w:rsid w:val="005A3A70"/>
    <w:rsid w:val="005B2581"/>
    <w:rsid w:val="005D2B9A"/>
    <w:rsid w:val="006055AB"/>
    <w:rsid w:val="0062039F"/>
    <w:rsid w:val="00626B5E"/>
    <w:rsid w:val="00650EED"/>
    <w:rsid w:val="00662F94"/>
    <w:rsid w:val="006656F2"/>
    <w:rsid w:val="006C293B"/>
    <w:rsid w:val="006D1679"/>
    <w:rsid w:val="006E3BA7"/>
    <w:rsid w:val="007049D5"/>
    <w:rsid w:val="007649DD"/>
    <w:rsid w:val="0076533A"/>
    <w:rsid w:val="00784DCB"/>
    <w:rsid w:val="007D008E"/>
    <w:rsid w:val="007D6EC7"/>
    <w:rsid w:val="008137EB"/>
    <w:rsid w:val="00873F81"/>
    <w:rsid w:val="00891DEF"/>
    <w:rsid w:val="008B2BDF"/>
    <w:rsid w:val="008E1DE5"/>
    <w:rsid w:val="00913800"/>
    <w:rsid w:val="00937982"/>
    <w:rsid w:val="009834E2"/>
    <w:rsid w:val="009A3665"/>
    <w:rsid w:val="009C3592"/>
    <w:rsid w:val="009D511B"/>
    <w:rsid w:val="009E1ADF"/>
    <w:rsid w:val="009E7FCC"/>
    <w:rsid w:val="00A85893"/>
    <w:rsid w:val="00A971C2"/>
    <w:rsid w:val="00AB5C3A"/>
    <w:rsid w:val="00AC167B"/>
    <w:rsid w:val="00AD7B0C"/>
    <w:rsid w:val="00B0395D"/>
    <w:rsid w:val="00B04779"/>
    <w:rsid w:val="00B16B04"/>
    <w:rsid w:val="00B21040"/>
    <w:rsid w:val="00B34B5E"/>
    <w:rsid w:val="00B355F2"/>
    <w:rsid w:val="00B405BB"/>
    <w:rsid w:val="00B456AA"/>
    <w:rsid w:val="00B92EFF"/>
    <w:rsid w:val="00BA398D"/>
    <w:rsid w:val="00BA3A43"/>
    <w:rsid w:val="00C226C8"/>
    <w:rsid w:val="00CA4EA4"/>
    <w:rsid w:val="00D13822"/>
    <w:rsid w:val="00D74A0A"/>
    <w:rsid w:val="00D94D6F"/>
    <w:rsid w:val="00DB2454"/>
    <w:rsid w:val="00DC1EE2"/>
    <w:rsid w:val="00DC3097"/>
    <w:rsid w:val="00DC4DFD"/>
    <w:rsid w:val="00E12897"/>
    <w:rsid w:val="00E13C06"/>
    <w:rsid w:val="00E1443A"/>
    <w:rsid w:val="00E32038"/>
    <w:rsid w:val="00E66AAC"/>
    <w:rsid w:val="00E96932"/>
    <w:rsid w:val="00EC1532"/>
    <w:rsid w:val="00EC1B9B"/>
    <w:rsid w:val="00EE5711"/>
    <w:rsid w:val="00EF555B"/>
    <w:rsid w:val="00EF588A"/>
    <w:rsid w:val="00F61C80"/>
    <w:rsid w:val="00F93BF1"/>
    <w:rsid w:val="00FC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EB"/>
  </w:style>
  <w:style w:type="paragraph" w:styleId="1">
    <w:name w:val="heading 1"/>
    <w:basedOn w:val="a"/>
    <w:next w:val="a"/>
    <w:link w:val="10"/>
    <w:qFormat/>
    <w:rsid w:val="005016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016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EB"/>
    <w:pPr>
      <w:spacing w:line="240" w:lineRule="auto"/>
    </w:pPr>
  </w:style>
  <w:style w:type="table" w:styleId="a4">
    <w:name w:val="Table Grid"/>
    <w:basedOn w:val="a1"/>
    <w:rsid w:val="00103D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7D6EC7"/>
    <w:pPr>
      <w:suppressAutoHyphens/>
      <w:spacing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3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7B0C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customStyle="1" w:styleId="c0">
    <w:name w:val="c0"/>
    <w:basedOn w:val="a0"/>
    <w:rsid w:val="00AD7B0C"/>
  </w:style>
  <w:style w:type="character" w:customStyle="1" w:styleId="apple-style-span">
    <w:name w:val="apple-style-span"/>
    <w:basedOn w:val="a0"/>
    <w:rsid w:val="00AD7B0C"/>
  </w:style>
  <w:style w:type="character" w:customStyle="1" w:styleId="10">
    <w:name w:val="Заголовок 1 Знак"/>
    <w:basedOn w:val="a0"/>
    <w:link w:val="1"/>
    <w:rsid w:val="005016D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016DB"/>
    <w:rPr>
      <w:rFonts w:ascii="Cambria" w:eastAsia="Times New Roman" w:hAnsi="Cambria" w:cs="Times New Roman"/>
      <w:b/>
      <w:bCs/>
      <w:i/>
      <w:iCs/>
      <w:szCs w:val="28"/>
      <w:lang w:val="en-US"/>
    </w:rPr>
  </w:style>
  <w:style w:type="character" w:styleId="a8">
    <w:name w:val="Hyperlink"/>
    <w:rsid w:val="000F7C6D"/>
    <w:rPr>
      <w:color w:val="0000FF"/>
      <w:u w:val="single"/>
    </w:rPr>
  </w:style>
  <w:style w:type="paragraph" w:customStyle="1" w:styleId="ParagraphStyle">
    <w:name w:val="Paragraph Style"/>
    <w:rsid w:val="00465A26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DFBE-DC8E-40A4-AF4B-B16E1208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23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Oleg</cp:lastModifiedBy>
  <cp:revision>63</cp:revision>
  <cp:lastPrinted>2015-02-28T14:50:00Z</cp:lastPrinted>
  <dcterms:created xsi:type="dcterms:W3CDTF">2012-08-31T05:52:00Z</dcterms:created>
  <dcterms:modified xsi:type="dcterms:W3CDTF">2015-03-05T16:22:00Z</dcterms:modified>
</cp:coreProperties>
</file>