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6BE" w:rsidRPr="00D92D8C" w:rsidRDefault="003166BE" w:rsidP="00316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№3</w:t>
      </w:r>
    </w:p>
    <w:p w:rsidR="003166BE" w:rsidRPr="00D92D8C" w:rsidRDefault="003166BE" w:rsidP="00316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D8C">
        <w:rPr>
          <w:rFonts w:ascii="Times New Roman" w:hAnsi="Times New Roman" w:cs="Times New Roman"/>
          <w:sz w:val="28"/>
          <w:szCs w:val="28"/>
        </w:rPr>
        <w:t>ЗАСЕДАНИЯ ШКОЛЬНОГО МЕТОДИЧЕСКОГО ОБЪЕДИНЕНИЯ</w:t>
      </w:r>
    </w:p>
    <w:p w:rsidR="003166BE" w:rsidRPr="00D92D8C" w:rsidRDefault="003166BE" w:rsidP="00316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D8C">
        <w:rPr>
          <w:rFonts w:ascii="Times New Roman" w:hAnsi="Times New Roman" w:cs="Times New Roman"/>
          <w:sz w:val="28"/>
          <w:szCs w:val="28"/>
        </w:rPr>
        <w:t>учителей начальных классов</w:t>
      </w:r>
    </w:p>
    <w:p w:rsidR="003166BE" w:rsidRDefault="003166BE" w:rsidP="00316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D8C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Pr="00D92D8C">
        <w:rPr>
          <w:rFonts w:ascii="Times New Roman" w:hAnsi="Times New Roman" w:cs="Times New Roman"/>
          <w:sz w:val="28"/>
          <w:szCs w:val="28"/>
        </w:rPr>
        <w:t>Матвеево-Курганской</w:t>
      </w:r>
      <w:proofErr w:type="gramEnd"/>
      <w:r w:rsidRPr="00D92D8C">
        <w:rPr>
          <w:rFonts w:ascii="Times New Roman" w:hAnsi="Times New Roman" w:cs="Times New Roman"/>
          <w:sz w:val="28"/>
          <w:szCs w:val="28"/>
        </w:rPr>
        <w:t xml:space="preserve"> СОШ №1</w:t>
      </w:r>
    </w:p>
    <w:p w:rsidR="003166BE" w:rsidRDefault="003166BE" w:rsidP="00316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6BE" w:rsidRPr="00C13981" w:rsidRDefault="003166BE" w:rsidP="003166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28.12</w:t>
      </w:r>
      <w:r w:rsidRPr="00C13981">
        <w:rPr>
          <w:rFonts w:ascii="Times New Roman" w:hAnsi="Times New Roman" w:cs="Times New Roman"/>
          <w:sz w:val="24"/>
          <w:szCs w:val="24"/>
        </w:rPr>
        <w:t>.2015 год</w:t>
      </w:r>
    </w:p>
    <w:p w:rsidR="003166BE" w:rsidRPr="00C13981" w:rsidRDefault="003166BE" w:rsidP="003166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Присутствовало: 15</w:t>
      </w:r>
      <w:r w:rsidRPr="00C13981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3166BE" w:rsidRPr="0038230A" w:rsidRDefault="003166BE" w:rsidP="003166B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166BE" w:rsidRPr="00B93759" w:rsidRDefault="003166BE" w:rsidP="00316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759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3166BE" w:rsidRPr="0038230A" w:rsidRDefault="003166BE" w:rsidP="003166B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166BE" w:rsidRDefault="003166BE" w:rsidP="003166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психолого-логопедической диагностики учащихся на начальной ступени образования.</w:t>
      </w:r>
    </w:p>
    <w:p w:rsidR="003166BE" w:rsidRDefault="003166BE" w:rsidP="003166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и проведение недели русского языка в начальной школе.</w:t>
      </w:r>
    </w:p>
    <w:p w:rsidR="003166BE" w:rsidRPr="003166BE" w:rsidRDefault="003166BE" w:rsidP="003166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и анализ урока музыки в 1Б классе.</w:t>
      </w:r>
    </w:p>
    <w:p w:rsidR="003166BE" w:rsidRPr="00C13981" w:rsidRDefault="003166BE" w:rsidP="00316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66BE" w:rsidRPr="00C13981" w:rsidRDefault="003166BE" w:rsidP="00316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981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3166BE" w:rsidRPr="0038230A" w:rsidRDefault="003166BE" w:rsidP="003166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166BE" w:rsidRDefault="003166BE" w:rsidP="003166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1-му вопросу  слушали логопеда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Шитякову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познакомила всех учителей  с результатами психолого-логопедической диагностики учащихся.</w:t>
      </w:r>
    </w:p>
    <w:p w:rsidR="003166BE" w:rsidRDefault="003166BE" w:rsidP="003166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2-му вопросу слушали Суркову Н.</w:t>
      </w:r>
      <w:proofErr w:type="gramStart"/>
      <w:r>
        <w:rPr>
          <w:rFonts w:ascii="Times New Roman" w:hAnsi="Times New Roman" w:cs="Times New Roman"/>
          <w:sz w:val="24"/>
          <w:szCs w:val="24"/>
        </w:rPr>
        <w:t>Н.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которая отметила, что неделя русского языка в начальной школе прошла ярко и интересно.  </w:t>
      </w:r>
    </w:p>
    <w:p w:rsidR="00C318A4" w:rsidRDefault="00C318A4" w:rsidP="00C31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Ученики 3А класса подготовили внеклассное мероприятие «Веселая грамматика» в рамках которого ребята инсценировали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диалоги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которых наглядно демонстрировали применение правил устной  речи, исполнили песню про алфавит и показали мультфильм о добром отношении к людям. </w:t>
      </w:r>
    </w:p>
    <w:p w:rsidR="003166BE" w:rsidRDefault="003166BE" w:rsidP="003166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Ученики 3Б класса подготовили викторину  «Турнир грамотных ребят», которая включала в себя устные задания на знание пословиц, поговорок </w:t>
      </w:r>
      <w:r w:rsidR="00C318A4">
        <w:rPr>
          <w:rFonts w:ascii="Times New Roman" w:hAnsi="Times New Roman" w:cs="Times New Roman"/>
          <w:sz w:val="24"/>
          <w:szCs w:val="24"/>
        </w:rPr>
        <w:t>и правил русского языка</w:t>
      </w:r>
      <w:r w:rsidR="00EF20EC">
        <w:rPr>
          <w:rFonts w:ascii="Times New Roman" w:hAnsi="Times New Roman" w:cs="Times New Roman"/>
          <w:sz w:val="24"/>
          <w:szCs w:val="24"/>
        </w:rPr>
        <w:t>, а  так же мультимедийные материалы «Собери словечко», «Найди слово», в которых ребята на скорость выполняли задания</w:t>
      </w:r>
      <w:r w:rsidR="00C318A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C318A4" w:rsidRDefault="00C318A4" w:rsidP="00C31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 3В класса подготовили внеклассное мероприятие «Всероссийский словарный урок» (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дню рождения В. Даля) на котором позна</w:t>
      </w:r>
      <w:r w:rsidR="00EF20E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омили учащихся с видами словарей, объяснили как ими пользоваться, чтобы быстро находить нужную информацию и привели интересные факты из истории составления словарей.  </w:t>
      </w:r>
    </w:p>
    <w:p w:rsidR="00EF20EC" w:rsidRDefault="00EF20EC" w:rsidP="003166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недели русского языка прошел конкурс «Юный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каллиграф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по итогам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тетради лучших учеников были представлены на общешкольной выставке.</w:t>
      </w:r>
    </w:p>
    <w:p w:rsidR="00EF20EC" w:rsidRDefault="00EF20EC" w:rsidP="003166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 был проведен конкурс сочинений «Моя мама – лучшая на свете». Победители конкурса выявлялись по параллелям классов и были награждены грамотами. </w:t>
      </w:r>
    </w:p>
    <w:p w:rsidR="003166BE" w:rsidRPr="00C13981" w:rsidRDefault="00EF20EC" w:rsidP="003166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параллелях 2, 3, 4-х классов была проведена олимпиада по русскому языку. Победители олимпиады получили на общешкольной линейке грамоты. </w:t>
      </w:r>
    </w:p>
    <w:p w:rsidR="003166BE" w:rsidRDefault="003166BE" w:rsidP="003166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3</w:t>
      </w:r>
      <w:r w:rsidRPr="00C13981">
        <w:rPr>
          <w:rFonts w:ascii="Times New Roman" w:hAnsi="Times New Roman" w:cs="Times New Roman"/>
          <w:sz w:val="24"/>
          <w:szCs w:val="24"/>
        </w:rPr>
        <w:t xml:space="preserve">-му вопросу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выступила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завуч Бакаева Е.В. Она </w:t>
      </w:r>
      <w:r w:rsidR="00EF20EC">
        <w:rPr>
          <w:rFonts w:ascii="Times New Roman" w:hAnsi="Times New Roman" w:cs="Times New Roman"/>
          <w:sz w:val="24"/>
          <w:szCs w:val="24"/>
        </w:rPr>
        <w:t xml:space="preserve">проанализировала урок музыки на тему «Музыкальные инструменты» педагога Штыб И.А. в 1 Б классе и </w:t>
      </w:r>
      <w:r>
        <w:rPr>
          <w:rFonts w:ascii="Times New Roman" w:hAnsi="Times New Roman" w:cs="Times New Roman"/>
          <w:sz w:val="24"/>
          <w:szCs w:val="24"/>
        </w:rPr>
        <w:t>отметила</w:t>
      </w:r>
      <w:r w:rsidR="00EF20EC">
        <w:rPr>
          <w:rFonts w:ascii="Times New Roman" w:hAnsi="Times New Roman" w:cs="Times New Roman"/>
          <w:sz w:val="24"/>
          <w:szCs w:val="24"/>
        </w:rPr>
        <w:t xml:space="preserve"> интересные моменты: вход на урок учеников под музыку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F20EC">
        <w:rPr>
          <w:rFonts w:ascii="Times New Roman" w:hAnsi="Times New Roman" w:cs="Times New Roman"/>
          <w:sz w:val="24"/>
          <w:szCs w:val="24"/>
        </w:rPr>
        <w:t xml:space="preserve">интересные </w:t>
      </w:r>
      <w:proofErr w:type="spellStart"/>
      <w:r w:rsidR="00EF20EC">
        <w:rPr>
          <w:rFonts w:ascii="Times New Roman" w:hAnsi="Times New Roman" w:cs="Times New Roman"/>
          <w:sz w:val="24"/>
          <w:szCs w:val="24"/>
        </w:rPr>
        <w:t>распевки</w:t>
      </w:r>
      <w:proofErr w:type="spellEnd"/>
      <w:r w:rsidR="00EF20EC">
        <w:rPr>
          <w:rFonts w:ascii="Times New Roman" w:hAnsi="Times New Roman" w:cs="Times New Roman"/>
          <w:sz w:val="24"/>
          <w:szCs w:val="24"/>
        </w:rPr>
        <w:t>, использован</w:t>
      </w:r>
      <w:r w:rsidR="0038230A">
        <w:rPr>
          <w:rFonts w:ascii="Times New Roman" w:hAnsi="Times New Roman" w:cs="Times New Roman"/>
          <w:sz w:val="24"/>
          <w:szCs w:val="24"/>
        </w:rPr>
        <w:t xml:space="preserve">ие </w:t>
      </w:r>
      <w:proofErr w:type="spellStart"/>
      <w:r w:rsidR="0038230A">
        <w:rPr>
          <w:rFonts w:ascii="Times New Roman" w:hAnsi="Times New Roman" w:cs="Times New Roman"/>
          <w:sz w:val="24"/>
          <w:szCs w:val="24"/>
        </w:rPr>
        <w:t>мультимедийного</w:t>
      </w:r>
      <w:proofErr w:type="spellEnd"/>
      <w:r w:rsidR="0038230A">
        <w:rPr>
          <w:rFonts w:ascii="Times New Roman" w:hAnsi="Times New Roman" w:cs="Times New Roman"/>
          <w:sz w:val="24"/>
          <w:szCs w:val="24"/>
        </w:rPr>
        <w:t xml:space="preserve"> оборудование. </w:t>
      </w:r>
    </w:p>
    <w:p w:rsidR="0038230A" w:rsidRDefault="0038230A" w:rsidP="003166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по 3-му вопросу выступила молодой специалист, посетивший урок, Карпова В.В.. В своем выступлении она отметила яркость, динамичность, добрую атмосферу во время урока. </w:t>
      </w:r>
    </w:p>
    <w:p w:rsidR="003166BE" w:rsidRDefault="003166BE" w:rsidP="003166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66BE" w:rsidRPr="00C13981" w:rsidRDefault="003166BE" w:rsidP="003166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981">
        <w:rPr>
          <w:rFonts w:ascii="Times New Roman" w:hAnsi="Times New Roman" w:cs="Times New Roman"/>
          <w:b/>
          <w:sz w:val="24"/>
          <w:szCs w:val="24"/>
        </w:rPr>
        <w:t>Решения:</w:t>
      </w:r>
    </w:p>
    <w:p w:rsidR="003166BE" w:rsidRDefault="003166BE" w:rsidP="00316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1.Каждому учителю </w:t>
      </w:r>
      <w:r w:rsidR="0038230A">
        <w:rPr>
          <w:rFonts w:ascii="Times New Roman" w:hAnsi="Times New Roman" w:cs="Times New Roman"/>
          <w:sz w:val="24"/>
          <w:szCs w:val="24"/>
        </w:rPr>
        <w:t>по итогам недели русского языка уделять больше внимания каллиграфии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66BE" w:rsidRPr="00C13981" w:rsidRDefault="0038230A" w:rsidP="00316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2.Учителям 2</w:t>
      </w:r>
      <w:r w:rsidR="003166BE">
        <w:rPr>
          <w:rFonts w:ascii="Times New Roman" w:hAnsi="Times New Roman" w:cs="Times New Roman"/>
          <w:sz w:val="24"/>
          <w:szCs w:val="24"/>
        </w:rPr>
        <w:t xml:space="preserve">-х классов подготовить и провести неделю </w:t>
      </w:r>
      <w:r>
        <w:rPr>
          <w:rFonts w:ascii="Times New Roman" w:hAnsi="Times New Roman" w:cs="Times New Roman"/>
          <w:sz w:val="24"/>
          <w:szCs w:val="24"/>
        </w:rPr>
        <w:t>математики</w:t>
      </w:r>
      <w:r w:rsidR="003166BE">
        <w:rPr>
          <w:rFonts w:ascii="Times New Roman" w:hAnsi="Times New Roman" w:cs="Times New Roman"/>
          <w:sz w:val="24"/>
          <w:szCs w:val="24"/>
        </w:rPr>
        <w:t>.</w:t>
      </w:r>
    </w:p>
    <w:p w:rsidR="003166BE" w:rsidRDefault="003166BE" w:rsidP="00316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30A" w:rsidRPr="00C13981" w:rsidRDefault="0038230A" w:rsidP="00316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66BE" w:rsidRDefault="003166BE" w:rsidP="00457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3981">
        <w:rPr>
          <w:rFonts w:ascii="Times New Roman" w:hAnsi="Times New Roman" w:cs="Times New Roman"/>
          <w:sz w:val="24"/>
          <w:szCs w:val="24"/>
        </w:rPr>
        <w:t>Рук</w:t>
      </w:r>
      <w:r w:rsidR="00457105">
        <w:rPr>
          <w:rFonts w:ascii="Times New Roman" w:hAnsi="Times New Roman" w:cs="Times New Roman"/>
          <w:sz w:val="24"/>
          <w:szCs w:val="24"/>
        </w:rPr>
        <w:t xml:space="preserve">оводитель ШМО </w:t>
      </w:r>
      <w:r w:rsidR="00457105">
        <w:rPr>
          <w:rFonts w:ascii="Times New Roman" w:hAnsi="Times New Roman" w:cs="Times New Roman"/>
          <w:sz w:val="24"/>
          <w:szCs w:val="24"/>
        </w:rPr>
        <w:tab/>
      </w:r>
      <w:r w:rsidR="00457105">
        <w:rPr>
          <w:rFonts w:ascii="Times New Roman" w:hAnsi="Times New Roman" w:cs="Times New Roman"/>
          <w:sz w:val="24"/>
          <w:szCs w:val="24"/>
        </w:rPr>
        <w:tab/>
      </w:r>
      <w:r w:rsidR="00457105">
        <w:rPr>
          <w:rFonts w:ascii="Times New Roman" w:hAnsi="Times New Roman" w:cs="Times New Roman"/>
          <w:sz w:val="24"/>
          <w:szCs w:val="24"/>
        </w:rPr>
        <w:tab/>
      </w:r>
      <w:r w:rsidR="00457105">
        <w:rPr>
          <w:rFonts w:ascii="Times New Roman" w:hAnsi="Times New Roman" w:cs="Times New Roman"/>
          <w:sz w:val="24"/>
          <w:szCs w:val="24"/>
        </w:rPr>
        <w:tab/>
      </w:r>
      <w:r w:rsidR="00457105">
        <w:rPr>
          <w:rFonts w:ascii="Times New Roman" w:hAnsi="Times New Roman" w:cs="Times New Roman"/>
          <w:sz w:val="24"/>
          <w:szCs w:val="24"/>
        </w:rPr>
        <w:tab/>
      </w:r>
      <w:r w:rsidR="00457105">
        <w:rPr>
          <w:rFonts w:ascii="Times New Roman" w:hAnsi="Times New Roman" w:cs="Times New Roman"/>
          <w:sz w:val="24"/>
          <w:szCs w:val="24"/>
        </w:rPr>
        <w:tab/>
        <w:t>Н.Н. Сурков</w:t>
      </w:r>
      <w:r w:rsidR="00B37D21">
        <w:rPr>
          <w:rFonts w:ascii="Times New Roman" w:hAnsi="Times New Roman" w:cs="Times New Roman"/>
          <w:sz w:val="24"/>
          <w:szCs w:val="24"/>
        </w:rPr>
        <w:t>а.</w:t>
      </w:r>
    </w:p>
    <w:p w:rsidR="003166BE" w:rsidRDefault="003166BE" w:rsidP="00316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166BE" w:rsidSect="00C873DD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77A"/>
    <w:multiLevelType w:val="hybridMultilevel"/>
    <w:tmpl w:val="2580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D6BE5"/>
    <w:multiLevelType w:val="hybridMultilevel"/>
    <w:tmpl w:val="A6A8F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04282"/>
    <w:multiLevelType w:val="hybridMultilevel"/>
    <w:tmpl w:val="2580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A1A36"/>
    <w:multiLevelType w:val="hybridMultilevel"/>
    <w:tmpl w:val="54F00BF4"/>
    <w:lvl w:ilvl="0" w:tplc="DA14C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9622D65"/>
    <w:multiLevelType w:val="hybridMultilevel"/>
    <w:tmpl w:val="DAFA6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0CCC"/>
    <w:rsid w:val="000572D0"/>
    <w:rsid w:val="00074A8B"/>
    <w:rsid w:val="00182A27"/>
    <w:rsid w:val="001C6DAB"/>
    <w:rsid w:val="001F0577"/>
    <w:rsid w:val="0021564E"/>
    <w:rsid w:val="00270876"/>
    <w:rsid w:val="003166BE"/>
    <w:rsid w:val="0034403A"/>
    <w:rsid w:val="00372B45"/>
    <w:rsid w:val="00380B0E"/>
    <w:rsid w:val="0038230A"/>
    <w:rsid w:val="003C22F3"/>
    <w:rsid w:val="003F51D7"/>
    <w:rsid w:val="0044206E"/>
    <w:rsid w:val="00457105"/>
    <w:rsid w:val="00491143"/>
    <w:rsid w:val="004C20CB"/>
    <w:rsid w:val="004C2487"/>
    <w:rsid w:val="005107EA"/>
    <w:rsid w:val="00524418"/>
    <w:rsid w:val="00524A95"/>
    <w:rsid w:val="0060153F"/>
    <w:rsid w:val="00620DB5"/>
    <w:rsid w:val="00694F60"/>
    <w:rsid w:val="006F2EEE"/>
    <w:rsid w:val="0070264B"/>
    <w:rsid w:val="00790CCC"/>
    <w:rsid w:val="007A358F"/>
    <w:rsid w:val="00806A60"/>
    <w:rsid w:val="0084407E"/>
    <w:rsid w:val="008938A5"/>
    <w:rsid w:val="008A149D"/>
    <w:rsid w:val="009D5925"/>
    <w:rsid w:val="00A91E37"/>
    <w:rsid w:val="00B324E7"/>
    <w:rsid w:val="00B37D21"/>
    <w:rsid w:val="00B820E1"/>
    <w:rsid w:val="00B93759"/>
    <w:rsid w:val="00BA6C2B"/>
    <w:rsid w:val="00BD4FC2"/>
    <w:rsid w:val="00BF3C44"/>
    <w:rsid w:val="00C06704"/>
    <w:rsid w:val="00C13981"/>
    <w:rsid w:val="00C318A4"/>
    <w:rsid w:val="00C873DD"/>
    <w:rsid w:val="00CD6BB3"/>
    <w:rsid w:val="00D73F8A"/>
    <w:rsid w:val="00D856D6"/>
    <w:rsid w:val="00D87A87"/>
    <w:rsid w:val="00D92D8C"/>
    <w:rsid w:val="00D938E0"/>
    <w:rsid w:val="00D96C6D"/>
    <w:rsid w:val="00E110DB"/>
    <w:rsid w:val="00E41D42"/>
    <w:rsid w:val="00E53752"/>
    <w:rsid w:val="00E9341C"/>
    <w:rsid w:val="00EE139A"/>
    <w:rsid w:val="00EE7D97"/>
    <w:rsid w:val="00EF1520"/>
    <w:rsid w:val="00EF2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D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D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met</cp:lastModifiedBy>
  <cp:revision>3</cp:revision>
  <cp:lastPrinted>2016-08-30T07:45:00Z</cp:lastPrinted>
  <dcterms:created xsi:type="dcterms:W3CDTF">2016-06-15T10:20:00Z</dcterms:created>
  <dcterms:modified xsi:type="dcterms:W3CDTF">2016-06-15T10:21:00Z</dcterms:modified>
</cp:coreProperties>
</file>