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E1" w:rsidRPr="00D92D8C" w:rsidRDefault="00D92D8C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>ПРОТОКОЛ №1</w:t>
      </w:r>
    </w:p>
    <w:p w:rsidR="00D92D8C" w:rsidRPr="00D92D8C" w:rsidRDefault="00D92D8C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>ЗАСЕДАНИЯ ШКОЛЬНОГО МЕТОДИЧЕСКОГО ОБЪЕДИНЕНИЯ</w:t>
      </w:r>
    </w:p>
    <w:p w:rsidR="00D92D8C" w:rsidRPr="00D92D8C" w:rsidRDefault="00D92D8C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D92D8C" w:rsidRDefault="00D92D8C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proofErr w:type="gramStart"/>
      <w:r w:rsidRPr="00D92D8C">
        <w:rPr>
          <w:rFonts w:ascii="Times New Roman" w:hAnsi="Times New Roman" w:cs="Times New Roman"/>
          <w:sz w:val="28"/>
          <w:szCs w:val="28"/>
        </w:rPr>
        <w:t>Матвеево-Курганской</w:t>
      </w:r>
      <w:proofErr w:type="spellEnd"/>
      <w:proofErr w:type="gramEnd"/>
      <w:r w:rsidRPr="00D92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C00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92D8C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92D8C" w:rsidRDefault="00D92D8C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D8C" w:rsidRDefault="00D92D8C" w:rsidP="00D92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26.08.2015 год</w:t>
      </w:r>
    </w:p>
    <w:p w:rsidR="00D92D8C" w:rsidRDefault="00D92D8C" w:rsidP="00D92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</w:t>
      </w:r>
      <w:r w:rsidR="00CB4C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92D8C" w:rsidRDefault="00D92D8C" w:rsidP="00D92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D8C" w:rsidRPr="00B93759" w:rsidRDefault="00D92D8C" w:rsidP="00D9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5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92D8C" w:rsidRDefault="00D92D8C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D8C" w:rsidRDefault="00D92D8C" w:rsidP="00D92D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ШМО за 2014-2015 учебный год.</w:t>
      </w:r>
    </w:p>
    <w:p w:rsidR="00D92D8C" w:rsidRDefault="00D92D8C" w:rsidP="00D92D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утверждение рабочих программ учителей.</w:t>
      </w:r>
    </w:p>
    <w:p w:rsidR="00D92D8C" w:rsidRDefault="00D92D8C" w:rsidP="00D92D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плана работы на 2015-2016 учебный год.</w:t>
      </w:r>
    </w:p>
    <w:p w:rsidR="00D92D8C" w:rsidRDefault="00D92D8C" w:rsidP="00B93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D8C" w:rsidRPr="00B93759" w:rsidRDefault="00D92D8C" w:rsidP="00B9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59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D92D8C" w:rsidRDefault="00D92D8C" w:rsidP="00D92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D8C" w:rsidRDefault="00D92D8C" w:rsidP="00D92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1-му вопросу слушали руководителя ШМО Суркову Н.Н. с анализом работы за 2014-2015 учебный год. </w:t>
      </w:r>
    </w:p>
    <w:p w:rsidR="00D92D8C" w:rsidRDefault="00D92D8C" w:rsidP="00D92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2-му вопросу</w:t>
      </w:r>
      <w:r w:rsidR="00CB4C00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УВР, Бакаева Е.В. познакомила учителей с основной образовательной программой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прошло обсуждение и утверждение рабочих программ учителей. Учителя 1-х и 2-х классов работают по УМК «Школа России», учителя 3-х и 4-х классов работают по УМК «Школа-2100».</w:t>
      </w:r>
    </w:p>
    <w:p w:rsidR="00D92D8C" w:rsidRDefault="00D92D8C" w:rsidP="00D92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3-му вопросу был рассмотрен план работы ШМО на 2015-2016 учебный год. С учетом пожеланий учителей было решено проводить неделю, посвященную конкретному предмету, так, в первой четверти это будет неделя литературного чтения, во второй четверти – неделя русского языка, в третьей четверти – неделя математики, в четвертой четверти – неделя окружающего мира.</w:t>
      </w:r>
    </w:p>
    <w:p w:rsidR="00D92D8C" w:rsidRDefault="00D92D8C" w:rsidP="00D92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D8C" w:rsidRDefault="00D92D8C" w:rsidP="00B93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59">
        <w:rPr>
          <w:rFonts w:ascii="Times New Roman" w:hAnsi="Times New Roman" w:cs="Times New Roman"/>
          <w:b/>
          <w:sz w:val="28"/>
          <w:szCs w:val="28"/>
        </w:rPr>
        <w:t>Решения:</w:t>
      </w:r>
    </w:p>
    <w:p w:rsidR="00B93759" w:rsidRPr="00B93759" w:rsidRDefault="00B93759" w:rsidP="00B93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8C" w:rsidRDefault="00D92D8C" w:rsidP="00D92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ШМО за 2014-2015 учебный год удовлетворительной.</w:t>
      </w:r>
    </w:p>
    <w:p w:rsidR="00D92D8C" w:rsidRDefault="00D92D8C" w:rsidP="00D92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4C00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начального общего образования и </w:t>
      </w:r>
      <w:r>
        <w:rPr>
          <w:rFonts w:ascii="Times New Roman" w:hAnsi="Times New Roman" w:cs="Times New Roman"/>
          <w:sz w:val="28"/>
          <w:szCs w:val="28"/>
        </w:rPr>
        <w:t>программы учителей начальных классов</w:t>
      </w:r>
      <w:r w:rsidR="00B93759">
        <w:rPr>
          <w:rFonts w:ascii="Times New Roman" w:hAnsi="Times New Roman" w:cs="Times New Roman"/>
          <w:sz w:val="28"/>
          <w:szCs w:val="28"/>
        </w:rPr>
        <w:t xml:space="preserve"> на 2015-2016 учебный год.</w:t>
      </w:r>
    </w:p>
    <w:p w:rsidR="00B93759" w:rsidRPr="00D92D8C" w:rsidRDefault="00B93759" w:rsidP="00D92D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ШМО на 2015-2016 учебный год.</w:t>
      </w:r>
    </w:p>
    <w:p w:rsidR="00D92D8C" w:rsidRDefault="00D92D8C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759" w:rsidRDefault="00B93759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759" w:rsidRDefault="00B93759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759" w:rsidRDefault="00B93759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3759" w:rsidRPr="00D92D8C" w:rsidRDefault="00B93759" w:rsidP="00D92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Суркова</w:t>
      </w:r>
    </w:p>
    <w:sectPr w:rsidR="00B93759" w:rsidRPr="00D92D8C" w:rsidSect="00D92D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1A36"/>
    <w:multiLevelType w:val="hybridMultilevel"/>
    <w:tmpl w:val="54F00BF4"/>
    <w:lvl w:ilvl="0" w:tplc="DA14C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622D65"/>
    <w:multiLevelType w:val="hybridMultilevel"/>
    <w:tmpl w:val="DAF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CCC"/>
    <w:rsid w:val="004D4160"/>
    <w:rsid w:val="00790CCC"/>
    <w:rsid w:val="00B820E1"/>
    <w:rsid w:val="00B93759"/>
    <w:rsid w:val="00CB4C00"/>
    <w:rsid w:val="00D9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Oleg</cp:lastModifiedBy>
  <cp:revision>3</cp:revision>
  <dcterms:created xsi:type="dcterms:W3CDTF">2015-09-13T12:29:00Z</dcterms:created>
  <dcterms:modified xsi:type="dcterms:W3CDTF">2015-09-14T19:44:00Z</dcterms:modified>
</cp:coreProperties>
</file>