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2E" w:rsidRPr="00124F12" w:rsidRDefault="00EC7C4E" w:rsidP="00EC7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4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76375" cy="1362075"/>
            <wp:effectExtent l="114300" t="76200" r="104775" b="85725"/>
            <wp:docPr id="7" name="Рисунок 6" descr="C:\Users\Oleg\AppData\Local\Microsoft\Windows\Temporary Internet Files\Content.Word\IMG_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g\AppData\Local\Microsoft\Windows\Temporary Internet Files\Content.Word\IMG_6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D532E" w:rsidRPr="00124F12">
        <w:rPr>
          <w:rFonts w:ascii="Times New Roman" w:hAnsi="Times New Roman" w:cs="Times New Roman"/>
          <w:b/>
          <w:sz w:val="28"/>
          <w:szCs w:val="28"/>
        </w:rPr>
        <w:t>Отчет о проведении предметной недели русского языка в начальных классах</w:t>
      </w:r>
    </w:p>
    <w:p w:rsidR="00ED532E" w:rsidRPr="00124F12" w:rsidRDefault="00ED532E" w:rsidP="00EC7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12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proofErr w:type="gramStart"/>
      <w:r w:rsidRPr="00124F12">
        <w:rPr>
          <w:rFonts w:ascii="Times New Roman" w:hAnsi="Times New Roman" w:cs="Times New Roman"/>
          <w:b/>
          <w:sz w:val="28"/>
          <w:szCs w:val="28"/>
        </w:rPr>
        <w:t>Матвеево-Курганской</w:t>
      </w:r>
      <w:proofErr w:type="spellEnd"/>
      <w:proofErr w:type="gramEnd"/>
      <w:r w:rsidR="00B95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F12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124F12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D532E" w:rsidRPr="00124F12" w:rsidRDefault="00EC7C4E" w:rsidP="00ED532E">
      <w:pPr>
        <w:pStyle w:val="a3"/>
        <w:spacing w:before="0" w:beforeAutospacing="0" w:after="0" w:afterAutospacing="0"/>
      </w:pPr>
      <w:r w:rsidRPr="00EC7C4E">
        <w:rPr>
          <w:b/>
        </w:rPr>
        <w:t>Цель</w:t>
      </w:r>
      <w:r w:rsidR="00ED532E" w:rsidRPr="00EC7C4E">
        <w:rPr>
          <w:b/>
        </w:rPr>
        <w:t>:</w:t>
      </w:r>
      <w:r w:rsidR="00ED532E" w:rsidRPr="00124F12">
        <w:t xml:space="preserve"> привить любовь к русскому языку, пробудить интерес к нему как учебному предмету, повысить общую языковую культу</w:t>
      </w:r>
      <w:r>
        <w:t>ру, углубить и расширить знания</w:t>
      </w:r>
      <w:r w:rsidR="00B95D05">
        <w:t>,</w:t>
      </w:r>
      <w:r w:rsidR="00ED532E" w:rsidRPr="00124F12">
        <w:t xml:space="preserve"> получаемые на уроках.</w:t>
      </w:r>
      <w:r w:rsidR="00ED532E" w:rsidRPr="00124F12">
        <w:rPr>
          <w:rStyle w:val="apple-converted-space"/>
        </w:rPr>
        <w:t> </w:t>
      </w:r>
    </w:p>
    <w:p w:rsidR="00ED532E" w:rsidRPr="00124F12" w:rsidRDefault="00ED532E" w:rsidP="0059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b/>
          <w:sz w:val="24"/>
          <w:szCs w:val="24"/>
        </w:rPr>
        <w:t>Принципы проведения недели начальных классов</w:t>
      </w:r>
      <w:r w:rsidRPr="00124F12">
        <w:rPr>
          <w:rFonts w:ascii="Times New Roman" w:hAnsi="Times New Roman" w:cs="Times New Roman"/>
          <w:sz w:val="24"/>
          <w:szCs w:val="24"/>
        </w:rPr>
        <w:t>: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на уроках.</w:t>
      </w:r>
    </w:p>
    <w:p w:rsidR="00ED532E" w:rsidRPr="00124F12" w:rsidRDefault="00ED532E" w:rsidP="00ED532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На протяжении 6 лет в нашей школе проводится неделя начальных классов. В ней принимают участие учителя и учащиеся начальных классов, старший воспитатель, учитель-логопед. Ежегодно с огромным удовольствием участвуют наши малыши в различных мероприятиях в рамках проведения недели. С большой ответственностью относятся учителя  к подготовке и проведению уроков, внеклассных мероприятий, используя различные формы и методы проведения их: викторины, игры, путешествия, инсценировки… </w:t>
      </w:r>
    </w:p>
    <w:p w:rsidR="00ED532E" w:rsidRPr="00124F12" w:rsidRDefault="00ED532E" w:rsidP="00ED532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Неделя русского языка в начальной школе</w:t>
      </w:r>
      <w:r w:rsidRPr="00124F12">
        <w:rPr>
          <w:rFonts w:ascii="Times New Roman" w:hAnsi="Times New Roman" w:cs="Times New Roman"/>
          <w:sz w:val="24"/>
          <w:szCs w:val="24"/>
        </w:rPr>
        <w:t xml:space="preserve"> проводилась с 23 ноября 2015 года по 27 ноября 2015 года. План проведения недели заранее обсуждался на заседании методического объединения учителей начальных классов</w:t>
      </w:r>
      <w:r w:rsidR="00D10E9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2689"/>
        <w:gridCol w:w="3728"/>
        <w:gridCol w:w="4038"/>
      </w:tblGrid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Проводимое мероприятие</w:t>
            </w:r>
          </w:p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</w:tc>
        <w:tc>
          <w:tcPr>
            <w:tcW w:w="3728" w:type="dxa"/>
          </w:tcPr>
          <w:p w:rsidR="00ED532E" w:rsidRPr="00124F12" w:rsidRDefault="00ED532E" w:rsidP="00D1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Всероссийский словарный урок.</w:t>
            </w:r>
            <w:r w:rsidR="00D10E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0E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ень рождения В.Даля.)</w:t>
            </w:r>
          </w:p>
        </w:tc>
        <w:tc>
          <w:tcPr>
            <w:tcW w:w="403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3728" w:type="dxa"/>
          </w:tcPr>
          <w:p w:rsidR="00ED532E" w:rsidRPr="00124F12" w:rsidRDefault="00ED532E" w:rsidP="008B481E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 среди учащихся 2 – 3-х классов</w:t>
            </w: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532E" w:rsidRPr="00124F12" w:rsidRDefault="00ED532E" w:rsidP="008B481E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ED532E" w:rsidRPr="00124F12" w:rsidRDefault="00ED532E" w:rsidP="008B481E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иректора по УВР Бакаева Е.В.</w:t>
            </w:r>
          </w:p>
        </w:tc>
      </w:tr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372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мам</w:t>
            </w:r>
            <w:proofErr w:type="gramStart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 xml:space="preserve"> лучшая на свете»</w:t>
            </w:r>
          </w:p>
        </w:tc>
        <w:tc>
          <w:tcPr>
            <w:tcW w:w="403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2-х -4-х классов</w:t>
            </w:r>
          </w:p>
        </w:tc>
      </w:tr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372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 среди учащихся 4-х классов.</w:t>
            </w:r>
          </w:p>
        </w:tc>
        <w:tc>
          <w:tcPr>
            <w:tcW w:w="403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иректора по УВР Бакаева Е.В.</w:t>
            </w:r>
          </w:p>
        </w:tc>
      </w:tr>
      <w:tr w:rsidR="00ED532E" w:rsidRPr="00124F12" w:rsidTr="00ED532E">
        <w:tc>
          <w:tcPr>
            <w:tcW w:w="2689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372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Конкурс смотр тетрадей  «Юный каллиграф»</w:t>
            </w:r>
          </w:p>
        </w:tc>
        <w:tc>
          <w:tcPr>
            <w:tcW w:w="4038" w:type="dxa"/>
          </w:tcPr>
          <w:p w:rsidR="00ED532E" w:rsidRPr="00124F12" w:rsidRDefault="00ED532E" w:rsidP="008B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3-х классов</w:t>
            </w:r>
          </w:p>
        </w:tc>
      </w:tr>
    </w:tbl>
    <w:p w:rsidR="00ED532E" w:rsidRPr="00124F12" w:rsidRDefault="00ED532E" w:rsidP="00ED5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32E" w:rsidRPr="00124F12" w:rsidRDefault="00ED532E" w:rsidP="00ED532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    На линейке был дан старт  всем мероприятиям, которые будут проводит</w:t>
      </w:r>
      <w:r w:rsidR="00EC7C4E">
        <w:rPr>
          <w:rFonts w:ascii="Times New Roman" w:hAnsi="Times New Roman" w:cs="Times New Roman"/>
          <w:sz w:val="24"/>
          <w:szCs w:val="24"/>
        </w:rPr>
        <w:t>ься в течение</w:t>
      </w:r>
      <w:r w:rsidRPr="00124F12">
        <w:rPr>
          <w:rFonts w:ascii="Times New Roman" w:hAnsi="Times New Roman" w:cs="Times New Roman"/>
          <w:sz w:val="24"/>
          <w:szCs w:val="24"/>
        </w:rPr>
        <w:t xml:space="preserve"> </w:t>
      </w:r>
      <w:r w:rsidRPr="00124F12">
        <w:rPr>
          <w:rFonts w:ascii="Times New Roman" w:hAnsi="Times New Roman" w:cs="Times New Roman"/>
          <w:b/>
          <w:sz w:val="24"/>
          <w:szCs w:val="24"/>
        </w:rPr>
        <w:t>«Недели русского языка  в начальных классах»</w:t>
      </w:r>
    </w:p>
    <w:p w:rsidR="00ED532E" w:rsidRPr="00124F12" w:rsidRDefault="00ED532E" w:rsidP="00ED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>Ведущий. Вы любите волшебство и превращения? Если любите, то приглашаем вас на необыкновенную неделю русского языка.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I ученик. Грамматика, грамматика –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Наука очень строгая!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Учебник по грамматике</w:t>
      </w:r>
      <w:proofErr w:type="gramStart"/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24F12">
        <w:rPr>
          <w:rFonts w:ascii="Times New Roman" w:hAnsi="Times New Roman" w:cs="Times New Roman"/>
          <w:sz w:val="24"/>
          <w:szCs w:val="24"/>
        </w:rPr>
        <w:t>сегда беру с тревогой я.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Пусть трудна, но без нее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Плохо было бы житье.</w:t>
      </w:r>
    </w:p>
    <w:p w:rsidR="00ED532E" w:rsidRPr="00124F12" w:rsidRDefault="00ED532E" w:rsidP="00ED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>II ученик. Люблю тебя, грамматика,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Ты умная и строгая.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Тебя, моя грамматика,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Осилю понемногу я.</w:t>
      </w:r>
    </w:p>
    <w:p w:rsidR="00ED532E" w:rsidRPr="00124F12" w:rsidRDefault="00ED532E" w:rsidP="0059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lastRenderedPageBreak/>
        <w:t>III ученик. Надо дружить с грамматикой,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Учить правила, и, если не лениться,</w:t>
      </w:r>
      <w:r w:rsidRPr="0012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4F12">
        <w:rPr>
          <w:rFonts w:ascii="Times New Roman" w:hAnsi="Times New Roman" w:cs="Times New Roman"/>
          <w:sz w:val="24"/>
          <w:szCs w:val="24"/>
        </w:rPr>
        <w:br/>
        <w:t>Можно всему-всему научиться.</w:t>
      </w:r>
    </w:p>
    <w:p w:rsidR="00ED532E" w:rsidRPr="00124F12" w:rsidRDefault="00EC7C4E" w:rsidP="00ED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532E" w:rsidRPr="00124F12">
        <w:rPr>
          <w:rFonts w:ascii="Times New Roman" w:hAnsi="Times New Roman" w:cs="Times New Roman"/>
          <w:sz w:val="24"/>
          <w:szCs w:val="24"/>
        </w:rPr>
        <w:t xml:space="preserve">План проведения недели включал в себя открытые уроки, классный час, </w:t>
      </w:r>
      <w:r w:rsidR="00D10E96">
        <w:rPr>
          <w:rFonts w:ascii="Times New Roman" w:hAnsi="Times New Roman" w:cs="Times New Roman"/>
          <w:sz w:val="24"/>
          <w:szCs w:val="24"/>
        </w:rPr>
        <w:t>ш</w:t>
      </w:r>
      <w:r w:rsidR="00ED532E" w:rsidRPr="00124F12">
        <w:rPr>
          <w:rFonts w:ascii="Times New Roman" w:hAnsi="Times New Roman" w:cs="Times New Roman"/>
          <w:sz w:val="24"/>
          <w:szCs w:val="24"/>
        </w:rPr>
        <w:t xml:space="preserve">кольная олимпиада по русскому языку среди учащихся 2 – 4-х классов, </w:t>
      </w:r>
      <w:r w:rsidR="00D10E96">
        <w:rPr>
          <w:rFonts w:ascii="Times New Roman" w:hAnsi="Times New Roman" w:cs="Times New Roman"/>
          <w:sz w:val="24"/>
          <w:szCs w:val="24"/>
        </w:rPr>
        <w:t>к</w:t>
      </w:r>
      <w:r w:rsidR="00ED532E" w:rsidRPr="00124F12">
        <w:rPr>
          <w:rFonts w:ascii="Times New Roman" w:hAnsi="Times New Roman" w:cs="Times New Roman"/>
          <w:sz w:val="24"/>
          <w:szCs w:val="24"/>
        </w:rPr>
        <w:t>онкурс сочинений «Моя мам</w:t>
      </w:r>
      <w:proofErr w:type="gramStart"/>
      <w:r w:rsidR="00ED532E" w:rsidRPr="00124F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D532E" w:rsidRPr="00124F12">
        <w:rPr>
          <w:rFonts w:ascii="Times New Roman" w:hAnsi="Times New Roman" w:cs="Times New Roman"/>
          <w:sz w:val="24"/>
          <w:szCs w:val="24"/>
        </w:rPr>
        <w:t xml:space="preserve"> лучшая на свете», </w:t>
      </w:r>
      <w:r w:rsidR="00D10E96">
        <w:rPr>
          <w:rFonts w:ascii="Times New Roman" w:hAnsi="Times New Roman" w:cs="Times New Roman"/>
          <w:sz w:val="24"/>
          <w:szCs w:val="24"/>
        </w:rPr>
        <w:t>к</w:t>
      </w:r>
      <w:r w:rsidR="00ED532E" w:rsidRPr="00124F12">
        <w:rPr>
          <w:rFonts w:ascii="Times New Roman" w:hAnsi="Times New Roman" w:cs="Times New Roman"/>
          <w:sz w:val="24"/>
          <w:szCs w:val="24"/>
        </w:rPr>
        <w:t>онкурс смотр тетрадей  «Юный каллиграф»  Каждый педагог с детьми подготовили интересные выступления.</w:t>
      </w:r>
    </w:p>
    <w:p w:rsidR="00ED532E" w:rsidRPr="00124F12" w:rsidRDefault="00ED532E" w:rsidP="00D10E9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124F12">
        <w:rPr>
          <w:rFonts w:ascii="Times New Roman" w:hAnsi="Times New Roman" w:cs="Times New Roman"/>
          <w:sz w:val="24"/>
          <w:szCs w:val="24"/>
        </w:rPr>
        <w:t>должно</w:t>
      </w:r>
      <w:proofErr w:type="gramEnd"/>
      <w:r w:rsidRPr="00124F12">
        <w:rPr>
          <w:rFonts w:ascii="Times New Roman" w:hAnsi="Times New Roman" w:cs="Times New Roman"/>
          <w:sz w:val="24"/>
          <w:szCs w:val="24"/>
        </w:rPr>
        <w:t xml:space="preserve"> быть интересно. Только тогда учение может быть успешным. В этом твёрдо убеждены педагоги начальной школы. Всеми  учителями начальных классов была проведена большая работа по подготовке и проведению предметной недели. Такие мероприятия  в начальной школе — это        праздник длиною в целую неделю. Это было увлекательное путешествие по страницам русского языка. </w:t>
      </w:r>
    </w:p>
    <w:p w:rsidR="00ED532E" w:rsidRPr="00124F12" w:rsidRDefault="00ED532E" w:rsidP="00ED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24F12">
        <w:rPr>
          <w:rFonts w:ascii="Times New Roman" w:hAnsi="Times New Roman" w:cs="Times New Roman"/>
          <w:sz w:val="24"/>
          <w:szCs w:val="24"/>
        </w:rPr>
        <w:t>Учителя начальных классов (</w:t>
      </w:r>
      <w:r w:rsidRPr="00124F12">
        <w:rPr>
          <w:rFonts w:ascii="Times New Roman" w:hAnsi="Times New Roman" w:cs="Times New Roman"/>
          <w:b/>
          <w:sz w:val="24"/>
          <w:szCs w:val="24"/>
        </w:rPr>
        <w:t>Чумаченко Г.И., Суркова Н.Н., Максимова Е.П.)</w:t>
      </w:r>
      <w:r w:rsidRPr="00124F12">
        <w:rPr>
          <w:rFonts w:ascii="Times New Roman" w:hAnsi="Times New Roman" w:cs="Times New Roman"/>
          <w:sz w:val="24"/>
          <w:szCs w:val="24"/>
        </w:rPr>
        <w:t xml:space="preserve"> и учащиеся 3 классов подготовили интересные внеклассные мероприятия по русскому языку. Все мероприятия были интересные по форме и содержанию. В каждом классе занятия были увлекательные, красочные. Учащиеся с удовольствием выполняли разнообразные задания, давали чёткие обдуманные ответы, узнали много полезного и интересного.  </w:t>
      </w:r>
    </w:p>
    <w:p w:rsidR="00ED532E" w:rsidRPr="00124F12" w:rsidRDefault="00ED532E" w:rsidP="00ED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>Дети активно принимали участие во всех запланированных мероприятиях и остались довольны своими достижениями.</w:t>
      </w:r>
    </w:p>
    <w:p w:rsidR="00ED532E" w:rsidRPr="00124F12" w:rsidRDefault="00ED532E" w:rsidP="00ED532E">
      <w:pPr>
        <w:shd w:val="clear" w:color="auto" w:fill="FFFFFF"/>
        <w:tabs>
          <w:tab w:val="left" w:pos="182"/>
        </w:tabs>
        <w:spacing w:after="0" w:line="240" w:lineRule="auto"/>
        <w:ind w:left="5" w:right="2"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     В конце недели прошла </w:t>
      </w:r>
      <w:r w:rsidRPr="00124F12">
        <w:rPr>
          <w:rFonts w:ascii="Times New Roman" w:hAnsi="Times New Roman" w:cs="Times New Roman"/>
          <w:bCs/>
          <w:sz w:val="24"/>
          <w:szCs w:val="24"/>
        </w:rPr>
        <w:t xml:space="preserve">итоговая линейка, на которой заместитель директора по УВР </w:t>
      </w:r>
      <w:r w:rsidRPr="00124F12">
        <w:rPr>
          <w:rFonts w:ascii="Times New Roman" w:hAnsi="Times New Roman" w:cs="Times New Roman"/>
          <w:b/>
          <w:bCs/>
          <w:sz w:val="24"/>
          <w:szCs w:val="24"/>
        </w:rPr>
        <w:t>Бакаева Е.В.</w:t>
      </w:r>
      <w:r w:rsidRPr="00124F12">
        <w:rPr>
          <w:rFonts w:ascii="Times New Roman" w:hAnsi="Times New Roman" w:cs="Times New Roman"/>
          <w:bCs/>
          <w:sz w:val="24"/>
          <w:szCs w:val="24"/>
        </w:rPr>
        <w:t xml:space="preserve"> подвела итоги </w:t>
      </w:r>
      <w:r w:rsidRPr="00124F12">
        <w:rPr>
          <w:rFonts w:ascii="Times New Roman" w:hAnsi="Times New Roman" w:cs="Times New Roman"/>
          <w:b/>
          <w:sz w:val="24"/>
          <w:szCs w:val="24"/>
        </w:rPr>
        <w:t>«Недели русского языка в начальных классах»</w:t>
      </w:r>
      <w:r w:rsidRPr="00124F12">
        <w:rPr>
          <w:rFonts w:ascii="Times New Roman" w:hAnsi="Times New Roman" w:cs="Times New Roman"/>
          <w:bCs/>
          <w:sz w:val="24"/>
          <w:szCs w:val="24"/>
        </w:rPr>
        <w:t>. Награждены победители в разных номинациях и активные участники.</w:t>
      </w:r>
    </w:p>
    <w:p w:rsidR="00ED532E" w:rsidRPr="00124F12" w:rsidRDefault="00ED532E" w:rsidP="00ED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     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обучения.</w:t>
      </w:r>
    </w:p>
    <w:p w:rsidR="00ED532E" w:rsidRPr="00124F12" w:rsidRDefault="00ED532E" w:rsidP="00ED5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     Огромное спасибо учителям, принявшим участие в насыщенной, интересной, познавательной неделе.  </w:t>
      </w:r>
    </w:p>
    <w:p w:rsidR="00ED532E" w:rsidRPr="00124F12" w:rsidRDefault="00ED532E" w:rsidP="00ED532E">
      <w:p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4F12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EC7C4E" w:rsidRDefault="00ED532E" w:rsidP="00ED53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F12"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</w:t>
      </w:r>
      <w:r w:rsidRPr="00124F12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«Неделя русского языка в начальной школе»</w:t>
      </w:r>
      <w:r w:rsidRPr="00124F12">
        <w:rPr>
          <w:rFonts w:ascii="Times New Roman" w:hAnsi="Times New Roman" w:cs="Times New Roman"/>
          <w:sz w:val="24"/>
          <w:szCs w:val="24"/>
        </w:rPr>
        <w:t xml:space="preserve"> прошла  в атмосфере творчества, сотрудничества и показала высокую результативность работы начальных классов. </w:t>
      </w:r>
      <w:r w:rsidRPr="00124F12">
        <w:rPr>
          <w:rFonts w:ascii="Times New Roman" w:hAnsi="Times New Roman" w:cs="Times New Roman"/>
          <w:bCs/>
          <w:sz w:val="24"/>
          <w:szCs w:val="24"/>
        </w:rPr>
        <w:t xml:space="preserve">В ходе проведения </w:t>
      </w:r>
      <w:r w:rsidRPr="00124F12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«Неделя русского языка в начальной школе»</w:t>
      </w:r>
      <w:r w:rsidRPr="00124F12">
        <w:rPr>
          <w:rFonts w:ascii="Times New Roman" w:hAnsi="Times New Roman" w:cs="Times New Roman"/>
          <w:bCs/>
          <w:sz w:val="24"/>
          <w:szCs w:val="24"/>
        </w:rPr>
        <w:t xml:space="preserve"> каждый ученик нашёл способ для самовыражения, были </w:t>
      </w:r>
      <w:r w:rsidRPr="00124F12">
        <w:rPr>
          <w:rFonts w:ascii="Times New Roman" w:hAnsi="Times New Roman" w:cs="Times New Roman"/>
          <w:bCs/>
          <w:spacing w:val="-1"/>
          <w:sz w:val="24"/>
          <w:szCs w:val="24"/>
        </w:rPr>
        <w:t>организованы выставки лучших тетрадей по русскому языку, награждены ученики</w:t>
      </w:r>
      <w:r w:rsidRPr="00124F12">
        <w:rPr>
          <w:rFonts w:ascii="Times New Roman" w:hAnsi="Times New Roman" w:cs="Times New Roman"/>
          <w:bCs/>
          <w:sz w:val="24"/>
          <w:szCs w:val="24"/>
        </w:rPr>
        <w:t xml:space="preserve"> начальных классов, отличившиеся в результате проведения недели</w:t>
      </w:r>
      <w:r w:rsidR="005979A6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C95" w:rsidRPr="00A06C95" w:rsidRDefault="00EC7C4E" w:rsidP="00597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95">
        <w:rPr>
          <w:rFonts w:ascii="Times New Roman" w:hAnsi="Times New Roman" w:cs="Times New Roman"/>
          <w:b/>
          <w:bCs/>
          <w:sz w:val="28"/>
          <w:szCs w:val="28"/>
        </w:rPr>
        <w:t>«Веселая грамматика» - 3-А класс</w:t>
      </w:r>
    </w:p>
    <w:p w:rsidR="005979A6" w:rsidRDefault="00ED532E" w:rsidP="005979A6">
      <w:pPr>
        <w:jc w:val="center"/>
      </w:pPr>
      <w:r>
        <w:rPr>
          <w:noProof/>
        </w:rPr>
        <w:drawing>
          <wp:inline distT="0" distB="0" distL="0" distR="0">
            <wp:extent cx="3364132" cy="2524125"/>
            <wp:effectExtent l="19050" t="0" r="7718" b="0"/>
            <wp:docPr id="1" name="Рисунок 1" descr="C:\Users\Oleg\Desktop\стенд2015-16\IMG_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стенд2015-16\IMG_599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69" cy="252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6827" cy="2533650"/>
            <wp:effectExtent l="19050" t="0" r="0" b="0"/>
            <wp:docPr id="2" name="Рисунок 2" descr="C:\Users\Oleg\Desktop\стенд2015-16\IMG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g\Desktop\стенд2015-16\IMG_6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8" cy="25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95" w:rsidRDefault="005979A6" w:rsidP="005979A6">
      <w:pPr>
        <w:jc w:val="center"/>
      </w:pPr>
      <w:r>
        <w:rPr>
          <w:noProof/>
        </w:rPr>
        <w:drawing>
          <wp:inline distT="0" distB="0" distL="0" distR="0">
            <wp:extent cx="3086100" cy="1638300"/>
            <wp:effectExtent l="19050" t="0" r="0" b="0"/>
            <wp:docPr id="10" name="Рисунок 10" descr="C:\Users\Oleg\AppData\Local\Microsoft\Windows\Temporary Internet Files\Content.Word\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eg\AppData\Local\Microsoft\Windows\Temporary Internet Files\Content.Word\IMG_59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A6" w:rsidRPr="005979A6" w:rsidRDefault="005979A6" w:rsidP="005979A6">
      <w:pPr>
        <w:jc w:val="center"/>
      </w:pPr>
    </w:p>
    <w:p w:rsidR="005979A6" w:rsidRDefault="005979A6" w:rsidP="00EC7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4E" w:rsidRPr="00A06C95" w:rsidRDefault="00EC7C4E" w:rsidP="00EC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95">
        <w:rPr>
          <w:rFonts w:ascii="Times New Roman" w:hAnsi="Times New Roman" w:cs="Times New Roman"/>
          <w:b/>
          <w:sz w:val="28"/>
          <w:szCs w:val="28"/>
        </w:rPr>
        <w:t>«Турнир грамотных ребят» - 3-Б класс</w:t>
      </w:r>
    </w:p>
    <w:p w:rsidR="008E0468" w:rsidRDefault="00ED532E">
      <w:r>
        <w:rPr>
          <w:noProof/>
        </w:rPr>
        <w:drawing>
          <wp:inline distT="0" distB="0" distL="0" distR="0">
            <wp:extent cx="3390900" cy="2544209"/>
            <wp:effectExtent l="19050" t="0" r="0" b="0"/>
            <wp:docPr id="6" name="Рисунок 6" descr="C:\Users\Oleg\AppData\Local\Microsoft\Windows\Temporary Internet Files\Content.Word\IMG_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g\AppData\Local\Microsoft\Windows\Temporary Internet Files\Content.Word\IMG_60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73" cy="254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32E">
        <w:t xml:space="preserve"> </w:t>
      </w:r>
      <w:r>
        <w:rPr>
          <w:noProof/>
        </w:rPr>
        <w:drawing>
          <wp:inline distT="0" distB="0" distL="0" distR="0">
            <wp:extent cx="3384514" cy="2539419"/>
            <wp:effectExtent l="19050" t="0" r="6386" b="0"/>
            <wp:docPr id="9" name="Рисунок 9" descr="C:\Users\Oleg\AppData\Local\Microsoft\Windows\Temporary Internet Files\Content.Word\IMG_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eg\AppData\Local\Microsoft\Windows\Temporary Internet Files\Content.Word\IMG_6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20" cy="25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A6" w:rsidRDefault="005979A6" w:rsidP="005979A6">
      <w:pPr>
        <w:jc w:val="center"/>
      </w:pPr>
      <w:r>
        <w:rPr>
          <w:noProof/>
        </w:rPr>
        <w:drawing>
          <wp:inline distT="0" distB="0" distL="0" distR="0">
            <wp:extent cx="3581400" cy="2343282"/>
            <wp:effectExtent l="19050" t="0" r="0" b="0"/>
            <wp:docPr id="13" name="Рисунок 13" descr="C:\Users\Oleg\AppData\Local\Microsoft\Windows\Temporary Internet Files\Content.Word\IMG_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eg\AppData\Local\Microsoft\Windows\Temporary Internet Files\Content.Word\IMG_60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98" cy="234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A6" w:rsidRDefault="005979A6" w:rsidP="00A06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95" w:rsidRPr="00A06C95" w:rsidRDefault="00A06C95" w:rsidP="00A0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95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D10E96" w:rsidRDefault="00D10E96" w:rsidP="00A06C95">
      <w:r>
        <w:rPr>
          <w:noProof/>
        </w:rPr>
        <w:drawing>
          <wp:inline distT="0" distB="0" distL="0" distR="0">
            <wp:extent cx="3364230" cy="2297759"/>
            <wp:effectExtent l="19050" t="0" r="7620" b="0"/>
            <wp:docPr id="3" name="Рисунок 1" descr="C:\Users\Oleg\AppData\Local\Microsoft\Windows\Temporary Internet Files\Content.Word\IMG_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AppData\Local\Microsoft\Windows\Temporary Internet Files\Content.Word\IMG_594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2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C95">
        <w:t xml:space="preserve"> </w:t>
      </w:r>
      <w:r w:rsidR="00A06C95">
        <w:rPr>
          <w:noProof/>
        </w:rPr>
        <w:drawing>
          <wp:inline distT="0" distB="0" distL="0" distR="0">
            <wp:extent cx="3240741" cy="2295525"/>
            <wp:effectExtent l="19050" t="0" r="0" b="0"/>
            <wp:docPr id="5" name="Рисунок 7" descr="C:\Users\Oleg\AppData\Local\Microsoft\Windows\Temporary Internet Files\Content.Word\IMG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eg\AppData\Local\Microsoft\Windows\Temporary Internet Files\Content.Word\IMG_608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41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E96" w:rsidSect="005979A6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32E"/>
    <w:rsid w:val="0002198C"/>
    <w:rsid w:val="002F0CB8"/>
    <w:rsid w:val="005979A6"/>
    <w:rsid w:val="007E7E5D"/>
    <w:rsid w:val="008E0468"/>
    <w:rsid w:val="00A06C95"/>
    <w:rsid w:val="00B95D05"/>
    <w:rsid w:val="00D10E96"/>
    <w:rsid w:val="00EC7C4E"/>
    <w:rsid w:val="00ED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532E"/>
  </w:style>
  <w:style w:type="paragraph" w:styleId="a3">
    <w:name w:val="No Spacing"/>
    <w:basedOn w:val="a"/>
    <w:uiPriority w:val="1"/>
    <w:qFormat/>
    <w:rsid w:val="00ED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3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ABCD-9498-4CBC-92BB-B9FFE164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met</cp:lastModifiedBy>
  <cp:revision>6</cp:revision>
  <dcterms:created xsi:type="dcterms:W3CDTF">2016-02-23T16:19:00Z</dcterms:created>
  <dcterms:modified xsi:type="dcterms:W3CDTF">2016-03-14T11:23:00Z</dcterms:modified>
</cp:coreProperties>
</file>