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31" w:rsidRPr="008E762E" w:rsidRDefault="00447631" w:rsidP="00CC7B13">
      <w:pPr>
        <w:pStyle w:val="a3"/>
        <w:spacing w:line="240" w:lineRule="auto"/>
        <w:ind w:firstLine="284"/>
        <w:jc w:val="center"/>
        <w:rPr>
          <w:b/>
          <w:bCs/>
          <w:iCs/>
        </w:rPr>
      </w:pPr>
      <w:r w:rsidRPr="008E762E">
        <w:rPr>
          <w:b/>
          <w:bCs/>
          <w:iCs/>
        </w:rPr>
        <w:t>Отчет о работе ШМО  учителей начальных  классов</w:t>
      </w:r>
    </w:p>
    <w:p w:rsidR="00447631" w:rsidRPr="008E762E" w:rsidRDefault="00070968" w:rsidP="000D64E2">
      <w:pPr>
        <w:pStyle w:val="a3"/>
        <w:spacing w:line="240" w:lineRule="auto"/>
        <w:ind w:firstLine="284"/>
        <w:jc w:val="center"/>
      </w:pPr>
      <w:r w:rsidRPr="008E762E">
        <w:rPr>
          <w:b/>
          <w:bCs/>
          <w:iCs/>
        </w:rPr>
        <w:t xml:space="preserve"> за 2014</w:t>
      </w:r>
      <w:r w:rsidR="00B9481C" w:rsidRPr="008E762E">
        <w:rPr>
          <w:b/>
          <w:bCs/>
          <w:iCs/>
        </w:rPr>
        <w:t>-201</w:t>
      </w:r>
      <w:r w:rsidRPr="008E762E">
        <w:rPr>
          <w:b/>
          <w:bCs/>
          <w:iCs/>
        </w:rPr>
        <w:t>5</w:t>
      </w:r>
      <w:r w:rsidR="00447631" w:rsidRPr="008E762E">
        <w:rPr>
          <w:b/>
          <w:bCs/>
          <w:iCs/>
        </w:rPr>
        <w:t xml:space="preserve"> учебный год</w:t>
      </w:r>
    </w:p>
    <w:p w:rsidR="0009636E" w:rsidRPr="008E762E" w:rsidRDefault="0009636E" w:rsidP="000D64E2">
      <w:pPr>
        <w:pStyle w:val="a3"/>
        <w:spacing w:line="240" w:lineRule="auto"/>
        <w:ind w:firstLine="284"/>
        <w:jc w:val="center"/>
      </w:pPr>
    </w:p>
    <w:p w:rsidR="00447631" w:rsidRPr="008E762E" w:rsidRDefault="00070968" w:rsidP="0009636E">
      <w:pPr>
        <w:pStyle w:val="a3"/>
        <w:spacing w:line="240" w:lineRule="auto"/>
        <w:ind w:firstLine="851"/>
      </w:pPr>
      <w:r w:rsidRPr="008E762E">
        <w:t>В 2014-2015</w:t>
      </w:r>
      <w:r w:rsidR="00447631" w:rsidRPr="008E762E">
        <w:t xml:space="preserve"> учебном году ШМО учителей начальных  классов работало  над проблемой: </w:t>
      </w:r>
      <w:r w:rsidR="00277DC6" w:rsidRPr="008E762E">
        <w:t>«</w:t>
      </w:r>
      <w:r w:rsidRPr="008E762E">
        <w:t xml:space="preserve">Повышение эффективности и качества образования в начальной школе в условиях реализации ФГОС </w:t>
      </w:r>
      <w:r w:rsidR="00447631" w:rsidRPr="008E762E">
        <w:t xml:space="preserve">».                                                   </w:t>
      </w:r>
    </w:p>
    <w:p w:rsidR="00447631" w:rsidRPr="008E762E" w:rsidRDefault="008D44C2" w:rsidP="0009636E">
      <w:pPr>
        <w:tabs>
          <w:tab w:val="left" w:pos="6405"/>
        </w:tabs>
        <w:ind w:firstLine="851"/>
        <w:jc w:val="both"/>
      </w:pPr>
      <w:r w:rsidRPr="008E762E">
        <w:t xml:space="preserve">За  </w:t>
      </w:r>
      <w:r w:rsidR="00070968" w:rsidRPr="008E762E">
        <w:t>прошедший  2014-2015</w:t>
      </w:r>
      <w:r w:rsidR="00447631" w:rsidRPr="008E762E">
        <w:t xml:space="preserve"> учебный год было проведено  4 заседания  ШМО, на которых рассматривались следующие вопросы:</w:t>
      </w:r>
    </w:p>
    <w:p w:rsidR="00447631" w:rsidRPr="008E762E" w:rsidRDefault="00447631" w:rsidP="008E762E">
      <w:pPr>
        <w:pStyle w:val="a5"/>
        <w:numPr>
          <w:ilvl w:val="0"/>
          <w:numId w:val="8"/>
        </w:numPr>
        <w:spacing w:after="0"/>
      </w:pPr>
      <w:r w:rsidRPr="008E762E">
        <w:t>Утверждение рабочих программ учителей начальных классов.</w:t>
      </w:r>
    </w:p>
    <w:p w:rsidR="00447631" w:rsidRPr="008E762E" w:rsidRDefault="009B60D6" w:rsidP="008E762E">
      <w:pPr>
        <w:pStyle w:val="a7"/>
        <w:numPr>
          <w:ilvl w:val="0"/>
          <w:numId w:val="8"/>
        </w:numPr>
        <w:tabs>
          <w:tab w:val="left" w:pos="6405"/>
        </w:tabs>
        <w:jc w:val="both"/>
      </w:pPr>
      <w:r w:rsidRPr="008E762E">
        <w:t>И</w:t>
      </w:r>
      <w:r w:rsidR="00070968" w:rsidRPr="008E762E">
        <w:t>тоги психолого-логопедической диагностики учащихся</w:t>
      </w:r>
      <w:r w:rsidRPr="008E762E">
        <w:t>.</w:t>
      </w:r>
    </w:p>
    <w:p w:rsidR="009B60D6" w:rsidRPr="008E762E" w:rsidRDefault="009B60D6" w:rsidP="008E762E">
      <w:pPr>
        <w:pStyle w:val="a7"/>
        <w:numPr>
          <w:ilvl w:val="0"/>
          <w:numId w:val="8"/>
        </w:numPr>
        <w:tabs>
          <w:tab w:val="left" w:pos="6405"/>
        </w:tabs>
        <w:jc w:val="both"/>
      </w:pPr>
      <w:proofErr w:type="spellStart"/>
      <w:r w:rsidRPr="008E762E">
        <w:t>Здоровьесберегающие</w:t>
      </w:r>
      <w:proofErr w:type="spellEnd"/>
      <w:r w:rsidRPr="008E762E">
        <w:t xml:space="preserve"> технологии в логопедической практике.</w:t>
      </w:r>
    </w:p>
    <w:p w:rsidR="00A21325" w:rsidRPr="008E762E" w:rsidRDefault="00070968" w:rsidP="008E762E">
      <w:pPr>
        <w:pStyle w:val="a5"/>
        <w:numPr>
          <w:ilvl w:val="0"/>
          <w:numId w:val="8"/>
        </w:numPr>
        <w:spacing w:after="0"/>
        <w:jc w:val="both"/>
      </w:pPr>
      <w:r w:rsidRPr="008E762E">
        <w:t>Использование современных педагогических технологий в процессе обучения.</w:t>
      </w:r>
    </w:p>
    <w:p w:rsidR="00070968" w:rsidRPr="008E762E" w:rsidRDefault="00070968" w:rsidP="008E762E">
      <w:pPr>
        <w:pStyle w:val="a5"/>
        <w:numPr>
          <w:ilvl w:val="0"/>
          <w:numId w:val="8"/>
        </w:numPr>
        <w:spacing w:after="0"/>
        <w:jc w:val="both"/>
      </w:pPr>
      <w:r w:rsidRPr="008E762E">
        <w:t>Система духовно-нравственного и патриотического воспитания в начальной школе</w:t>
      </w:r>
    </w:p>
    <w:p w:rsidR="00A21325" w:rsidRPr="008E762E" w:rsidRDefault="00C37634" w:rsidP="008E762E">
      <w:pPr>
        <w:pStyle w:val="a5"/>
        <w:numPr>
          <w:ilvl w:val="0"/>
          <w:numId w:val="8"/>
        </w:numPr>
        <w:spacing w:after="0"/>
        <w:jc w:val="both"/>
      </w:pPr>
      <w:r w:rsidRPr="008E762E">
        <w:t>Соблюдение единого орфографического режима в начальных классах.</w:t>
      </w:r>
    </w:p>
    <w:p w:rsidR="00A21325" w:rsidRPr="008E762E" w:rsidRDefault="00CA2B75" w:rsidP="008E762E">
      <w:pPr>
        <w:pStyle w:val="a5"/>
        <w:numPr>
          <w:ilvl w:val="0"/>
          <w:numId w:val="8"/>
        </w:numPr>
        <w:spacing w:after="0"/>
        <w:jc w:val="both"/>
      </w:pPr>
      <w:r w:rsidRPr="008E762E">
        <w:t xml:space="preserve">Анализ работы </w:t>
      </w:r>
      <w:r w:rsidR="00A21325" w:rsidRPr="008E762E">
        <w:t xml:space="preserve"> классных руководителей. Открыт</w:t>
      </w:r>
      <w:r w:rsidR="002C6206" w:rsidRPr="008E762E">
        <w:t>ые внеклассные мероприятия в 1-А</w:t>
      </w:r>
      <w:r w:rsidR="00277DC6" w:rsidRPr="008E762E">
        <w:t xml:space="preserve">, </w:t>
      </w:r>
      <w:r w:rsidR="009C6116" w:rsidRPr="008E762E">
        <w:t>1</w:t>
      </w:r>
      <w:r w:rsidR="008E762E">
        <w:t>-</w:t>
      </w:r>
      <w:r w:rsidR="009C6116" w:rsidRPr="008E762E">
        <w:t>Б,</w:t>
      </w:r>
      <w:r w:rsidR="00277DC6" w:rsidRPr="008E762E">
        <w:t xml:space="preserve"> 1-В,</w:t>
      </w:r>
      <w:r w:rsidR="009C6116" w:rsidRPr="008E762E">
        <w:t xml:space="preserve"> 1-Г  2-Б, </w:t>
      </w:r>
      <w:r w:rsidR="00A21325" w:rsidRPr="008E762E">
        <w:t>3</w:t>
      </w:r>
      <w:r w:rsidR="009B60D6" w:rsidRPr="008E762E">
        <w:t>-Б, 3-В, 4-А, 4-Б,</w:t>
      </w:r>
      <w:r w:rsidR="00860A70">
        <w:t xml:space="preserve"> </w:t>
      </w:r>
      <w:r w:rsidR="009C6116" w:rsidRPr="008E762E">
        <w:t>4-В</w:t>
      </w:r>
      <w:r w:rsidR="00A21325" w:rsidRPr="008E762E">
        <w:t xml:space="preserve"> классах.</w:t>
      </w:r>
    </w:p>
    <w:p w:rsidR="008E762E" w:rsidRDefault="009B60D6" w:rsidP="008E762E">
      <w:pPr>
        <w:pStyle w:val="a5"/>
        <w:numPr>
          <w:ilvl w:val="0"/>
          <w:numId w:val="8"/>
        </w:numPr>
        <w:spacing w:after="0"/>
        <w:jc w:val="both"/>
      </w:pPr>
      <w:r w:rsidRPr="008E762E">
        <w:t>Открытый</w:t>
      </w:r>
      <w:r w:rsidR="00277DC6" w:rsidRPr="008E762E">
        <w:t xml:space="preserve"> урок</w:t>
      </w:r>
      <w:r w:rsidRPr="008E762E">
        <w:t xml:space="preserve">  для учителей района в</w:t>
      </w:r>
      <w:r w:rsidR="008E762E">
        <w:t xml:space="preserve"> </w:t>
      </w:r>
      <w:r w:rsidRPr="008E762E">
        <w:t>4</w:t>
      </w:r>
      <w:r w:rsidR="00277DC6" w:rsidRPr="008E762E">
        <w:t>-А</w:t>
      </w:r>
      <w:r w:rsidRPr="008E762E">
        <w:t xml:space="preserve"> классе по ОРКСЭ.</w:t>
      </w:r>
    </w:p>
    <w:p w:rsidR="00447631" w:rsidRPr="008E762E" w:rsidRDefault="00447631" w:rsidP="008E762E">
      <w:pPr>
        <w:pStyle w:val="a5"/>
        <w:numPr>
          <w:ilvl w:val="0"/>
          <w:numId w:val="8"/>
        </w:numPr>
        <w:spacing w:after="0"/>
        <w:jc w:val="both"/>
      </w:pPr>
      <w:r w:rsidRPr="008E762E">
        <w:t xml:space="preserve">Проведение и анализ  </w:t>
      </w:r>
      <w:r w:rsidR="009C2255" w:rsidRPr="008E762E">
        <w:t>входн</w:t>
      </w:r>
      <w:r w:rsidR="000D64E2" w:rsidRPr="008E762E">
        <w:t xml:space="preserve">ых, полугодовых и </w:t>
      </w:r>
      <w:r w:rsidRPr="008E762E">
        <w:t>итог</w:t>
      </w:r>
      <w:bookmarkStart w:id="0" w:name="_GoBack"/>
      <w:bookmarkEnd w:id="0"/>
      <w:r w:rsidRPr="008E762E">
        <w:t>овых контрольных работ и техники чтения</w:t>
      </w:r>
      <w:r w:rsidR="0067560C" w:rsidRPr="008E762E">
        <w:t>.</w:t>
      </w:r>
    </w:p>
    <w:p w:rsidR="00C37634" w:rsidRPr="008E762E" w:rsidRDefault="00C37634" w:rsidP="0009636E">
      <w:pPr>
        <w:pStyle w:val="a5"/>
        <w:spacing w:after="0"/>
        <w:ind w:firstLine="851"/>
        <w:jc w:val="both"/>
      </w:pPr>
    </w:p>
    <w:p w:rsidR="0067560C" w:rsidRPr="008E762E" w:rsidRDefault="00447631" w:rsidP="0009636E">
      <w:pPr>
        <w:tabs>
          <w:tab w:val="left" w:pos="6405"/>
        </w:tabs>
        <w:ind w:firstLine="851"/>
        <w:jc w:val="both"/>
      </w:pPr>
      <w:r w:rsidRPr="008E762E">
        <w:t>На заседаниях ШМО выступали: заместитель директора по</w:t>
      </w:r>
      <w:r w:rsidR="008E762E">
        <w:t xml:space="preserve"> </w:t>
      </w:r>
      <w:r w:rsidRPr="008E762E">
        <w:t xml:space="preserve">УВР в начальных классах </w:t>
      </w:r>
      <w:r w:rsidR="0067560C" w:rsidRPr="008E762E">
        <w:t>Бакаева Е.В</w:t>
      </w:r>
      <w:r w:rsidRPr="008E762E">
        <w:t>.</w:t>
      </w:r>
      <w:r w:rsidR="009B60D6" w:rsidRPr="008E762E">
        <w:t xml:space="preserve"> «Соблюдение единого орфографического режима при оформлении школьной и ученической документации»; психолог Галицкая С.И. и логопед </w:t>
      </w:r>
      <w:proofErr w:type="spellStart"/>
      <w:r w:rsidR="009B60D6" w:rsidRPr="008E762E">
        <w:t>Шитякова</w:t>
      </w:r>
      <w:proofErr w:type="spellEnd"/>
      <w:r w:rsidR="009B60D6" w:rsidRPr="008E762E">
        <w:t xml:space="preserve"> А.В. «Итоги психолого-логопедической диагностики учащихся на начальной ступени образования»;</w:t>
      </w:r>
      <w:r w:rsidR="00966DBA" w:rsidRPr="008E762E">
        <w:t xml:space="preserve"> Колесникова Е.Н. «Использование педагогических технологий в процессе обучения»; Максимова Е. П. «Основные требования к проведению современного урока. Его отличия от традиционного»; Штыб И.А. «Личностно-ориентированный урок как средство развития основных видов УУД учащихся»;  </w:t>
      </w:r>
      <w:r w:rsidR="00C135D0" w:rsidRPr="008E762E">
        <w:t>Борисо</w:t>
      </w:r>
      <w:r w:rsidR="00966DBA" w:rsidRPr="008E762E">
        <w:t xml:space="preserve">ва О.В. «Формирование коммуникативных навыков у младших школьников средствами учебных предметов УМК «Школа России»; </w:t>
      </w:r>
      <w:r w:rsidR="005357B1" w:rsidRPr="008E762E">
        <w:t>Суркова Н.Н. «</w:t>
      </w:r>
      <w:r w:rsidR="004D31E7" w:rsidRPr="008E762E">
        <w:t>Система духовно-нравственного и патриотического воспитания в начальной школе в условиях введения ФГОС</w:t>
      </w:r>
      <w:r w:rsidR="005357B1" w:rsidRPr="008E762E">
        <w:t>».</w:t>
      </w:r>
    </w:p>
    <w:p w:rsidR="008E762E" w:rsidRDefault="008E762E" w:rsidP="005357B1">
      <w:pPr>
        <w:tabs>
          <w:tab w:val="left" w:pos="6405"/>
        </w:tabs>
        <w:ind w:firstLine="851"/>
        <w:jc w:val="both"/>
      </w:pPr>
    </w:p>
    <w:p w:rsidR="005357B1" w:rsidRPr="008E762E" w:rsidRDefault="005357B1" w:rsidP="005357B1">
      <w:pPr>
        <w:tabs>
          <w:tab w:val="left" w:pos="6405"/>
        </w:tabs>
        <w:ind w:firstLine="851"/>
        <w:jc w:val="both"/>
      </w:pPr>
      <w:r w:rsidRPr="008E762E">
        <w:t xml:space="preserve">На заседаниях РМО выступали: Шиловская И. В. «Организация накопительной системы оценки. Портфолио», Максимова Е.П.  «Внеурочная деятельность в начальной школе» (Ярмарка педагогических идей), Козырева Е.А. «Оценка предметных и </w:t>
      </w:r>
      <w:proofErr w:type="spellStart"/>
      <w:r w:rsidRPr="008E762E">
        <w:t>метапредметных</w:t>
      </w:r>
      <w:proofErr w:type="spellEnd"/>
      <w:r w:rsidRPr="008E762E">
        <w:t xml:space="preserve"> результатов», Суркова Н.Н. «Отчёт ШМО о проведении предметных недель по русскому языку и литературе в рамках Года литературы.</w:t>
      </w:r>
      <w:r w:rsidR="008E762E">
        <w:t xml:space="preserve"> </w:t>
      </w:r>
      <w:r w:rsidRPr="008E762E">
        <w:t>(Презентация)»</w:t>
      </w:r>
    </w:p>
    <w:p w:rsidR="005357B1" w:rsidRPr="008E762E" w:rsidRDefault="005357B1" w:rsidP="0009636E">
      <w:pPr>
        <w:tabs>
          <w:tab w:val="left" w:pos="6405"/>
        </w:tabs>
        <w:ind w:firstLine="851"/>
        <w:jc w:val="both"/>
      </w:pPr>
    </w:p>
    <w:p w:rsidR="008E762E" w:rsidRDefault="005357B1" w:rsidP="005357B1">
      <w:pPr>
        <w:tabs>
          <w:tab w:val="left" w:pos="6405"/>
        </w:tabs>
        <w:jc w:val="both"/>
      </w:pPr>
      <w:r w:rsidRPr="008E762E">
        <w:t xml:space="preserve">             </w:t>
      </w:r>
      <w:r w:rsidR="0067560C" w:rsidRPr="008E762E">
        <w:t>У</w:t>
      </w:r>
      <w:r w:rsidR="00447631" w:rsidRPr="008E762E">
        <w:t>чителя  давали открытые уроки</w:t>
      </w:r>
      <w:r w:rsidR="0067560C" w:rsidRPr="008E762E">
        <w:t xml:space="preserve">  и внеклассные мероприятия</w:t>
      </w:r>
      <w:r w:rsidR="00CA2B75" w:rsidRPr="008E762E">
        <w:t>.</w:t>
      </w:r>
      <w:r w:rsidR="004D31E7" w:rsidRPr="008E762E">
        <w:t xml:space="preserve"> З</w:t>
      </w:r>
      <w:r w:rsidR="008E762E">
        <w:t>аместитель директора по УВР начальной школы, методист Бакаева Е.</w:t>
      </w:r>
      <w:r w:rsidR="004D31E7" w:rsidRPr="008E762E">
        <w:t>В</w:t>
      </w:r>
      <w:r w:rsidR="008E762E">
        <w:t>.</w:t>
      </w:r>
      <w:r w:rsidR="004D31E7" w:rsidRPr="008E762E">
        <w:t xml:space="preserve"> провела открытый урок для учителей района  по ОРКСЭ «Золотое </w:t>
      </w:r>
      <w:r w:rsidR="00E07899" w:rsidRPr="008E762E">
        <w:t>правило этики».</w:t>
      </w:r>
      <w:r w:rsidR="008E762E">
        <w:t xml:space="preserve"> </w:t>
      </w:r>
    </w:p>
    <w:p w:rsidR="008E762E" w:rsidRDefault="008E762E" w:rsidP="005357B1">
      <w:pPr>
        <w:tabs>
          <w:tab w:val="left" w:pos="6405"/>
        </w:tabs>
        <w:jc w:val="both"/>
      </w:pPr>
      <w:r>
        <w:tab/>
      </w:r>
    </w:p>
    <w:p w:rsidR="004D31E7" w:rsidRPr="008E762E" w:rsidRDefault="008E762E" w:rsidP="008E762E">
      <w:pPr>
        <w:tabs>
          <w:tab w:val="left" w:pos="851"/>
        </w:tabs>
        <w:jc w:val="both"/>
      </w:pPr>
      <w:r>
        <w:tab/>
      </w:r>
      <w:r w:rsidR="00E07899" w:rsidRPr="008E762E">
        <w:t>Были проведены открытые внеклассные  мероприятия</w:t>
      </w:r>
      <w:r>
        <w:t xml:space="preserve"> в рамках школы: </w:t>
      </w:r>
      <w:r w:rsidRPr="008E762E">
        <w:t>«8 Марта-праздник мам»</w:t>
      </w:r>
      <w:r>
        <w:t xml:space="preserve"> в</w:t>
      </w:r>
      <w:r w:rsidR="00CD4505" w:rsidRPr="008E762E">
        <w:t xml:space="preserve"> 1-А </w:t>
      </w:r>
      <w:r>
        <w:t xml:space="preserve">классе - </w:t>
      </w:r>
      <w:r w:rsidR="00CD4505" w:rsidRPr="008E762E">
        <w:t xml:space="preserve">учитель Борисова О.В., </w:t>
      </w:r>
      <w:r>
        <w:t xml:space="preserve">в </w:t>
      </w:r>
      <w:r w:rsidR="00CD4505" w:rsidRPr="008E762E">
        <w:t>1-Б</w:t>
      </w:r>
      <w:r>
        <w:t xml:space="preserve"> классе - </w:t>
      </w:r>
      <w:r w:rsidR="00CD4505" w:rsidRPr="008E762E">
        <w:t xml:space="preserve"> </w:t>
      </w:r>
      <w:proofErr w:type="spellStart"/>
      <w:r w:rsidR="00CD4505" w:rsidRPr="008E762E">
        <w:t>Березуева</w:t>
      </w:r>
      <w:proofErr w:type="spellEnd"/>
      <w:r w:rsidR="00CD4505" w:rsidRPr="008E762E">
        <w:t xml:space="preserve"> Н.В.</w:t>
      </w:r>
      <w:r>
        <w:t xml:space="preserve">; </w:t>
      </w:r>
      <w:r w:rsidRPr="008E762E">
        <w:t>«П</w:t>
      </w:r>
      <w:r>
        <w:t>раздник ко Дню матери», «Прощай,</w:t>
      </w:r>
      <w:r w:rsidRPr="008E762E">
        <w:t xml:space="preserve"> 1-й класс!»</w:t>
      </w:r>
      <w:r>
        <w:t xml:space="preserve"> в</w:t>
      </w:r>
      <w:r w:rsidRPr="008E762E">
        <w:t xml:space="preserve"> </w:t>
      </w:r>
      <w:r w:rsidR="00CD4505" w:rsidRPr="008E762E">
        <w:t xml:space="preserve"> 1-В</w:t>
      </w:r>
      <w:r>
        <w:t xml:space="preserve"> классе -</w:t>
      </w:r>
      <w:r w:rsidR="00CD4505" w:rsidRPr="008E762E">
        <w:t xml:space="preserve"> Колесникова Е. Н.</w:t>
      </w:r>
      <w:r>
        <w:t xml:space="preserve">; </w:t>
      </w:r>
      <w:r w:rsidR="00CD4505" w:rsidRPr="008E762E">
        <w:t xml:space="preserve"> </w:t>
      </w:r>
      <w:r>
        <w:t xml:space="preserve">«Прощай, 1-й класс!» в </w:t>
      </w:r>
      <w:r w:rsidR="00CD4505" w:rsidRPr="008E762E">
        <w:t>1-Г</w:t>
      </w:r>
      <w:r>
        <w:t xml:space="preserve"> классе -</w:t>
      </w:r>
      <w:r w:rsidR="00CD4505" w:rsidRPr="008E762E">
        <w:t xml:space="preserve"> Козырева Е. А.</w:t>
      </w:r>
      <w:r>
        <w:t>;</w:t>
      </w:r>
      <w:r w:rsidR="00CD4505" w:rsidRPr="008E762E">
        <w:t xml:space="preserve"> </w:t>
      </w:r>
      <w:r w:rsidRPr="008E762E">
        <w:t>«Праздник первой оценки», «Самая любимая мамочка моя», «Прощай, 2-й класс!»</w:t>
      </w:r>
      <w:r>
        <w:t xml:space="preserve"> провела </w:t>
      </w:r>
      <w:r w:rsidR="00CD4505" w:rsidRPr="008E762E">
        <w:t xml:space="preserve">Суркова Н.Н. </w:t>
      </w:r>
      <w:r>
        <w:t xml:space="preserve">во </w:t>
      </w:r>
      <w:r w:rsidR="00CD4505" w:rsidRPr="008E762E">
        <w:t>2-Б</w:t>
      </w:r>
      <w:r>
        <w:t xml:space="preserve"> классе; в </w:t>
      </w:r>
      <w:r w:rsidR="00014FBE" w:rsidRPr="008E762E">
        <w:t>3-Б</w:t>
      </w:r>
      <w:r>
        <w:t xml:space="preserve"> классе Шиловская И.</w:t>
      </w:r>
      <w:r w:rsidR="00CD4505" w:rsidRPr="008E762E">
        <w:t xml:space="preserve">В. </w:t>
      </w:r>
      <w:r>
        <w:t xml:space="preserve">показала праздник </w:t>
      </w:r>
      <w:r w:rsidR="00CD4505" w:rsidRPr="008E762E">
        <w:t>«Милая мама моя»</w:t>
      </w:r>
      <w:r>
        <w:t>; в</w:t>
      </w:r>
      <w:r w:rsidR="00C135D0" w:rsidRPr="008E762E">
        <w:t xml:space="preserve"> 3-В</w:t>
      </w:r>
      <w:r>
        <w:t xml:space="preserve"> классе</w:t>
      </w:r>
      <w:r w:rsidR="00C135D0" w:rsidRPr="008E762E">
        <w:t xml:space="preserve"> </w:t>
      </w:r>
      <w:proofErr w:type="spellStart"/>
      <w:r w:rsidR="00C135D0" w:rsidRPr="008E762E">
        <w:t>Задубровская</w:t>
      </w:r>
      <w:proofErr w:type="spellEnd"/>
      <w:r w:rsidR="00C135D0" w:rsidRPr="008E762E">
        <w:t xml:space="preserve"> Е. В. </w:t>
      </w:r>
      <w:r>
        <w:t xml:space="preserve">- </w:t>
      </w:r>
      <w:r w:rsidR="00C135D0" w:rsidRPr="008E762E">
        <w:t>«День семьи»</w:t>
      </w:r>
      <w:r>
        <w:t>; в</w:t>
      </w:r>
      <w:r w:rsidR="00114ABD" w:rsidRPr="008E762E">
        <w:t xml:space="preserve"> 4-В </w:t>
      </w:r>
      <w:proofErr w:type="spellStart"/>
      <w:r>
        <w:t>Паукова</w:t>
      </w:r>
      <w:proofErr w:type="spellEnd"/>
      <w:r>
        <w:t xml:space="preserve"> В.Н. - </w:t>
      </w:r>
      <w:r w:rsidR="00114ABD" w:rsidRPr="008E762E">
        <w:t>праздник «Золотая осень»</w:t>
      </w:r>
      <w:r w:rsidR="00C135D0" w:rsidRPr="008E762E">
        <w:t xml:space="preserve">. Учителя 4-х классов  </w:t>
      </w:r>
      <w:proofErr w:type="spellStart"/>
      <w:r w:rsidR="00C135D0" w:rsidRPr="008E762E">
        <w:t>Михайлик</w:t>
      </w:r>
      <w:proofErr w:type="spellEnd"/>
      <w:r w:rsidR="00C135D0" w:rsidRPr="008E762E">
        <w:t xml:space="preserve"> Е.А., Штыб И.А., </w:t>
      </w:r>
      <w:proofErr w:type="spellStart"/>
      <w:r w:rsidR="00C135D0" w:rsidRPr="008E762E">
        <w:t>Паукова</w:t>
      </w:r>
      <w:proofErr w:type="spellEnd"/>
      <w:r w:rsidR="00C135D0" w:rsidRPr="008E762E">
        <w:t xml:space="preserve"> В.Н.</w:t>
      </w:r>
      <w:r>
        <w:t xml:space="preserve"> </w:t>
      </w:r>
      <w:r w:rsidR="00014FBE" w:rsidRPr="008E762E">
        <w:t>провели яркие и интересные праздники «Прощай, начальная школа!»</w:t>
      </w:r>
    </w:p>
    <w:p w:rsidR="004D31E7" w:rsidRPr="008E762E" w:rsidRDefault="004D31E7" w:rsidP="0009636E">
      <w:pPr>
        <w:tabs>
          <w:tab w:val="left" w:pos="6405"/>
        </w:tabs>
        <w:ind w:firstLine="851"/>
        <w:jc w:val="both"/>
      </w:pPr>
    </w:p>
    <w:p w:rsidR="0060552E" w:rsidRPr="008E762E" w:rsidRDefault="00C135D0" w:rsidP="0009636E">
      <w:pPr>
        <w:tabs>
          <w:tab w:val="left" w:pos="6405"/>
        </w:tabs>
        <w:ind w:firstLine="851"/>
        <w:jc w:val="both"/>
      </w:pPr>
      <w:r w:rsidRPr="008E762E">
        <w:lastRenderedPageBreak/>
        <w:t>В декабр</w:t>
      </w:r>
      <w:r w:rsidR="00E344DC" w:rsidRPr="008E762E">
        <w:t>е 2014 года в школе прошла неделя начальных классов</w:t>
      </w:r>
      <w:r w:rsidR="008E762E">
        <w:t>,</w:t>
      </w:r>
      <w:r w:rsidR="00E344DC" w:rsidRPr="008E762E">
        <w:t xml:space="preserve">  во время которой были проведены</w:t>
      </w:r>
      <w:r w:rsidRPr="008E762E">
        <w:t>: конкурс рисунков</w:t>
      </w:r>
      <w:r w:rsidR="0060552E" w:rsidRPr="008E762E">
        <w:t xml:space="preserve"> и выставка поделок</w:t>
      </w:r>
      <w:r w:rsidRPr="008E762E">
        <w:t xml:space="preserve"> к 90-летнему юбилею школы «Моя любимая школа</w:t>
      </w:r>
      <w:r w:rsidR="008E762E">
        <w:t>»</w:t>
      </w:r>
      <w:r w:rsidR="0060552E" w:rsidRPr="008E762E">
        <w:t>,</w:t>
      </w:r>
      <w:r w:rsidR="00E344DC" w:rsidRPr="008E762E">
        <w:t xml:space="preserve"> школьн</w:t>
      </w:r>
      <w:r w:rsidR="0060552E" w:rsidRPr="008E762E">
        <w:t>ая</w:t>
      </w:r>
      <w:r w:rsidRPr="008E762E">
        <w:t xml:space="preserve"> олимпиада </w:t>
      </w:r>
      <w:r w:rsidR="00E344DC" w:rsidRPr="008E762E">
        <w:t xml:space="preserve"> по математике во всех классах</w:t>
      </w:r>
      <w:r w:rsidR="0060552E" w:rsidRPr="008E762E">
        <w:t>. Интеллектуальные игры «Звёздный час» и «Поле чудес»</w:t>
      </w:r>
      <w:r w:rsidR="008E762E">
        <w:t xml:space="preserve"> </w:t>
      </w:r>
      <w:r w:rsidR="0060552E" w:rsidRPr="008E762E">
        <w:t>(между параллелями классов)</w:t>
      </w:r>
      <w:r w:rsidR="00BE6BDC" w:rsidRPr="008E762E">
        <w:t>, выставка классных газе</w:t>
      </w:r>
      <w:proofErr w:type="gramStart"/>
      <w:r w:rsidR="00BE6BDC" w:rsidRPr="008E762E">
        <w:t>т-</w:t>
      </w:r>
      <w:proofErr w:type="gramEnd"/>
      <w:r w:rsidR="00BE6BDC" w:rsidRPr="008E762E">
        <w:t xml:space="preserve"> поздравлений к юбилею школы</w:t>
      </w:r>
      <w:r w:rsidR="00206F04" w:rsidRPr="008E762E">
        <w:t>.</w:t>
      </w:r>
      <w:r w:rsidR="00BE6BDC" w:rsidRPr="008E762E">
        <w:t xml:space="preserve"> Проводился смотр-конкурс школьных газет, во время которого ребята проявили своё творчество и фантазию. Все газеты были выставлены для всеобщего обозрения. </w:t>
      </w:r>
      <w:r w:rsidR="00E344DC" w:rsidRPr="008E762E">
        <w:t xml:space="preserve">Результаты </w:t>
      </w:r>
      <w:r w:rsidR="00BE6BDC" w:rsidRPr="008E762E">
        <w:t xml:space="preserve">олимпиады </w:t>
      </w:r>
      <w:r w:rsidR="00E344DC" w:rsidRPr="008E762E">
        <w:t>подводились по параллелям классов. В каждой параллели классов были выявлены ребята, набравшие наибольшее ко</w:t>
      </w:r>
      <w:r w:rsidR="00014FBE" w:rsidRPr="008E762E">
        <w:t>личество баллов</w:t>
      </w:r>
      <w:r w:rsidR="00E344DC" w:rsidRPr="008E762E">
        <w:t>. Ученики, занявшие 1-е, 2-е,</w:t>
      </w:r>
      <w:r w:rsidR="008E762E">
        <w:t xml:space="preserve"> </w:t>
      </w:r>
      <w:r w:rsidR="00E344DC" w:rsidRPr="008E762E">
        <w:t>3-е</w:t>
      </w:r>
      <w:r w:rsidR="005E1424" w:rsidRPr="008E762E">
        <w:t xml:space="preserve"> места были награждены грамотами.</w:t>
      </w:r>
    </w:p>
    <w:p w:rsidR="0060552E" w:rsidRPr="008E762E" w:rsidRDefault="0060552E" w:rsidP="0009636E">
      <w:pPr>
        <w:tabs>
          <w:tab w:val="left" w:pos="6405"/>
        </w:tabs>
        <w:ind w:firstLine="851"/>
        <w:jc w:val="both"/>
      </w:pPr>
      <w:r w:rsidRPr="008E762E">
        <w:t>В январе 2015года  была проведена неделя литературы в начальной школе</w:t>
      </w:r>
      <w:r w:rsidR="008E762E">
        <w:t>,</w:t>
      </w:r>
      <w:r w:rsidRPr="008E762E">
        <w:t xml:space="preserve"> в рамках объявленного в России Года литературы</w:t>
      </w:r>
      <w:r w:rsidR="008E762E">
        <w:t>,</w:t>
      </w:r>
      <w:r w:rsidR="00014FBE" w:rsidRPr="008E762E">
        <w:t xml:space="preserve">  в</w:t>
      </w:r>
      <w:r w:rsidRPr="008E762E">
        <w:t>о время</w:t>
      </w:r>
      <w:r w:rsidR="00014FBE" w:rsidRPr="008E762E">
        <w:t xml:space="preserve"> которой были проведены</w:t>
      </w:r>
      <w:r w:rsidR="008E762E">
        <w:t>:</w:t>
      </w:r>
      <w:r w:rsidR="00014FBE" w:rsidRPr="008E762E">
        <w:t xml:space="preserve"> конкурс рисунков «Мой любимый сказочный герой», конкурс юных чтецов «Живая классика», </w:t>
      </w:r>
      <w:r w:rsidR="00BE6BDC" w:rsidRPr="008E762E">
        <w:t>ш</w:t>
      </w:r>
      <w:r w:rsidR="00014FBE" w:rsidRPr="008E762E">
        <w:t>кольная олимпиада по русскому языку, конкурс сочинений «Мой любимый сказочный герой»</w:t>
      </w:r>
      <w:r w:rsidR="00BE6BDC" w:rsidRPr="008E762E">
        <w:t xml:space="preserve">. Завершилась неделя литературы в начальной школе выступлением учащихся  с </w:t>
      </w:r>
      <w:r w:rsidR="00014FBE" w:rsidRPr="008E762E">
        <w:t>инс</w:t>
      </w:r>
      <w:r w:rsidR="00BE6BDC" w:rsidRPr="008E762E">
        <w:t>ценировкой</w:t>
      </w:r>
      <w:r w:rsidR="00014FBE" w:rsidRPr="008E762E">
        <w:t xml:space="preserve"> литературного произведения</w:t>
      </w:r>
      <w:r w:rsidR="00BE6BDC" w:rsidRPr="008E762E">
        <w:t>. Победители в конкурсах награждены грамотами.</w:t>
      </w:r>
    </w:p>
    <w:p w:rsidR="005C687F" w:rsidRPr="008E762E" w:rsidRDefault="008E762E" w:rsidP="0009636E">
      <w:pPr>
        <w:tabs>
          <w:tab w:val="left" w:pos="6405"/>
        </w:tabs>
        <w:ind w:firstLine="851"/>
        <w:jc w:val="both"/>
      </w:pPr>
      <w:r>
        <w:t>В апреле-</w:t>
      </w:r>
      <w:r w:rsidR="005C687F" w:rsidRPr="008E762E">
        <w:t xml:space="preserve">мае </w:t>
      </w:r>
      <w:r>
        <w:t xml:space="preserve">2015г. </w:t>
      </w:r>
      <w:r w:rsidR="005C687F" w:rsidRPr="008E762E">
        <w:t>были проведены  выставки классных газет «Великой Победе</w:t>
      </w:r>
      <w:r>
        <w:t xml:space="preserve"> </w:t>
      </w:r>
      <w:r w:rsidR="005C687F" w:rsidRPr="008E762E">
        <w:t>- 70 лет», выставка рисунков «День Победы», конкурс праздничных откры</w:t>
      </w:r>
      <w:r>
        <w:t>ток «Открытка ветерану», смотр-</w:t>
      </w:r>
      <w:r w:rsidR="005C687F" w:rsidRPr="008E762E">
        <w:t>конкурс художественных номеров «</w:t>
      </w:r>
      <w:r w:rsidR="005B4D11">
        <w:t>Я помню, я горжусь</w:t>
      </w:r>
      <w:r w:rsidR="005F3319" w:rsidRPr="008E762E">
        <w:t>!</w:t>
      </w:r>
      <w:r w:rsidR="005C687F" w:rsidRPr="008E762E">
        <w:t>»</w:t>
      </w:r>
    </w:p>
    <w:p w:rsidR="00F87906" w:rsidRPr="008E762E" w:rsidRDefault="00F87906" w:rsidP="0009636E">
      <w:pPr>
        <w:tabs>
          <w:tab w:val="left" w:pos="6405"/>
        </w:tabs>
        <w:ind w:firstLine="851"/>
        <w:jc w:val="both"/>
      </w:pPr>
    </w:p>
    <w:p w:rsidR="008E762E" w:rsidRDefault="008E762E" w:rsidP="0009636E">
      <w:pPr>
        <w:tabs>
          <w:tab w:val="left" w:pos="6405"/>
        </w:tabs>
        <w:ind w:firstLine="851"/>
        <w:jc w:val="both"/>
      </w:pPr>
      <w:r>
        <w:t>В течение</w:t>
      </w:r>
      <w:r w:rsidR="00F87906" w:rsidRPr="008E762E">
        <w:t xml:space="preserve"> учебного года учащиеся принимали самое активное </w:t>
      </w:r>
      <w:r w:rsidR="00EA2F5E" w:rsidRPr="008E762E">
        <w:t>участие в различных  конкурсах,</w:t>
      </w:r>
      <w:r w:rsidR="00F87906" w:rsidRPr="008E762E">
        <w:t xml:space="preserve"> олимпиадах</w:t>
      </w:r>
      <w:r w:rsidR="00BE5FE7" w:rsidRPr="008E762E">
        <w:t>. Та</w:t>
      </w:r>
      <w:r>
        <w:t>к,  в олимпиаде «</w:t>
      </w:r>
      <w:r w:rsidR="00BE5FE7" w:rsidRPr="008E762E">
        <w:t>Русский медвежонок»</w:t>
      </w:r>
      <w:r w:rsidR="00BE6BDC" w:rsidRPr="008E762E">
        <w:t xml:space="preserve"> проверили свои знания 74</w:t>
      </w:r>
      <w:r w:rsidR="00BE5FE7" w:rsidRPr="008E762E">
        <w:t xml:space="preserve"> учащихся</w:t>
      </w:r>
      <w:r w:rsidR="00724899" w:rsidRPr="008E762E">
        <w:t xml:space="preserve"> (</w:t>
      </w:r>
      <w:r>
        <w:t xml:space="preserve">ученики 2-Б класса  </w:t>
      </w:r>
      <w:proofErr w:type="spellStart"/>
      <w:r>
        <w:t>Шталь</w:t>
      </w:r>
      <w:proofErr w:type="spellEnd"/>
      <w:r>
        <w:t xml:space="preserve"> Е</w:t>
      </w:r>
      <w:r w:rsidR="003422D7" w:rsidRPr="008E762E">
        <w:t>.</w:t>
      </w:r>
      <w:r>
        <w:t xml:space="preserve"> </w:t>
      </w:r>
      <w:r w:rsidR="003422D7" w:rsidRPr="008E762E">
        <w:t>-</w:t>
      </w:r>
      <w:r>
        <w:t xml:space="preserve"> </w:t>
      </w:r>
      <w:r w:rsidR="003422D7" w:rsidRPr="008E762E">
        <w:t xml:space="preserve">2 место по району, </w:t>
      </w:r>
      <w:proofErr w:type="spellStart"/>
      <w:r w:rsidR="003422D7" w:rsidRPr="008E762E">
        <w:t>Леоников</w:t>
      </w:r>
      <w:proofErr w:type="spellEnd"/>
      <w:r w:rsidR="003422D7" w:rsidRPr="008E762E">
        <w:t xml:space="preserve"> В. – 3</w:t>
      </w:r>
      <w:r>
        <w:t xml:space="preserve"> место по району</w:t>
      </w:r>
      <w:r w:rsidR="003422D7" w:rsidRPr="008E762E">
        <w:t>)</w:t>
      </w:r>
      <w:r w:rsidR="00583012" w:rsidRPr="008E762E">
        <w:t xml:space="preserve">. </w:t>
      </w:r>
    </w:p>
    <w:p w:rsidR="00F22F7D" w:rsidRPr="008E762E" w:rsidRDefault="00583012" w:rsidP="0009636E">
      <w:pPr>
        <w:tabs>
          <w:tab w:val="left" w:pos="6405"/>
        </w:tabs>
        <w:ind w:firstLine="851"/>
        <w:jc w:val="both"/>
      </w:pPr>
      <w:r w:rsidRPr="008E762E">
        <w:t>В математическом  конку</w:t>
      </w:r>
      <w:r w:rsidR="00275C20" w:rsidRPr="008E762E">
        <w:t>рсе «Кенгуру» приняли участие 23</w:t>
      </w:r>
      <w:r w:rsidRPr="008E762E">
        <w:t xml:space="preserve"> учащихся. В олимп</w:t>
      </w:r>
      <w:r w:rsidR="00275C20" w:rsidRPr="008E762E">
        <w:t>иаде «Кла</w:t>
      </w:r>
      <w:r w:rsidR="007B1468" w:rsidRPr="008E762E">
        <w:t>ссики»  участвовали 67 ученико</w:t>
      </w:r>
      <w:r w:rsidR="008E762E">
        <w:t xml:space="preserve">в и показали хорошие результаты </w:t>
      </w:r>
      <w:r w:rsidR="00F22F7D" w:rsidRPr="008E762E">
        <w:t>ученики 2-Б класса (учитель Суркова Н.Н.)</w:t>
      </w:r>
      <w:r w:rsidR="008E762E">
        <w:t>: Федоренко Дарья</w:t>
      </w:r>
      <w:r w:rsidR="00F22F7D" w:rsidRPr="008E762E">
        <w:t>, Терновая Ксения, Рычкова Ангелина, Аксёнов Илья заняли 4 место по Российской Федерации, 2-е место в регионе</w:t>
      </w:r>
      <w:r w:rsidR="008E762E">
        <w:t>;</w:t>
      </w:r>
      <w:r w:rsidR="00F22F7D" w:rsidRPr="008E762E">
        <w:t xml:space="preserve"> Гаврилова Злата заняла 5 место по России и 3 место по региону.</w:t>
      </w:r>
    </w:p>
    <w:p w:rsidR="008E762E" w:rsidRDefault="00275C20" w:rsidP="0009636E">
      <w:pPr>
        <w:tabs>
          <w:tab w:val="left" w:pos="6405"/>
        </w:tabs>
        <w:ind w:firstLine="851"/>
        <w:jc w:val="both"/>
      </w:pPr>
      <w:r w:rsidRPr="008E762E">
        <w:t>Во всероссийском бли</w:t>
      </w:r>
      <w:r w:rsidR="007B1468" w:rsidRPr="008E762E">
        <w:t>ц</w:t>
      </w:r>
      <w:r w:rsidRPr="008E762E">
        <w:t>турнире «Всезнайки»</w:t>
      </w:r>
      <w:r w:rsidR="00F22F7D" w:rsidRPr="008E762E">
        <w:t xml:space="preserve"> приняли участие </w:t>
      </w:r>
      <w:r w:rsidRPr="008E762E">
        <w:t>72 ученика</w:t>
      </w:r>
      <w:r w:rsidR="007B1468" w:rsidRPr="008E762E">
        <w:t>.</w:t>
      </w:r>
      <w:r w:rsidR="008E762E">
        <w:t xml:space="preserve"> </w:t>
      </w:r>
    </w:p>
    <w:p w:rsidR="007B1468" w:rsidRPr="008E762E" w:rsidRDefault="007B1468" w:rsidP="0009636E">
      <w:pPr>
        <w:tabs>
          <w:tab w:val="left" w:pos="6405"/>
        </w:tabs>
        <w:ind w:firstLine="851"/>
        <w:jc w:val="both"/>
      </w:pPr>
      <w:r w:rsidRPr="008E762E">
        <w:t>Во Всероссийском блицтурнире «Первоклассники в стране Знаний»</w:t>
      </w:r>
      <w:r w:rsidR="008E762E">
        <w:t xml:space="preserve"> </w:t>
      </w:r>
      <w:r w:rsidRPr="008E762E">
        <w:t>- 31 ученик, «Второклассники в стране Знаний»</w:t>
      </w:r>
      <w:r w:rsidR="008E762E">
        <w:t xml:space="preserve"> </w:t>
      </w:r>
      <w:r w:rsidRPr="008E762E">
        <w:t>- 28 учеников</w:t>
      </w:r>
      <w:r w:rsidR="008E762E">
        <w:t xml:space="preserve"> </w:t>
      </w:r>
      <w:r w:rsidR="003422D7" w:rsidRPr="008E762E">
        <w:t>(</w:t>
      </w:r>
      <w:r w:rsidR="008E762E">
        <w:t>Аксёнов И.(2-Б</w:t>
      </w:r>
      <w:r w:rsidR="003422D7" w:rsidRPr="008E762E">
        <w:t xml:space="preserve"> </w:t>
      </w:r>
      <w:proofErr w:type="spellStart"/>
      <w:r w:rsidR="003422D7" w:rsidRPr="008E762E">
        <w:t>кл</w:t>
      </w:r>
      <w:proofErr w:type="spellEnd"/>
      <w:r w:rsidR="003422D7" w:rsidRPr="008E762E">
        <w:t>.)</w:t>
      </w:r>
      <w:r w:rsidR="008E762E">
        <w:t xml:space="preserve"> </w:t>
      </w:r>
      <w:r w:rsidR="003422D7" w:rsidRPr="008E762E">
        <w:t>-</w:t>
      </w:r>
      <w:r w:rsidR="008E762E">
        <w:t xml:space="preserve"> </w:t>
      </w:r>
      <w:r w:rsidR="003422D7" w:rsidRPr="008E762E">
        <w:t>3 место по району)</w:t>
      </w:r>
      <w:r w:rsidRPr="008E762E">
        <w:t xml:space="preserve"> «Третьеклассники в стране Знаний»- 21 ученик, «Четвероклассники в стране Знаний»- 19 учеников. </w:t>
      </w:r>
    </w:p>
    <w:p w:rsidR="00206F04" w:rsidRPr="008E762E" w:rsidRDefault="00E96329" w:rsidP="0009636E">
      <w:pPr>
        <w:tabs>
          <w:tab w:val="left" w:pos="6405"/>
        </w:tabs>
        <w:ind w:firstLine="851"/>
        <w:jc w:val="both"/>
      </w:pPr>
      <w:r w:rsidRPr="008E762E">
        <w:t>В районн</w:t>
      </w:r>
      <w:r w:rsidR="008E762E">
        <w:t xml:space="preserve">ой </w:t>
      </w:r>
      <w:r w:rsidRPr="008E762E">
        <w:t>олимпиад</w:t>
      </w:r>
      <w:r w:rsidR="008E762E">
        <w:t>е младших школьников</w:t>
      </w:r>
      <w:r w:rsidRPr="008E762E">
        <w:t xml:space="preserve"> учащиеся 4-х </w:t>
      </w:r>
      <w:r w:rsidR="008E762E">
        <w:t>классов показали хорошие результаты</w:t>
      </w:r>
      <w:r w:rsidR="00375594" w:rsidRPr="008E762E">
        <w:t xml:space="preserve">: </w:t>
      </w:r>
      <w:proofErr w:type="spellStart"/>
      <w:r w:rsidR="008E762E" w:rsidRPr="008E762E">
        <w:t>Шурлова</w:t>
      </w:r>
      <w:proofErr w:type="spellEnd"/>
      <w:r w:rsidR="008E762E" w:rsidRPr="008E762E">
        <w:t xml:space="preserve"> Д.</w:t>
      </w:r>
      <w:r w:rsidR="008E762E">
        <w:t xml:space="preserve"> (4-А)</w:t>
      </w:r>
      <w:r w:rsidR="008E762E" w:rsidRPr="008E762E">
        <w:t xml:space="preserve"> – </w:t>
      </w:r>
      <w:r w:rsidR="008E762E">
        <w:t xml:space="preserve">победитель </w:t>
      </w:r>
      <w:r w:rsidR="008E762E" w:rsidRPr="008E762E">
        <w:t>по литературному чтению</w:t>
      </w:r>
      <w:r w:rsidR="008E762E">
        <w:t>,</w:t>
      </w:r>
      <w:r w:rsidR="008E762E" w:rsidRPr="008E762E">
        <w:t xml:space="preserve"> </w:t>
      </w:r>
      <w:r w:rsidR="008E762E">
        <w:t>Королева А. (4-Б)</w:t>
      </w:r>
      <w:r w:rsidR="008E762E" w:rsidRPr="008E762E">
        <w:t xml:space="preserve"> – </w:t>
      </w:r>
      <w:r w:rsidR="008E762E">
        <w:t xml:space="preserve">победитель </w:t>
      </w:r>
      <w:r w:rsidR="008E762E" w:rsidRPr="008E762E">
        <w:t xml:space="preserve">по </w:t>
      </w:r>
      <w:r w:rsidR="008E762E">
        <w:t>окружающему миру;</w:t>
      </w:r>
      <w:r w:rsidR="008E762E" w:rsidRPr="008E762E">
        <w:t xml:space="preserve"> </w:t>
      </w:r>
      <w:r w:rsidR="008E762E">
        <w:t xml:space="preserve">Тищенко Д. (4-А), </w:t>
      </w:r>
      <w:proofErr w:type="spellStart"/>
      <w:r w:rsidR="008E762E">
        <w:t>Бакалярик</w:t>
      </w:r>
      <w:proofErr w:type="spellEnd"/>
      <w:r w:rsidR="008E762E">
        <w:t xml:space="preserve"> А.</w:t>
      </w:r>
      <w:r w:rsidR="00375594" w:rsidRPr="008E762E">
        <w:t xml:space="preserve"> (4</w:t>
      </w:r>
      <w:r w:rsidR="008E762E">
        <w:t>-</w:t>
      </w:r>
      <w:r w:rsidR="00375594" w:rsidRPr="008E762E">
        <w:t>В)</w:t>
      </w:r>
      <w:r w:rsidR="008E762E">
        <w:t xml:space="preserve"> </w:t>
      </w:r>
      <w:r w:rsidR="00375594" w:rsidRPr="008E762E">
        <w:t xml:space="preserve">- </w:t>
      </w:r>
      <w:r w:rsidR="008E762E">
        <w:t xml:space="preserve">призеры </w:t>
      </w:r>
      <w:r w:rsidR="00375594" w:rsidRPr="008E762E">
        <w:t>по окружающему миру,</w:t>
      </w:r>
      <w:r w:rsidR="008E762E">
        <w:t xml:space="preserve"> Нагорная В. (4</w:t>
      </w:r>
      <w:r w:rsidR="008E762E" w:rsidRPr="008E762E">
        <w:t>-Б) –</w:t>
      </w:r>
      <w:r w:rsidR="008E762E">
        <w:t xml:space="preserve"> </w:t>
      </w:r>
      <w:r w:rsidR="008E762E" w:rsidRPr="008E762E">
        <w:t>призёр  по математике</w:t>
      </w:r>
      <w:r w:rsidR="00375594" w:rsidRPr="008E762E">
        <w:t>.</w:t>
      </w:r>
    </w:p>
    <w:p w:rsidR="008E762E" w:rsidRDefault="008E762E" w:rsidP="0009636E">
      <w:pPr>
        <w:tabs>
          <w:tab w:val="left" w:pos="6405"/>
        </w:tabs>
        <w:ind w:firstLine="851"/>
        <w:jc w:val="both"/>
      </w:pPr>
    </w:p>
    <w:p w:rsidR="00D8658C" w:rsidRPr="008E762E" w:rsidRDefault="00206F04" w:rsidP="0009636E">
      <w:pPr>
        <w:tabs>
          <w:tab w:val="left" w:pos="6405"/>
        </w:tabs>
        <w:ind w:firstLine="851"/>
        <w:jc w:val="both"/>
      </w:pPr>
      <w:r w:rsidRPr="008E762E">
        <w:t xml:space="preserve">Ученики нашей школы принимали самое активное участие во всех районных </w:t>
      </w:r>
      <w:r w:rsidR="008E762E">
        <w:t xml:space="preserve">творческих </w:t>
      </w:r>
      <w:r w:rsidRPr="008E762E">
        <w:t>конкурсах</w:t>
      </w:r>
      <w:r w:rsidR="008E762E">
        <w:t>, становясь во многих из них призерами и победителями</w:t>
      </w:r>
      <w:r w:rsidRPr="008E762E">
        <w:t>.</w:t>
      </w:r>
    </w:p>
    <w:p w:rsidR="00F17B4A" w:rsidRPr="008E762E" w:rsidRDefault="00F17B4A" w:rsidP="0009636E">
      <w:pPr>
        <w:tabs>
          <w:tab w:val="left" w:pos="6405"/>
        </w:tabs>
        <w:ind w:firstLine="851"/>
        <w:jc w:val="both"/>
      </w:pPr>
    </w:p>
    <w:p w:rsidR="00072A25" w:rsidRPr="008E762E" w:rsidRDefault="00072A25" w:rsidP="0009636E">
      <w:pPr>
        <w:tabs>
          <w:tab w:val="left" w:pos="6405"/>
        </w:tabs>
        <w:ind w:firstLine="851"/>
        <w:jc w:val="both"/>
      </w:pPr>
      <w:r w:rsidRPr="008E762E">
        <w:t xml:space="preserve">Тесные отношения </w:t>
      </w:r>
      <w:r w:rsidR="008E762E">
        <w:t xml:space="preserve">установились </w:t>
      </w:r>
      <w:r w:rsidRPr="008E762E">
        <w:t>у учителей  начальной школы  с Районной детской библиотекой, где  проводились совместные праздники</w:t>
      </w:r>
      <w:r w:rsidR="008E762E">
        <w:t>:</w:t>
      </w:r>
      <w:r w:rsidRPr="008E762E">
        <w:t xml:space="preserve"> «Прощай, букварь!» для первоклассников</w:t>
      </w:r>
      <w:r w:rsidR="008E762E">
        <w:t>; п</w:t>
      </w:r>
      <w:r w:rsidRPr="008E762E">
        <w:t xml:space="preserve">раздник «Гуляй, широкая масленица!» </w:t>
      </w:r>
      <w:r w:rsidR="005B4D11">
        <w:t xml:space="preserve">для учащихся </w:t>
      </w:r>
      <w:r w:rsidR="00375594" w:rsidRPr="008E762E">
        <w:t>2</w:t>
      </w:r>
      <w:r w:rsidR="005B4D11">
        <w:t>-</w:t>
      </w:r>
      <w:r w:rsidR="00375594" w:rsidRPr="008E762E">
        <w:t>Б класса</w:t>
      </w:r>
      <w:r w:rsidR="00E96329" w:rsidRPr="008E762E">
        <w:t>.</w:t>
      </w:r>
    </w:p>
    <w:p w:rsidR="00E96329" w:rsidRPr="008E762E" w:rsidRDefault="00E96329" w:rsidP="0009636E">
      <w:pPr>
        <w:tabs>
          <w:tab w:val="left" w:pos="6405"/>
        </w:tabs>
        <w:ind w:firstLine="851"/>
        <w:jc w:val="both"/>
      </w:pPr>
    </w:p>
    <w:p w:rsidR="00E74597" w:rsidRPr="008E762E" w:rsidRDefault="00447631" w:rsidP="0009636E">
      <w:pPr>
        <w:tabs>
          <w:tab w:val="left" w:pos="6405"/>
        </w:tabs>
        <w:ind w:firstLine="851"/>
        <w:jc w:val="both"/>
      </w:pPr>
      <w:r w:rsidRPr="008E762E">
        <w:t>В 201</w:t>
      </w:r>
      <w:r w:rsidR="00E74597" w:rsidRPr="008E762E">
        <w:t>5</w:t>
      </w:r>
      <w:r w:rsidRPr="008E762E">
        <w:t>-201</w:t>
      </w:r>
      <w:r w:rsidR="00E74597" w:rsidRPr="008E762E">
        <w:t>6</w:t>
      </w:r>
      <w:r w:rsidRPr="008E762E">
        <w:t xml:space="preserve"> учебном году ШМО учителей начальных  классов б</w:t>
      </w:r>
      <w:r w:rsidR="009C2255" w:rsidRPr="008E762E">
        <w:t xml:space="preserve">удет  работать  над проблемой:    </w:t>
      </w:r>
      <w:r w:rsidR="00E74597" w:rsidRPr="008E762E">
        <w:t>«Создание организационно-методических условий становления инновационной среды личностного развития школьников»</w:t>
      </w:r>
    </w:p>
    <w:p w:rsidR="001515F0" w:rsidRPr="008E762E" w:rsidRDefault="001515F0" w:rsidP="0009636E">
      <w:pPr>
        <w:tabs>
          <w:tab w:val="left" w:pos="6405"/>
        </w:tabs>
        <w:ind w:firstLine="851"/>
        <w:jc w:val="both"/>
      </w:pPr>
    </w:p>
    <w:sectPr w:rsidR="001515F0" w:rsidRPr="008E762E" w:rsidSect="000963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3D81"/>
    <w:multiLevelType w:val="hybridMultilevel"/>
    <w:tmpl w:val="73AAC8A4"/>
    <w:lvl w:ilvl="0" w:tplc="30244362">
      <w:start w:val="200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46ABE"/>
    <w:multiLevelType w:val="hybridMultilevel"/>
    <w:tmpl w:val="4BCA1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66C06"/>
    <w:multiLevelType w:val="hybridMultilevel"/>
    <w:tmpl w:val="741CB5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85FD6"/>
    <w:multiLevelType w:val="hybridMultilevel"/>
    <w:tmpl w:val="82CA1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D4972"/>
    <w:multiLevelType w:val="hybridMultilevel"/>
    <w:tmpl w:val="C3A8A3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FA36CB"/>
    <w:multiLevelType w:val="hybridMultilevel"/>
    <w:tmpl w:val="9FB43F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631"/>
    <w:rsid w:val="00014FBE"/>
    <w:rsid w:val="00070968"/>
    <w:rsid w:val="00072A25"/>
    <w:rsid w:val="0009636E"/>
    <w:rsid w:val="000D64E2"/>
    <w:rsid w:val="000F069E"/>
    <w:rsid w:val="00114ABD"/>
    <w:rsid w:val="001515F0"/>
    <w:rsid w:val="0018415A"/>
    <w:rsid w:val="00206F04"/>
    <w:rsid w:val="00213CDA"/>
    <w:rsid w:val="002309D7"/>
    <w:rsid w:val="00275C20"/>
    <w:rsid w:val="00277DC6"/>
    <w:rsid w:val="002C6206"/>
    <w:rsid w:val="002C7186"/>
    <w:rsid w:val="002D60C5"/>
    <w:rsid w:val="002F77B9"/>
    <w:rsid w:val="003110C4"/>
    <w:rsid w:val="003422D7"/>
    <w:rsid w:val="00375594"/>
    <w:rsid w:val="0043163C"/>
    <w:rsid w:val="00447631"/>
    <w:rsid w:val="00452725"/>
    <w:rsid w:val="004767CF"/>
    <w:rsid w:val="004D31E7"/>
    <w:rsid w:val="004E0CFB"/>
    <w:rsid w:val="00522B7C"/>
    <w:rsid w:val="005357B1"/>
    <w:rsid w:val="005773F5"/>
    <w:rsid w:val="005829FE"/>
    <w:rsid w:val="00583012"/>
    <w:rsid w:val="005A1526"/>
    <w:rsid w:val="005B4D11"/>
    <w:rsid w:val="005C687F"/>
    <w:rsid w:val="005E1424"/>
    <w:rsid w:val="005F3319"/>
    <w:rsid w:val="006033B7"/>
    <w:rsid w:val="0060552E"/>
    <w:rsid w:val="00606024"/>
    <w:rsid w:val="006120A1"/>
    <w:rsid w:val="0067560C"/>
    <w:rsid w:val="006913E2"/>
    <w:rsid w:val="00701A27"/>
    <w:rsid w:val="00724899"/>
    <w:rsid w:val="00757F30"/>
    <w:rsid w:val="0078603E"/>
    <w:rsid w:val="007958DE"/>
    <w:rsid w:val="007B1468"/>
    <w:rsid w:val="007C1988"/>
    <w:rsid w:val="00833BC8"/>
    <w:rsid w:val="00860A70"/>
    <w:rsid w:val="008A274F"/>
    <w:rsid w:val="008C5123"/>
    <w:rsid w:val="008D44C2"/>
    <w:rsid w:val="008E762E"/>
    <w:rsid w:val="0093577D"/>
    <w:rsid w:val="00966DBA"/>
    <w:rsid w:val="009A1C8B"/>
    <w:rsid w:val="009A1F6D"/>
    <w:rsid w:val="009B5EC0"/>
    <w:rsid w:val="009B60D6"/>
    <w:rsid w:val="009C2255"/>
    <w:rsid w:val="009C2F6D"/>
    <w:rsid w:val="009C6116"/>
    <w:rsid w:val="009C7D70"/>
    <w:rsid w:val="00A16F0D"/>
    <w:rsid w:val="00A21325"/>
    <w:rsid w:val="00A259AF"/>
    <w:rsid w:val="00B85297"/>
    <w:rsid w:val="00B9481C"/>
    <w:rsid w:val="00BC44EF"/>
    <w:rsid w:val="00BE5FE7"/>
    <w:rsid w:val="00BE6BDC"/>
    <w:rsid w:val="00C135D0"/>
    <w:rsid w:val="00C37634"/>
    <w:rsid w:val="00CA2B75"/>
    <w:rsid w:val="00CB1546"/>
    <w:rsid w:val="00CC7B13"/>
    <w:rsid w:val="00CD4505"/>
    <w:rsid w:val="00D2063D"/>
    <w:rsid w:val="00D40F93"/>
    <w:rsid w:val="00D52D8B"/>
    <w:rsid w:val="00D8658C"/>
    <w:rsid w:val="00DA0231"/>
    <w:rsid w:val="00DD23F0"/>
    <w:rsid w:val="00DD30D0"/>
    <w:rsid w:val="00E07899"/>
    <w:rsid w:val="00E344DC"/>
    <w:rsid w:val="00E52DBB"/>
    <w:rsid w:val="00E71310"/>
    <w:rsid w:val="00E74597"/>
    <w:rsid w:val="00E96329"/>
    <w:rsid w:val="00EA2F5E"/>
    <w:rsid w:val="00EA5758"/>
    <w:rsid w:val="00ED5DD0"/>
    <w:rsid w:val="00F17B4A"/>
    <w:rsid w:val="00F22F7D"/>
    <w:rsid w:val="00F32487"/>
    <w:rsid w:val="00F87906"/>
    <w:rsid w:val="00F9085D"/>
    <w:rsid w:val="00FD2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7631"/>
    <w:pPr>
      <w:tabs>
        <w:tab w:val="left" w:pos="6405"/>
      </w:tabs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447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476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47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7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</dc:creator>
  <cp:keywords/>
  <dc:description/>
  <cp:lastModifiedBy>zavuch</cp:lastModifiedBy>
  <cp:revision>31</cp:revision>
  <cp:lastPrinted>2014-06-11T07:13:00Z</cp:lastPrinted>
  <dcterms:created xsi:type="dcterms:W3CDTF">2011-06-07T06:44:00Z</dcterms:created>
  <dcterms:modified xsi:type="dcterms:W3CDTF">2015-10-24T19:00:00Z</dcterms:modified>
</cp:coreProperties>
</file>