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7F" w:rsidRPr="001765FD" w:rsidRDefault="00F9227F" w:rsidP="001765F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9227F" w:rsidRPr="001765FD" w:rsidRDefault="00F9227F" w:rsidP="001765F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65FD">
        <w:rPr>
          <w:rFonts w:ascii="Times New Roman" w:hAnsi="Times New Roman" w:cs="Times New Roman"/>
          <w:color w:val="000000"/>
          <w:sz w:val="28"/>
          <w:szCs w:val="28"/>
        </w:rPr>
        <w:t>ПРАВИТЕЛЬСТВО РОССИЙСКОЙ ФЕДЕРАЦИИ</w:t>
      </w:r>
    </w:p>
    <w:p w:rsidR="00F9227F" w:rsidRPr="001765FD" w:rsidRDefault="00F9227F" w:rsidP="001765F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9227F" w:rsidRPr="001765FD" w:rsidRDefault="00F9227F" w:rsidP="001765F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65FD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F9227F" w:rsidRPr="001765FD" w:rsidRDefault="00F9227F" w:rsidP="001765F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9227F" w:rsidRPr="001765FD" w:rsidRDefault="00F9227F" w:rsidP="001765F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65FD">
        <w:rPr>
          <w:rFonts w:ascii="Times New Roman" w:hAnsi="Times New Roman" w:cs="Times New Roman"/>
          <w:color w:val="000000"/>
          <w:sz w:val="28"/>
          <w:szCs w:val="28"/>
        </w:rPr>
        <w:t>от 7 декабря 1996 года N 1449</w:t>
      </w:r>
    </w:p>
    <w:p w:rsidR="00F9227F" w:rsidRPr="001765FD" w:rsidRDefault="00F9227F" w:rsidP="001765F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9227F" w:rsidRPr="001765FD" w:rsidRDefault="00F9227F" w:rsidP="001765F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9227F" w:rsidRPr="001765FD" w:rsidRDefault="00F9227F" w:rsidP="001765F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65FD">
        <w:rPr>
          <w:rFonts w:ascii="Times New Roman" w:hAnsi="Times New Roman" w:cs="Times New Roman"/>
          <w:color w:val="000000"/>
          <w:sz w:val="28"/>
          <w:szCs w:val="28"/>
        </w:rPr>
        <w:t>О мерах по обеспечению беспрепятственного доступа инвалидов</w:t>
      </w:r>
    </w:p>
    <w:p w:rsidR="00F9227F" w:rsidRPr="001765FD" w:rsidRDefault="00F9227F" w:rsidP="001765F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65FD">
        <w:rPr>
          <w:rFonts w:ascii="Times New Roman" w:hAnsi="Times New Roman" w:cs="Times New Roman"/>
          <w:color w:val="000000"/>
          <w:sz w:val="28"/>
          <w:szCs w:val="28"/>
        </w:rPr>
        <w:t>к информации и объектам социальной инфраструктуры</w:t>
      </w:r>
    </w:p>
    <w:p w:rsidR="00F9227F" w:rsidRPr="001765FD" w:rsidRDefault="00F9227F" w:rsidP="001765FD">
      <w:pPr>
        <w:pStyle w:val="Heading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9227F" w:rsidRPr="001765FD" w:rsidRDefault="00F9227F" w:rsidP="001765FD">
      <w:pPr>
        <w:pStyle w:val="Heading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9227F" w:rsidRPr="001765FD" w:rsidRDefault="00F9227F" w:rsidP="001765FD">
      <w:pPr>
        <w:spacing w:line="360" w:lineRule="auto"/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765FD">
        <w:rPr>
          <w:rFonts w:ascii="Times New Roman" w:hAnsi="Times New Roman" w:cs="Times New Roman"/>
          <w:color w:val="000000"/>
          <w:sz w:val="28"/>
          <w:szCs w:val="28"/>
        </w:rPr>
        <w:t>В целях реализации статей 14, 15, 16 и 35 Федерального закона "О социальной защите инвалидов в Российской Федерации" (Собрание законодательства Российской Федерации, 1995, N 48, ст. 4563) и Указа Президента Российской Федерации от 1 июля 1996 г. N 1011 "О мерах по обеспечению государственной поддержки инвалидов" (Собрание законодательства Российской Федерации, 1996, N 28, ст. 3359) Правительство Российской Федерации постановляет:</w:t>
      </w:r>
      <w:proofErr w:type="gramEnd"/>
    </w:p>
    <w:p w:rsidR="00F9227F" w:rsidRPr="001765FD" w:rsidRDefault="00F9227F" w:rsidP="001765FD">
      <w:pPr>
        <w:spacing w:line="360" w:lineRule="auto"/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227F" w:rsidRPr="001765FD" w:rsidRDefault="00F9227F" w:rsidP="001765FD">
      <w:pPr>
        <w:spacing w:line="360" w:lineRule="auto"/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5FD">
        <w:rPr>
          <w:rFonts w:ascii="Times New Roman" w:hAnsi="Times New Roman" w:cs="Times New Roman"/>
          <w:color w:val="000000"/>
          <w:sz w:val="28"/>
          <w:szCs w:val="28"/>
        </w:rPr>
        <w:t>1. Федеральной службе России по телевидению и радиовещанию и Государственному комитету Российской Федерации по кинематографии по согласованию с Министерством труда и социального развития Российской Федерации, Министерством культуры Российской Федерации и с учетом мнения всероссийских общественных организаций инвалидов:</w:t>
      </w:r>
    </w:p>
    <w:p w:rsidR="00F9227F" w:rsidRPr="001765FD" w:rsidRDefault="00F9227F" w:rsidP="001765FD">
      <w:pPr>
        <w:spacing w:line="360" w:lineRule="auto"/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227F" w:rsidRPr="001765FD" w:rsidRDefault="00F9227F" w:rsidP="001765FD">
      <w:pPr>
        <w:spacing w:line="360" w:lineRule="auto"/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5FD">
        <w:rPr>
          <w:rFonts w:ascii="Times New Roman" w:hAnsi="Times New Roman" w:cs="Times New Roman"/>
          <w:color w:val="000000"/>
          <w:sz w:val="28"/>
          <w:szCs w:val="28"/>
        </w:rPr>
        <w:t>предусматривать при формировании бюджетных заявок средства для организации скрытого субтитрирования общественно значимых, информационных и других телепрограмм, в том числе освещающих проблемы социальной интеграции инвалидов в общество;</w:t>
      </w:r>
    </w:p>
    <w:p w:rsidR="00F9227F" w:rsidRPr="001765FD" w:rsidRDefault="00F9227F" w:rsidP="001765FD">
      <w:pPr>
        <w:spacing w:line="360" w:lineRule="auto"/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227F" w:rsidRPr="001765FD" w:rsidRDefault="00F9227F" w:rsidP="001765FD">
      <w:pPr>
        <w:spacing w:line="360" w:lineRule="auto"/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5FD">
        <w:rPr>
          <w:rFonts w:ascii="Times New Roman" w:hAnsi="Times New Roman" w:cs="Times New Roman"/>
          <w:color w:val="000000"/>
          <w:sz w:val="28"/>
          <w:szCs w:val="28"/>
        </w:rPr>
        <w:t xml:space="preserve">принять меры по дальнейшему развитию сурдоперевода разножанровых </w:t>
      </w:r>
      <w:r w:rsidRPr="001765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общественно значимых и информационных телепрограмм для инвалидов с нарушением слуха, выпуску кино- и видеопродукции с субтитрами, подготовке теле- и радиопрограмм публицистической, образовательной, научно-познавательной и культурно-просветительной направленности, адресованных инвалидам, и программ по заявкам инвалидов.</w:t>
      </w:r>
    </w:p>
    <w:p w:rsidR="00F9227F" w:rsidRPr="001765FD" w:rsidRDefault="00F9227F" w:rsidP="001765FD">
      <w:pPr>
        <w:spacing w:line="360" w:lineRule="auto"/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227F" w:rsidRPr="001765FD" w:rsidRDefault="00F9227F" w:rsidP="001765FD">
      <w:pPr>
        <w:spacing w:line="360" w:lineRule="auto"/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5F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1765FD">
        <w:rPr>
          <w:rFonts w:ascii="Times New Roman" w:hAnsi="Times New Roman" w:cs="Times New Roman"/>
          <w:color w:val="000000"/>
          <w:sz w:val="28"/>
          <w:szCs w:val="28"/>
        </w:rPr>
        <w:t>Государственному комитету Российской Федерации по печати по согласованию с Министерством труда и социального развития Российской Федерации, Министерством культуры Российской Федерации и с учетом мнения всероссийских общественных организаций инвалидов предусматривать ежегодное выделение в пределах бюджетных ассигнований организациям, осуществляющим информационное обеспечение инвалидов, необходимых средств на поддержку периодических печатных изданий для инвалидов, а также принять меры по укреплению материально-технической базы редакций, издательств и</w:t>
      </w:r>
      <w:proofErr w:type="gramEnd"/>
      <w:r w:rsidRPr="001765FD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предприятий полиграфии, выпускающих специальную литературу для инвалидов, в том числе с использованием рельефно-точечного шрифта Брайля.</w:t>
      </w:r>
    </w:p>
    <w:p w:rsidR="00F9227F" w:rsidRPr="001765FD" w:rsidRDefault="00F9227F" w:rsidP="001765FD">
      <w:pPr>
        <w:spacing w:line="360" w:lineRule="auto"/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227F" w:rsidRPr="001765FD" w:rsidRDefault="00F9227F" w:rsidP="001765FD">
      <w:pPr>
        <w:spacing w:line="360" w:lineRule="auto"/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5FD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1765FD">
        <w:rPr>
          <w:rFonts w:ascii="Times New Roman" w:hAnsi="Times New Roman" w:cs="Times New Roman"/>
          <w:color w:val="000000"/>
          <w:sz w:val="28"/>
          <w:szCs w:val="28"/>
        </w:rPr>
        <w:t>Министерству транспорта Российской Федерации, Министерству путей сообщения Российской Федерации, Министерству связи Российской Федерации совместно с Министерством строительства Российской Федерации и по согласованию с Министерством труда и социального развития Российской Федерации утвердить в установленном порядке в 1997 году нормативные акты по проектированию, строительству и реконструкции зданий и сооружений в целях обеспечения беспрепятственного доступа инвалидов к средствам связи и общественного пассажирского транспорта.</w:t>
      </w:r>
      <w:proofErr w:type="gramEnd"/>
    </w:p>
    <w:p w:rsidR="00F9227F" w:rsidRPr="001765FD" w:rsidRDefault="00F9227F" w:rsidP="001765FD">
      <w:pPr>
        <w:spacing w:line="360" w:lineRule="auto"/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227F" w:rsidRPr="001765FD" w:rsidRDefault="00F9227F" w:rsidP="001765FD">
      <w:pPr>
        <w:spacing w:line="360" w:lineRule="auto"/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5FD">
        <w:rPr>
          <w:rFonts w:ascii="Times New Roman" w:hAnsi="Times New Roman" w:cs="Times New Roman"/>
          <w:color w:val="000000"/>
          <w:sz w:val="28"/>
          <w:szCs w:val="28"/>
        </w:rPr>
        <w:t>4. Министерству финансов Российской Федерации и Министерству экономики Российской Федерации:</w:t>
      </w:r>
    </w:p>
    <w:p w:rsidR="00F9227F" w:rsidRPr="001765FD" w:rsidRDefault="00F9227F" w:rsidP="001765FD">
      <w:pPr>
        <w:spacing w:line="360" w:lineRule="auto"/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227F" w:rsidRPr="001765FD" w:rsidRDefault="00F9227F" w:rsidP="001765FD">
      <w:pPr>
        <w:spacing w:line="360" w:lineRule="auto"/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765FD">
        <w:rPr>
          <w:rFonts w:ascii="Times New Roman" w:hAnsi="Times New Roman" w:cs="Times New Roman"/>
          <w:color w:val="000000"/>
          <w:sz w:val="28"/>
          <w:szCs w:val="28"/>
        </w:rPr>
        <w:t>предусматривать при разработке проектов федерального бюджета средства на реализацию мероприятий, предусмотренных настоящим постановлением, в том числе на укрепление материально-технической базы редакций, издательств, предприятий полиграфии и организаций, осуществляющих информационное обеспечение инвалидов и выпускающих для них специальную литературу, в том числе периодическую, научную, учебно-методическую, справочно-информационную и художественную литературу (включая литературу на магнитофонных кассетах и с использованием рельефно-точечного шрифта Брайля), на выпуск кино</w:t>
      </w:r>
      <w:proofErr w:type="gramEnd"/>
      <w:r w:rsidRPr="001765FD">
        <w:rPr>
          <w:rFonts w:ascii="Times New Roman" w:hAnsi="Times New Roman" w:cs="Times New Roman"/>
          <w:color w:val="000000"/>
          <w:sz w:val="28"/>
          <w:szCs w:val="28"/>
        </w:rPr>
        <w:t>- и видеопродукции, аудиозаписей и другой звуковой продукции для инвалидов, подготовку радиопрограмм, а также телепередач с сурдопереводом и субтитрированием;</w:t>
      </w:r>
    </w:p>
    <w:p w:rsidR="00F9227F" w:rsidRPr="001765FD" w:rsidRDefault="00F9227F" w:rsidP="001765FD">
      <w:pPr>
        <w:spacing w:line="360" w:lineRule="auto"/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227F" w:rsidRPr="001765FD" w:rsidRDefault="00F9227F" w:rsidP="001765FD">
      <w:pPr>
        <w:spacing w:line="360" w:lineRule="auto"/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765FD">
        <w:rPr>
          <w:rFonts w:ascii="Times New Roman" w:hAnsi="Times New Roman" w:cs="Times New Roman"/>
          <w:color w:val="000000"/>
          <w:sz w:val="28"/>
          <w:szCs w:val="28"/>
        </w:rPr>
        <w:t>осуществлять в приоритетном порядке финансирование мероприятий по приспособлению находящихся в федеральной собственности объектов социальной и производственной инфраструктуры в целях обеспечения беспрепятственного доступа к ним инвалидов, разработке и внедрению в производство модификаций средств общественного пассажирского транспорта, связи и информации, предназначенных для обслуживания инвалидов, в соответствии с федеральными целевыми программами, утвержденными в установленном порядке.</w:t>
      </w:r>
      <w:proofErr w:type="gramEnd"/>
    </w:p>
    <w:p w:rsidR="00F9227F" w:rsidRPr="001765FD" w:rsidRDefault="00F9227F" w:rsidP="001765FD">
      <w:pPr>
        <w:spacing w:line="360" w:lineRule="auto"/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227F" w:rsidRPr="001765FD" w:rsidRDefault="00F9227F" w:rsidP="001765FD">
      <w:pPr>
        <w:spacing w:line="360" w:lineRule="auto"/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5FD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1765FD">
        <w:rPr>
          <w:rFonts w:ascii="Times New Roman" w:hAnsi="Times New Roman" w:cs="Times New Roman"/>
          <w:color w:val="000000"/>
          <w:sz w:val="28"/>
          <w:szCs w:val="28"/>
        </w:rPr>
        <w:t>Министерству финансов Российской Федерации и Министерству труда и социального развития Российской Федерации совместно с Министерством экономики Российской Федерации, Министерством строительства Российской Федерации, Министерством транспорта Российской Федерации, Министерством путей сообщения Российской Федерации, Министерством связи Российской Федерации, другими заинтересованными федеральными органами исполнительной власти и с участием органов исполнительной власти субъектов Российской Федерации и всероссийских общественных организаций инвалидов разработать и до 1 июня</w:t>
      </w:r>
      <w:proofErr w:type="gramEnd"/>
      <w:r w:rsidRPr="001765FD">
        <w:rPr>
          <w:rFonts w:ascii="Times New Roman" w:hAnsi="Times New Roman" w:cs="Times New Roman"/>
          <w:color w:val="000000"/>
          <w:sz w:val="28"/>
          <w:szCs w:val="28"/>
        </w:rPr>
        <w:t xml:space="preserve"> 1997 г. представить в </w:t>
      </w:r>
      <w:r w:rsidRPr="001765FD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установленном порядке предложения по размерам и порядку внесения организациями в соответствующие бюджеты сре</w:t>
      </w:r>
      <w:proofErr w:type="gramStart"/>
      <w:r w:rsidRPr="001765FD">
        <w:rPr>
          <w:rFonts w:ascii="Times New Roman" w:hAnsi="Times New Roman" w:cs="Times New Roman"/>
          <w:color w:val="000000"/>
          <w:sz w:val="28"/>
          <w:szCs w:val="28"/>
        </w:rPr>
        <w:t>дств в св</w:t>
      </w:r>
      <w:proofErr w:type="gramEnd"/>
      <w:r w:rsidRPr="001765FD">
        <w:rPr>
          <w:rFonts w:ascii="Times New Roman" w:hAnsi="Times New Roman" w:cs="Times New Roman"/>
          <w:color w:val="000000"/>
          <w:sz w:val="28"/>
          <w:szCs w:val="28"/>
        </w:rPr>
        <w:t>язи с невыполнением ими требований по приспособлению средств общественного пассажирского транспорта, связи и информации, а также других объектов социальной инфраструктуры для доступа к ним инвалидов и использования их инвалидами.</w:t>
      </w:r>
    </w:p>
    <w:p w:rsidR="00F9227F" w:rsidRPr="001765FD" w:rsidRDefault="00F9227F" w:rsidP="001765FD">
      <w:pPr>
        <w:spacing w:line="360" w:lineRule="auto"/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227F" w:rsidRPr="001765FD" w:rsidRDefault="00F9227F" w:rsidP="001765FD">
      <w:pPr>
        <w:spacing w:line="360" w:lineRule="auto"/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5FD">
        <w:rPr>
          <w:rFonts w:ascii="Times New Roman" w:hAnsi="Times New Roman" w:cs="Times New Roman"/>
          <w:color w:val="000000"/>
          <w:sz w:val="28"/>
          <w:szCs w:val="28"/>
        </w:rPr>
        <w:t>6. Ввести в действие статью 14 Федерального закона "</w:t>
      </w:r>
      <w:proofErr w:type="gramStart"/>
      <w:r w:rsidRPr="001765FD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1765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765FD">
        <w:rPr>
          <w:rFonts w:ascii="Times New Roman" w:hAnsi="Times New Roman" w:cs="Times New Roman"/>
          <w:color w:val="000000"/>
          <w:sz w:val="28"/>
          <w:szCs w:val="28"/>
        </w:rPr>
        <w:t>социальной</w:t>
      </w:r>
      <w:proofErr w:type="gramEnd"/>
      <w:r w:rsidRPr="001765FD">
        <w:rPr>
          <w:rFonts w:ascii="Times New Roman" w:hAnsi="Times New Roman" w:cs="Times New Roman"/>
          <w:color w:val="000000"/>
          <w:sz w:val="28"/>
          <w:szCs w:val="28"/>
        </w:rPr>
        <w:t xml:space="preserve"> защите инвалидов в Российской Федерации" с 1 января 1998 г.,</w:t>
      </w:r>
      <w:r w:rsidR="008873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65FD">
        <w:rPr>
          <w:rFonts w:ascii="Times New Roman" w:hAnsi="Times New Roman" w:cs="Times New Roman"/>
          <w:color w:val="000000"/>
          <w:sz w:val="28"/>
          <w:szCs w:val="28"/>
        </w:rPr>
        <w:t>статьи 15 и 16 - с 1 января 1999</w:t>
      </w:r>
      <w:r w:rsidR="0088737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765FD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9227F" w:rsidRPr="001765FD" w:rsidRDefault="00F9227F" w:rsidP="001765FD">
      <w:pPr>
        <w:spacing w:line="360" w:lineRule="auto"/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227F" w:rsidRPr="001765FD" w:rsidRDefault="00F9227F" w:rsidP="001765FD">
      <w:pPr>
        <w:spacing w:line="360" w:lineRule="auto"/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5FD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gramStart"/>
      <w:r w:rsidRPr="001765FD">
        <w:rPr>
          <w:rFonts w:ascii="Times New Roman" w:hAnsi="Times New Roman" w:cs="Times New Roman"/>
          <w:color w:val="000000"/>
          <w:sz w:val="28"/>
          <w:szCs w:val="28"/>
        </w:rPr>
        <w:t>Министерству труда и социального развития Российской Федерации, Министерству экономики Российской Федерации, Министерству финансов Российской Федерации совместно с другими заинтересованными федеральными органами исполнительной власти обеспечить эффективное выполнение мероприятий федеральной комплексной программы "Социальная поддержка инвалидов", утвержденной постановлением Правительства Российской Федерации от 16 января 1995 г. N 59 (Собрание законодательства Российской Федерации, 1995, N 5, ст. 416), способствующих своевременному введению в действие статей</w:t>
      </w:r>
      <w:proofErr w:type="gramEnd"/>
      <w:r w:rsidRPr="001765FD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"О </w:t>
      </w:r>
      <w:proofErr w:type="gramStart"/>
      <w:r w:rsidRPr="001765FD">
        <w:rPr>
          <w:rFonts w:ascii="Times New Roman" w:hAnsi="Times New Roman" w:cs="Times New Roman"/>
          <w:color w:val="000000"/>
          <w:sz w:val="28"/>
          <w:szCs w:val="28"/>
        </w:rPr>
        <w:t>социальной</w:t>
      </w:r>
      <w:proofErr w:type="gramEnd"/>
      <w:r w:rsidRPr="001765FD">
        <w:rPr>
          <w:rFonts w:ascii="Times New Roman" w:hAnsi="Times New Roman" w:cs="Times New Roman"/>
          <w:color w:val="000000"/>
          <w:sz w:val="28"/>
          <w:szCs w:val="28"/>
        </w:rPr>
        <w:t xml:space="preserve"> защите инвалидов в Российской Федерации" в соответствии с пунктом 6 настоящего постановления.</w:t>
      </w:r>
    </w:p>
    <w:p w:rsidR="00F9227F" w:rsidRPr="001765FD" w:rsidRDefault="00F9227F" w:rsidP="001765FD">
      <w:pPr>
        <w:spacing w:line="360" w:lineRule="auto"/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227F" w:rsidRPr="001765FD" w:rsidRDefault="00F9227F" w:rsidP="001765FD">
      <w:pPr>
        <w:spacing w:line="360" w:lineRule="auto"/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5FD">
        <w:rPr>
          <w:rFonts w:ascii="Times New Roman" w:hAnsi="Times New Roman" w:cs="Times New Roman"/>
          <w:color w:val="000000"/>
          <w:sz w:val="28"/>
          <w:szCs w:val="28"/>
        </w:rPr>
        <w:t>8. Рекомендовать органам исполнительной власти субъектов Российской Федерации:</w:t>
      </w:r>
    </w:p>
    <w:p w:rsidR="00F9227F" w:rsidRPr="001765FD" w:rsidRDefault="00F9227F" w:rsidP="001765FD">
      <w:pPr>
        <w:spacing w:line="360" w:lineRule="auto"/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227F" w:rsidRPr="001765FD" w:rsidRDefault="00F9227F" w:rsidP="001765FD">
      <w:pPr>
        <w:spacing w:line="360" w:lineRule="auto"/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5FD">
        <w:rPr>
          <w:rFonts w:ascii="Times New Roman" w:hAnsi="Times New Roman" w:cs="Times New Roman"/>
          <w:color w:val="000000"/>
          <w:sz w:val="28"/>
          <w:szCs w:val="28"/>
        </w:rPr>
        <w:t>разработать и ввести в действие до 1 июля 1997 г. региональные целевые программы по обеспечению беспрепятственного доступа инвалидов к информации и объектам социальной инфраструктуры;</w:t>
      </w:r>
    </w:p>
    <w:p w:rsidR="00F9227F" w:rsidRPr="001765FD" w:rsidRDefault="00F9227F" w:rsidP="001765FD">
      <w:pPr>
        <w:spacing w:line="360" w:lineRule="auto"/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227F" w:rsidRPr="001765FD" w:rsidRDefault="00F9227F" w:rsidP="001765FD">
      <w:pPr>
        <w:spacing w:line="360" w:lineRule="auto"/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5FD">
        <w:rPr>
          <w:rFonts w:ascii="Times New Roman" w:hAnsi="Times New Roman" w:cs="Times New Roman"/>
          <w:color w:val="000000"/>
          <w:sz w:val="28"/>
          <w:szCs w:val="28"/>
        </w:rPr>
        <w:t xml:space="preserve">возложить на территориальные органы социальной защиты населения координацию </w:t>
      </w:r>
      <w:r w:rsidRPr="001765FD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работ по обеспечению беспрепятственного доступа инвалидов к информации и объектам социальной инфраструктуры, а также контроль за выполнением нормативных требований в части обеспечения доступа инвалидов к средствам общественного пассажирского транспорта, связи и информации, строящимся и реконструируемым объектам социальной инфраструктуры.</w:t>
      </w:r>
    </w:p>
    <w:p w:rsidR="00F9227F" w:rsidRPr="001765FD" w:rsidRDefault="00F9227F" w:rsidP="001765FD">
      <w:pPr>
        <w:spacing w:line="360" w:lineRule="auto"/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227F" w:rsidRPr="001765FD" w:rsidRDefault="00F9227F" w:rsidP="001765FD">
      <w:pPr>
        <w:spacing w:line="360" w:lineRule="auto"/>
        <w:ind w:firstLin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227F" w:rsidRPr="001765FD" w:rsidRDefault="00F9227F" w:rsidP="001765FD">
      <w:pPr>
        <w:pStyle w:val="Pre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765FD">
        <w:rPr>
          <w:rFonts w:ascii="Times New Roman" w:hAnsi="Times New Roman" w:cs="Times New Roman"/>
          <w:color w:val="000000"/>
          <w:sz w:val="28"/>
          <w:szCs w:val="28"/>
        </w:rPr>
        <w:t>Председатель Правительства</w:t>
      </w:r>
    </w:p>
    <w:p w:rsidR="00F9227F" w:rsidRPr="001765FD" w:rsidRDefault="00F9227F" w:rsidP="001765FD">
      <w:pPr>
        <w:pStyle w:val="Pre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765FD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</w:p>
    <w:p w:rsidR="00F9227F" w:rsidRPr="001765FD" w:rsidRDefault="00F9227F" w:rsidP="001765FD">
      <w:pPr>
        <w:pStyle w:val="Pre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765FD">
        <w:rPr>
          <w:rFonts w:ascii="Times New Roman" w:hAnsi="Times New Roman" w:cs="Times New Roman"/>
          <w:color w:val="000000"/>
          <w:sz w:val="28"/>
          <w:szCs w:val="28"/>
        </w:rPr>
        <w:t xml:space="preserve">В.Черномырдин </w:t>
      </w:r>
    </w:p>
    <w:p w:rsidR="00F9227F" w:rsidRPr="001765FD" w:rsidRDefault="00F9227F" w:rsidP="001765FD">
      <w:pPr>
        <w:pStyle w:val="Pre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F9227F" w:rsidRPr="001765FD" w:rsidRDefault="00F9227F" w:rsidP="001765FD">
      <w:pPr>
        <w:pStyle w:val="Pre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F9227F" w:rsidRPr="001765FD" w:rsidRDefault="00F9227F" w:rsidP="001765FD">
      <w:pPr>
        <w:pStyle w:val="Pre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F9227F" w:rsidRPr="001765FD" w:rsidRDefault="00F9227F" w:rsidP="001765F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9227F" w:rsidRPr="001765FD" w:rsidRDefault="00F9227F" w:rsidP="001765F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9227F" w:rsidRPr="001765FD" w:rsidSect="00887379">
      <w:pgSz w:w="12240" w:h="15840"/>
      <w:pgMar w:top="1134" w:right="567" w:bottom="1134" w:left="1134" w:header="720" w:footer="720" w:gutter="0"/>
      <w:cols w:space="720"/>
      <w:noEndnote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grammar="clean"/>
  <w:stylePaneFormatFilter w:val="3F01"/>
  <w:defaultTabStop w:val="720"/>
  <w:doNotHyphenateCaps/>
  <w:drawingGridHorizontalSpacing w:val="90"/>
  <w:drawingGridVerticalSpacing w:val="120"/>
  <w:displayHorizontalDrawingGridEvery w:val="0"/>
  <w:displayVerticalDrawingGridEvery w:val="3"/>
  <w:doNotShadeFormData/>
  <w:characterSpacingControl w:val="compressPunctuation"/>
  <w:compat/>
  <w:rsids>
    <w:rsidRoot w:val="001E1699"/>
    <w:rsid w:val="001765FD"/>
    <w:rsid w:val="001E1699"/>
    <w:rsid w:val="00877347"/>
    <w:rsid w:val="00887379"/>
    <w:rsid w:val="00D67B19"/>
    <w:rsid w:val="00E07B28"/>
    <w:rsid w:val="00E804B8"/>
    <w:rsid w:val="00F92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998</Words>
  <Characters>5693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>KSPU</Company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subject/>
  <dc:creator>INTOFFICE</dc:creator>
  <cp:keywords/>
  <cp:lastModifiedBy>orlova</cp:lastModifiedBy>
  <cp:revision>2</cp:revision>
  <dcterms:created xsi:type="dcterms:W3CDTF">2013-10-15T07:47:00Z</dcterms:created>
  <dcterms:modified xsi:type="dcterms:W3CDTF">2013-10-15T07:47:00Z</dcterms:modified>
</cp:coreProperties>
</file>