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1B" w:rsidRPr="003770DB" w:rsidRDefault="006F11C0" w:rsidP="00533A87">
      <w:pPr>
        <w:pStyle w:val="ad"/>
        <w:spacing w:after="0"/>
        <w:ind w:right="707"/>
        <w:jc w:val="right"/>
        <w:rPr>
          <w:rFonts w:ascii="Times New Roman" w:hAnsi="Times New Roman"/>
          <w:szCs w:val="24"/>
        </w:rPr>
      </w:pPr>
      <w:r w:rsidRPr="003770DB">
        <w:rPr>
          <w:b/>
          <w:sz w:val="20"/>
        </w:rPr>
        <w:t xml:space="preserve">                                                                                                                                                                </w:t>
      </w:r>
      <w:r w:rsidR="00204979" w:rsidRPr="003770DB">
        <w:rPr>
          <w:b/>
          <w:sz w:val="20"/>
        </w:rPr>
        <w:t xml:space="preserve"> </w:t>
      </w:r>
      <w:r w:rsidR="005B25DD" w:rsidRPr="003770DB">
        <w:rPr>
          <w:b/>
          <w:sz w:val="20"/>
        </w:rPr>
        <w:t xml:space="preserve">   </w:t>
      </w:r>
      <w:r w:rsidR="009C401B" w:rsidRPr="003770DB">
        <w:rPr>
          <w:b/>
          <w:sz w:val="20"/>
        </w:rPr>
        <w:t xml:space="preserve"> </w:t>
      </w:r>
      <w:r w:rsidR="009C401B" w:rsidRPr="003770DB">
        <w:rPr>
          <w:rFonts w:ascii="Times New Roman" w:hAnsi="Times New Roman"/>
          <w:szCs w:val="24"/>
        </w:rPr>
        <w:t xml:space="preserve">УТВЕРЖДАЮ                                                                                                          </w:t>
      </w:r>
    </w:p>
    <w:p w:rsidR="005310E7" w:rsidRPr="003770DB" w:rsidRDefault="005B25DD" w:rsidP="00533A87">
      <w:pPr>
        <w:pStyle w:val="ad"/>
        <w:spacing w:after="0"/>
        <w:ind w:right="707"/>
        <w:jc w:val="right"/>
        <w:rPr>
          <w:rFonts w:ascii="Times New Roman" w:hAnsi="Times New Roman"/>
          <w:szCs w:val="24"/>
        </w:rPr>
      </w:pPr>
      <w:r w:rsidRPr="003770DB">
        <w:rPr>
          <w:rFonts w:ascii="Times New Roman" w:hAnsi="Times New Roman"/>
          <w:szCs w:val="24"/>
        </w:rPr>
        <w:t xml:space="preserve">             </w:t>
      </w:r>
      <w:r w:rsidR="007322D8" w:rsidRPr="003770DB">
        <w:rPr>
          <w:rFonts w:ascii="Times New Roman" w:hAnsi="Times New Roman"/>
          <w:szCs w:val="24"/>
        </w:rPr>
        <w:t xml:space="preserve">                                                       </w:t>
      </w:r>
      <w:r w:rsidR="00204979" w:rsidRPr="003770DB">
        <w:rPr>
          <w:rFonts w:ascii="Times New Roman" w:hAnsi="Times New Roman"/>
          <w:szCs w:val="24"/>
        </w:rPr>
        <w:t xml:space="preserve">          </w:t>
      </w:r>
      <w:r w:rsidR="007322D8" w:rsidRPr="003770DB">
        <w:rPr>
          <w:rFonts w:ascii="Times New Roman" w:hAnsi="Times New Roman"/>
          <w:szCs w:val="24"/>
        </w:rPr>
        <w:t xml:space="preserve">   </w:t>
      </w:r>
      <w:r w:rsidR="00204979" w:rsidRPr="003770DB">
        <w:rPr>
          <w:rFonts w:ascii="Times New Roman" w:hAnsi="Times New Roman"/>
          <w:szCs w:val="24"/>
        </w:rPr>
        <w:t>___________</w:t>
      </w:r>
      <w:r w:rsidR="007322D8" w:rsidRPr="003770DB">
        <w:rPr>
          <w:rFonts w:ascii="Times New Roman" w:hAnsi="Times New Roman"/>
          <w:szCs w:val="24"/>
        </w:rPr>
        <w:t>_____________</w:t>
      </w:r>
      <w:r w:rsidRPr="003770DB">
        <w:rPr>
          <w:rFonts w:ascii="Times New Roman" w:hAnsi="Times New Roman"/>
          <w:szCs w:val="24"/>
        </w:rPr>
        <w:t xml:space="preserve"> </w:t>
      </w:r>
    </w:p>
    <w:p w:rsidR="0034780E" w:rsidRPr="003770DB" w:rsidRDefault="007322D8" w:rsidP="00533A87">
      <w:pPr>
        <w:pStyle w:val="ad"/>
        <w:spacing w:after="0"/>
        <w:ind w:right="707"/>
        <w:jc w:val="right"/>
        <w:rPr>
          <w:rFonts w:ascii="Times New Roman" w:hAnsi="Times New Roman"/>
          <w:szCs w:val="24"/>
        </w:rPr>
      </w:pPr>
      <w:r w:rsidRPr="003770DB">
        <w:rPr>
          <w:rFonts w:ascii="Times New Roman" w:hAnsi="Times New Roman"/>
          <w:szCs w:val="24"/>
        </w:rPr>
        <w:t xml:space="preserve">                                                                               </w:t>
      </w:r>
      <w:r w:rsidR="005B25DD" w:rsidRPr="003770DB">
        <w:rPr>
          <w:rFonts w:ascii="Times New Roman" w:hAnsi="Times New Roman"/>
          <w:szCs w:val="24"/>
        </w:rPr>
        <w:t xml:space="preserve"> </w:t>
      </w:r>
      <w:r w:rsidR="009C401B" w:rsidRPr="003770DB">
        <w:rPr>
          <w:rFonts w:ascii="Times New Roman" w:hAnsi="Times New Roman"/>
          <w:szCs w:val="24"/>
        </w:rPr>
        <w:t>Директор М</w:t>
      </w:r>
      <w:r w:rsidR="0034780E" w:rsidRPr="003770DB">
        <w:rPr>
          <w:rFonts w:ascii="Times New Roman" w:hAnsi="Times New Roman"/>
          <w:szCs w:val="24"/>
        </w:rPr>
        <w:t>Б</w:t>
      </w:r>
      <w:r w:rsidR="009C401B" w:rsidRPr="003770DB">
        <w:rPr>
          <w:rFonts w:ascii="Times New Roman" w:hAnsi="Times New Roman"/>
          <w:szCs w:val="24"/>
        </w:rPr>
        <w:t xml:space="preserve">ОУ </w:t>
      </w:r>
      <w:r w:rsidR="003770DB">
        <w:rPr>
          <w:rFonts w:ascii="Times New Roman" w:hAnsi="Times New Roman"/>
          <w:szCs w:val="24"/>
        </w:rPr>
        <w:t>Матвеево-</w:t>
      </w:r>
      <w:r w:rsidR="0034780E" w:rsidRPr="003770DB">
        <w:rPr>
          <w:rFonts w:ascii="Times New Roman" w:hAnsi="Times New Roman"/>
          <w:szCs w:val="24"/>
        </w:rPr>
        <w:t xml:space="preserve">Курганской </w:t>
      </w:r>
      <w:r w:rsidR="006F11C0" w:rsidRPr="003770DB">
        <w:rPr>
          <w:rFonts w:ascii="Times New Roman" w:hAnsi="Times New Roman"/>
          <w:szCs w:val="24"/>
        </w:rPr>
        <w:t>сош</w:t>
      </w:r>
      <w:r w:rsidR="0034780E" w:rsidRPr="003770DB">
        <w:rPr>
          <w:rFonts w:ascii="Times New Roman" w:hAnsi="Times New Roman"/>
          <w:szCs w:val="24"/>
        </w:rPr>
        <w:t>№1</w:t>
      </w:r>
    </w:p>
    <w:p w:rsidR="009C401B" w:rsidRPr="003770DB" w:rsidRDefault="007322D8" w:rsidP="00533A87">
      <w:pPr>
        <w:pStyle w:val="ad"/>
        <w:spacing w:after="0"/>
        <w:ind w:right="707"/>
        <w:jc w:val="right"/>
        <w:rPr>
          <w:rFonts w:ascii="Times New Roman" w:hAnsi="Times New Roman"/>
          <w:szCs w:val="24"/>
        </w:rPr>
      </w:pPr>
      <w:r w:rsidRPr="003770DB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</w:t>
      </w:r>
      <w:r w:rsidR="0034780E" w:rsidRPr="003770DB">
        <w:rPr>
          <w:rFonts w:ascii="Times New Roman" w:hAnsi="Times New Roman"/>
          <w:szCs w:val="24"/>
        </w:rPr>
        <w:t>Горбачев</w:t>
      </w:r>
      <w:r w:rsidRPr="003770DB">
        <w:rPr>
          <w:rFonts w:ascii="Times New Roman" w:hAnsi="Times New Roman"/>
          <w:szCs w:val="24"/>
        </w:rPr>
        <w:t xml:space="preserve"> Ю.Н.</w:t>
      </w:r>
    </w:p>
    <w:p w:rsidR="005B25DD" w:rsidRDefault="007322D8" w:rsidP="00533A87">
      <w:pPr>
        <w:pStyle w:val="ad"/>
        <w:spacing w:after="0"/>
        <w:ind w:right="707"/>
        <w:jc w:val="right"/>
        <w:rPr>
          <w:rFonts w:ascii="Times New Roman" w:hAnsi="Times New Roman"/>
          <w:szCs w:val="24"/>
        </w:rPr>
      </w:pPr>
      <w:r w:rsidRPr="003770DB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</w:t>
      </w:r>
      <w:r w:rsidR="009C401B" w:rsidRPr="003770DB">
        <w:rPr>
          <w:rFonts w:ascii="Times New Roman" w:hAnsi="Times New Roman"/>
          <w:szCs w:val="24"/>
        </w:rPr>
        <w:t xml:space="preserve"> </w:t>
      </w:r>
      <w:r w:rsidRPr="003770DB">
        <w:rPr>
          <w:rFonts w:ascii="Times New Roman" w:hAnsi="Times New Roman"/>
          <w:szCs w:val="24"/>
        </w:rPr>
        <w:t>Приказ  № 1</w:t>
      </w:r>
      <w:r w:rsidR="006F11C0" w:rsidRPr="003770DB">
        <w:rPr>
          <w:rFonts w:ascii="Times New Roman" w:hAnsi="Times New Roman"/>
          <w:szCs w:val="24"/>
        </w:rPr>
        <w:t>32</w:t>
      </w:r>
      <w:r w:rsidRPr="003770DB">
        <w:rPr>
          <w:rFonts w:ascii="Times New Roman" w:hAnsi="Times New Roman"/>
          <w:szCs w:val="24"/>
        </w:rPr>
        <w:t xml:space="preserve"> от</w:t>
      </w:r>
      <w:r w:rsidR="00533A87" w:rsidRPr="003770DB">
        <w:rPr>
          <w:rFonts w:ascii="Times New Roman" w:hAnsi="Times New Roman"/>
          <w:szCs w:val="24"/>
        </w:rPr>
        <w:t xml:space="preserve"> </w:t>
      </w:r>
      <w:r w:rsidR="006F11C0" w:rsidRPr="003770DB">
        <w:rPr>
          <w:rFonts w:ascii="Times New Roman" w:hAnsi="Times New Roman"/>
          <w:szCs w:val="24"/>
        </w:rPr>
        <w:t>30</w:t>
      </w:r>
      <w:r w:rsidRPr="003770DB">
        <w:rPr>
          <w:rFonts w:ascii="Times New Roman" w:hAnsi="Times New Roman"/>
          <w:szCs w:val="24"/>
        </w:rPr>
        <w:t>.0</w:t>
      </w:r>
      <w:r w:rsidR="006F11C0" w:rsidRPr="003770DB">
        <w:rPr>
          <w:rFonts w:ascii="Times New Roman" w:hAnsi="Times New Roman"/>
          <w:szCs w:val="24"/>
        </w:rPr>
        <w:t>8</w:t>
      </w:r>
      <w:r w:rsidRPr="003770DB">
        <w:rPr>
          <w:rFonts w:ascii="Times New Roman" w:hAnsi="Times New Roman"/>
          <w:szCs w:val="24"/>
        </w:rPr>
        <w:t>.</w:t>
      </w:r>
      <w:r w:rsidR="009C401B" w:rsidRPr="003770DB">
        <w:rPr>
          <w:rFonts w:ascii="Times New Roman" w:hAnsi="Times New Roman"/>
          <w:szCs w:val="24"/>
        </w:rPr>
        <w:t xml:space="preserve"> 20</w:t>
      </w:r>
      <w:r w:rsidRPr="003770DB">
        <w:rPr>
          <w:rFonts w:ascii="Times New Roman" w:hAnsi="Times New Roman"/>
          <w:szCs w:val="24"/>
        </w:rPr>
        <w:t>13</w:t>
      </w:r>
      <w:r w:rsidR="0034780E" w:rsidRPr="003770DB">
        <w:rPr>
          <w:rFonts w:ascii="Times New Roman" w:hAnsi="Times New Roman"/>
          <w:szCs w:val="24"/>
        </w:rPr>
        <w:t>г.</w:t>
      </w:r>
    </w:p>
    <w:p w:rsidR="003770DB" w:rsidRPr="003770DB" w:rsidRDefault="003770DB" w:rsidP="00533A87">
      <w:pPr>
        <w:pStyle w:val="ad"/>
        <w:spacing w:after="0"/>
        <w:ind w:right="707"/>
        <w:jc w:val="right"/>
        <w:rPr>
          <w:rFonts w:ascii="Times New Roman" w:hAnsi="Times New Roman"/>
          <w:szCs w:val="24"/>
        </w:rPr>
      </w:pPr>
    </w:p>
    <w:p w:rsidR="00837DA5" w:rsidRPr="00B832D9" w:rsidRDefault="00837DA5" w:rsidP="00837DA5">
      <w:pPr>
        <w:framePr w:hSpace="180" w:wrap="around" w:vAnchor="text" w:hAnchor="margin" w:y="21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2D9"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</w:t>
      </w:r>
    </w:p>
    <w:p w:rsidR="00837DA5" w:rsidRPr="00B832D9" w:rsidRDefault="00837DA5" w:rsidP="00837DA5">
      <w:pPr>
        <w:framePr w:hSpace="180" w:wrap="around" w:vAnchor="text" w:hAnchor="margin" w:y="21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2D9">
        <w:rPr>
          <w:rFonts w:ascii="Times New Roman" w:eastAsia="Times New Roman" w:hAnsi="Times New Roman"/>
          <w:b/>
          <w:sz w:val="28"/>
          <w:szCs w:val="28"/>
          <w:lang w:eastAsia="ru-RU"/>
        </w:rPr>
        <w:t>по реализации программы</w:t>
      </w:r>
    </w:p>
    <w:p w:rsidR="003770DB" w:rsidRPr="003770DB" w:rsidRDefault="00837DA5" w:rsidP="003770D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2D9">
        <w:rPr>
          <w:rFonts w:ascii="Times New Roman" w:eastAsia="Times New Roman" w:hAnsi="Times New Roman"/>
          <w:b/>
          <w:sz w:val="28"/>
          <w:szCs w:val="28"/>
          <w:lang w:eastAsia="ru-RU"/>
        </w:rPr>
        <w:t>«Доступная среда» для детей - инвалидов на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3 - 2015</w:t>
      </w:r>
      <w:r w:rsidRPr="00B832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.г.</w:t>
      </w:r>
    </w:p>
    <w:tbl>
      <w:tblPr>
        <w:tblStyle w:val="af7"/>
        <w:tblW w:w="0" w:type="auto"/>
        <w:tblInd w:w="534" w:type="dxa"/>
        <w:tblLayout w:type="fixed"/>
        <w:tblLook w:val="04A0"/>
      </w:tblPr>
      <w:tblGrid>
        <w:gridCol w:w="599"/>
        <w:gridCol w:w="1404"/>
        <w:gridCol w:w="4375"/>
        <w:gridCol w:w="1701"/>
        <w:gridCol w:w="2443"/>
      </w:tblGrid>
      <w:tr w:rsidR="00837DA5" w:rsidTr="003770DB">
        <w:trPr>
          <w:trHeight w:val="546"/>
        </w:trPr>
        <w:tc>
          <w:tcPr>
            <w:tcW w:w="599" w:type="dxa"/>
          </w:tcPr>
          <w:p w:rsidR="00837DA5" w:rsidRDefault="00837DA5" w:rsidP="007322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5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79" w:type="dxa"/>
            <w:gridSpan w:val="2"/>
          </w:tcPr>
          <w:p w:rsidR="00837DA5" w:rsidRPr="005656EA" w:rsidRDefault="00837DA5" w:rsidP="005656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  <w:p w:rsidR="005656EA" w:rsidRPr="005656EA" w:rsidRDefault="005656EA" w:rsidP="005656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DA5" w:rsidRPr="005656EA" w:rsidRDefault="00837DA5" w:rsidP="005656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43" w:type="dxa"/>
          </w:tcPr>
          <w:p w:rsidR="00837DA5" w:rsidRPr="005656EA" w:rsidRDefault="00837DA5" w:rsidP="005656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085E" w:rsidTr="003770DB">
        <w:trPr>
          <w:trHeight w:val="1111"/>
        </w:trPr>
        <w:tc>
          <w:tcPr>
            <w:tcW w:w="599" w:type="dxa"/>
            <w:tcBorders>
              <w:bottom w:val="single" w:sz="4" w:space="0" w:color="auto"/>
            </w:tcBorders>
          </w:tcPr>
          <w:p w:rsidR="003770DB" w:rsidRDefault="003770DB" w:rsidP="007322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085E" w:rsidRPr="000259DE" w:rsidRDefault="0040085E" w:rsidP="007322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vMerge w:val="restart"/>
            <w:tcBorders>
              <w:right w:val="single" w:sz="4" w:space="0" w:color="auto"/>
            </w:tcBorders>
          </w:tcPr>
          <w:p w:rsidR="003770DB" w:rsidRDefault="003770DB" w:rsidP="00083C0E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0085E" w:rsidRPr="00083C0E" w:rsidRDefault="0040085E" w:rsidP="00083C0E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3C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Ремонтно-хозяйственные</w:t>
            </w:r>
          </w:p>
          <w:p w:rsidR="00533A87" w:rsidRDefault="00EF1807" w:rsidP="00083C0E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="0040085E" w:rsidRPr="00083C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ероприя</w:t>
            </w:r>
          </w:p>
          <w:p w:rsidR="0040085E" w:rsidRPr="00083C0E" w:rsidRDefault="0040085E" w:rsidP="00083C0E">
            <w:pPr>
              <w:pStyle w:val="ad"/>
              <w:rPr>
                <w:lang w:eastAsia="ru-RU"/>
              </w:rPr>
            </w:pPr>
            <w:r w:rsidRPr="00083C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770DB" w:rsidRDefault="003770DB" w:rsidP="007322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85E" w:rsidRDefault="0040085E" w:rsidP="007322D8">
            <w:pPr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>Проведение работ по архитектурной доступности здания МБОУ Матвеево Курганской сош№1 (пандус на центральном входе, санузел)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10E7" w:rsidRPr="00083C0E" w:rsidRDefault="005310E7" w:rsidP="007322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0DB" w:rsidRDefault="003770DB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85E" w:rsidRPr="00083C0E" w:rsidRDefault="0040085E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0085E" w:rsidRPr="00083C0E" w:rsidRDefault="0040085E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33A87" w:rsidRDefault="0040085E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 xml:space="preserve">Ноябрь   </w:t>
            </w:r>
          </w:p>
          <w:p w:rsidR="0040085E" w:rsidRPr="00083C0E" w:rsidRDefault="0040085E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>2013г</w:t>
            </w:r>
          </w:p>
        </w:tc>
        <w:tc>
          <w:tcPr>
            <w:tcW w:w="2443" w:type="dxa"/>
          </w:tcPr>
          <w:p w:rsidR="003770DB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085E" w:rsidRPr="00083C0E" w:rsidRDefault="0040085E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40085E" w:rsidRDefault="0040085E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Горбачев Ю.Н.</w:t>
            </w:r>
          </w:p>
          <w:p w:rsidR="0040085E" w:rsidRPr="00083C0E" w:rsidRDefault="0040085E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Бурхан М.П.</w:t>
            </w:r>
          </w:p>
        </w:tc>
      </w:tr>
      <w:tr w:rsidR="003770DB" w:rsidTr="003770DB">
        <w:trPr>
          <w:trHeight w:val="147"/>
        </w:trPr>
        <w:tc>
          <w:tcPr>
            <w:tcW w:w="599" w:type="dxa"/>
            <w:tcBorders>
              <w:top w:val="single" w:sz="4" w:space="0" w:color="auto"/>
            </w:tcBorders>
          </w:tcPr>
          <w:p w:rsidR="003770DB" w:rsidRDefault="003770DB" w:rsidP="00C932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04" w:type="dxa"/>
            <w:vMerge/>
            <w:tcBorders>
              <w:right w:val="single" w:sz="4" w:space="0" w:color="auto"/>
            </w:tcBorders>
          </w:tcPr>
          <w:p w:rsidR="003770DB" w:rsidRPr="00083C0E" w:rsidRDefault="003770DB" w:rsidP="00083C0E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770DB" w:rsidRDefault="003770DB" w:rsidP="00400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учебного оборудования в рамках реализации Государственной программы РФ «Доступная среда»  для детей- инвалидов.</w:t>
            </w:r>
          </w:p>
          <w:p w:rsidR="003770DB" w:rsidRPr="00083C0E" w:rsidRDefault="003770DB" w:rsidP="004008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0DB" w:rsidRDefault="003770DB" w:rsidP="00400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декабрь </w:t>
            </w:r>
          </w:p>
          <w:p w:rsidR="003770DB" w:rsidRPr="00083C0E" w:rsidRDefault="003770DB" w:rsidP="00400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>2013г</w:t>
            </w:r>
          </w:p>
        </w:tc>
        <w:tc>
          <w:tcPr>
            <w:tcW w:w="2443" w:type="dxa"/>
          </w:tcPr>
          <w:p w:rsidR="003770DB" w:rsidRDefault="003770DB" w:rsidP="00C54A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0DB" w:rsidRPr="00083C0E" w:rsidRDefault="003770DB" w:rsidP="00C54A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3770DB" w:rsidRPr="00083C0E" w:rsidRDefault="003770DB" w:rsidP="00C54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Горбачев Ю.Н.</w:t>
            </w:r>
          </w:p>
        </w:tc>
      </w:tr>
      <w:tr w:rsidR="003770DB" w:rsidTr="003770DB">
        <w:trPr>
          <w:trHeight w:val="838"/>
        </w:trPr>
        <w:tc>
          <w:tcPr>
            <w:tcW w:w="599" w:type="dxa"/>
          </w:tcPr>
          <w:p w:rsidR="003770DB" w:rsidRDefault="003770DB" w:rsidP="00C932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04" w:type="dxa"/>
            <w:vMerge w:val="restart"/>
            <w:tcBorders>
              <w:right w:val="single" w:sz="4" w:space="0" w:color="auto"/>
            </w:tcBorders>
          </w:tcPr>
          <w:p w:rsidR="003770DB" w:rsidRDefault="003770DB" w:rsidP="007322D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770DB" w:rsidRDefault="003770DB" w:rsidP="007322D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770DB" w:rsidRDefault="003770DB" w:rsidP="007322D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</w:t>
            </w:r>
          </w:p>
          <w:p w:rsidR="003770DB" w:rsidRDefault="003770DB" w:rsidP="007322D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ционные мероприя</w:t>
            </w:r>
          </w:p>
          <w:p w:rsidR="003770DB" w:rsidRPr="00083C0E" w:rsidRDefault="003770DB" w:rsidP="007322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770DB" w:rsidRDefault="003770DB" w:rsidP="00FC60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рабочей группы по решению вопросов формирования доступной среды жизнедеятельности для детей-инвалидов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770DB" w:rsidRPr="00083C0E" w:rsidRDefault="003770DB" w:rsidP="00FC60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0DB" w:rsidRPr="00083C0E" w:rsidRDefault="003770DB" w:rsidP="00083C0E">
            <w:pPr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 года</w:t>
            </w:r>
          </w:p>
        </w:tc>
        <w:tc>
          <w:tcPr>
            <w:tcW w:w="2443" w:type="dxa"/>
          </w:tcPr>
          <w:p w:rsidR="003770DB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0DB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Горбачев Ю.Н.</w:t>
            </w:r>
          </w:p>
        </w:tc>
      </w:tr>
      <w:tr w:rsidR="003770DB" w:rsidTr="003770DB">
        <w:trPr>
          <w:trHeight w:val="818"/>
        </w:trPr>
        <w:tc>
          <w:tcPr>
            <w:tcW w:w="599" w:type="dxa"/>
          </w:tcPr>
          <w:p w:rsidR="003770DB" w:rsidRDefault="003770DB" w:rsidP="00C932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04" w:type="dxa"/>
            <w:vMerge/>
            <w:tcBorders>
              <w:right w:val="single" w:sz="4" w:space="0" w:color="auto"/>
            </w:tcBorders>
          </w:tcPr>
          <w:p w:rsidR="003770DB" w:rsidRPr="00083C0E" w:rsidRDefault="003770DB" w:rsidP="007322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770DB" w:rsidRDefault="003770DB" w:rsidP="00FC60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предложений по использованию инклюзивного образования в образовательную деятельность школы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770DB" w:rsidRPr="0040085E" w:rsidRDefault="003770DB" w:rsidP="00FC60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0DB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0DB" w:rsidRPr="00083C0E" w:rsidRDefault="003770DB" w:rsidP="00377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43" w:type="dxa"/>
          </w:tcPr>
          <w:p w:rsidR="003770DB" w:rsidRDefault="003770DB" w:rsidP="00083C0E">
            <w:pPr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0DB" w:rsidRPr="00083C0E" w:rsidRDefault="003770DB" w:rsidP="00083C0E">
            <w:pPr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E">
              <w:rPr>
                <w:rStyle w:val="FontStyle65"/>
                <w:sz w:val="24"/>
                <w:szCs w:val="24"/>
              </w:rPr>
              <w:t>.</w:t>
            </w:r>
          </w:p>
        </w:tc>
      </w:tr>
      <w:tr w:rsidR="003770DB" w:rsidTr="003770DB">
        <w:trPr>
          <w:trHeight w:val="838"/>
        </w:trPr>
        <w:tc>
          <w:tcPr>
            <w:tcW w:w="599" w:type="dxa"/>
          </w:tcPr>
          <w:p w:rsidR="003770DB" w:rsidRDefault="003770DB" w:rsidP="00C932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04" w:type="dxa"/>
            <w:vMerge/>
            <w:tcBorders>
              <w:right w:val="single" w:sz="4" w:space="0" w:color="auto"/>
            </w:tcBorders>
          </w:tcPr>
          <w:p w:rsidR="003770DB" w:rsidRPr="00083C0E" w:rsidRDefault="003770DB" w:rsidP="007322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770DB" w:rsidRDefault="003770DB" w:rsidP="007322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базы данных учащихся с ограниченными возможностями</w:t>
            </w:r>
          </w:p>
          <w:p w:rsidR="003770DB" w:rsidRPr="00083C0E" w:rsidRDefault="003770DB" w:rsidP="007322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0DB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2013-2015гг.</w:t>
            </w:r>
          </w:p>
        </w:tc>
        <w:tc>
          <w:tcPr>
            <w:tcW w:w="2443" w:type="dxa"/>
          </w:tcPr>
          <w:p w:rsidR="003770DB" w:rsidRDefault="003770DB" w:rsidP="00083C0E">
            <w:pPr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0DB" w:rsidRPr="00083C0E" w:rsidRDefault="003770DB" w:rsidP="00083C0E">
            <w:pPr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0DB" w:rsidTr="003770DB">
        <w:trPr>
          <w:trHeight w:val="653"/>
        </w:trPr>
        <w:tc>
          <w:tcPr>
            <w:tcW w:w="599" w:type="dxa"/>
          </w:tcPr>
          <w:p w:rsidR="003770DB" w:rsidRDefault="003770DB" w:rsidP="00C932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04" w:type="dxa"/>
            <w:vMerge/>
            <w:tcBorders>
              <w:right w:val="single" w:sz="4" w:space="0" w:color="auto"/>
            </w:tcBorders>
          </w:tcPr>
          <w:p w:rsidR="003770DB" w:rsidRPr="00083C0E" w:rsidRDefault="003770DB" w:rsidP="007322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770DB" w:rsidRDefault="003770DB" w:rsidP="00FC60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курсовой переподготовки педагога-психолога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«Механизмы реализации индивидуальной программ реабилитации ребенка- инвалида в части получения детьми-инвалидами образования в обычных образовательных учреждениях»</w:t>
            </w: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770DB" w:rsidRPr="00083C0E" w:rsidRDefault="003770DB" w:rsidP="00FC60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0DB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0DB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Сентябрь- ноябрь  </w:t>
            </w:r>
          </w:p>
          <w:p w:rsidR="003770DB" w:rsidRPr="00083C0E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2443" w:type="dxa"/>
          </w:tcPr>
          <w:p w:rsidR="003770DB" w:rsidRDefault="003770DB" w:rsidP="00083C0E">
            <w:pPr>
              <w:ind w:left="75" w:right="75"/>
              <w:jc w:val="center"/>
              <w:rPr>
                <w:rStyle w:val="FontStyle65"/>
                <w:sz w:val="24"/>
                <w:szCs w:val="24"/>
              </w:rPr>
            </w:pPr>
          </w:p>
          <w:p w:rsidR="003770DB" w:rsidRPr="00083C0E" w:rsidRDefault="003770DB" w:rsidP="00083C0E">
            <w:pPr>
              <w:ind w:left="75" w:right="75"/>
              <w:jc w:val="center"/>
              <w:rPr>
                <w:rStyle w:val="FontStyle65"/>
                <w:sz w:val="24"/>
                <w:szCs w:val="24"/>
              </w:rPr>
            </w:pPr>
            <w:r w:rsidRPr="00083C0E">
              <w:rPr>
                <w:rStyle w:val="FontStyle65"/>
                <w:sz w:val="24"/>
                <w:szCs w:val="24"/>
              </w:rPr>
              <w:t>Коноваленко Е.М.</w:t>
            </w:r>
          </w:p>
          <w:p w:rsidR="003770DB" w:rsidRPr="00083C0E" w:rsidRDefault="003770DB" w:rsidP="00083C0E">
            <w:pPr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Style w:val="FontStyle65"/>
                <w:sz w:val="24"/>
                <w:szCs w:val="24"/>
              </w:rPr>
              <w:t>Галицкая С.И.</w:t>
            </w:r>
          </w:p>
        </w:tc>
      </w:tr>
      <w:tr w:rsidR="003770DB" w:rsidTr="003770DB">
        <w:trPr>
          <w:trHeight w:val="838"/>
        </w:trPr>
        <w:tc>
          <w:tcPr>
            <w:tcW w:w="599" w:type="dxa"/>
          </w:tcPr>
          <w:p w:rsidR="003770DB" w:rsidRDefault="003770DB" w:rsidP="00C932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04" w:type="dxa"/>
            <w:vMerge/>
            <w:tcBorders>
              <w:right w:val="single" w:sz="4" w:space="0" w:color="auto"/>
            </w:tcBorders>
          </w:tcPr>
          <w:p w:rsidR="003770DB" w:rsidRPr="00083C0E" w:rsidRDefault="003770DB" w:rsidP="007322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770DB" w:rsidRDefault="003770DB" w:rsidP="00FC60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курсовой переподготовки  социального педагога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«Инклюзивное образование»</w:t>
            </w: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770DB" w:rsidRPr="00083C0E" w:rsidRDefault="003770DB" w:rsidP="00FC60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0DB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0DB" w:rsidRPr="00083C0E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443" w:type="dxa"/>
          </w:tcPr>
          <w:p w:rsidR="003770DB" w:rsidRPr="00083C0E" w:rsidRDefault="003770DB" w:rsidP="00083C0E">
            <w:pPr>
              <w:ind w:left="75" w:right="75"/>
              <w:jc w:val="center"/>
              <w:rPr>
                <w:rStyle w:val="FontStyle65"/>
                <w:sz w:val="24"/>
                <w:szCs w:val="24"/>
              </w:rPr>
            </w:pPr>
            <w:r w:rsidRPr="00083C0E">
              <w:rPr>
                <w:rStyle w:val="FontStyle65"/>
                <w:sz w:val="24"/>
                <w:szCs w:val="24"/>
              </w:rPr>
              <w:t>Коноваленко Е.М.</w:t>
            </w:r>
          </w:p>
          <w:p w:rsidR="003770DB" w:rsidRPr="00083C0E" w:rsidRDefault="003770DB" w:rsidP="00083C0E">
            <w:pPr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Style w:val="FontStyle65"/>
                <w:sz w:val="24"/>
                <w:szCs w:val="24"/>
              </w:rPr>
              <w:t>Королева М.А.</w:t>
            </w:r>
          </w:p>
        </w:tc>
      </w:tr>
      <w:tr w:rsidR="003770DB" w:rsidTr="003770DB">
        <w:trPr>
          <w:trHeight w:val="818"/>
        </w:trPr>
        <w:tc>
          <w:tcPr>
            <w:tcW w:w="599" w:type="dxa"/>
          </w:tcPr>
          <w:p w:rsidR="003770DB" w:rsidRDefault="003770DB" w:rsidP="00662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04" w:type="dxa"/>
            <w:vMerge/>
            <w:tcBorders>
              <w:right w:val="single" w:sz="4" w:space="0" w:color="auto"/>
            </w:tcBorders>
          </w:tcPr>
          <w:p w:rsidR="003770DB" w:rsidRPr="00083C0E" w:rsidRDefault="003770DB" w:rsidP="007322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770DB" w:rsidRPr="0040085E" w:rsidRDefault="003770DB" w:rsidP="005656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на сайте школы вопросов «Доступная среда для детей - инвалидов»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770DB" w:rsidRPr="0040085E" w:rsidRDefault="003770DB" w:rsidP="005656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0DB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0DB" w:rsidRPr="00083C0E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2013-2015гг.</w:t>
            </w:r>
          </w:p>
        </w:tc>
        <w:tc>
          <w:tcPr>
            <w:tcW w:w="2443" w:type="dxa"/>
          </w:tcPr>
          <w:p w:rsidR="003770DB" w:rsidRDefault="003770DB" w:rsidP="00083C0E">
            <w:pPr>
              <w:ind w:left="75" w:right="75"/>
              <w:jc w:val="center"/>
              <w:rPr>
                <w:rStyle w:val="FontStyle65"/>
                <w:sz w:val="24"/>
                <w:szCs w:val="24"/>
              </w:rPr>
            </w:pPr>
          </w:p>
          <w:p w:rsidR="003770DB" w:rsidRPr="00083C0E" w:rsidRDefault="003770DB" w:rsidP="00285A40">
            <w:pPr>
              <w:ind w:left="75" w:right="75"/>
              <w:jc w:val="center"/>
              <w:rPr>
                <w:rStyle w:val="FontStyle65"/>
                <w:sz w:val="24"/>
                <w:szCs w:val="24"/>
              </w:rPr>
            </w:pPr>
            <w:r w:rsidRPr="00083C0E">
              <w:rPr>
                <w:rStyle w:val="FontStyle65"/>
                <w:sz w:val="24"/>
                <w:szCs w:val="24"/>
              </w:rPr>
              <w:t>Галицкая С.И.</w:t>
            </w:r>
          </w:p>
          <w:p w:rsidR="003770DB" w:rsidRPr="00083C0E" w:rsidRDefault="003770DB" w:rsidP="00285A40">
            <w:pPr>
              <w:ind w:left="75" w:right="75"/>
              <w:jc w:val="center"/>
              <w:rPr>
                <w:rStyle w:val="FontStyle65"/>
                <w:sz w:val="24"/>
                <w:szCs w:val="24"/>
              </w:rPr>
            </w:pPr>
            <w:r w:rsidRPr="00083C0E">
              <w:rPr>
                <w:rStyle w:val="FontStyle65"/>
                <w:sz w:val="24"/>
                <w:szCs w:val="24"/>
              </w:rPr>
              <w:t>Зинченко Е.В.</w:t>
            </w:r>
          </w:p>
        </w:tc>
      </w:tr>
      <w:tr w:rsidR="003770DB" w:rsidTr="003770DB">
        <w:trPr>
          <w:trHeight w:val="1131"/>
        </w:trPr>
        <w:tc>
          <w:tcPr>
            <w:tcW w:w="599" w:type="dxa"/>
          </w:tcPr>
          <w:p w:rsidR="003770DB" w:rsidRDefault="003770DB" w:rsidP="00662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404" w:type="dxa"/>
            <w:vMerge/>
            <w:tcBorders>
              <w:right w:val="single" w:sz="4" w:space="0" w:color="auto"/>
            </w:tcBorders>
          </w:tcPr>
          <w:p w:rsidR="003770DB" w:rsidRPr="00083C0E" w:rsidRDefault="003770DB" w:rsidP="00837D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770DB" w:rsidRPr="0040085E" w:rsidRDefault="003770DB" w:rsidP="00FC60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 кадров и привлечение внутренних кадровых резервов для работы  с учащимися с ограниченными возможностями.</w:t>
            </w:r>
          </w:p>
          <w:p w:rsidR="003770DB" w:rsidRPr="0040085E" w:rsidRDefault="003770DB" w:rsidP="00FC6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0DB" w:rsidRDefault="003770DB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0DB" w:rsidRPr="00083C0E" w:rsidRDefault="003770DB" w:rsidP="00377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83C0E">
              <w:rPr>
                <w:rFonts w:ascii="Times New Roman" w:hAnsi="Times New Roman"/>
                <w:sz w:val="24"/>
                <w:szCs w:val="24"/>
              </w:rPr>
              <w:t xml:space="preserve"> теч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083C0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43" w:type="dxa"/>
          </w:tcPr>
          <w:p w:rsidR="003770DB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0DB" w:rsidRPr="00083C0E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Горбачев Ю.Н.</w:t>
            </w:r>
          </w:p>
        </w:tc>
      </w:tr>
      <w:tr w:rsidR="003770DB" w:rsidTr="003770DB">
        <w:trPr>
          <w:trHeight w:val="1111"/>
        </w:trPr>
        <w:tc>
          <w:tcPr>
            <w:tcW w:w="599" w:type="dxa"/>
          </w:tcPr>
          <w:p w:rsidR="003770DB" w:rsidRDefault="003770DB" w:rsidP="00662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4" w:type="dxa"/>
            <w:vMerge/>
            <w:tcBorders>
              <w:right w:val="single" w:sz="4" w:space="0" w:color="auto"/>
            </w:tcBorders>
          </w:tcPr>
          <w:p w:rsidR="003770DB" w:rsidRPr="00083C0E" w:rsidRDefault="003770DB" w:rsidP="007322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770DB" w:rsidRDefault="003770DB" w:rsidP="007322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обучающих семинаров для педагогов и работников школы -  участников программы инклюзивного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770DB" w:rsidRPr="00083C0E" w:rsidRDefault="003770DB" w:rsidP="007322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0DB" w:rsidRDefault="003770DB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>2013-2014 уч. года</w:t>
            </w:r>
          </w:p>
        </w:tc>
        <w:tc>
          <w:tcPr>
            <w:tcW w:w="2443" w:type="dxa"/>
          </w:tcPr>
          <w:p w:rsidR="003770DB" w:rsidRPr="00083C0E" w:rsidRDefault="003770DB" w:rsidP="00083C0E">
            <w:pPr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>Коноваленко Е.М.</w:t>
            </w: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>Галицкая С.И.</w:t>
            </w:r>
          </w:p>
        </w:tc>
      </w:tr>
      <w:tr w:rsidR="003770DB" w:rsidTr="003770DB">
        <w:trPr>
          <w:trHeight w:val="1111"/>
        </w:trPr>
        <w:tc>
          <w:tcPr>
            <w:tcW w:w="599" w:type="dxa"/>
          </w:tcPr>
          <w:p w:rsidR="003770DB" w:rsidRDefault="003770DB" w:rsidP="00AC15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04" w:type="dxa"/>
            <w:vMerge/>
            <w:tcBorders>
              <w:right w:val="single" w:sz="4" w:space="0" w:color="auto"/>
            </w:tcBorders>
          </w:tcPr>
          <w:p w:rsidR="003770DB" w:rsidRPr="00083C0E" w:rsidRDefault="003770DB" w:rsidP="007322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770DB" w:rsidRDefault="003770DB" w:rsidP="00C365F4">
            <w:pPr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составление образовательных  программ для реализации программы «Доступная среда» для детей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3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70DB" w:rsidRPr="00083C0E" w:rsidRDefault="003770DB" w:rsidP="00C365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0DB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2013-2015гг.</w:t>
            </w:r>
          </w:p>
        </w:tc>
        <w:tc>
          <w:tcPr>
            <w:tcW w:w="2443" w:type="dxa"/>
          </w:tcPr>
          <w:p w:rsidR="003770DB" w:rsidRDefault="003770DB" w:rsidP="00083C0E">
            <w:pPr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0DB" w:rsidRPr="00083C0E" w:rsidRDefault="003770DB" w:rsidP="00083C0E">
            <w:pPr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0DB" w:rsidTr="003770DB">
        <w:trPr>
          <w:trHeight w:val="1384"/>
        </w:trPr>
        <w:tc>
          <w:tcPr>
            <w:tcW w:w="599" w:type="dxa"/>
          </w:tcPr>
          <w:p w:rsidR="003770DB" w:rsidRDefault="003770DB" w:rsidP="00AC15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3770DB" w:rsidRDefault="003770DB" w:rsidP="00AC15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right w:val="single" w:sz="4" w:space="0" w:color="auto"/>
            </w:tcBorders>
          </w:tcPr>
          <w:p w:rsidR="003770DB" w:rsidRPr="00083C0E" w:rsidRDefault="003770DB" w:rsidP="00896F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770DB" w:rsidRDefault="003770DB" w:rsidP="00FC60AE">
            <w:pPr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благоприятных, комфортных условий в образовательном учреждении, проведение бесед, круглых столов среди школьников с целью формирования у них толерантного отношения к детям-инвалидам.</w:t>
            </w:r>
          </w:p>
          <w:p w:rsidR="003770DB" w:rsidRPr="00083C0E" w:rsidRDefault="003770DB" w:rsidP="00FC60AE">
            <w:pPr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0DB" w:rsidRDefault="003770DB" w:rsidP="00083C0E">
            <w:pPr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0DB" w:rsidRPr="00083C0E" w:rsidRDefault="003770DB" w:rsidP="00083C0E">
            <w:pPr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2013-2015гг.</w:t>
            </w:r>
          </w:p>
        </w:tc>
        <w:tc>
          <w:tcPr>
            <w:tcW w:w="2443" w:type="dxa"/>
          </w:tcPr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3C0E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>Зинченко Е.В.</w:t>
            </w: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>Педагог-психолог Галицкая С.И.</w:t>
            </w:r>
          </w:p>
          <w:p w:rsidR="003770DB" w:rsidRDefault="003770DB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  <w:r w:rsidRPr="00083C0E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83C0E">
              <w:rPr>
                <w:rFonts w:ascii="Times New Roman" w:hAnsi="Times New Roman"/>
                <w:sz w:val="24"/>
                <w:szCs w:val="24"/>
              </w:rPr>
              <w:t>оролева М.А.</w:t>
            </w: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770DB" w:rsidTr="003770DB">
        <w:trPr>
          <w:trHeight w:val="1111"/>
        </w:trPr>
        <w:tc>
          <w:tcPr>
            <w:tcW w:w="599" w:type="dxa"/>
          </w:tcPr>
          <w:p w:rsidR="003770DB" w:rsidRDefault="003770DB" w:rsidP="00AC15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04" w:type="dxa"/>
            <w:vMerge/>
            <w:tcBorders>
              <w:right w:val="single" w:sz="4" w:space="0" w:color="auto"/>
            </w:tcBorders>
          </w:tcPr>
          <w:p w:rsidR="003770DB" w:rsidRPr="00083C0E" w:rsidRDefault="003770DB" w:rsidP="00896F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770DB" w:rsidRDefault="003770DB" w:rsidP="00FC60AE">
            <w:pPr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диагностики и анализа готовности родителей детей– инвалидов к участию в программе «Доступная среда» для дете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с ограниченными возможностями.</w:t>
            </w:r>
          </w:p>
          <w:p w:rsidR="003770DB" w:rsidRPr="00083C0E" w:rsidRDefault="003770DB" w:rsidP="00FC60AE">
            <w:pPr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0DB" w:rsidRDefault="003770DB" w:rsidP="00083C0E">
            <w:pPr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0DB" w:rsidRPr="00083C0E" w:rsidRDefault="003770DB" w:rsidP="00083C0E">
            <w:pPr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2013-2015гг.</w:t>
            </w:r>
          </w:p>
        </w:tc>
        <w:tc>
          <w:tcPr>
            <w:tcW w:w="2443" w:type="dxa"/>
          </w:tcPr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>Педагог-психолог Галицкая С.И.</w:t>
            </w:r>
          </w:p>
        </w:tc>
      </w:tr>
      <w:tr w:rsidR="003770DB" w:rsidTr="003770DB">
        <w:trPr>
          <w:trHeight w:val="147"/>
        </w:trPr>
        <w:tc>
          <w:tcPr>
            <w:tcW w:w="599" w:type="dxa"/>
          </w:tcPr>
          <w:p w:rsidR="003770DB" w:rsidRDefault="003770DB" w:rsidP="00896F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4" w:type="dxa"/>
            <w:vMerge/>
            <w:tcBorders>
              <w:right w:val="single" w:sz="4" w:space="0" w:color="auto"/>
            </w:tcBorders>
          </w:tcPr>
          <w:p w:rsidR="003770DB" w:rsidRPr="00083C0E" w:rsidRDefault="003770DB" w:rsidP="00896F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770DB" w:rsidRDefault="003770DB" w:rsidP="00FC60AE">
            <w:pPr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волонтерского отряда «Смайлик» в образовательном учреждении с целью формирования у школьников толерантного отношения к детям-инвалидам.</w:t>
            </w:r>
          </w:p>
          <w:p w:rsidR="003770DB" w:rsidRPr="00083C0E" w:rsidRDefault="003770DB" w:rsidP="00FC60AE">
            <w:pPr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0DB" w:rsidRPr="00083C0E" w:rsidRDefault="003770DB" w:rsidP="00083C0E">
            <w:pPr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2013-2015гг.</w:t>
            </w:r>
          </w:p>
          <w:p w:rsidR="003770DB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2014г.</w:t>
            </w:r>
          </w:p>
          <w:p w:rsidR="003770DB" w:rsidRPr="00083C0E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1-4 классы</w:t>
            </w:r>
          </w:p>
          <w:p w:rsidR="003770DB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2015г. </w:t>
            </w:r>
          </w:p>
          <w:p w:rsidR="003770DB" w:rsidRPr="00083C0E" w:rsidRDefault="003770DB" w:rsidP="00083C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5-8классы</w:t>
            </w:r>
          </w:p>
        </w:tc>
        <w:tc>
          <w:tcPr>
            <w:tcW w:w="2443" w:type="dxa"/>
          </w:tcPr>
          <w:p w:rsidR="003770DB" w:rsidRDefault="003770DB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3C0E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0E">
              <w:rPr>
                <w:rFonts w:ascii="Times New Roman" w:hAnsi="Times New Roman"/>
                <w:sz w:val="24"/>
                <w:szCs w:val="24"/>
              </w:rPr>
              <w:t>Зинченко Е.В.</w:t>
            </w:r>
          </w:p>
          <w:p w:rsidR="003770DB" w:rsidRPr="00083C0E" w:rsidRDefault="003770DB" w:rsidP="0008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C2B" w:rsidRDefault="007E1C2B" w:rsidP="00FC60AE"/>
    <w:sectPr w:rsidR="007E1C2B" w:rsidSect="00533A87">
      <w:footerReference w:type="default" r:id="rId6"/>
      <w:pgSz w:w="11906" w:h="16838"/>
      <w:pgMar w:top="567" w:right="28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381" w:rsidRDefault="00B81381" w:rsidP="009C401B">
      <w:pPr>
        <w:spacing w:after="0" w:line="240" w:lineRule="auto"/>
      </w:pPr>
      <w:r>
        <w:separator/>
      </w:r>
    </w:p>
  </w:endnote>
  <w:endnote w:type="continuationSeparator" w:id="1">
    <w:p w:rsidR="00B81381" w:rsidRDefault="00B81381" w:rsidP="009C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94505"/>
      <w:docPartObj>
        <w:docPartGallery w:val="Page Numbers (Bottom of Page)"/>
        <w:docPartUnique/>
      </w:docPartObj>
    </w:sdtPr>
    <w:sdtContent>
      <w:p w:rsidR="00837DA5" w:rsidRDefault="005705C5">
        <w:pPr>
          <w:pStyle w:val="a5"/>
          <w:jc w:val="right"/>
        </w:pPr>
        <w:fldSimple w:instr=" PAGE   \* MERGEFORMAT ">
          <w:r w:rsidR="00EF1807">
            <w:rPr>
              <w:noProof/>
            </w:rPr>
            <w:t>2</w:t>
          </w:r>
        </w:fldSimple>
      </w:p>
    </w:sdtContent>
  </w:sdt>
  <w:p w:rsidR="00837DA5" w:rsidRDefault="00837D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381" w:rsidRDefault="00B81381" w:rsidP="009C401B">
      <w:pPr>
        <w:spacing w:after="0" w:line="240" w:lineRule="auto"/>
      </w:pPr>
      <w:r>
        <w:separator/>
      </w:r>
    </w:p>
  </w:footnote>
  <w:footnote w:type="continuationSeparator" w:id="1">
    <w:p w:rsidR="00B81381" w:rsidRDefault="00B81381" w:rsidP="009C4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01B"/>
    <w:rsid w:val="00083C0E"/>
    <w:rsid w:val="000A438D"/>
    <w:rsid w:val="000D61EB"/>
    <w:rsid w:val="00204979"/>
    <w:rsid w:val="00285A40"/>
    <w:rsid w:val="0030597B"/>
    <w:rsid w:val="0034780E"/>
    <w:rsid w:val="003770DB"/>
    <w:rsid w:val="0040085E"/>
    <w:rsid w:val="0042157C"/>
    <w:rsid w:val="00460BB8"/>
    <w:rsid w:val="005310E7"/>
    <w:rsid w:val="00533A87"/>
    <w:rsid w:val="005656EA"/>
    <w:rsid w:val="005705C5"/>
    <w:rsid w:val="005B25DD"/>
    <w:rsid w:val="0063216D"/>
    <w:rsid w:val="006F11C0"/>
    <w:rsid w:val="007322D8"/>
    <w:rsid w:val="007346BA"/>
    <w:rsid w:val="007371F1"/>
    <w:rsid w:val="007A6903"/>
    <w:rsid w:val="007E1472"/>
    <w:rsid w:val="007E1C2B"/>
    <w:rsid w:val="00837DA5"/>
    <w:rsid w:val="00896F25"/>
    <w:rsid w:val="00991F1C"/>
    <w:rsid w:val="009C401B"/>
    <w:rsid w:val="00AC024B"/>
    <w:rsid w:val="00B208C2"/>
    <w:rsid w:val="00B4475C"/>
    <w:rsid w:val="00B81381"/>
    <w:rsid w:val="00B84F76"/>
    <w:rsid w:val="00C365F4"/>
    <w:rsid w:val="00D4655E"/>
    <w:rsid w:val="00D757D5"/>
    <w:rsid w:val="00E56DF7"/>
    <w:rsid w:val="00EF1807"/>
    <w:rsid w:val="00F21FC7"/>
    <w:rsid w:val="00FC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25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25DD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D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D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5">
    <w:name w:val="Font Style65"/>
    <w:rsid w:val="009C401B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9C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401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01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25D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25DD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25D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B25DD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25DD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25DD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B25D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5B25DD"/>
    <w:rPr>
      <w:rFonts w:ascii="Calibri" w:eastAsia="Calibri" w:hAnsi="Calibr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5B25DD"/>
    <w:rPr>
      <w:rFonts w:asciiTheme="majorHAnsi" w:eastAsiaTheme="majorEastAsia" w:hAnsiTheme="majorHAnsi" w:cs="Times New Roman"/>
    </w:rPr>
  </w:style>
  <w:style w:type="paragraph" w:styleId="a7">
    <w:name w:val="Title"/>
    <w:basedOn w:val="a"/>
    <w:next w:val="a"/>
    <w:link w:val="a8"/>
    <w:uiPriority w:val="10"/>
    <w:qFormat/>
    <w:rsid w:val="005B25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5B25D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5B25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5B25DD"/>
    <w:rPr>
      <w:rFonts w:asciiTheme="majorHAnsi" w:eastAsiaTheme="majorEastAsia" w:hAnsiTheme="majorHAnsi" w:cs="Times New Roman"/>
    </w:rPr>
  </w:style>
  <w:style w:type="character" w:styleId="ab">
    <w:name w:val="Strong"/>
    <w:basedOn w:val="a0"/>
    <w:uiPriority w:val="22"/>
    <w:qFormat/>
    <w:rsid w:val="005B25DD"/>
    <w:rPr>
      <w:b/>
      <w:bCs/>
    </w:rPr>
  </w:style>
  <w:style w:type="character" w:styleId="ac">
    <w:name w:val="Emphasis"/>
    <w:basedOn w:val="a0"/>
    <w:uiPriority w:val="20"/>
    <w:qFormat/>
    <w:rsid w:val="005B25DD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B25DD"/>
    <w:rPr>
      <w:szCs w:val="32"/>
    </w:rPr>
  </w:style>
  <w:style w:type="paragraph" w:styleId="ae">
    <w:name w:val="List Paragraph"/>
    <w:basedOn w:val="a"/>
    <w:uiPriority w:val="34"/>
    <w:qFormat/>
    <w:rsid w:val="005B25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5DD"/>
    <w:rPr>
      <w:i/>
    </w:rPr>
  </w:style>
  <w:style w:type="character" w:customStyle="1" w:styleId="22">
    <w:name w:val="Цитата 2 Знак"/>
    <w:basedOn w:val="a0"/>
    <w:link w:val="21"/>
    <w:uiPriority w:val="29"/>
    <w:rsid w:val="005B25DD"/>
    <w:rPr>
      <w:rFonts w:ascii="Calibri" w:eastAsia="Calibri" w:hAnsi="Calibri" w:cs="Times New Roman"/>
      <w:i/>
    </w:rPr>
  </w:style>
  <w:style w:type="paragraph" w:styleId="af">
    <w:name w:val="Intense Quote"/>
    <w:basedOn w:val="a"/>
    <w:next w:val="a"/>
    <w:link w:val="af0"/>
    <w:uiPriority w:val="30"/>
    <w:qFormat/>
    <w:rsid w:val="005B25DD"/>
    <w:pPr>
      <w:ind w:left="720" w:right="720"/>
    </w:pPr>
    <w:rPr>
      <w:b/>
      <w:i/>
    </w:rPr>
  </w:style>
  <w:style w:type="character" w:customStyle="1" w:styleId="af0">
    <w:name w:val="Выделенная цитата Знак"/>
    <w:basedOn w:val="a0"/>
    <w:link w:val="af"/>
    <w:uiPriority w:val="30"/>
    <w:rsid w:val="005B25DD"/>
    <w:rPr>
      <w:rFonts w:ascii="Calibri" w:eastAsia="Calibri" w:hAnsi="Calibri" w:cs="Times New Roman"/>
      <w:b/>
      <w:i/>
    </w:rPr>
  </w:style>
  <w:style w:type="character" w:styleId="af1">
    <w:name w:val="Subtle Emphasis"/>
    <w:uiPriority w:val="19"/>
    <w:qFormat/>
    <w:rsid w:val="005B25D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5B25D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5B25D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5B25D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5B25D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B25DD"/>
    <w:pPr>
      <w:outlineLvl w:val="9"/>
    </w:pPr>
  </w:style>
  <w:style w:type="table" w:styleId="af7">
    <w:name w:val="Table Grid"/>
    <w:basedOn w:val="a1"/>
    <w:uiPriority w:val="59"/>
    <w:rsid w:val="00837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cp:lastPrinted>2013-10-21T08:17:00Z</cp:lastPrinted>
  <dcterms:created xsi:type="dcterms:W3CDTF">2013-10-15T08:22:00Z</dcterms:created>
  <dcterms:modified xsi:type="dcterms:W3CDTF">2013-11-21T10:33:00Z</dcterms:modified>
</cp:coreProperties>
</file>