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A2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-83185</wp:posOffset>
            </wp:positionV>
            <wp:extent cx="6638925" cy="94107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786" w:rsidRDefault="00C24786" w:rsidP="00E92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Основное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2128"/>
        <w:gridCol w:w="2552"/>
        <w:gridCol w:w="3543"/>
      </w:tblGrid>
      <w:tr w:rsidR="00CB6954" w:rsidRPr="00CB6954" w:rsidTr="00CB6954">
        <w:tc>
          <w:tcPr>
            <w:tcW w:w="0" w:type="auto"/>
            <w:vAlign w:val="center"/>
          </w:tcPr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36A2" w:rsidRPr="00CB6954" w:rsidRDefault="00B536A2" w:rsidP="00CB6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четверти </w:t>
            </w:r>
          </w:p>
        </w:tc>
        <w:tc>
          <w:tcPr>
            <w:tcW w:w="2552" w:type="dxa"/>
          </w:tcPr>
          <w:p w:rsidR="00B536A2" w:rsidRPr="00CB6954" w:rsidRDefault="00B536A2" w:rsidP="00CB6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543" w:type="dxa"/>
            <w:vAlign w:val="center"/>
          </w:tcPr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 </w:t>
            </w:r>
          </w:p>
        </w:tc>
        <w:tc>
          <w:tcPr>
            <w:tcW w:w="2552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552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2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2E30DB" w:rsidRPr="00CB6954" w:rsidRDefault="002E30DB" w:rsidP="002E30D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9-е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2128"/>
        <w:gridCol w:w="2552"/>
        <w:gridCol w:w="3543"/>
      </w:tblGrid>
      <w:tr w:rsidR="00CB6954" w:rsidRPr="00CB6954" w:rsidTr="00CB6954">
        <w:tc>
          <w:tcPr>
            <w:tcW w:w="0" w:type="auto"/>
            <w:vAlign w:val="center"/>
          </w:tcPr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36A2" w:rsidRPr="00CB6954" w:rsidRDefault="00B536A2" w:rsidP="00CB6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четверти </w:t>
            </w:r>
          </w:p>
        </w:tc>
        <w:tc>
          <w:tcPr>
            <w:tcW w:w="2552" w:type="dxa"/>
          </w:tcPr>
          <w:p w:rsidR="00B536A2" w:rsidRPr="00CB6954" w:rsidRDefault="00B536A2" w:rsidP="00CB6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3543" w:type="dxa"/>
            <w:vAlign w:val="center"/>
          </w:tcPr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 </w:t>
            </w:r>
          </w:p>
        </w:tc>
        <w:tc>
          <w:tcPr>
            <w:tcW w:w="2552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552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2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543" w:type="dxa"/>
          </w:tcPr>
          <w:p w:rsidR="002E30DB" w:rsidRPr="00CB6954" w:rsidRDefault="002E30DB" w:rsidP="00F227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2E30DB" w:rsidRPr="00CB6954" w:rsidTr="00CB6954">
        <w:tc>
          <w:tcPr>
            <w:tcW w:w="0" w:type="auto"/>
          </w:tcPr>
          <w:p w:rsidR="002E30DB" w:rsidRPr="00CB6954" w:rsidRDefault="002E30DB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128" w:type="dxa"/>
          </w:tcPr>
          <w:p w:rsidR="002E30DB" w:rsidRPr="00CB6954" w:rsidRDefault="002E30DB" w:rsidP="005749B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2E30DB" w:rsidRPr="00CB6954" w:rsidRDefault="002E30DB" w:rsidP="002E30D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</w:tcPr>
          <w:p w:rsidR="002E30DB" w:rsidRPr="00CB6954" w:rsidRDefault="002E30DB" w:rsidP="00BD59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10-е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2128"/>
        <w:gridCol w:w="2552"/>
        <w:gridCol w:w="3543"/>
      </w:tblGrid>
      <w:tr w:rsidR="00CB6954" w:rsidRPr="00CB6954" w:rsidTr="00CB6954">
        <w:tc>
          <w:tcPr>
            <w:tcW w:w="0" w:type="auto"/>
            <w:vAlign w:val="center"/>
          </w:tcPr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536A2" w:rsidRPr="00CB6954" w:rsidRDefault="00B536A2" w:rsidP="00F2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 w:rsidR="00F2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536A2" w:rsidRPr="00CB6954" w:rsidRDefault="00B536A2" w:rsidP="00F22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  <w:r w:rsidR="00F2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3543" w:type="dxa"/>
            <w:vAlign w:val="center"/>
          </w:tcPr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B536A2" w:rsidRPr="00CB6954" w:rsidRDefault="00B536A2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CB6954" w:rsidRPr="00CB6954" w:rsidTr="00CB6954">
        <w:tc>
          <w:tcPr>
            <w:tcW w:w="0" w:type="auto"/>
          </w:tcPr>
          <w:p w:rsidR="00B536A2" w:rsidRPr="00CB6954" w:rsidRDefault="00B536A2" w:rsidP="006C3E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8" w:type="dxa"/>
          </w:tcPr>
          <w:p w:rsidR="00B536A2" w:rsidRPr="00CB6954" w:rsidRDefault="00B536A2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 </w:t>
            </w:r>
          </w:p>
        </w:tc>
        <w:tc>
          <w:tcPr>
            <w:tcW w:w="2552" w:type="dxa"/>
          </w:tcPr>
          <w:p w:rsidR="00B536A2" w:rsidRPr="00CB6954" w:rsidRDefault="006C3EB3" w:rsidP="00C007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43" w:type="dxa"/>
          </w:tcPr>
          <w:p w:rsidR="00B536A2" w:rsidRPr="00CB6954" w:rsidRDefault="006C3EB3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536A2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CB6954" w:rsidRPr="00CB6954" w:rsidTr="00CB6954">
        <w:tc>
          <w:tcPr>
            <w:tcW w:w="0" w:type="auto"/>
          </w:tcPr>
          <w:p w:rsidR="00B536A2" w:rsidRPr="00CB6954" w:rsidRDefault="00B536A2" w:rsidP="006C3E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8" w:type="dxa"/>
          </w:tcPr>
          <w:p w:rsidR="00B536A2" w:rsidRPr="00CB6954" w:rsidRDefault="00C0071B" w:rsidP="00F227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C3EB3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2" w:type="dxa"/>
          </w:tcPr>
          <w:p w:rsidR="00B536A2" w:rsidRPr="00CB6954" w:rsidRDefault="00197BE1" w:rsidP="00C007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3EB3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</w:tcPr>
          <w:p w:rsidR="00B536A2" w:rsidRPr="00CB6954" w:rsidRDefault="006C3EB3" w:rsidP="00CB695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536A2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11-е</w:t>
      </w:r>
      <w:r w:rsidRPr="00E1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B536A2" w:rsidRDefault="00B536A2" w:rsidP="00B536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2128"/>
        <w:gridCol w:w="2552"/>
        <w:gridCol w:w="3543"/>
      </w:tblGrid>
      <w:tr w:rsidR="00F22764" w:rsidRPr="00CB6954" w:rsidTr="00CB6954">
        <w:tc>
          <w:tcPr>
            <w:tcW w:w="0" w:type="auto"/>
            <w:vAlign w:val="center"/>
          </w:tcPr>
          <w:p w:rsidR="00F22764" w:rsidRPr="00CB6954" w:rsidRDefault="00F22764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F22764" w:rsidRPr="00CB6954" w:rsidRDefault="00F22764" w:rsidP="00BD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22764" w:rsidRPr="00CB6954" w:rsidRDefault="00F22764" w:rsidP="00BD59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3543" w:type="dxa"/>
            <w:vAlign w:val="center"/>
          </w:tcPr>
          <w:p w:rsidR="00F22764" w:rsidRPr="00CB6954" w:rsidRDefault="00F22764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F22764" w:rsidRPr="00CB6954" w:rsidRDefault="00F22764" w:rsidP="00C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F22764" w:rsidRPr="00CB6954" w:rsidTr="00CB6954">
        <w:tc>
          <w:tcPr>
            <w:tcW w:w="0" w:type="auto"/>
          </w:tcPr>
          <w:p w:rsidR="00F22764" w:rsidRPr="00CB6954" w:rsidRDefault="00F22764" w:rsidP="007E24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8" w:type="dxa"/>
          </w:tcPr>
          <w:p w:rsidR="00F22764" w:rsidRPr="00CB6954" w:rsidRDefault="00F22764" w:rsidP="007E24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 </w:t>
            </w:r>
          </w:p>
        </w:tc>
        <w:tc>
          <w:tcPr>
            <w:tcW w:w="2552" w:type="dxa"/>
          </w:tcPr>
          <w:p w:rsidR="00F22764" w:rsidRPr="00CB6954" w:rsidRDefault="00F22764" w:rsidP="00C007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543" w:type="dxa"/>
          </w:tcPr>
          <w:p w:rsidR="00F22764" w:rsidRPr="00CB6954" w:rsidRDefault="00F22764" w:rsidP="007E24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F22764" w:rsidRPr="00CB6954" w:rsidTr="00CB6954">
        <w:tc>
          <w:tcPr>
            <w:tcW w:w="0" w:type="auto"/>
          </w:tcPr>
          <w:p w:rsidR="00F22764" w:rsidRPr="00CB6954" w:rsidRDefault="00F22764" w:rsidP="007E249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8" w:type="dxa"/>
          </w:tcPr>
          <w:p w:rsidR="00F22764" w:rsidRPr="00CB6954" w:rsidRDefault="00C0071B" w:rsidP="00F2276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22764"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552" w:type="dxa"/>
          </w:tcPr>
          <w:p w:rsidR="00F22764" w:rsidRPr="00CB6954" w:rsidRDefault="00F22764" w:rsidP="00E52D5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543" w:type="dxa"/>
          </w:tcPr>
          <w:p w:rsidR="00F22764" w:rsidRPr="00CB6954" w:rsidRDefault="00F22764" w:rsidP="00E52D5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CB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31162F" w:rsidRPr="00E17CB2" w:rsidRDefault="0031162F" w:rsidP="00D871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Продолжительность</w:t>
      </w:r>
      <w:proofErr w:type="gramEnd"/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каникул 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528" w:type="dxa"/>
        <w:tblCellMar>
          <w:left w:w="0" w:type="dxa"/>
          <w:right w:w="0" w:type="dxa"/>
        </w:tblCellMar>
        <w:tblLook w:val="00A0"/>
      </w:tblPr>
      <w:tblGrid>
        <w:gridCol w:w="1978"/>
        <w:gridCol w:w="1978"/>
        <w:gridCol w:w="3229"/>
        <w:gridCol w:w="2386"/>
      </w:tblGrid>
      <w:tr w:rsidR="00182D50" w:rsidRPr="00E17CB2" w:rsidTr="00A421C7">
        <w:trPr>
          <w:jc w:val="center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182D50" w:rsidP="00A42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A849AC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начала и окончания каникул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82D50" w:rsidRPr="00E17CB2" w:rsidTr="00A421C7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182D50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182D50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C0071B" w:rsidP="002E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82D50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22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2D50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82D50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2D50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.11.1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50" w:rsidRPr="00E17CB2" w:rsidRDefault="002E30DB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30DB" w:rsidRPr="00E17CB2" w:rsidTr="00A421C7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8F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30DB" w:rsidRPr="00E17CB2" w:rsidTr="00A421C7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10,11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30E34" w:rsidRPr="00E17CB2" w:rsidTr="00A421C7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34" w:rsidRPr="00E17CB2" w:rsidRDefault="00230E34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34" w:rsidRPr="00E17CB2" w:rsidRDefault="00230E34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34" w:rsidRPr="00E17CB2" w:rsidRDefault="00C0071B" w:rsidP="002E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30E34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0E34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="00230E34"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E34" w:rsidRPr="00E17CB2" w:rsidRDefault="00230E34" w:rsidP="00F2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27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0DB" w:rsidRPr="00E17CB2" w:rsidTr="00A421C7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30DB" w:rsidRPr="00E17CB2" w:rsidTr="00A421C7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10,11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21C7" w:rsidRPr="00E17CB2" w:rsidTr="00A421C7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1C7" w:rsidRPr="00E17CB2" w:rsidRDefault="00A421C7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1C7" w:rsidRPr="00E17CB2" w:rsidRDefault="00A421C7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1C7" w:rsidRPr="00E17CB2" w:rsidRDefault="00A421C7" w:rsidP="002E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.03.1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7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8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97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97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1C7" w:rsidRPr="00E17CB2" w:rsidRDefault="00CD0842" w:rsidP="00FA7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30DB" w:rsidRPr="00E17CB2" w:rsidTr="00A421C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8F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01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E30DB" w:rsidRPr="00E17CB2" w:rsidTr="00A421C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10,11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01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DB" w:rsidRPr="00E17CB2" w:rsidRDefault="002E30DB" w:rsidP="00574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0842" w:rsidRPr="00E17CB2" w:rsidTr="002F11E2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D13C4E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каникулы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842" w:rsidRPr="00E17CB2" w:rsidRDefault="00CD0842" w:rsidP="00D13C4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</w:rPr>
              <w:t>1 кл.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842" w:rsidRPr="00E17CB2" w:rsidRDefault="002E30DB" w:rsidP="002E30D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0842" w:rsidRPr="00E17CB2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842" w:rsidRPr="00E17C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0842" w:rsidRPr="00E17CB2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842" w:rsidRPr="00E17CB2" w:rsidRDefault="00CD0842" w:rsidP="00D13C4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0842" w:rsidRPr="00E17CB2" w:rsidTr="00A421C7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814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2E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0842" w:rsidRPr="00E17CB2" w:rsidTr="00A421C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842" w:rsidRPr="00E17CB2" w:rsidRDefault="00CD084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52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2E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842" w:rsidRPr="00E17CB2" w:rsidTr="00A421C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842" w:rsidRPr="00E17CB2" w:rsidRDefault="00CD084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381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10,11 кл.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D0842" w:rsidP="0038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C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42" w:rsidRPr="00E17CB2" w:rsidRDefault="00C0071B" w:rsidP="002E3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2E3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Проведение </w:t>
      </w:r>
      <w:r w:rsidR="00E63A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годовой 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аттестации 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2D50" w:rsidRPr="00E17CB2" w:rsidRDefault="00E63A25" w:rsidP="009B21C8">
      <w:pPr>
        <w:tabs>
          <w:tab w:val="left" w:pos="5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Годовая п</w:t>
      </w:r>
      <w:r w:rsidR="00182D50"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ромежуточная аттестация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182D50"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>в апреле-мае 201</w:t>
      </w:r>
      <w:r w:rsidR="002E30D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182D50" w:rsidRPr="00E17CB2">
        <w:rPr>
          <w:rFonts w:ascii="Times New Roman" w:hAnsi="Times New Roman" w:cs="Times New Roman"/>
          <w:sz w:val="24"/>
          <w:szCs w:val="24"/>
          <w:lang w:eastAsia="ru-RU"/>
        </w:rPr>
        <w:t>без прекращения общеобразовательного процесса</w:t>
      </w:r>
      <w:r w:rsidR="007D116A"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7D116A" w:rsidRPr="00E17CB2">
        <w:rPr>
          <w:rFonts w:ascii="Times New Roman" w:hAnsi="Times New Roman" w:cs="Times New Roman"/>
          <w:sz w:val="24"/>
          <w:szCs w:val="24"/>
        </w:rPr>
        <w:t>Положени</w:t>
      </w:r>
      <w:r w:rsidR="006C536F" w:rsidRPr="00E17CB2">
        <w:rPr>
          <w:rFonts w:ascii="Times New Roman" w:hAnsi="Times New Roman" w:cs="Times New Roman"/>
          <w:sz w:val="24"/>
          <w:szCs w:val="24"/>
        </w:rPr>
        <w:t xml:space="preserve">ю </w:t>
      </w:r>
      <w:r w:rsidR="007D116A" w:rsidRPr="00E17CB2">
        <w:rPr>
          <w:rFonts w:ascii="Times New Roman" w:hAnsi="Times New Roman" w:cs="Times New Roman"/>
          <w:sz w:val="24"/>
          <w:szCs w:val="24"/>
        </w:rPr>
        <w:t>о промежуточной аттестации  учащихся  школы  и системе оценивания</w:t>
      </w:r>
      <w:r w:rsidR="00CB6954">
        <w:rPr>
          <w:rFonts w:ascii="Times New Roman" w:hAnsi="Times New Roman" w:cs="Times New Roman"/>
          <w:sz w:val="24"/>
          <w:szCs w:val="24"/>
        </w:rPr>
        <w:t xml:space="preserve"> и Графику</w:t>
      </w:r>
      <w:r w:rsidR="006C536F" w:rsidRPr="00E17CB2">
        <w:rPr>
          <w:rFonts w:ascii="Times New Roman" w:hAnsi="Times New Roman" w:cs="Times New Roman"/>
          <w:sz w:val="24"/>
          <w:szCs w:val="24"/>
        </w:rPr>
        <w:t>.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CB69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Проведение государственной итоговой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аттестации 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и 11 классах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72846">
        <w:rPr>
          <w:rFonts w:ascii="Times New Roman" w:hAnsi="Times New Roman" w:cs="Times New Roman"/>
          <w:sz w:val="24"/>
          <w:szCs w:val="24"/>
          <w:lang w:eastAsia="ru-RU"/>
        </w:rPr>
        <w:t>рок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7284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государственной 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>итоговой аттеста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 xml:space="preserve">ции обучающихся устанавливается для выпускников 9-х и 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>-х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Министерством образован</w:t>
      </w:r>
      <w:r w:rsidR="00442CC0">
        <w:rPr>
          <w:rFonts w:ascii="Times New Roman" w:hAnsi="Times New Roman" w:cs="Times New Roman"/>
          <w:sz w:val="24"/>
          <w:szCs w:val="24"/>
          <w:lang w:eastAsia="ru-RU"/>
        </w:rPr>
        <w:t>ия и науки Российской Федерации.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Start"/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A849AC"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Недельное</w:t>
      </w:r>
      <w:proofErr w:type="gramEnd"/>
      <w:r w:rsidR="00A849AC"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егламентирование образовательного процесса</w:t>
      </w:r>
    </w:p>
    <w:p w:rsidR="00182D50" w:rsidRPr="00E17CB2" w:rsidRDefault="00182D50" w:rsidP="00381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учебной недели:</w:t>
      </w:r>
    </w:p>
    <w:p w:rsidR="00A33F65" w:rsidRPr="00E17CB2" w:rsidRDefault="00182D50" w:rsidP="00A3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- по 5-дневной учебной неделе занимаются 1</w:t>
      </w:r>
      <w:r w:rsidR="00A33F65" w:rsidRPr="00E17CB2">
        <w:rPr>
          <w:rFonts w:ascii="Times New Roman" w:hAnsi="Times New Roman" w:cs="Times New Roman"/>
          <w:sz w:val="24"/>
          <w:szCs w:val="24"/>
          <w:lang w:eastAsia="ru-RU"/>
        </w:rPr>
        <w:t>-9</w:t>
      </w:r>
      <w:r w:rsidRPr="00E17CB2">
        <w:rPr>
          <w:rFonts w:ascii="Times New Roman" w:hAnsi="Times New Roman" w:cs="Times New Roman"/>
          <w:sz w:val="24"/>
          <w:szCs w:val="24"/>
          <w:lang w:eastAsia="ru-RU"/>
        </w:rPr>
        <w:t xml:space="preserve"> классы</w:t>
      </w:r>
      <w:r w:rsidR="00A33F65" w:rsidRPr="00E17CB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33F65" w:rsidRPr="00E17CB2" w:rsidRDefault="00A33F65" w:rsidP="00A33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sz w:val="24"/>
          <w:szCs w:val="24"/>
          <w:lang w:eastAsia="ru-RU"/>
        </w:rPr>
        <w:t>- по 6-дневной учебной неделе занимаются 10, 11 классы.</w:t>
      </w:r>
    </w:p>
    <w:p w:rsidR="00182D50" w:rsidRPr="00E17CB2" w:rsidRDefault="00182D50" w:rsidP="00381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D50" w:rsidRDefault="00182D50" w:rsidP="00D9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7CB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849AC"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Ежедневное р</w:t>
      </w:r>
      <w:r w:rsidRPr="00E17C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егламентирование образовательного процесса</w:t>
      </w:r>
    </w:p>
    <w:p w:rsidR="00A33F65" w:rsidRPr="00BD4FBC" w:rsidRDefault="00182D50" w:rsidP="00BD4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FB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33F65" w:rsidRPr="00BD4FBC">
        <w:rPr>
          <w:rFonts w:ascii="Times New Roman" w:hAnsi="Times New Roman" w:cs="Times New Roman"/>
        </w:rPr>
        <w:t xml:space="preserve">Школа работает в </w:t>
      </w:r>
      <w:r w:rsidR="000316AA" w:rsidRPr="00BD4FBC">
        <w:rPr>
          <w:rFonts w:ascii="Times New Roman" w:hAnsi="Times New Roman" w:cs="Times New Roman"/>
        </w:rPr>
        <w:t>одну</w:t>
      </w:r>
      <w:r w:rsidR="00A33F65" w:rsidRPr="00BD4FBC">
        <w:rPr>
          <w:rFonts w:ascii="Times New Roman" w:hAnsi="Times New Roman" w:cs="Times New Roman"/>
        </w:rPr>
        <w:t xml:space="preserve"> смен</w:t>
      </w:r>
      <w:r w:rsidR="000316AA" w:rsidRPr="00BD4FBC">
        <w:rPr>
          <w:rFonts w:ascii="Times New Roman" w:hAnsi="Times New Roman" w:cs="Times New Roman"/>
        </w:rPr>
        <w:t>у.</w:t>
      </w: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FBC" w:rsidRPr="00BD4FBC" w:rsidRDefault="00182D50" w:rsidP="00BD4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D4FBC" w:rsidRPr="00BD4FBC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="00BD4FBC" w:rsidRPr="00BD4F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Р</w:t>
      </w:r>
      <w:r w:rsidR="00BD4FBC" w:rsidRPr="00BD4FBC">
        <w:rPr>
          <w:rFonts w:ascii="Times New Roman" w:hAnsi="Times New Roman" w:cs="Times New Roman"/>
          <w:b/>
          <w:sz w:val="24"/>
          <w:szCs w:val="24"/>
        </w:rPr>
        <w:t xml:space="preserve">ежим работы школы </w:t>
      </w: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>Расписание  звонков для учащихся 1-х классов в первой четверти:</w:t>
      </w:r>
    </w:p>
    <w:tbl>
      <w:tblPr>
        <w:tblStyle w:val="a6"/>
        <w:tblW w:w="0" w:type="auto"/>
        <w:jc w:val="center"/>
        <w:tblLook w:val="04A0"/>
      </w:tblPr>
      <w:tblGrid>
        <w:gridCol w:w="2420"/>
        <w:gridCol w:w="1790"/>
        <w:gridCol w:w="1216"/>
      </w:tblGrid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 внеурочное занятие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 внеурочное занятие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>Расписание  звонков для учащихся 1-х классов во второй четверти:</w:t>
      </w:r>
    </w:p>
    <w:tbl>
      <w:tblPr>
        <w:tblStyle w:val="a6"/>
        <w:tblW w:w="0" w:type="auto"/>
        <w:jc w:val="center"/>
        <w:tblInd w:w="-830" w:type="dxa"/>
        <w:tblLook w:val="04A0"/>
      </w:tblPr>
      <w:tblGrid>
        <w:gridCol w:w="2420"/>
        <w:gridCol w:w="1711"/>
        <w:gridCol w:w="1216"/>
      </w:tblGrid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>Расписание  звонков для учащихся 1-х классов в третьей и четвертой четвертях:</w:t>
      </w:r>
    </w:p>
    <w:tbl>
      <w:tblPr>
        <w:tblStyle w:val="a6"/>
        <w:tblW w:w="0" w:type="auto"/>
        <w:jc w:val="center"/>
        <w:tblInd w:w="-830" w:type="dxa"/>
        <w:tblLook w:val="04A0"/>
      </w:tblPr>
      <w:tblGrid>
        <w:gridCol w:w="2420"/>
        <w:gridCol w:w="1711"/>
        <w:gridCol w:w="1216"/>
      </w:tblGrid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>Расписание  звонков 2-4 классов:</w:t>
      </w:r>
    </w:p>
    <w:tbl>
      <w:tblPr>
        <w:tblStyle w:val="a6"/>
        <w:tblW w:w="0" w:type="auto"/>
        <w:jc w:val="center"/>
        <w:tblInd w:w="-256" w:type="dxa"/>
        <w:tblLook w:val="04A0"/>
      </w:tblPr>
      <w:tblGrid>
        <w:gridCol w:w="1217"/>
        <w:gridCol w:w="2568"/>
        <w:gridCol w:w="1216"/>
      </w:tblGrid>
      <w:tr w:rsidR="00BD4FBC" w:rsidRPr="00BD4FBC" w:rsidTr="00F06F03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 xml:space="preserve">Расписание  звонков занятий внеурочной деятельностью для  </w:t>
      </w:r>
      <w:r w:rsidRPr="00BD4FBC">
        <w:rPr>
          <w:rFonts w:ascii="Times New Roman" w:hAnsi="Times New Roman" w:cs="Times New Roman"/>
          <w:bCs/>
          <w:sz w:val="24"/>
          <w:szCs w:val="24"/>
        </w:rPr>
        <w:t xml:space="preserve"> 2-4 классов</w:t>
      </w:r>
      <w:r w:rsidRPr="00BD4F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1289"/>
        <w:gridCol w:w="2697"/>
        <w:gridCol w:w="1216"/>
      </w:tblGrid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     2 (1)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        (2)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FBC" w:rsidRPr="00BD4FBC" w:rsidRDefault="00BD4FBC" w:rsidP="00BD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>Расписание  звонков для  5</w:t>
      </w:r>
      <w:r w:rsidRPr="00BD4FBC">
        <w:rPr>
          <w:rFonts w:ascii="Times New Roman" w:hAnsi="Times New Roman" w:cs="Times New Roman"/>
          <w:bCs/>
          <w:sz w:val="24"/>
          <w:szCs w:val="24"/>
        </w:rPr>
        <w:t>-11 классов</w:t>
      </w:r>
      <w:r w:rsidRPr="00BD4F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1388"/>
        <w:gridCol w:w="1888"/>
        <w:gridCol w:w="1216"/>
      </w:tblGrid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pStyle w:val="1"/>
        <w:jc w:val="left"/>
        <w:rPr>
          <w:bCs/>
          <w:sz w:val="24"/>
        </w:rPr>
      </w:pPr>
    </w:p>
    <w:p w:rsidR="00BD4FBC" w:rsidRPr="00BD4FBC" w:rsidRDefault="00BD4FBC" w:rsidP="00BD4FBC">
      <w:pPr>
        <w:pStyle w:val="1"/>
        <w:jc w:val="left"/>
        <w:rPr>
          <w:bCs/>
          <w:sz w:val="24"/>
        </w:rPr>
      </w:pPr>
      <w:r w:rsidRPr="00BD4FBC">
        <w:rPr>
          <w:bCs/>
          <w:sz w:val="24"/>
        </w:rPr>
        <w:t>Расписание звонков занятий внеурочной деятельностью для 5-7 классов</w:t>
      </w:r>
    </w:p>
    <w:tbl>
      <w:tblPr>
        <w:tblW w:w="70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8"/>
        <w:gridCol w:w="2686"/>
        <w:gridCol w:w="1985"/>
      </w:tblGrid>
      <w:tr w:rsidR="00BD4FBC" w:rsidRPr="00BD4FBC" w:rsidTr="00F06F03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     2 (1)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(2) (1)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(2)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FBC" w:rsidRPr="00BD4FBC" w:rsidRDefault="00BD4FBC" w:rsidP="00BD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FBC" w:rsidRPr="00BD4FBC" w:rsidRDefault="00BD4FBC" w:rsidP="00BD4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FBC">
        <w:rPr>
          <w:rFonts w:ascii="Times New Roman" w:hAnsi="Times New Roman" w:cs="Times New Roman"/>
          <w:sz w:val="24"/>
          <w:szCs w:val="24"/>
        </w:rPr>
        <w:t>Расписание звонков в субботу, профильный день (10-11 классы):</w:t>
      </w:r>
    </w:p>
    <w:tbl>
      <w:tblPr>
        <w:tblStyle w:val="a6"/>
        <w:tblW w:w="0" w:type="auto"/>
        <w:jc w:val="center"/>
        <w:tblLook w:val="04A0"/>
      </w:tblPr>
      <w:tblGrid>
        <w:gridCol w:w="1089"/>
        <w:gridCol w:w="1256"/>
        <w:gridCol w:w="1216"/>
      </w:tblGrid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BD4FBC" w:rsidRPr="00BD4FBC" w:rsidTr="00F06F03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BD4FB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BD4F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FBC" w:rsidRPr="00BD4FBC" w:rsidRDefault="00BD4FBC" w:rsidP="00B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D50" w:rsidRPr="00BD4FBC" w:rsidRDefault="00182D50" w:rsidP="00BD4FB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82D50" w:rsidRPr="00BD4FBC" w:rsidSect="008B70E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09AE"/>
    <w:multiLevelType w:val="multilevel"/>
    <w:tmpl w:val="3496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EC6"/>
    <w:rsid w:val="00007EE7"/>
    <w:rsid w:val="000156BE"/>
    <w:rsid w:val="000316AA"/>
    <w:rsid w:val="000424C9"/>
    <w:rsid w:val="000738FC"/>
    <w:rsid w:val="000A6FBD"/>
    <w:rsid w:val="001148E9"/>
    <w:rsid w:val="00152780"/>
    <w:rsid w:val="00161B11"/>
    <w:rsid w:val="00182D50"/>
    <w:rsid w:val="00187B71"/>
    <w:rsid w:val="00197BE1"/>
    <w:rsid w:val="001A32D8"/>
    <w:rsid w:val="001F427B"/>
    <w:rsid w:val="0022069A"/>
    <w:rsid w:val="00230E34"/>
    <w:rsid w:val="00243E4F"/>
    <w:rsid w:val="0024590A"/>
    <w:rsid w:val="002523D4"/>
    <w:rsid w:val="00262419"/>
    <w:rsid w:val="002827FB"/>
    <w:rsid w:val="002B2713"/>
    <w:rsid w:val="002D51AC"/>
    <w:rsid w:val="002E30DB"/>
    <w:rsid w:val="002F11E2"/>
    <w:rsid w:val="0031162F"/>
    <w:rsid w:val="003222A7"/>
    <w:rsid w:val="003715B4"/>
    <w:rsid w:val="00381357"/>
    <w:rsid w:val="00382CF8"/>
    <w:rsid w:val="003E2C0F"/>
    <w:rsid w:val="004076F1"/>
    <w:rsid w:val="00426330"/>
    <w:rsid w:val="00442CC0"/>
    <w:rsid w:val="00472A68"/>
    <w:rsid w:val="00485E49"/>
    <w:rsid w:val="004902D1"/>
    <w:rsid w:val="004D0C09"/>
    <w:rsid w:val="004D6E79"/>
    <w:rsid w:val="0052749A"/>
    <w:rsid w:val="00540116"/>
    <w:rsid w:val="005463A2"/>
    <w:rsid w:val="00574CAF"/>
    <w:rsid w:val="0057508B"/>
    <w:rsid w:val="005E2B16"/>
    <w:rsid w:val="005F76D7"/>
    <w:rsid w:val="006156B1"/>
    <w:rsid w:val="00615B47"/>
    <w:rsid w:val="00642610"/>
    <w:rsid w:val="00672B38"/>
    <w:rsid w:val="00675AF5"/>
    <w:rsid w:val="006A4F17"/>
    <w:rsid w:val="006C3EB3"/>
    <w:rsid w:val="006C536F"/>
    <w:rsid w:val="00706385"/>
    <w:rsid w:val="007133DE"/>
    <w:rsid w:val="00742761"/>
    <w:rsid w:val="007563DC"/>
    <w:rsid w:val="00757A2C"/>
    <w:rsid w:val="007954B5"/>
    <w:rsid w:val="007959B2"/>
    <w:rsid w:val="007B1AC8"/>
    <w:rsid w:val="007D116A"/>
    <w:rsid w:val="007D6F3A"/>
    <w:rsid w:val="007F01E9"/>
    <w:rsid w:val="0081456B"/>
    <w:rsid w:val="008408B3"/>
    <w:rsid w:val="00845FBA"/>
    <w:rsid w:val="008A1B7B"/>
    <w:rsid w:val="008B70E7"/>
    <w:rsid w:val="008C1EB8"/>
    <w:rsid w:val="008E2201"/>
    <w:rsid w:val="008F282C"/>
    <w:rsid w:val="00904D8B"/>
    <w:rsid w:val="00905C49"/>
    <w:rsid w:val="00941B58"/>
    <w:rsid w:val="0098126F"/>
    <w:rsid w:val="009A3A4B"/>
    <w:rsid w:val="009B21C8"/>
    <w:rsid w:val="009B3DBA"/>
    <w:rsid w:val="009D52B1"/>
    <w:rsid w:val="009F0AD6"/>
    <w:rsid w:val="00A33F65"/>
    <w:rsid w:val="00A35B46"/>
    <w:rsid w:val="00A421C7"/>
    <w:rsid w:val="00A43A70"/>
    <w:rsid w:val="00A50E2A"/>
    <w:rsid w:val="00A52903"/>
    <w:rsid w:val="00A609A3"/>
    <w:rsid w:val="00A849AC"/>
    <w:rsid w:val="00AB30DD"/>
    <w:rsid w:val="00B21E26"/>
    <w:rsid w:val="00B34A41"/>
    <w:rsid w:val="00B352E1"/>
    <w:rsid w:val="00B4071E"/>
    <w:rsid w:val="00B536A2"/>
    <w:rsid w:val="00B56974"/>
    <w:rsid w:val="00B72846"/>
    <w:rsid w:val="00BA48C0"/>
    <w:rsid w:val="00BB23C6"/>
    <w:rsid w:val="00BB6DEF"/>
    <w:rsid w:val="00BC7146"/>
    <w:rsid w:val="00BD4A23"/>
    <w:rsid w:val="00BD4FBC"/>
    <w:rsid w:val="00C0071B"/>
    <w:rsid w:val="00C007A8"/>
    <w:rsid w:val="00C24786"/>
    <w:rsid w:val="00C35C80"/>
    <w:rsid w:val="00C61C3B"/>
    <w:rsid w:val="00C91214"/>
    <w:rsid w:val="00CB0E87"/>
    <w:rsid w:val="00CB6954"/>
    <w:rsid w:val="00CC7E55"/>
    <w:rsid w:val="00CD0842"/>
    <w:rsid w:val="00CD40D3"/>
    <w:rsid w:val="00D13C4E"/>
    <w:rsid w:val="00D35B4D"/>
    <w:rsid w:val="00D40688"/>
    <w:rsid w:val="00D61675"/>
    <w:rsid w:val="00D733B8"/>
    <w:rsid w:val="00D74ACA"/>
    <w:rsid w:val="00D8714C"/>
    <w:rsid w:val="00D97867"/>
    <w:rsid w:val="00DC785F"/>
    <w:rsid w:val="00DE7B34"/>
    <w:rsid w:val="00E16DEA"/>
    <w:rsid w:val="00E17CB2"/>
    <w:rsid w:val="00E44677"/>
    <w:rsid w:val="00E45B67"/>
    <w:rsid w:val="00E52D57"/>
    <w:rsid w:val="00E63A25"/>
    <w:rsid w:val="00E9248B"/>
    <w:rsid w:val="00EE6C4D"/>
    <w:rsid w:val="00F22764"/>
    <w:rsid w:val="00F30ED4"/>
    <w:rsid w:val="00F459D0"/>
    <w:rsid w:val="00F54EC6"/>
    <w:rsid w:val="00F65911"/>
    <w:rsid w:val="00F75428"/>
    <w:rsid w:val="00FA7E5E"/>
    <w:rsid w:val="00FD791F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F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35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62F7B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uiPriority w:val="59"/>
    <w:rsid w:val="00C00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A33F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A33F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BD4FBC"/>
    <w:rPr>
      <w:rFonts w:ascii="Times New Roman" w:eastAsia="Times New Roman" w:hAnsi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9A03-1505-4FEF-8FD2-9EDC0F5B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met</cp:lastModifiedBy>
  <cp:revision>5</cp:revision>
  <cp:lastPrinted>2015-08-20T05:36:00Z</cp:lastPrinted>
  <dcterms:created xsi:type="dcterms:W3CDTF">2017-09-13T10:16:00Z</dcterms:created>
  <dcterms:modified xsi:type="dcterms:W3CDTF">2017-09-13T10:19:00Z</dcterms:modified>
</cp:coreProperties>
</file>