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A" w:rsidRPr="006C4EEA" w:rsidRDefault="006C4EEA" w:rsidP="006C4EEA">
      <w:pPr>
        <w:jc w:val="center"/>
        <w:rPr>
          <w:b/>
        </w:rPr>
      </w:pPr>
      <w:r w:rsidRPr="006C4EEA">
        <w:rPr>
          <w:b/>
        </w:rPr>
        <w:t>ТЕМАТИКА</w:t>
      </w:r>
    </w:p>
    <w:p w:rsidR="006C4EEA" w:rsidRPr="006C4EEA" w:rsidRDefault="006C4EEA" w:rsidP="006C4EEA">
      <w:pPr>
        <w:jc w:val="center"/>
        <w:rPr>
          <w:b/>
        </w:rPr>
      </w:pPr>
      <w:r w:rsidRPr="006C4EEA">
        <w:rPr>
          <w:b/>
        </w:rPr>
        <w:t>ЗАСЕДАНИЙ  ПЕДАГОГИЧЕСКОГО СОВЕТА</w:t>
      </w:r>
    </w:p>
    <w:p w:rsidR="006C4EEA" w:rsidRPr="006C4EEA" w:rsidRDefault="006C4EEA" w:rsidP="006C4EEA">
      <w:pPr>
        <w:jc w:val="center"/>
        <w:rPr>
          <w:b/>
        </w:rPr>
      </w:pPr>
      <w:r w:rsidRPr="006C4EEA">
        <w:rPr>
          <w:b/>
        </w:rPr>
        <w:t>М</w:t>
      </w:r>
      <w:r w:rsidR="00562166">
        <w:rPr>
          <w:b/>
        </w:rPr>
        <w:t>Б</w:t>
      </w:r>
      <w:r w:rsidRPr="006C4EEA">
        <w:rPr>
          <w:b/>
        </w:rPr>
        <w:t xml:space="preserve">ОУ </w:t>
      </w:r>
      <w:proofErr w:type="spellStart"/>
      <w:proofErr w:type="gramStart"/>
      <w:r w:rsidRPr="006C4EEA">
        <w:rPr>
          <w:b/>
        </w:rPr>
        <w:t>М</w:t>
      </w:r>
      <w:r w:rsidR="00562166">
        <w:rPr>
          <w:b/>
        </w:rPr>
        <w:t>атвеево</w:t>
      </w:r>
      <w:r w:rsidRPr="006C4EEA">
        <w:rPr>
          <w:b/>
        </w:rPr>
        <w:t>-К</w:t>
      </w:r>
      <w:r w:rsidR="00562166">
        <w:rPr>
          <w:b/>
        </w:rPr>
        <w:t>урганской</w:t>
      </w:r>
      <w:proofErr w:type="spellEnd"/>
      <w:proofErr w:type="gramEnd"/>
      <w:r w:rsidRPr="006C4EEA">
        <w:rPr>
          <w:b/>
        </w:rPr>
        <w:t xml:space="preserve">  </w:t>
      </w:r>
      <w:proofErr w:type="spellStart"/>
      <w:r w:rsidR="00562166">
        <w:rPr>
          <w:b/>
        </w:rPr>
        <w:t>сош</w:t>
      </w:r>
      <w:proofErr w:type="spellEnd"/>
      <w:r w:rsidRPr="006C4EEA">
        <w:rPr>
          <w:b/>
        </w:rPr>
        <w:t xml:space="preserve"> № 1</w:t>
      </w:r>
    </w:p>
    <w:p w:rsidR="006C4EEA" w:rsidRPr="006C4EEA" w:rsidRDefault="00562166" w:rsidP="006C4EEA">
      <w:pPr>
        <w:jc w:val="center"/>
        <w:rPr>
          <w:b/>
        </w:rPr>
      </w:pPr>
      <w:r>
        <w:rPr>
          <w:b/>
        </w:rPr>
        <w:t>на 201</w:t>
      </w:r>
      <w:r w:rsidR="00FE598F">
        <w:rPr>
          <w:b/>
        </w:rPr>
        <w:t>3</w:t>
      </w:r>
      <w:r>
        <w:rPr>
          <w:b/>
        </w:rPr>
        <w:t>-201</w:t>
      </w:r>
      <w:r w:rsidR="00FE598F">
        <w:rPr>
          <w:b/>
        </w:rPr>
        <w:t>4</w:t>
      </w:r>
      <w:r w:rsidR="006C4EEA" w:rsidRPr="006C4EEA">
        <w:rPr>
          <w:b/>
        </w:rPr>
        <w:t xml:space="preserve">  учебный год</w:t>
      </w:r>
    </w:p>
    <w:p w:rsidR="006C4EEA" w:rsidRDefault="006C4EEA" w:rsidP="006C4EEA">
      <w:pPr>
        <w:jc w:val="center"/>
        <w:rPr>
          <w:sz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268"/>
        <w:gridCol w:w="3827"/>
      </w:tblGrid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Дата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FE598F">
            <w:pPr>
              <w:jc w:val="center"/>
              <w:rPr>
                <w:lang w:eastAsia="en-US"/>
              </w:rPr>
            </w:pPr>
            <w:r w:rsidRPr="008134FD">
              <w:rPr>
                <w:lang w:eastAsia="en-US"/>
              </w:rPr>
              <w:t>Вопросы, обсуждаемые  на  ПС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8B0A7E">
            <w:pPr>
              <w:ind w:right="-108"/>
              <w:jc w:val="center"/>
              <w:rPr>
                <w:lang w:eastAsia="en-US"/>
              </w:rPr>
            </w:pPr>
            <w:proofErr w:type="gramStart"/>
            <w:r w:rsidRPr="008134FD">
              <w:rPr>
                <w:lang w:eastAsia="en-US"/>
              </w:rPr>
              <w:t>Ответственные</w:t>
            </w:r>
            <w:proofErr w:type="gramEnd"/>
            <w:r w:rsidRPr="008134FD">
              <w:rPr>
                <w:lang w:eastAsia="en-US"/>
              </w:rPr>
              <w:t xml:space="preserve">  за выступление  и  подготовку вопросов</w:t>
            </w: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</w:t>
            </w:r>
            <w:r w:rsidR="001A70D2" w:rsidRPr="008134FD">
              <w:rPr>
                <w:lang w:eastAsia="en-US"/>
              </w:rPr>
              <w:t>7</w:t>
            </w:r>
            <w:r w:rsidRPr="008134FD">
              <w:rPr>
                <w:lang w:eastAsia="en-US"/>
              </w:rPr>
              <w:t>.08.</w:t>
            </w:r>
          </w:p>
          <w:p w:rsidR="00B8368F" w:rsidRPr="008134FD" w:rsidRDefault="00B8368F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Об итогах года и результатах работы школы в летний период.</w:t>
            </w:r>
          </w:p>
          <w:p w:rsidR="00FE598F" w:rsidRPr="008134FD" w:rsidRDefault="00FE598F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 «Профессиональном стандарте педагога»</w:t>
            </w:r>
          </w:p>
          <w:p w:rsidR="008134FD" w:rsidRDefault="008134FD" w:rsidP="008134FD">
            <w:pPr>
              <w:pStyle w:val="a3"/>
              <w:ind w:left="360"/>
              <w:rPr>
                <w:lang w:eastAsia="en-US"/>
              </w:rPr>
            </w:pPr>
          </w:p>
          <w:p w:rsidR="006C4EEA" w:rsidRPr="008134FD" w:rsidRDefault="006C4EEA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 выполнении  СПМ</w:t>
            </w:r>
          </w:p>
          <w:p w:rsidR="006C4EEA" w:rsidRPr="008134FD" w:rsidRDefault="006C4EEA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Об о</w:t>
            </w:r>
            <w:r w:rsidR="00B8368F" w:rsidRPr="008134FD">
              <w:rPr>
                <w:lang w:eastAsia="en-US"/>
              </w:rPr>
              <w:t>рганизации начала учебного года</w:t>
            </w:r>
          </w:p>
          <w:p w:rsidR="006C4EEA" w:rsidRPr="008134FD" w:rsidRDefault="006C4EEA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 задачах школы на новый учебный год и утверждении</w:t>
            </w:r>
            <w:r w:rsidR="001A70D2" w:rsidRPr="008134FD">
              <w:rPr>
                <w:lang w:eastAsia="en-US"/>
              </w:rPr>
              <w:t xml:space="preserve"> изменений и дополнений в</w:t>
            </w:r>
            <w:r w:rsidRPr="008134FD">
              <w:rPr>
                <w:lang w:eastAsia="en-US"/>
              </w:rPr>
              <w:t xml:space="preserve"> Основн</w:t>
            </w:r>
            <w:r w:rsidR="001A70D2" w:rsidRPr="008134FD">
              <w:rPr>
                <w:lang w:eastAsia="en-US"/>
              </w:rPr>
              <w:t xml:space="preserve">ую </w:t>
            </w:r>
            <w:r w:rsidRPr="008134FD">
              <w:rPr>
                <w:lang w:eastAsia="en-US"/>
              </w:rPr>
              <w:t>образовательн</w:t>
            </w:r>
            <w:r w:rsidR="001A70D2" w:rsidRPr="008134FD">
              <w:rPr>
                <w:lang w:eastAsia="en-US"/>
              </w:rPr>
              <w:t>ую</w:t>
            </w:r>
            <w:r w:rsidRPr="008134FD">
              <w:rPr>
                <w:lang w:eastAsia="en-US"/>
              </w:rPr>
              <w:t xml:space="preserve"> программ</w:t>
            </w:r>
            <w:r w:rsidR="001A70D2" w:rsidRPr="008134FD">
              <w:rPr>
                <w:lang w:eastAsia="en-US"/>
              </w:rPr>
              <w:t>у</w:t>
            </w:r>
            <w:r w:rsidR="00B8368F" w:rsidRPr="008134FD">
              <w:rPr>
                <w:lang w:eastAsia="en-US"/>
              </w:rPr>
              <w:t xml:space="preserve"> школы</w:t>
            </w:r>
          </w:p>
          <w:p w:rsidR="00781408" w:rsidRPr="008134FD" w:rsidRDefault="00781408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Об организации питания учащихся.</w:t>
            </w:r>
          </w:p>
          <w:p w:rsidR="00781408" w:rsidRPr="008134FD" w:rsidRDefault="00781408" w:rsidP="00FE598F">
            <w:pPr>
              <w:pStyle w:val="a3"/>
              <w:numPr>
                <w:ilvl w:val="0"/>
                <w:numId w:val="1"/>
              </w:num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О работе по о</w:t>
            </w:r>
            <w:r w:rsidR="00B8368F" w:rsidRPr="008134FD">
              <w:rPr>
                <w:lang w:eastAsia="en-US"/>
              </w:rPr>
              <w:t>хране жизни и здоровья учащихся</w:t>
            </w:r>
            <w:r w:rsidRPr="008134FD">
              <w:rPr>
                <w:lang w:eastAsia="en-US"/>
              </w:rPr>
              <w:t xml:space="preserve"> </w:t>
            </w:r>
          </w:p>
          <w:p w:rsidR="006C4EEA" w:rsidRDefault="006C4EEA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 планировании работы  школы.</w:t>
            </w:r>
          </w:p>
          <w:p w:rsidR="007A211B" w:rsidRPr="008134FD" w:rsidRDefault="007A211B" w:rsidP="007A211B">
            <w:pPr>
              <w:pStyle w:val="a3"/>
              <w:ind w:left="360"/>
              <w:rPr>
                <w:lang w:eastAsia="en-US"/>
              </w:rPr>
            </w:pPr>
          </w:p>
          <w:p w:rsidR="006C4EEA" w:rsidRPr="008134FD" w:rsidRDefault="001A70D2" w:rsidP="00FE598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8134FD">
              <w:rPr>
                <w:lang w:eastAsia="en-US"/>
              </w:rPr>
              <w:t>Об утверждении локальных актов школы</w:t>
            </w:r>
          </w:p>
          <w:p w:rsidR="00A01C72" w:rsidRPr="008134FD" w:rsidRDefault="00A01C72" w:rsidP="00FE598F">
            <w:pPr>
              <w:pStyle w:val="a3"/>
              <w:ind w:left="36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781408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школы  Горбаче</w:t>
            </w:r>
            <w:r w:rsidR="006C4EEA" w:rsidRPr="008134FD">
              <w:rPr>
                <w:lang w:eastAsia="en-US"/>
              </w:rPr>
              <w:t>в  Ю.Н.</w:t>
            </w:r>
          </w:p>
          <w:p w:rsidR="000D5301" w:rsidRPr="008134FD" w:rsidRDefault="000D5301" w:rsidP="008B0A7E">
            <w:pPr>
              <w:ind w:right="-108"/>
              <w:rPr>
                <w:lang w:eastAsia="en-US"/>
              </w:rPr>
            </w:pPr>
          </w:p>
          <w:p w:rsidR="008134FD" w:rsidRDefault="00FE598F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УВР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</w:t>
            </w:r>
          </w:p>
          <w:p w:rsidR="006C4EEA" w:rsidRPr="008134FD" w:rsidRDefault="008B0A7E" w:rsidP="008B0A7E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  <w:r w:rsidR="008134FD">
              <w:rPr>
                <w:lang w:eastAsia="en-US"/>
              </w:rPr>
              <w:t>Королева М.А</w:t>
            </w:r>
          </w:p>
          <w:p w:rsidR="006C4EEA" w:rsidRPr="008134FD" w:rsidRDefault="008B0A7E" w:rsidP="008B0A7E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 Зинченко Е.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УВР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Е.М., Бакаева Е.В.</w:t>
            </w:r>
          </w:p>
          <w:p w:rsidR="000D5301" w:rsidRPr="008134FD" w:rsidRDefault="000D5301" w:rsidP="008B0A7E">
            <w:pPr>
              <w:ind w:right="-108"/>
              <w:jc w:val="both"/>
              <w:rPr>
                <w:lang w:eastAsia="en-US"/>
              </w:rPr>
            </w:pPr>
          </w:p>
          <w:p w:rsidR="008B0A7E" w:rsidRDefault="008B0A7E" w:rsidP="008B0A7E">
            <w:pPr>
              <w:ind w:right="-108"/>
              <w:jc w:val="both"/>
              <w:rPr>
                <w:lang w:eastAsia="en-US"/>
              </w:rPr>
            </w:pPr>
          </w:p>
          <w:p w:rsidR="00781408" w:rsidRPr="008134FD" w:rsidRDefault="008B0A7E" w:rsidP="008B0A7E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  <w:r w:rsidR="00781408" w:rsidRPr="008134FD">
              <w:rPr>
                <w:lang w:eastAsia="en-US"/>
              </w:rPr>
              <w:t xml:space="preserve">по ВР </w:t>
            </w:r>
            <w:r>
              <w:rPr>
                <w:lang w:eastAsia="en-US"/>
              </w:rPr>
              <w:t>Зинченко Е.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6E3B47" w:rsidRPr="008134FD" w:rsidRDefault="00781408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Зам</w:t>
            </w:r>
            <w:r w:rsidR="008B0A7E">
              <w:rPr>
                <w:lang w:eastAsia="en-US"/>
              </w:rPr>
              <w:t>. директора по ВР Зинченко Е.</w:t>
            </w:r>
            <w:proofErr w:type="gramStart"/>
            <w:r w:rsidR="008B0A7E">
              <w:rPr>
                <w:lang w:eastAsia="en-US"/>
              </w:rPr>
              <w:t>В</w:t>
            </w:r>
            <w:proofErr w:type="gramEnd"/>
            <w:r w:rsidRPr="008134FD">
              <w:rPr>
                <w:lang w:eastAsia="en-US"/>
              </w:rPr>
              <w:t xml:space="preserve"> </w:t>
            </w:r>
          </w:p>
          <w:p w:rsidR="008B0A7E" w:rsidRDefault="008B0A7E" w:rsidP="008B0A7E">
            <w:pPr>
              <w:ind w:right="-108"/>
              <w:jc w:val="both"/>
              <w:rPr>
                <w:lang w:eastAsia="en-US"/>
              </w:rPr>
            </w:pPr>
          </w:p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ВР Зинченко </w:t>
            </w:r>
            <w:proofErr w:type="spellStart"/>
            <w:r w:rsidRPr="008134FD">
              <w:rPr>
                <w:lang w:eastAsia="en-US"/>
              </w:rPr>
              <w:t>Е.В.</w:t>
            </w:r>
            <w:r w:rsidR="000D5301" w:rsidRPr="008134FD">
              <w:rPr>
                <w:lang w:eastAsia="en-US"/>
              </w:rPr>
              <w:t>,методист</w:t>
            </w:r>
            <w:proofErr w:type="spellEnd"/>
            <w:r w:rsidR="000D5301" w:rsidRPr="008134FD">
              <w:rPr>
                <w:lang w:eastAsia="en-US"/>
              </w:rPr>
              <w:t xml:space="preserve"> ИКТ </w:t>
            </w:r>
            <w:proofErr w:type="spellStart"/>
            <w:r w:rsidR="007A211B">
              <w:rPr>
                <w:lang w:eastAsia="en-US"/>
              </w:rPr>
              <w:t>Куманяева</w:t>
            </w:r>
            <w:proofErr w:type="spellEnd"/>
            <w:r w:rsidR="007A211B">
              <w:rPr>
                <w:lang w:eastAsia="en-US"/>
              </w:rPr>
              <w:t xml:space="preserve"> Ю.Н</w:t>
            </w:r>
          </w:p>
          <w:p w:rsidR="003B47D2" w:rsidRPr="008134FD" w:rsidRDefault="003B47D2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школы  Горбачев  Ю.Н.</w:t>
            </w:r>
          </w:p>
        </w:tc>
      </w:tr>
      <w:tr w:rsidR="006C4EEA" w:rsidTr="006835F3">
        <w:trPr>
          <w:trHeight w:val="13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D95493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31</w:t>
            </w:r>
            <w:r w:rsidR="006C4EEA" w:rsidRPr="008134FD">
              <w:rPr>
                <w:lang w:eastAsia="en-US"/>
              </w:rPr>
              <w:t>.10.</w:t>
            </w:r>
          </w:p>
          <w:p w:rsidR="00B8368F" w:rsidRPr="008134FD" w:rsidRDefault="00B8368F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3" w:rsidRPr="008134FD" w:rsidRDefault="000D5301" w:rsidP="006835F3">
            <w:pPr>
              <w:pStyle w:val="a3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Итоги  первой  четверти.</w:t>
            </w:r>
          </w:p>
          <w:p w:rsidR="006835F3" w:rsidRPr="008134FD" w:rsidRDefault="006835F3" w:rsidP="006835F3">
            <w:pPr>
              <w:jc w:val="both"/>
              <w:rPr>
                <w:lang w:eastAsia="en-US"/>
              </w:rPr>
            </w:pPr>
          </w:p>
          <w:p w:rsidR="006835F3" w:rsidRPr="008134FD" w:rsidRDefault="006835F3" w:rsidP="006835F3">
            <w:pPr>
              <w:jc w:val="both"/>
              <w:rPr>
                <w:lang w:eastAsia="en-US"/>
              </w:rPr>
            </w:pPr>
          </w:p>
          <w:p w:rsidR="006C4EEA" w:rsidRPr="008134FD" w:rsidRDefault="006835F3" w:rsidP="006835F3">
            <w:pPr>
              <w:pStyle w:val="a3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Реализация программы </w:t>
            </w:r>
            <w:proofErr w:type="spellStart"/>
            <w:r w:rsidRPr="008134FD">
              <w:rPr>
                <w:lang w:eastAsia="en-US"/>
              </w:rPr>
              <w:t>здоровьесбережения</w:t>
            </w:r>
            <w:proofErr w:type="spellEnd"/>
            <w:r w:rsidRPr="008134FD">
              <w:rPr>
                <w:lang w:eastAsia="en-US"/>
              </w:rPr>
              <w:t xml:space="preserve"> в рамках </w:t>
            </w:r>
            <w:r w:rsidRPr="008134FD">
              <w:t xml:space="preserve"> областной </w:t>
            </w:r>
            <w:proofErr w:type="spellStart"/>
            <w:r w:rsidRPr="008134FD">
              <w:t>пилотной</w:t>
            </w:r>
            <w:proofErr w:type="spellEnd"/>
            <w:r w:rsidRPr="008134FD">
              <w:t xml:space="preserve"> площадки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0D5301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Классные руководители.</w:t>
            </w:r>
            <w:r w:rsidR="006C4EEA" w:rsidRPr="008134FD">
              <w:rPr>
                <w:lang w:eastAsia="en-US"/>
              </w:rPr>
              <w:t xml:space="preserve"> </w:t>
            </w:r>
          </w:p>
          <w:p w:rsidR="006C4EEA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по УВР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Е.М.,</w:t>
            </w:r>
            <w:r w:rsidR="00493E19" w:rsidRPr="008134FD">
              <w:rPr>
                <w:lang w:eastAsia="en-US"/>
              </w:rPr>
              <w:t xml:space="preserve"> </w:t>
            </w:r>
            <w:r w:rsidRPr="008134FD">
              <w:rPr>
                <w:lang w:eastAsia="en-US"/>
              </w:rPr>
              <w:t>Бакаева Е.В.</w:t>
            </w:r>
          </w:p>
          <w:p w:rsidR="006C4EEA" w:rsidRPr="008134FD" w:rsidRDefault="006835F3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Методист </w:t>
            </w:r>
            <w:proofErr w:type="spellStart"/>
            <w:r w:rsidRPr="008134FD">
              <w:rPr>
                <w:lang w:eastAsia="en-US"/>
              </w:rPr>
              <w:t>Чащихина</w:t>
            </w:r>
            <w:proofErr w:type="spellEnd"/>
            <w:r w:rsidRPr="008134FD">
              <w:rPr>
                <w:lang w:eastAsia="en-US"/>
              </w:rPr>
              <w:t xml:space="preserve"> Г.В.  </w:t>
            </w: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086177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27</w:t>
            </w:r>
            <w:r w:rsidR="006C4EEA" w:rsidRPr="008134FD">
              <w:rPr>
                <w:lang w:eastAsia="en-US"/>
              </w:rPr>
              <w:t>.12.</w:t>
            </w:r>
          </w:p>
          <w:p w:rsidR="00B8368F" w:rsidRPr="008134FD" w:rsidRDefault="00B8368F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pStyle w:val="a3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Итоги </w:t>
            </w:r>
            <w:r w:rsidR="000D5301" w:rsidRPr="008134FD">
              <w:rPr>
                <w:lang w:eastAsia="en-US"/>
              </w:rPr>
              <w:t xml:space="preserve"> 2  четверти и 1 полугодия.</w:t>
            </w:r>
          </w:p>
          <w:p w:rsidR="00C279A9" w:rsidRPr="008134FD" w:rsidRDefault="00C279A9" w:rsidP="00FE598F">
            <w:pPr>
              <w:jc w:val="both"/>
              <w:rPr>
                <w:lang w:eastAsia="en-US"/>
              </w:rPr>
            </w:pPr>
          </w:p>
          <w:p w:rsidR="00C279A9" w:rsidRPr="008134FD" w:rsidRDefault="00C279A9" w:rsidP="00FE598F">
            <w:pPr>
              <w:jc w:val="both"/>
              <w:rPr>
                <w:lang w:eastAsia="en-US"/>
              </w:rPr>
            </w:pPr>
          </w:p>
          <w:p w:rsidR="006C4EEA" w:rsidRPr="008134FD" w:rsidRDefault="004272FC" w:rsidP="00FE598F">
            <w:pPr>
              <w:numPr>
                <w:ilvl w:val="0"/>
                <w:numId w:val="2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Основные положения ФГОС общего образования</w:t>
            </w:r>
          </w:p>
          <w:p w:rsidR="00373612" w:rsidRPr="008134FD" w:rsidRDefault="00373612" w:rsidP="00FE598F">
            <w:pPr>
              <w:jc w:val="both"/>
              <w:rPr>
                <w:lang w:eastAsia="en-US"/>
              </w:rPr>
            </w:pPr>
          </w:p>
          <w:p w:rsidR="00373612" w:rsidRPr="008134FD" w:rsidRDefault="00373612" w:rsidP="00FE598F">
            <w:pPr>
              <w:numPr>
                <w:ilvl w:val="0"/>
                <w:numId w:val="2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Выполнение правил трудового распорядка  и должностных инструкций работниками школы</w:t>
            </w:r>
          </w:p>
          <w:p w:rsidR="002D4E11" w:rsidRPr="008134FD" w:rsidRDefault="002D4E11" w:rsidP="00FE598F">
            <w:pPr>
              <w:numPr>
                <w:ilvl w:val="0"/>
                <w:numId w:val="2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 награждении педагогов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Классные руководители</w:t>
            </w:r>
          </w:p>
          <w:p w:rsidR="00C279A9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 </w:t>
            </w:r>
            <w:bookmarkStart w:id="0" w:name="OLE_LINK1"/>
            <w:bookmarkStart w:id="1" w:name="OLE_LINK2"/>
            <w:r w:rsidR="00C279A9" w:rsidRPr="008134FD">
              <w:rPr>
                <w:lang w:eastAsia="en-US"/>
              </w:rPr>
              <w:t xml:space="preserve">Зам. директора по УВР </w:t>
            </w:r>
            <w:proofErr w:type="spellStart"/>
            <w:r w:rsidR="00C279A9" w:rsidRPr="008134FD">
              <w:rPr>
                <w:lang w:eastAsia="en-US"/>
              </w:rPr>
              <w:t>Коноваленко</w:t>
            </w:r>
            <w:proofErr w:type="spellEnd"/>
            <w:r w:rsidR="00C279A9" w:rsidRPr="008134FD">
              <w:rPr>
                <w:lang w:eastAsia="en-US"/>
              </w:rPr>
              <w:t xml:space="preserve"> Е.М.</w:t>
            </w:r>
            <w:bookmarkEnd w:id="0"/>
            <w:bookmarkEnd w:id="1"/>
            <w:r w:rsidR="00C279A9" w:rsidRPr="008134FD">
              <w:rPr>
                <w:lang w:eastAsia="en-US"/>
              </w:rPr>
              <w:t>, Бакаева Е.В.</w:t>
            </w:r>
          </w:p>
          <w:p w:rsidR="00373612" w:rsidRPr="008134FD" w:rsidRDefault="00373612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Методист </w:t>
            </w:r>
            <w:proofErr w:type="spellStart"/>
            <w:r w:rsidR="004272FC" w:rsidRPr="008134FD">
              <w:rPr>
                <w:lang w:eastAsia="en-US"/>
              </w:rPr>
              <w:t>Куманяева</w:t>
            </w:r>
            <w:proofErr w:type="spellEnd"/>
            <w:r w:rsidR="004272FC" w:rsidRPr="008134FD">
              <w:rPr>
                <w:lang w:eastAsia="en-US"/>
              </w:rPr>
              <w:t xml:space="preserve"> Ю.Н.</w:t>
            </w:r>
          </w:p>
          <w:p w:rsidR="00A824FF" w:rsidRPr="008134FD" w:rsidRDefault="00A824FF" w:rsidP="008B0A7E">
            <w:pPr>
              <w:ind w:right="-108"/>
              <w:rPr>
                <w:lang w:eastAsia="en-US"/>
              </w:rPr>
            </w:pPr>
          </w:p>
          <w:p w:rsidR="008134FD" w:rsidRDefault="008134FD" w:rsidP="008B0A7E">
            <w:pPr>
              <w:ind w:right="-108"/>
              <w:rPr>
                <w:lang w:eastAsia="en-US"/>
              </w:rPr>
            </w:pPr>
          </w:p>
          <w:p w:rsidR="006C4EEA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школы Горбач</w:t>
            </w:r>
            <w:r w:rsidR="00373612" w:rsidRPr="008134FD">
              <w:rPr>
                <w:lang w:eastAsia="en-US"/>
              </w:rPr>
              <w:t>е</w:t>
            </w:r>
            <w:r w:rsidRPr="008134FD">
              <w:rPr>
                <w:lang w:eastAsia="en-US"/>
              </w:rPr>
              <w:t>в Ю.Н.</w:t>
            </w:r>
          </w:p>
          <w:p w:rsidR="002D4E11" w:rsidRPr="008134FD" w:rsidRDefault="002D4E11" w:rsidP="008B0A7E">
            <w:pPr>
              <w:ind w:right="-108"/>
              <w:rPr>
                <w:lang w:eastAsia="en-US"/>
              </w:rPr>
            </w:pPr>
          </w:p>
          <w:p w:rsidR="008134FD" w:rsidRDefault="008134FD" w:rsidP="008B0A7E">
            <w:pPr>
              <w:ind w:right="-108"/>
              <w:rPr>
                <w:lang w:eastAsia="en-US"/>
              </w:rPr>
            </w:pPr>
          </w:p>
          <w:p w:rsidR="002D4E11" w:rsidRPr="008134FD" w:rsidRDefault="002D4E11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школы Горбачев Ю.Н.</w:t>
            </w: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B8368F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1</w:t>
            </w:r>
            <w:r w:rsidR="00D95493" w:rsidRPr="008134FD">
              <w:rPr>
                <w:lang w:eastAsia="en-US"/>
              </w:rPr>
              <w:t>3</w:t>
            </w:r>
            <w:r w:rsidR="006C4EEA" w:rsidRPr="008134FD">
              <w:rPr>
                <w:lang w:eastAsia="en-US"/>
              </w:rPr>
              <w:t>.02.</w:t>
            </w:r>
          </w:p>
          <w:p w:rsidR="00B8368F" w:rsidRPr="008134FD" w:rsidRDefault="00B8368F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835F3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Научно-практическая    конференция </w:t>
            </w:r>
            <w:r w:rsidR="006C4EEA" w:rsidRPr="008134FD">
              <w:rPr>
                <w:lang w:eastAsia="en-US"/>
              </w:rPr>
              <w:t>«</w:t>
            </w:r>
            <w:r w:rsidR="004272FC" w:rsidRPr="008134FD">
              <w:rPr>
                <w:bCs/>
                <w:iCs/>
                <w:lang w:eastAsia="en-US"/>
              </w:rPr>
              <w:t>Формирование внутренней оценки школы в условиях ФГОС</w:t>
            </w:r>
            <w:r w:rsidR="006C4EEA" w:rsidRPr="008134FD">
              <w:rPr>
                <w:lang w:eastAsia="en-US"/>
              </w:rPr>
              <w:t>»:</w:t>
            </w:r>
          </w:p>
          <w:p w:rsidR="00D76531" w:rsidRPr="008134FD" w:rsidRDefault="004272FC" w:rsidP="00FE598F">
            <w:pPr>
              <w:pStyle w:val="a3"/>
              <w:numPr>
                <w:ilvl w:val="0"/>
                <w:numId w:val="2"/>
              </w:numPr>
              <w:ind w:left="414"/>
              <w:jc w:val="both"/>
              <w:rPr>
                <w:lang w:eastAsia="en-US"/>
              </w:rPr>
            </w:pPr>
            <w:r w:rsidRPr="008134FD">
              <w:rPr>
                <w:bCs/>
                <w:iCs/>
                <w:lang w:eastAsia="en-US"/>
              </w:rPr>
              <w:t>Место и роль планируемых результатов</w:t>
            </w:r>
          </w:p>
          <w:p w:rsidR="00C279A9" w:rsidRPr="008134FD" w:rsidRDefault="00D76531" w:rsidP="00FE598F">
            <w:pPr>
              <w:pStyle w:val="a3"/>
              <w:numPr>
                <w:ilvl w:val="0"/>
                <w:numId w:val="2"/>
              </w:numPr>
              <w:ind w:left="414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Оценка </w:t>
            </w:r>
            <w:proofErr w:type="spellStart"/>
            <w:r w:rsidRPr="008134FD">
              <w:rPr>
                <w:lang w:eastAsia="en-US"/>
              </w:rPr>
              <w:t>метапредметных</w:t>
            </w:r>
            <w:proofErr w:type="spellEnd"/>
            <w:r w:rsidRPr="008134FD">
              <w:rPr>
                <w:lang w:eastAsia="en-US"/>
              </w:rPr>
              <w:t xml:space="preserve"> результатов</w:t>
            </w:r>
          </w:p>
          <w:p w:rsidR="00D76531" w:rsidRPr="008134FD" w:rsidRDefault="00D76531" w:rsidP="00D76531">
            <w:pPr>
              <w:pStyle w:val="a3"/>
              <w:numPr>
                <w:ilvl w:val="0"/>
                <w:numId w:val="2"/>
              </w:numPr>
              <w:ind w:left="414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Оценка предметных результатов</w:t>
            </w:r>
          </w:p>
          <w:p w:rsidR="00D76531" w:rsidRPr="008134FD" w:rsidRDefault="00D76531" w:rsidP="00D76531">
            <w:pPr>
              <w:pStyle w:val="a3"/>
              <w:numPr>
                <w:ilvl w:val="0"/>
                <w:numId w:val="2"/>
              </w:numPr>
              <w:ind w:left="414"/>
              <w:jc w:val="both"/>
              <w:rPr>
                <w:lang w:eastAsia="en-US"/>
              </w:rPr>
            </w:pPr>
            <w:r w:rsidRPr="008134FD">
              <w:rPr>
                <w:bCs/>
                <w:iCs/>
                <w:lang w:eastAsia="en-US"/>
              </w:rPr>
              <w:t>Требования ФГОС к формированию оценки образовательных результатов. Система оценивания в условиях ФГОС</w:t>
            </w:r>
          </w:p>
          <w:p w:rsidR="00271BFE" w:rsidRPr="008134FD" w:rsidRDefault="00D76531" w:rsidP="006835F3">
            <w:pPr>
              <w:pStyle w:val="a3"/>
              <w:numPr>
                <w:ilvl w:val="0"/>
                <w:numId w:val="2"/>
              </w:numPr>
              <w:ind w:left="414"/>
              <w:jc w:val="both"/>
              <w:rPr>
                <w:lang w:eastAsia="en-US"/>
              </w:rPr>
            </w:pPr>
            <w:r w:rsidRPr="008134FD">
              <w:rPr>
                <w:bCs/>
                <w:iCs/>
                <w:lang w:eastAsia="en-US"/>
              </w:rPr>
              <w:t>Требования к организации контроля, оценивания учебных достижений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A8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Зам. дир</w:t>
            </w:r>
            <w:r w:rsidR="00684DA8" w:rsidRPr="008134FD">
              <w:rPr>
                <w:lang w:eastAsia="en-US"/>
              </w:rPr>
              <w:t xml:space="preserve">ектора  по  УВР </w:t>
            </w:r>
            <w:proofErr w:type="spellStart"/>
            <w:r w:rsidR="00684DA8" w:rsidRPr="008134FD">
              <w:rPr>
                <w:lang w:eastAsia="en-US"/>
              </w:rPr>
              <w:t>Коноваленко</w:t>
            </w:r>
            <w:proofErr w:type="spellEnd"/>
            <w:r w:rsidR="00684DA8" w:rsidRPr="008134FD">
              <w:rPr>
                <w:lang w:eastAsia="en-US"/>
              </w:rPr>
              <w:t xml:space="preserve"> ЕМ.</w:t>
            </w:r>
          </w:p>
          <w:p w:rsidR="00684DA8" w:rsidRPr="008134FD" w:rsidRDefault="00684DA8" w:rsidP="008B0A7E">
            <w:pPr>
              <w:ind w:right="-108"/>
              <w:rPr>
                <w:lang w:eastAsia="en-US"/>
              </w:rPr>
            </w:pPr>
          </w:p>
          <w:p w:rsidR="007A211B" w:rsidRDefault="007A211B" w:rsidP="008B0A7E">
            <w:pPr>
              <w:ind w:right="-108"/>
              <w:rPr>
                <w:lang w:eastAsia="en-US"/>
              </w:rPr>
            </w:pPr>
          </w:p>
          <w:p w:rsidR="00271BFE" w:rsidRPr="008134FD" w:rsidRDefault="00201DB1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>За</w:t>
            </w:r>
            <w:r w:rsidR="007A211B">
              <w:rPr>
                <w:lang w:eastAsia="en-US"/>
              </w:rPr>
              <w:t>м. директора по ВР Зинченко Е.</w:t>
            </w:r>
            <w:proofErr w:type="gramStart"/>
            <w:r w:rsidR="007A211B">
              <w:rPr>
                <w:lang w:eastAsia="en-US"/>
              </w:rPr>
              <w:t>В</w:t>
            </w:r>
            <w:proofErr w:type="gramEnd"/>
          </w:p>
          <w:p w:rsidR="00D76531" w:rsidRPr="008134FD" w:rsidRDefault="00D76531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руководители ШМО:  русского языка </w:t>
            </w:r>
            <w:proofErr w:type="spellStart"/>
            <w:r w:rsidRPr="008134FD">
              <w:rPr>
                <w:lang w:eastAsia="en-US"/>
              </w:rPr>
              <w:t>Пузикова</w:t>
            </w:r>
            <w:proofErr w:type="spellEnd"/>
            <w:r w:rsidRPr="008134FD">
              <w:rPr>
                <w:lang w:eastAsia="en-US"/>
              </w:rPr>
              <w:t xml:space="preserve"> О.В., </w:t>
            </w:r>
          </w:p>
          <w:p w:rsidR="00271BFE" w:rsidRPr="008134FD" w:rsidRDefault="00D76531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естественных наук Федорова В.С., учителей истории </w:t>
            </w:r>
            <w:proofErr w:type="spellStart"/>
            <w:r w:rsidRPr="008134FD">
              <w:rPr>
                <w:lang w:eastAsia="en-US"/>
              </w:rPr>
              <w:t>Столбовская</w:t>
            </w:r>
            <w:proofErr w:type="spellEnd"/>
            <w:r w:rsidRPr="008134FD">
              <w:rPr>
                <w:lang w:eastAsia="en-US"/>
              </w:rPr>
              <w:t xml:space="preserve"> О.И.</w:t>
            </w:r>
          </w:p>
          <w:p w:rsidR="00684DA8" w:rsidRPr="008134FD" w:rsidRDefault="006835F3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УВР Бакаева Е.В.,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ЕМ.</w:t>
            </w: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287D83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</w:t>
            </w:r>
            <w:r w:rsidR="00D95493" w:rsidRPr="008134FD">
              <w:rPr>
                <w:lang w:eastAsia="en-US"/>
              </w:rPr>
              <w:t>0</w:t>
            </w:r>
            <w:r w:rsidR="006C4EEA" w:rsidRPr="008134FD">
              <w:rPr>
                <w:lang w:eastAsia="en-US"/>
              </w:rPr>
              <w:t>.03.</w:t>
            </w:r>
          </w:p>
          <w:p w:rsidR="00B8368F" w:rsidRPr="008134FD" w:rsidRDefault="00B8368F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pStyle w:val="a3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Итоги  3 четверти:</w:t>
            </w:r>
          </w:p>
          <w:p w:rsidR="006C4EEA" w:rsidRPr="008134FD" w:rsidRDefault="006C4EEA" w:rsidP="00FE598F">
            <w:pPr>
              <w:numPr>
                <w:ilvl w:val="0"/>
                <w:numId w:val="3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Подготовка к государственной итоговой </w:t>
            </w:r>
            <w:r w:rsidRPr="008134FD">
              <w:rPr>
                <w:lang w:eastAsia="en-US"/>
              </w:rPr>
              <w:lastRenderedPageBreak/>
              <w:t>аттестации выпускников</w:t>
            </w:r>
          </w:p>
          <w:p w:rsidR="00926A8E" w:rsidRPr="008134FD" w:rsidRDefault="000B03EC" w:rsidP="000B03EC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Перспективы р</w:t>
            </w:r>
            <w:r w:rsidR="006835F3" w:rsidRPr="008134FD">
              <w:rPr>
                <w:lang w:eastAsia="en-US"/>
              </w:rPr>
              <w:t xml:space="preserve">еализация </w:t>
            </w:r>
            <w:r w:rsidR="006835F3" w:rsidRPr="008134FD">
              <w:t xml:space="preserve">инновационного образовательного проекта «Создание пространства внеурочной деятельности в контексте формирования </w:t>
            </w:r>
            <w:proofErr w:type="spellStart"/>
            <w:r w:rsidR="006835F3" w:rsidRPr="008134FD">
              <w:t>метапредметных</w:t>
            </w:r>
            <w:proofErr w:type="spellEnd"/>
            <w:r w:rsidR="006835F3" w:rsidRPr="008134FD">
              <w:t xml:space="preserve"> результатов» в </w:t>
            </w:r>
            <w:r w:rsidRPr="008134FD">
              <w:t>основной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lastRenderedPageBreak/>
              <w:t>Классные руководители</w:t>
            </w:r>
          </w:p>
          <w:p w:rsidR="006C4EEA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по УВР </w:t>
            </w:r>
            <w:proofErr w:type="spellStart"/>
            <w:r w:rsidR="006E3B47" w:rsidRPr="008134FD">
              <w:rPr>
                <w:lang w:eastAsia="en-US"/>
              </w:rPr>
              <w:lastRenderedPageBreak/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</w:t>
            </w:r>
          </w:p>
          <w:p w:rsidR="000B03EC" w:rsidRPr="008134FD" w:rsidRDefault="000B03EC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по ВР Зинченко Е.В., зам. директора  по  УВР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ЕМ.</w:t>
            </w:r>
          </w:p>
          <w:p w:rsidR="006C4EEA" w:rsidRPr="008134FD" w:rsidRDefault="006C4EEA" w:rsidP="008B0A7E">
            <w:pPr>
              <w:ind w:right="-108"/>
              <w:jc w:val="center"/>
              <w:rPr>
                <w:lang w:eastAsia="en-US"/>
              </w:rPr>
            </w:pP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B8368F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lastRenderedPageBreak/>
              <w:t>2</w:t>
            </w:r>
            <w:r w:rsidR="00D95493" w:rsidRPr="008134FD">
              <w:rPr>
                <w:lang w:eastAsia="en-US"/>
              </w:rPr>
              <w:t>4</w:t>
            </w:r>
            <w:r w:rsidR="006C4EEA" w:rsidRPr="008134FD">
              <w:rPr>
                <w:lang w:eastAsia="en-US"/>
              </w:rPr>
              <w:t>.04.</w:t>
            </w:r>
          </w:p>
          <w:p w:rsidR="00B8368F" w:rsidRPr="008134FD" w:rsidRDefault="00B8368F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1. </w:t>
            </w:r>
            <w:r w:rsidR="006835F3" w:rsidRPr="008134FD">
              <w:rPr>
                <w:lang w:eastAsia="en-US"/>
              </w:rPr>
              <w:t xml:space="preserve">Педсовет </w:t>
            </w:r>
            <w:r w:rsidRPr="008134FD">
              <w:rPr>
                <w:lang w:eastAsia="en-US"/>
              </w:rPr>
              <w:t>«</w:t>
            </w:r>
            <w:r w:rsidR="00D0074D" w:rsidRPr="008134FD">
              <w:rPr>
                <w:bCs/>
                <w:iCs/>
                <w:lang w:eastAsia="en-US"/>
              </w:rPr>
              <w:t>Рабочая программа учителя в условиях ФГОС</w:t>
            </w:r>
            <w:r w:rsidRPr="008134FD">
              <w:rPr>
                <w:lang w:eastAsia="en-US"/>
              </w:rPr>
              <w:t>»:</w:t>
            </w:r>
          </w:p>
          <w:p w:rsidR="006835F3" w:rsidRPr="008134FD" w:rsidRDefault="006835F3" w:rsidP="00FE598F">
            <w:pPr>
              <w:pStyle w:val="a3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Нормативно-правовое обоснование</w:t>
            </w:r>
            <w:r w:rsidRPr="008134FD">
              <w:rPr>
                <w:lang w:eastAsia="en-US"/>
              </w:rPr>
              <w:br/>
              <w:t xml:space="preserve">подготовки рабочих учебных программ </w:t>
            </w:r>
          </w:p>
          <w:p w:rsidR="00C3418C" w:rsidRPr="008134FD" w:rsidRDefault="006835F3" w:rsidP="00FE598F">
            <w:pPr>
              <w:pStyle w:val="a3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8134FD">
              <w:rPr>
                <w:bCs/>
                <w:lang w:eastAsia="en-US"/>
              </w:rPr>
              <w:t>Структура рабочей программы</w:t>
            </w:r>
            <w:r w:rsidRPr="008134FD">
              <w:rPr>
                <w:lang w:eastAsia="en-US"/>
              </w:rPr>
              <w:t xml:space="preserve"> учителя</w:t>
            </w:r>
          </w:p>
          <w:p w:rsidR="006C4EEA" w:rsidRPr="008134FD" w:rsidRDefault="006C4EEA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2.  Утверждение   экзаменов по выбору  учащихся 9-х классов.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8E" w:rsidRPr="008134FD" w:rsidRDefault="006C4EEA" w:rsidP="008B0A7E">
            <w:pPr>
              <w:ind w:right="-108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Заместитель директора по УВР </w:t>
            </w:r>
            <w:proofErr w:type="spellStart"/>
            <w:r w:rsidR="006E3B47" w:rsidRPr="008134FD">
              <w:rPr>
                <w:lang w:eastAsia="en-US"/>
              </w:rPr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</w:t>
            </w:r>
          </w:p>
          <w:p w:rsidR="00926A8E" w:rsidRPr="008134FD" w:rsidRDefault="00926A8E" w:rsidP="008B0A7E">
            <w:pPr>
              <w:ind w:right="-108"/>
              <w:rPr>
                <w:lang w:eastAsia="en-US"/>
              </w:rPr>
            </w:pPr>
          </w:p>
          <w:p w:rsidR="00926A8E" w:rsidRPr="008134FD" w:rsidRDefault="00926A8E" w:rsidP="008B0A7E">
            <w:pPr>
              <w:ind w:right="-108"/>
              <w:rPr>
                <w:lang w:eastAsia="en-US"/>
              </w:rPr>
            </w:pPr>
          </w:p>
          <w:p w:rsidR="006C4EEA" w:rsidRPr="008134FD" w:rsidRDefault="00926A8E" w:rsidP="008B0A7E">
            <w:pPr>
              <w:ind w:right="-108"/>
              <w:rPr>
                <w:rFonts w:eastAsiaTheme="minorHAnsi"/>
                <w:lang w:eastAsia="en-US"/>
              </w:rPr>
            </w:pPr>
            <w:r w:rsidRPr="008134FD">
              <w:rPr>
                <w:lang w:eastAsia="en-US"/>
              </w:rPr>
              <w:t xml:space="preserve">социальный педагог Королева М.А. </w:t>
            </w:r>
            <w:r w:rsidR="006C4EEA" w:rsidRPr="008134FD">
              <w:rPr>
                <w:rFonts w:eastAsiaTheme="minorHAnsi"/>
                <w:lang w:eastAsia="en-US"/>
              </w:rPr>
              <w:t xml:space="preserve">Классные руководители 9-х классов </w:t>
            </w:r>
            <w:r w:rsidR="007D2C97" w:rsidRPr="008134FD">
              <w:rPr>
                <w:rFonts w:eastAsiaTheme="minorHAnsi"/>
                <w:lang w:eastAsia="en-US"/>
              </w:rPr>
              <w:t>Носова К.Б</w:t>
            </w:r>
            <w:r w:rsidR="00D60523" w:rsidRPr="008134FD">
              <w:rPr>
                <w:rFonts w:eastAsiaTheme="minorHAnsi"/>
                <w:lang w:eastAsia="en-US"/>
              </w:rPr>
              <w:t>.</w:t>
            </w:r>
            <w:r w:rsidR="006C4EEA" w:rsidRPr="008134FD">
              <w:rPr>
                <w:rFonts w:eastAsiaTheme="minorHAnsi"/>
                <w:lang w:eastAsia="en-US"/>
              </w:rPr>
              <w:t xml:space="preserve">, </w:t>
            </w:r>
            <w:r w:rsidR="007D2C97" w:rsidRPr="008134FD">
              <w:rPr>
                <w:rFonts w:eastAsiaTheme="minorHAnsi"/>
                <w:lang w:eastAsia="en-US"/>
              </w:rPr>
              <w:t>Галицкая С.И.</w:t>
            </w:r>
          </w:p>
        </w:tc>
      </w:tr>
      <w:tr w:rsidR="006C4EEA" w:rsidTr="00B869F3">
        <w:trPr>
          <w:cantSplit/>
          <w:trHeight w:val="1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24.05</w:t>
            </w:r>
            <w:r w:rsidR="00CC7F7D" w:rsidRPr="008134FD">
              <w:rPr>
                <w:lang w:eastAsia="en-US"/>
              </w:rPr>
              <w:t>.</w:t>
            </w:r>
          </w:p>
          <w:p w:rsidR="00CC7F7D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2013</w:t>
            </w:r>
          </w:p>
          <w:p w:rsidR="006C4EEA" w:rsidRPr="008134FD" w:rsidRDefault="006C4EEA" w:rsidP="00FE598F">
            <w:pPr>
              <w:jc w:val="both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numPr>
                <w:ilvl w:val="0"/>
                <w:numId w:val="5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 допуске выпускников 9-</w:t>
            </w:r>
            <w:r w:rsidR="005E3EB1" w:rsidRPr="008134FD">
              <w:rPr>
                <w:lang w:eastAsia="en-US"/>
              </w:rPr>
              <w:t xml:space="preserve">х и </w:t>
            </w:r>
            <w:r w:rsidRPr="008134FD">
              <w:rPr>
                <w:lang w:eastAsia="en-US"/>
              </w:rPr>
              <w:t>11-</w:t>
            </w:r>
            <w:r w:rsidR="00D95493" w:rsidRPr="008134FD">
              <w:rPr>
                <w:lang w:eastAsia="en-US"/>
              </w:rPr>
              <w:t>х</w:t>
            </w:r>
            <w:r w:rsidRPr="008134FD">
              <w:rPr>
                <w:lang w:eastAsia="en-US"/>
              </w:rPr>
              <w:t xml:space="preserve"> классов к государственной итоговой аттестации выпускников</w:t>
            </w:r>
          </w:p>
          <w:p w:rsidR="006C4EEA" w:rsidRPr="008134FD" w:rsidRDefault="006C4EEA" w:rsidP="00D95493">
            <w:pPr>
              <w:numPr>
                <w:ilvl w:val="0"/>
                <w:numId w:val="6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Об организации и проведении государственной  итоговой аттестации выпускников  9</w:t>
            </w:r>
            <w:r w:rsidR="00B23F0D" w:rsidRPr="008134FD">
              <w:rPr>
                <w:lang w:eastAsia="en-US"/>
              </w:rPr>
              <w:t xml:space="preserve">-х и </w:t>
            </w:r>
            <w:r w:rsidRPr="008134FD">
              <w:rPr>
                <w:lang w:eastAsia="en-US"/>
              </w:rPr>
              <w:t>11-</w:t>
            </w:r>
            <w:r w:rsidR="00D95493" w:rsidRPr="008134FD">
              <w:rPr>
                <w:lang w:eastAsia="en-US"/>
              </w:rPr>
              <w:t>х</w:t>
            </w:r>
            <w:r w:rsidRPr="008134FD">
              <w:rPr>
                <w:lang w:eastAsia="en-US"/>
              </w:rPr>
              <w:t xml:space="preserve"> 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УВР </w:t>
            </w:r>
            <w:proofErr w:type="spellStart"/>
            <w:r w:rsidR="006E3B47" w:rsidRPr="008134FD">
              <w:rPr>
                <w:lang w:eastAsia="en-US"/>
              </w:rPr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Е.М., </w:t>
            </w:r>
            <w:proofErr w:type="spellStart"/>
            <w:r w:rsidR="006E3B47" w:rsidRPr="008134FD">
              <w:rPr>
                <w:lang w:eastAsia="en-US"/>
              </w:rPr>
              <w:t>к</w:t>
            </w:r>
            <w:r w:rsidRPr="008134FD">
              <w:rPr>
                <w:lang w:eastAsia="en-US"/>
              </w:rPr>
              <w:t>л</w:t>
            </w:r>
            <w:proofErr w:type="gramStart"/>
            <w:r w:rsidRPr="008134FD">
              <w:rPr>
                <w:lang w:eastAsia="en-US"/>
              </w:rPr>
              <w:t>.р</w:t>
            </w:r>
            <w:proofErr w:type="gramEnd"/>
            <w:r w:rsidRPr="008134FD">
              <w:rPr>
                <w:lang w:eastAsia="en-US"/>
              </w:rPr>
              <w:t>ук</w:t>
            </w:r>
            <w:proofErr w:type="spellEnd"/>
            <w:r w:rsidRPr="008134FD">
              <w:rPr>
                <w:lang w:eastAsia="en-US"/>
              </w:rPr>
              <w:t>. выпускных классов</w:t>
            </w:r>
          </w:p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УВР </w:t>
            </w:r>
            <w:proofErr w:type="spellStart"/>
            <w:r w:rsidR="006E3B47" w:rsidRPr="008134FD">
              <w:rPr>
                <w:lang w:eastAsia="en-US"/>
              </w:rPr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</w:t>
            </w:r>
          </w:p>
        </w:tc>
      </w:tr>
      <w:tr w:rsidR="00B869F3" w:rsidTr="00B869F3">
        <w:trPr>
          <w:cantSplit/>
          <w:trHeight w:val="6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3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</w:t>
            </w:r>
            <w:r w:rsidR="00D95493" w:rsidRPr="008134FD">
              <w:rPr>
                <w:lang w:eastAsia="en-US"/>
              </w:rPr>
              <w:t>3</w:t>
            </w:r>
            <w:r w:rsidR="00885241" w:rsidRPr="008134FD">
              <w:rPr>
                <w:lang w:eastAsia="en-US"/>
              </w:rPr>
              <w:t>.05</w:t>
            </w:r>
            <w:r w:rsidRPr="008134FD">
              <w:rPr>
                <w:lang w:eastAsia="en-US"/>
              </w:rPr>
              <w:t>.</w:t>
            </w:r>
          </w:p>
          <w:p w:rsidR="00CC7F7D" w:rsidRPr="008134FD" w:rsidRDefault="00CC7F7D" w:rsidP="00D95493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</w:t>
            </w:r>
            <w:r w:rsidR="00D95493" w:rsidRPr="008134FD">
              <w:rPr>
                <w:lang w:eastAsia="en-US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3" w:rsidRPr="008134FD" w:rsidRDefault="00B869F3" w:rsidP="00FE598F">
            <w:pPr>
              <w:numPr>
                <w:ilvl w:val="0"/>
                <w:numId w:val="5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Итоги  4  четверт</w:t>
            </w:r>
            <w:r w:rsidR="00B8368F" w:rsidRPr="008134FD">
              <w:rPr>
                <w:lang w:eastAsia="en-US"/>
              </w:rPr>
              <w:t>и, 2 полугодия и учебного  года</w:t>
            </w:r>
          </w:p>
          <w:p w:rsidR="00B869F3" w:rsidRPr="008134FD" w:rsidRDefault="00B869F3" w:rsidP="00FE598F">
            <w:pPr>
              <w:numPr>
                <w:ilvl w:val="0"/>
                <w:numId w:val="6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 работе школы  в летний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3" w:rsidRPr="008134FD" w:rsidRDefault="00B869F3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Классные  руководители;</w:t>
            </w:r>
          </w:p>
          <w:p w:rsidR="0032530C" w:rsidRDefault="0032530C" w:rsidP="008B0A7E">
            <w:pPr>
              <w:ind w:right="-108"/>
              <w:jc w:val="both"/>
              <w:rPr>
                <w:lang w:eastAsia="en-US"/>
              </w:rPr>
            </w:pPr>
          </w:p>
          <w:p w:rsidR="00B869F3" w:rsidRPr="008134FD" w:rsidRDefault="0032530C" w:rsidP="008B0A7E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r w:rsidR="00B869F3" w:rsidRPr="008134FD">
              <w:rPr>
                <w:lang w:eastAsia="en-US"/>
              </w:rPr>
              <w:t>директора по ВР Зинченко Е.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И</w:t>
            </w:r>
            <w:r w:rsidR="006C4EEA" w:rsidRPr="008134FD">
              <w:rPr>
                <w:lang w:eastAsia="en-US"/>
              </w:rPr>
              <w:t>юнь</w:t>
            </w:r>
          </w:p>
          <w:p w:rsidR="00CC7F7D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Pr="008134FD" w:rsidRDefault="006C4EEA" w:rsidP="00FE598F">
            <w:pPr>
              <w:numPr>
                <w:ilvl w:val="0"/>
                <w:numId w:val="6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Выпуск учащихся 9-х классов</w:t>
            </w:r>
          </w:p>
          <w:p w:rsidR="006C4EEA" w:rsidRPr="008134FD" w:rsidRDefault="006C4EEA" w:rsidP="00FE598F">
            <w:pPr>
              <w:ind w:left="360"/>
              <w:jc w:val="both"/>
              <w:rPr>
                <w:lang w:eastAsia="en-US"/>
              </w:rPr>
            </w:pPr>
          </w:p>
          <w:p w:rsidR="006C4EEA" w:rsidRPr="008134FD" w:rsidRDefault="001E5D97" w:rsidP="00FE598F">
            <w:pPr>
              <w:numPr>
                <w:ilvl w:val="0"/>
                <w:numId w:val="6"/>
              </w:numPr>
              <w:ind w:left="360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 награждении педагогов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</w:t>
            </w:r>
            <w:proofErr w:type="spellStart"/>
            <w:r w:rsidR="006E3B47" w:rsidRPr="008134FD">
              <w:rPr>
                <w:lang w:eastAsia="en-US"/>
              </w:rPr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</w:t>
            </w:r>
          </w:p>
          <w:p w:rsidR="006C4EEA" w:rsidRPr="008134FD" w:rsidRDefault="001E5D97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 школы Горбаче</w:t>
            </w:r>
            <w:r w:rsidR="006C4EEA" w:rsidRPr="008134FD">
              <w:rPr>
                <w:lang w:eastAsia="en-US"/>
              </w:rPr>
              <w:t>в Ю.Н.</w:t>
            </w:r>
          </w:p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</w:p>
        </w:tc>
      </w:tr>
      <w:tr w:rsidR="006C4EEA" w:rsidTr="007814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И</w:t>
            </w:r>
            <w:r w:rsidR="006C4EEA" w:rsidRPr="008134FD">
              <w:rPr>
                <w:lang w:eastAsia="en-US"/>
              </w:rPr>
              <w:t>юнь</w:t>
            </w:r>
          </w:p>
          <w:p w:rsidR="00CC7F7D" w:rsidRPr="008134FD" w:rsidRDefault="00CC7F7D" w:rsidP="00FE598F">
            <w:pPr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2013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FE" w:rsidRPr="008134FD" w:rsidRDefault="006C4EEA" w:rsidP="00FE598F">
            <w:pPr>
              <w:numPr>
                <w:ilvl w:val="0"/>
                <w:numId w:val="6"/>
              </w:numPr>
              <w:tabs>
                <w:tab w:val="clear" w:pos="720"/>
                <w:tab w:val="num" w:pos="448"/>
              </w:tabs>
              <w:ind w:left="448" w:hanging="425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Выпуск учащихся 11-х классов</w:t>
            </w:r>
          </w:p>
          <w:p w:rsidR="001E5D97" w:rsidRPr="008134FD" w:rsidRDefault="001E5D97" w:rsidP="00FE598F">
            <w:pPr>
              <w:ind w:left="448"/>
              <w:jc w:val="both"/>
              <w:rPr>
                <w:lang w:eastAsia="en-US"/>
              </w:rPr>
            </w:pPr>
          </w:p>
          <w:p w:rsidR="001E5D97" w:rsidRPr="008134FD" w:rsidRDefault="00B23F0D" w:rsidP="00FE598F">
            <w:pPr>
              <w:numPr>
                <w:ilvl w:val="0"/>
                <w:numId w:val="6"/>
              </w:numPr>
              <w:tabs>
                <w:tab w:val="clear" w:pos="720"/>
                <w:tab w:val="num" w:pos="448"/>
              </w:tabs>
              <w:ind w:left="448" w:hanging="425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Обсуждение </w:t>
            </w:r>
            <w:r w:rsidR="001E5D97" w:rsidRPr="008134FD">
              <w:rPr>
                <w:lang w:eastAsia="en-US"/>
              </w:rPr>
              <w:t>Информационного доклада школы за  201</w:t>
            </w:r>
            <w:r w:rsidR="00D95493" w:rsidRPr="008134FD">
              <w:rPr>
                <w:lang w:eastAsia="en-US"/>
              </w:rPr>
              <w:t>3</w:t>
            </w:r>
            <w:r w:rsidR="001E5D97" w:rsidRPr="008134FD">
              <w:rPr>
                <w:lang w:eastAsia="en-US"/>
              </w:rPr>
              <w:t>-201</w:t>
            </w:r>
            <w:r w:rsidR="00D95493" w:rsidRPr="008134FD">
              <w:rPr>
                <w:lang w:eastAsia="en-US"/>
              </w:rPr>
              <w:t>4</w:t>
            </w:r>
            <w:r w:rsidR="001E5D97" w:rsidRPr="008134FD">
              <w:rPr>
                <w:lang w:eastAsia="en-US"/>
              </w:rPr>
              <w:t xml:space="preserve"> учебный год.</w:t>
            </w:r>
          </w:p>
          <w:p w:rsidR="00CE54FE" w:rsidRPr="008134FD" w:rsidRDefault="00CE54FE" w:rsidP="00FE598F">
            <w:pPr>
              <w:ind w:left="448"/>
              <w:jc w:val="both"/>
              <w:rPr>
                <w:lang w:eastAsia="en-US"/>
              </w:rPr>
            </w:pPr>
          </w:p>
          <w:p w:rsidR="00C62B44" w:rsidRPr="008134FD" w:rsidRDefault="00CE54FE" w:rsidP="00D95493">
            <w:pPr>
              <w:numPr>
                <w:ilvl w:val="0"/>
                <w:numId w:val="6"/>
              </w:numPr>
              <w:tabs>
                <w:tab w:val="clear" w:pos="720"/>
                <w:tab w:val="num" w:pos="448"/>
              </w:tabs>
              <w:ind w:left="448" w:hanging="425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Об утверждении учебного плана</w:t>
            </w:r>
            <w:r w:rsidR="00D95493" w:rsidRPr="008134FD">
              <w:rPr>
                <w:lang w:eastAsia="en-US"/>
              </w:rPr>
              <w:t>, календарного графика</w:t>
            </w:r>
            <w:r w:rsidRPr="008134FD">
              <w:rPr>
                <w:lang w:eastAsia="en-US"/>
              </w:rPr>
              <w:t xml:space="preserve">  на 201</w:t>
            </w:r>
            <w:r w:rsidR="00D95493" w:rsidRPr="008134FD">
              <w:rPr>
                <w:lang w:eastAsia="en-US"/>
              </w:rPr>
              <w:t>4</w:t>
            </w:r>
            <w:r w:rsidRPr="008134FD">
              <w:rPr>
                <w:lang w:eastAsia="en-US"/>
              </w:rPr>
              <w:t>-201</w:t>
            </w:r>
            <w:r w:rsidR="00D95493" w:rsidRPr="008134FD">
              <w:rPr>
                <w:lang w:eastAsia="en-US"/>
              </w:rPr>
              <w:t>5</w:t>
            </w:r>
            <w:r w:rsidRPr="008134FD">
              <w:rPr>
                <w:lang w:eastAsia="en-US"/>
              </w:rPr>
              <w:t xml:space="preserve"> учебный год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A" w:rsidRPr="008134FD" w:rsidRDefault="006C4EEA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УВР </w:t>
            </w:r>
            <w:proofErr w:type="spellStart"/>
            <w:r w:rsidR="006E3B47" w:rsidRPr="008134FD">
              <w:rPr>
                <w:lang w:eastAsia="en-US"/>
              </w:rPr>
              <w:t>Коноваленко</w:t>
            </w:r>
            <w:proofErr w:type="spellEnd"/>
            <w:r w:rsidR="006E3B47" w:rsidRPr="008134FD">
              <w:rPr>
                <w:lang w:eastAsia="en-US"/>
              </w:rPr>
              <w:t xml:space="preserve"> Е.М.</w:t>
            </w:r>
            <w:r w:rsidR="00CE54FE" w:rsidRPr="008134FD">
              <w:rPr>
                <w:lang w:eastAsia="en-US"/>
              </w:rPr>
              <w:t xml:space="preserve"> </w:t>
            </w:r>
          </w:p>
          <w:p w:rsidR="001E5D97" w:rsidRPr="008134FD" w:rsidRDefault="001E5D97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>Директор  школы Горбачев Ю.Н.</w:t>
            </w:r>
          </w:p>
          <w:p w:rsidR="001E5D97" w:rsidRPr="008134FD" w:rsidRDefault="001E5D97" w:rsidP="008B0A7E">
            <w:pPr>
              <w:ind w:right="-108"/>
              <w:jc w:val="both"/>
              <w:rPr>
                <w:lang w:eastAsia="en-US"/>
              </w:rPr>
            </w:pPr>
          </w:p>
          <w:p w:rsidR="00B23F0D" w:rsidRPr="008134FD" w:rsidRDefault="00B23F0D" w:rsidP="008B0A7E">
            <w:pPr>
              <w:ind w:right="-108"/>
              <w:jc w:val="both"/>
              <w:rPr>
                <w:lang w:eastAsia="en-US"/>
              </w:rPr>
            </w:pPr>
          </w:p>
          <w:p w:rsidR="00CE54FE" w:rsidRPr="008134FD" w:rsidRDefault="00CE54FE" w:rsidP="008B0A7E">
            <w:pPr>
              <w:ind w:right="-108"/>
              <w:jc w:val="both"/>
              <w:rPr>
                <w:lang w:eastAsia="en-US"/>
              </w:rPr>
            </w:pPr>
            <w:r w:rsidRPr="008134FD">
              <w:rPr>
                <w:lang w:eastAsia="en-US"/>
              </w:rPr>
              <w:t xml:space="preserve">Зам. директора  по  УВР </w:t>
            </w:r>
            <w:proofErr w:type="spellStart"/>
            <w:r w:rsidRPr="008134FD">
              <w:rPr>
                <w:lang w:eastAsia="en-US"/>
              </w:rPr>
              <w:t>Коноваленко</w:t>
            </w:r>
            <w:proofErr w:type="spellEnd"/>
            <w:r w:rsidRPr="008134FD">
              <w:rPr>
                <w:lang w:eastAsia="en-US"/>
              </w:rPr>
              <w:t xml:space="preserve"> Е.М.</w:t>
            </w:r>
          </w:p>
        </w:tc>
      </w:tr>
    </w:tbl>
    <w:p w:rsidR="006C4EEA" w:rsidRDefault="006C4EEA" w:rsidP="001A70D2">
      <w:pPr>
        <w:jc w:val="both"/>
        <w:rPr>
          <w:sz w:val="22"/>
        </w:rPr>
      </w:pPr>
    </w:p>
    <w:p w:rsidR="006C4EEA" w:rsidRDefault="006C4EEA" w:rsidP="006C4EEA">
      <w:pPr>
        <w:jc w:val="center"/>
        <w:rPr>
          <w:sz w:val="22"/>
        </w:rPr>
      </w:pPr>
    </w:p>
    <w:p w:rsidR="006C4EEA" w:rsidRDefault="006C4EEA" w:rsidP="006C4EEA">
      <w:pPr>
        <w:jc w:val="center"/>
        <w:rPr>
          <w:sz w:val="22"/>
        </w:rPr>
      </w:pPr>
    </w:p>
    <w:p w:rsidR="00B8368F" w:rsidRDefault="00B8368F" w:rsidP="006C4EEA">
      <w:pPr>
        <w:jc w:val="center"/>
        <w:rPr>
          <w:sz w:val="22"/>
        </w:rPr>
      </w:pPr>
    </w:p>
    <w:p w:rsidR="007A6673" w:rsidRDefault="007A6673" w:rsidP="006C4EEA">
      <w:pPr>
        <w:jc w:val="center"/>
        <w:rPr>
          <w:sz w:val="22"/>
        </w:rPr>
      </w:pPr>
    </w:p>
    <w:p w:rsidR="007A6673" w:rsidRDefault="007A6673" w:rsidP="006C4EEA">
      <w:pPr>
        <w:jc w:val="center"/>
        <w:rPr>
          <w:sz w:val="22"/>
        </w:rPr>
      </w:pPr>
    </w:p>
    <w:p w:rsidR="00B8368F" w:rsidRDefault="00B8368F" w:rsidP="006C4EEA">
      <w:pPr>
        <w:jc w:val="center"/>
        <w:rPr>
          <w:sz w:val="22"/>
        </w:rPr>
      </w:pPr>
    </w:p>
    <w:p w:rsidR="00B8368F" w:rsidRDefault="00B8368F" w:rsidP="006C4EEA">
      <w:pPr>
        <w:jc w:val="center"/>
        <w:rPr>
          <w:sz w:val="22"/>
        </w:rPr>
      </w:pPr>
    </w:p>
    <w:p w:rsidR="00B8368F" w:rsidRDefault="00B8368F" w:rsidP="006C4EEA">
      <w:pPr>
        <w:jc w:val="center"/>
        <w:rPr>
          <w:sz w:val="22"/>
        </w:rPr>
      </w:pPr>
    </w:p>
    <w:p w:rsidR="004C55D6" w:rsidRDefault="004C55D6" w:rsidP="008A440E"/>
    <w:sectPr w:rsidR="004C55D6" w:rsidSect="008134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A5A"/>
    <w:multiLevelType w:val="hybridMultilevel"/>
    <w:tmpl w:val="C682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1F80"/>
    <w:multiLevelType w:val="hybridMultilevel"/>
    <w:tmpl w:val="65389618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>
    <w:nsid w:val="157D00C0"/>
    <w:multiLevelType w:val="hybridMultilevel"/>
    <w:tmpl w:val="DBF4DA5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304"/>
    <w:multiLevelType w:val="hybridMultilevel"/>
    <w:tmpl w:val="B4EE9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36996"/>
    <w:multiLevelType w:val="hybridMultilevel"/>
    <w:tmpl w:val="E6304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9E3F0A"/>
    <w:multiLevelType w:val="hybridMultilevel"/>
    <w:tmpl w:val="3D5E9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720D0"/>
    <w:multiLevelType w:val="hybridMultilevel"/>
    <w:tmpl w:val="29A882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FC19EA"/>
    <w:multiLevelType w:val="hybridMultilevel"/>
    <w:tmpl w:val="C3309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A28AD"/>
    <w:multiLevelType w:val="hybridMultilevel"/>
    <w:tmpl w:val="442CA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C6822"/>
    <w:multiLevelType w:val="hybridMultilevel"/>
    <w:tmpl w:val="6C64B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B67C13"/>
    <w:multiLevelType w:val="hybridMultilevel"/>
    <w:tmpl w:val="6ACA3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30A73"/>
    <w:multiLevelType w:val="hybridMultilevel"/>
    <w:tmpl w:val="23B8C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B0D02"/>
    <w:multiLevelType w:val="hybridMultilevel"/>
    <w:tmpl w:val="756C2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06F0B"/>
    <w:multiLevelType w:val="hybridMultilevel"/>
    <w:tmpl w:val="8084B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654A9"/>
    <w:multiLevelType w:val="hybridMultilevel"/>
    <w:tmpl w:val="2216F0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DA47A6"/>
    <w:multiLevelType w:val="hybridMultilevel"/>
    <w:tmpl w:val="94FC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EA"/>
    <w:rsid w:val="00086177"/>
    <w:rsid w:val="000B03EC"/>
    <w:rsid w:val="000B6FC0"/>
    <w:rsid w:val="000D5301"/>
    <w:rsid w:val="001A70D2"/>
    <w:rsid w:val="001E5D97"/>
    <w:rsid w:val="00201DB1"/>
    <w:rsid w:val="00245F64"/>
    <w:rsid w:val="00262985"/>
    <w:rsid w:val="00271BFE"/>
    <w:rsid w:val="00287D83"/>
    <w:rsid w:val="002D4E11"/>
    <w:rsid w:val="002E7737"/>
    <w:rsid w:val="0032530C"/>
    <w:rsid w:val="00373612"/>
    <w:rsid w:val="003B47D2"/>
    <w:rsid w:val="003D7674"/>
    <w:rsid w:val="003E3F4B"/>
    <w:rsid w:val="004221EF"/>
    <w:rsid w:val="004272FC"/>
    <w:rsid w:val="004305E0"/>
    <w:rsid w:val="00493E19"/>
    <w:rsid w:val="004B78C8"/>
    <w:rsid w:val="004C55D6"/>
    <w:rsid w:val="00562166"/>
    <w:rsid w:val="005E3EB1"/>
    <w:rsid w:val="006835F3"/>
    <w:rsid w:val="00684DA8"/>
    <w:rsid w:val="006B151B"/>
    <w:rsid w:val="006C4EEA"/>
    <w:rsid w:val="006E3921"/>
    <w:rsid w:val="006E3B47"/>
    <w:rsid w:val="00781408"/>
    <w:rsid w:val="00786CD1"/>
    <w:rsid w:val="007A211B"/>
    <w:rsid w:val="007A6673"/>
    <w:rsid w:val="007D2C97"/>
    <w:rsid w:val="007E3158"/>
    <w:rsid w:val="008134FD"/>
    <w:rsid w:val="00885241"/>
    <w:rsid w:val="008A440E"/>
    <w:rsid w:val="008B0A7E"/>
    <w:rsid w:val="009217F5"/>
    <w:rsid w:val="00926A8E"/>
    <w:rsid w:val="0095153C"/>
    <w:rsid w:val="0096445E"/>
    <w:rsid w:val="00991A03"/>
    <w:rsid w:val="00996160"/>
    <w:rsid w:val="00A01C72"/>
    <w:rsid w:val="00A3484E"/>
    <w:rsid w:val="00A47C18"/>
    <w:rsid w:val="00A57392"/>
    <w:rsid w:val="00A824FF"/>
    <w:rsid w:val="00A90B2E"/>
    <w:rsid w:val="00AD53FE"/>
    <w:rsid w:val="00B05FA1"/>
    <w:rsid w:val="00B23F0D"/>
    <w:rsid w:val="00B82D66"/>
    <w:rsid w:val="00B8368F"/>
    <w:rsid w:val="00B869F3"/>
    <w:rsid w:val="00C16258"/>
    <w:rsid w:val="00C279A9"/>
    <w:rsid w:val="00C3418C"/>
    <w:rsid w:val="00C62B44"/>
    <w:rsid w:val="00CC7F7D"/>
    <w:rsid w:val="00CE54FE"/>
    <w:rsid w:val="00D0074D"/>
    <w:rsid w:val="00D51335"/>
    <w:rsid w:val="00D60523"/>
    <w:rsid w:val="00D76531"/>
    <w:rsid w:val="00D95493"/>
    <w:rsid w:val="00E63B55"/>
    <w:rsid w:val="00EC6535"/>
    <w:rsid w:val="00F25352"/>
    <w:rsid w:val="00FB01D6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EA"/>
    <w:pPr>
      <w:ind w:left="720"/>
      <w:contextualSpacing/>
    </w:pPr>
  </w:style>
  <w:style w:type="paragraph" w:customStyle="1" w:styleId="3">
    <w:name w:val="Заголовок 3+"/>
    <w:basedOn w:val="a"/>
    <w:rsid w:val="006E392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D007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2011-08-22T12:23:00Z</dcterms:created>
  <dcterms:modified xsi:type="dcterms:W3CDTF">2013-11-12T04:03:00Z</dcterms:modified>
</cp:coreProperties>
</file>