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85" w:rsidRDefault="00566185" w:rsidP="00566185">
      <w:pPr>
        <w:pStyle w:val="Bodytext0"/>
        <w:shd w:val="clear" w:color="auto" w:fill="auto"/>
        <w:spacing w:line="240" w:lineRule="auto"/>
        <w:ind w:firstLine="840"/>
        <w:rPr>
          <w:sz w:val="24"/>
          <w:szCs w:val="24"/>
        </w:rPr>
      </w:pPr>
    </w:p>
    <w:p w:rsidR="00D90F75" w:rsidRPr="00D90F75" w:rsidRDefault="00D90F75" w:rsidP="00D90F7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  <w:r w:rsidRPr="002711FA">
        <w:t xml:space="preserve">  </w:t>
      </w:r>
      <w:r w:rsidRPr="00D90F75">
        <w:rPr>
          <w:rFonts w:ascii="Times New Roman" w:hAnsi="Times New Roman" w:cs="Times New Roman"/>
        </w:rPr>
        <w:t>Рассмотрены</w:t>
      </w:r>
      <w:r w:rsidRPr="00D90F75">
        <w:rPr>
          <w:rFonts w:ascii="Times New Roman" w:hAnsi="Times New Roman" w:cs="Times New Roman"/>
        </w:rPr>
        <w:tab/>
        <w:t xml:space="preserve">                      «Утверждаю»</w:t>
      </w:r>
    </w:p>
    <w:p w:rsidR="00D90F75" w:rsidRPr="00D90F75" w:rsidRDefault="00D90F75" w:rsidP="00D90F75">
      <w:pPr>
        <w:tabs>
          <w:tab w:val="center" w:pos="7680"/>
        </w:tabs>
        <w:jc w:val="both"/>
        <w:rPr>
          <w:rFonts w:ascii="Times New Roman" w:hAnsi="Times New Roman" w:cs="Times New Roman"/>
        </w:rPr>
      </w:pPr>
      <w:r w:rsidRPr="00D90F75">
        <w:rPr>
          <w:rFonts w:ascii="Times New Roman" w:hAnsi="Times New Roman" w:cs="Times New Roman"/>
        </w:rPr>
        <w:t>и приняты на заседании</w:t>
      </w:r>
      <w:r w:rsidRPr="00D90F75">
        <w:rPr>
          <w:rFonts w:ascii="Times New Roman" w:hAnsi="Times New Roman" w:cs="Times New Roman"/>
        </w:rPr>
        <w:tab/>
        <w:t xml:space="preserve">                     Директор </w:t>
      </w:r>
    </w:p>
    <w:p w:rsidR="00D90F75" w:rsidRPr="00D90F75" w:rsidRDefault="00D90F75" w:rsidP="00D90F75">
      <w:pPr>
        <w:pStyle w:val="Bodytext0"/>
        <w:shd w:val="clear" w:color="auto" w:fill="auto"/>
        <w:tabs>
          <w:tab w:val="center" w:pos="7685"/>
        </w:tabs>
        <w:spacing w:line="240" w:lineRule="auto"/>
        <w:rPr>
          <w:i/>
        </w:rPr>
      </w:pPr>
      <w:r w:rsidRPr="00D90F75">
        <w:t>педагогического совета</w:t>
      </w:r>
      <w:r w:rsidRPr="00D90F75">
        <w:tab/>
        <w:t xml:space="preserve">                           МБОУ Матвеево-Курганской сош №1</w:t>
      </w:r>
    </w:p>
    <w:p w:rsidR="00D90F75" w:rsidRPr="00D90F75" w:rsidRDefault="00D90F75" w:rsidP="00D90F75">
      <w:pPr>
        <w:tabs>
          <w:tab w:val="center" w:pos="7680"/>
        </w:tabs>
        <w:jc w:val="both"/>
        <w:rPr>
          <w:rFonts w:ascii="Times New Roman" w:hAnsi="Times New Roman" w:cs="Times New Roman"/>
        </w:rPr>
      </w:pPr>
      <w:r w:rsidRPr="00D90F75">
        <w:rPr>
          <w:rFonts w:ascii="Times New Roman" w:hAnsi="Times New Roman" w:cs="Times New Roman"/>
        </w:rPr>
        <w:t xml:space="preserve">          Протокол №1                                                                              ____________________ Горбачев Ю.Н.</w:t>
      </w:r>
    </w:p>
    <w:p w:rsidR="00D90F75" w:rsidRPr="00D90F75" w:rsidRDefault="00D90F75" w:rsidP="00D90F75">
      <w:pPr>
        <w:pStyle w:val="aa"/>
      </w:pPr>
      <w:r w:rsidRPr="00D90F75">
        <w:t>о</w:t>
      </w:r>
      <w:r w:rsidRPr="00D90F75">
        <w:rPr>
          <w:rStyle w:val="Bodytext3Spacing1pt"/>
          <w:rFonts w:eastAsia="Arial Unicode MS"/>
        </w:rPr>
        <w:t>т«</w:t>
      </w:r>
      <w:r w:rsidRPr="00D90F75">
        <w:rPr>
          <w:u w:val="single"/>
        </w:rPr>
        <w:t>27</w:t>
      </w:r>
      <w:r w:rsidRPr="00D90F75">
        <w:t xml:space="preserve">» </w:t>
      </w:r>
      <w:r w:rsidRPr="00D90F75">
        <w:rPr>
          <w:u w:val="single"/>
        </w:rPr>
        <w:t xml:space="preserve">августа  </w:t>
      </w:r>
      <w:r w:rsidRPr="00D90F75">
        <w:t>20</w:t>
      </w:r>
      <w:r w:rsidRPr="00D90F75">
        <w:rPr>
          <w:u w:val="single"/>
        </w:rPr>
        <w:t>12</w:t>
      </w:r>
      <w:r w:rsidRPr="00D90F75">
        <w:t xml:space="preserve"> г.                                                                     Приказ от «</w:t>
      </w:r>
      <w:r w:rsidRPr="00D90F75">
        <w:rPr>
          <w:u w:val="single"/>
        </w:rPr>
        <w:t>31</w:t>
      </w:r>
      <w:r w:rsidRPr="00D90F75">
        <w:t xml:space="preserve">» </w:t>
      </w:r>
      <w:r w:rsidRPr="00D90F75">
        <w:rPr>
          <w:u w:val="single"/>
        </w:rPr>
        <w:t xml:space="preserve">августа </w:t>
      </w:r>
      <w:r w:rsidRPr="00D90F75">
        <w:t xml:space="preserve"> 20</w:t>
      </w:r>
      <w:r w:rsidRPr="00D90F75">
        <w:rPr>
          <w:u w:val="single"/>
        </w:rPr>
        <w:t xml:space="preserve">12 </w:t>
      </w:r>
      <w:r w:rsidRPr="00D90F75">
        <w:t>г. №163</w:t>
      </w: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sz w:val="32"/>
          <w:szCs w:val="32"/>
        </w:rPr>
      </w:pPr>
      <w:bookmarkStart w:id="0" w:name="bookmark0"/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Pr="0070400D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b/>
          <w:sz w:val="32"/>
          <w:szCs w:val="32"/>
        </w:rPr>
      </w:pPr>
      <w:r w:rsidRPr="0070400D">
        <w:rPr>
          <w:b/>
          <w:sz w:val="32"/>
          <w:szCs w:val="32"/>
        </w:rPr>
        <w:t>ИЗМЕНЕНИЯ И ДОПОЛНЕНИЯ В ОСНОВНУЮ ОБРАЗОВАТЕЛЬНУЮ ПРОГРАММУ НАЧАЛЬНОГО ОБЩЕГО</w:t>
      </w:r>
      <w:bookmarkEnd w:id="0"/>
    </w:p>
    <w:p w:rsidR="00D90F75" w:rsidRPr="0070400D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b/>
          <w:sz w:val="32"/>
          <w:szCs w:val="32"/>
        </w:rPr>
      </w:pPr>
      <w:bookmarkStart w:id="1" w:name="bookmark1"/>
      <w:r w:rsidRPr="0070400D">
        <w:rPr>
          <w:b/>
          <w:sz w:val="32"/>
          <w:szCs w:val="32"/>
        </w:rPr>
        <w:t>ОБРАЗОВАНИЯ</w:t>
      </w:r>
      <w:bookmarkEnd w:id="1"/>
    </w:p>
    <w:p w:rsidR="00D90F75" w:rsidRPr="0070400D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b/>
          <w:sz w:val="32"/>
          <w:szCs w:val="32"/>
        </w:rPr>
      </w:pPr>
      <w:r w:rsidRPr="0070400D">
        <w:rPr>
          <w:b/>
          <w:sz w:val="32"/>
          <w:szCs w:val="32"/>
        </w:rPr>
        <w:t xml:space="preserve"> МУНИЦИПАЛЬНОГО БЮДЖЕТНОГО ОБЩЕОБРАЗОВАТЕЛЬНОГО УЧРЕЖДЕНИЯ МАТВЕЕВО-КУРГАНСКОЙ СРЕДНЕЙ ОБЩЕОБРАЗОВАТЕЛЬНОЙ ШКОЛЫ №1</w:t>
      </w:r>
    </w:p>
    <w:p w:rsidR="00D90F75" w:rsidRPr="0070400D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sz w:val="32"/>
          <w:szCs w:val="32"/>
        </w:rPr>
      </w:pPr>
    </w:p>
    <w:p w:rsidR="00D90F75" w:rsidRPr="0070400D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i w:val="0"/>
          <w:sz w:val="32"/>
          <w:szCs w:val="32"/>
        </w:rPr>
      </w:pPr>
      <w:r w:rsidRPr="0070400D">
        <w:rPr>
          <w:rStyle w:val="Bodytext4BoldNotItalic"/>
          <w:i w:val="0"/>
          <w:sz w:val="32"/>
          <w:szCs w:val="32"/>
        </w:rPr>
        <w:t>НА 2011-2015 ГОДЫ</w:t>
      </w: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Pr="00D90F75" w:rsidRDefault="00D90F75" w:rsidP="00D90F75">
      <w:pPr>
        <w:pStyle w:val="Bodytext40"/>
        <w:shd w:val="clear" w:color="auto" w:fill="auto"/>
        <w:spacing w:before="0" w:line="240" w:lineRule="auto"/>
        <w:rPr>
          <w:b/>
          <w:i/>
          <w:sz w:val="32"/>
          <w:szCs w:val="32"/>
        </w:rPr>
      </w:pPr>
    </w:p>
    <w:p w:rsidR="00EA60CC" w:rsidRPr="00566185" w:rsidRDefault="004A053D" w:rsidP="00D90F75">
      <w:pPr>
        <w:pStyle w:val="Bodytext0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340F8E">
        <w:rPr>
          <w:sz w:val="28"/>
          <w:szCs w:val="24"/>
        </w:rPr>
        <w:t>1.</w:t>
      </w:r>
      <w:r>
        <w:rPr>
          <w:sz w:val="24"/>
          <w:szCs w:val="24"/>
        </w:rPr>
        <w:t xml:space="preserve"> Разделы О</w:t>
      </w:r>
      <w:r w:rsidR="00DB74D0" w:rsidRPr="00566185">
        <w:rPr>
          <w:sz w:val="24"/>
          <w:szCs w:val="24"/>
        </w:rPr>
        <w:t>сновной образовательной программы начального общего образования</w:t>
      </w:r>
      <w:r w:rsidR="00DB74D0" w:rsidRPr="00566185">
        <w:rPr>
          <w:rStyle w:val="BodytextItalic"/>
          <w:sz w:val="24"/>
          <w:szCs w:val="24"/>
        </w:rPr>
        <w:t xml:space="preserve"> </w:t>
      </w:r>
      <w:r w:rsidR="000540C0" w:rsidRPr="00D90F75">
        <w:rPr>
          <w:rStyle w:val="BodytextItalic"/>
          <w:i w:val="0"/>
          <w:color w:val="auto"/>
          <w:sz w:val="24"/>
          <w:szCs w:val="24"/>
        </w:rPr>
        <w:t>МОУ Матвеево-Курганской сош №</w:t>
      </w:r>
      <w:r w:rsidR="00D90F75">
        <w:rPr>
          <w:rStyle w:val="BodytextItalic"/>
          <w:i w:val="0"/>
          <w:color w:val="auto"/>
          <w:sz w:val="24"/>
          <w:szCs w:val="24"/>
        </w:rPr>
        <w:t>,</w:t>
      </w:r>
      <w:r w:rsidR="000540C0" w:rsidRPr="00D90F75">
        <w:rPr>
          <w:rStyle w:val="BodytextItalic"/>
          <w:i w:val="0"/>
          <w:color w:val="auto"/>
          <w:sz w:val="24"/>
          <w:szCs w:val="24"/>
        </w:rPr>
        <w:t>1</w:t>
      </w:r>
      <w:r w:rsidR="000540C0" w:rsidRPr="00D90F75">
        <w:rPr>
          <w:color w:val="auto"/>
          <w:sz w:val="24"/>
          <w:szCs w:val="24"/>
        </w:rPr>
        <w:t xml:space="preserve"> </w:t>
      </w:r>
      <w:r w:rsidR="00DB74D0" w:rsidRPr="00D90F75">
        <w:rPr>
          <w:color w:val="auto"/>
          <w:sz w:val="24"/>
          <w:szCs w:val="24"/>
        </w:rPr>
        <w:t>утвержденной приказом №</w:t>
      </w:r>
      <w:r w:rsidR="00D90F75" w:rsidRPr="00D90F75">
        <w:rPr>
          <w:color w:val="auto"/>
          <w:sz w:val="24"/>
          <w:szCs w:val="24"/>
        </w:rPr>
        <w:t>101</w:t>
      </w:r>
      <w:r w:rsidR="00DB74D0" w:rsidRPr="00D90F75">
        <w:rPr>
          <w:color w:val="auto"/>
          <w:sz w:val="24"/>
          <w:szCs w:val="24"/>
        </w:rPr>
        <w:t xml:space="preserve"> от «</w:t>
      </w:r>
      <w:r w:rsidR="00D90F75" w:rsidRPr="00D90F75">
        <w:rPr>
          <w:color w:val="auto"/>
          <w:sz w:val="24"/>
          <w:szCs w:val="24"/>
        </w:rPr>
        <w:t>0</w:t>
      </w:r>
      <w:r w:rsidRPr="00D90F75">
        <w:rPr>
          <w:color w:val="auto"/>
          <w:sz w:val="24"/>
          <w:szCs w:val="24"/>
        </w:rPr>
        <w:t>1</w:t>
      </w:r>
      <w:r w:rsidR="00DB74D0" w:rsidRPr="00D90F75">
        <w:rPr>
          <w:color w:val="auto"/>
          <w:sz w:val="24"/>
          <w:szCs w:val="24"/>
        </w:rPr>
        <w:t>»</w:t>
      </w:r>
      <w:r w:rsidRPr="00D90F75">
        <w:rPr>
          <w:color w:val="auto"/>
          <w:sz w:val="24"/>
          <w:szCs w:val="24"/>
        </w:rPr>
        <w:t xml:space="preserve"> </w:t>
      </w:r>
      <w:r w:rsidR="00D90F75" w:rsidRPr="00D90F75">
        <w:rPr>
          <w:color w:val="auto"/>
          <w:sz w:val="24"/>
          <w:szCs w:val="24"/>
        </w:rPr>
        <w:t>сентября 2011</w:t>
      </w:r>
      <w:r w:rsidRPr="00D90F75">
        <w:rPr>
          <w:color w:val="auto"/>
          <w:sz w:val="24"/>
          <w:szCs w:val="24"/>
        </w:rPr>
        <w:t xml:space="preserve">г. </w:t>
      </w:r>
      <w:r w:rsidR="00D90F75">
        <w:rPr>
          <w:sz w:val="24"/>
          <w:szCs w:val="24"/>
        </w:rPr>
        <w:t xml:space="preserve">(далее - ООП НОО): </w:t>
      </w:r>
      <w:r w:rsidR="00DB74D0" w:rsidRPr="00566185">
        <w:rPr>
          <w:sz w:val="24"/>
          <w:szCs w:val="24"/>
        </w:rPr>
        <w:t>Пояснительная записка, Планируемые результаты освоения обучающимися основной образовательной программы начального общего образования, Система оценки достижения планируемых результатов освоения основной образовательной программы начального общего образования отнести к целевому разделу ООП НОО.</w:t>
      </w:r>
    </w:p>
    <w:p w:rsidR="00EA60CC" w:rsidRPr="00566185" w:rsidRDefault="00DB74D0" w:rsidP="00566185">
      <w:pPr>
        <w:pStyle w:val="Bodytext0"/>
        <w:numPr>
          <w:ilvl w:val="0"/>
          <w:numId w:val="1"/>
        </w:numPr>
        <w:shd w:val="clear" w:color="auto" w:fill="auto"/>
        <w:tabs>
          <w:tab w:val="left" w:pos="1138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t xml:space="preserve">Разделы ООП НОО: Программа формирования универсальных учебных действий у обучающихся на ступени начального общего образования, Программы отдельных учебных предметов, курсов и курсов внеурочной деятельности, Программа духовно-нравственного развития, воспитания обучающихся на ступени начального общего образования, Программа формирования экологической культуры, здорового и безопасного образа жизни, </w:t>
      </w:r>
      <w:r w:rsidR="004A053D">
        <w:rPr>
          <w:sz w:val="24"/>
          <w:szCs w:val="24"/>
        </w:rPr>
        <w:t>П</w:t>
      </w:r>
      <w:r w:rsidRPr="00566185">
        <w:rPr>
          <w:sz w:val="24"/>
          <w:szCs w:val="24"/>
        </w:rPr>
        <w:t>рограмма коррекционной работы отнести к содержательному разделу ООП НОО.</w:t>
      </w:r>
    </w:p>
    <w:p w:rsidR="00EA60CC" w:rsidRPr="00566185" w:rsidRDefault="00DB74D0" w:rsidP="00566185">
      <w:pPr>
        <w:pStyle w:val="Bodytext0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t>Разделы ООП НОО: Учебный план начального общего образования, План внеурочной деятельности, 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 отнести к организационному разделу ООП НОО.</w:t>
      </w:r>
    </w:p>
    <w:p w:rsidR="00EA60CC" w:rsidRPr="00566185" w:rsidRDefault="00DB74D0" w:rsidP="00566185">
      <w:pPr>
        <w:pStyle w:val="Bodytext0"/>
        <w:numPr>
          <w:ilvl w:val="0"/>
          <w:numId w:val="1"/>
        </w:numPr>
        <w:shd w:val="clear" w:color="auto" w:fill="auto"/>
        <w:tabs>
          <w:tab w:val="left" w:pos="1138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t>Раздел ООП НОО «Программа формирования культуры здорового и безопасного образа жизни» изложить в следующей редакции: «Программа формирования экологической культуры здорового и безопасного образа жизни» и дополнить следующим содержанием:</w:t>
      </w:r>
    </w:p>
    <w:p w:rsidR="00EA60CC" w:rsidRPr="00566185" w:rsidRDefault="000540C0" w:rsidP="00566185">
      <w:pPr>
        <w:pStyle w:val="Bodytext0"/>
        <w:shd w:val="clear" w:color="auto" w:fill="auto"/>
        <w:tabs>
          <w:tab w:val="left" w:pos="1071"/>
          <w:tab w:val="left" w:leader="dot" w:pos="2497"/>
          <w:tab w:val="left" w:leader="dot" w:pos="2972"/>
          <w:tab w:val="left" w:leader="dot" w:pos="3068"/>
          <w:tab w:val="left" w:leader="dot" w:pos="4465"/>
          <w:tab w:val="left" w:leader="dot" w:pos="6058"/>
          <w:tab w:val="left" w:leader="dot" w:pos="6630"/>
          <w:tab w:val="left" w:leader="dot" w:pos="6726"/>
          <w:tab w:val="left" w:leader="dot" w:pos="7196"/>
          <w:tab w:val="left" w:leader="dot" w:pos="9322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</w:t>
      </w:r>
      <w:r w:rsidR="00DB74D0" w:rsidRPr="00566185">
        <w:rPr>
          <w:sz w:val="24"/>
          <w:szCs w:val="24"/>
        </w:rPr>
        <w:t>Цель</w:t>
      </w:r>
      <w:r w:rsidRPr="00566185">
        <w:rPr>
          <w:sz w:val="24"/>
          <w:szCs w:val="24"/>
        </w:rPr>
        <w:t>: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 создание широких возможностей для  воспитания гражданской позиции и ответственного отношения к человечеству и среде его обитания  через творческую самореализацию личности младшего школьника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     </w:t>
      </w:r>
      <w:r w:rsidR="00DB74D0" w:rsidRPr="00566185">
        <w:rPr>
          <w:rFonts w:ascii="Times New Roman" w:hAnsi="Times New Roman" w:cs="Times New Roman"/>
        </w:rPr>
        <w:t>Задачи.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формирование познавательного интереса и бережного отношения к природе;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формирование установок на использование здорового питания;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соблюдение здоровьесозидающих режимов дня;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  </w:t>
      </w:r>
    </w:p>
    <w:p w:rsidR="00EA60CC" w:rsidRPr="00566185" w:rsidRDefault="00EA60CC" w:rsidP="00566185">
      <w:pPr>
        <w:pStyle w:val="Bodytext0"/>
        <w:shd w:val="clear" w:color="auto" w:fill="auto"/>
        <w:tabs>
          <w:tab w:val="left" w:pos="1076"/>
          <w:tab w:val="left" w:leader="dot" w:pos="2070"/>
          <w:tab w:val="left" w:leader="dot" w:pos="2161"/>
          <w:tab w:val="left" w:leader="dot" w:pos="3390"/>
          <w:tab w:val="left" w:leader="dot" w:pos="4042"/>
          <w:tab w:val="left" w:leader="dot" w:pos="4134"/>
          <w:tab w:val="left" w:leader="dot" w:pos="5065"/>
          <w:tab w:val="left" w:leader="dot" w:pos="5535"/>
          <w:tab w:val="left" w:leader="dot" w:pos="5626"/>
          <w:tab w:val="left" w:leader="dot" w:pos="6102"/>
          <w:tab w:val="left" w:leader="dot" w:pos="6198"/>
          <w:tab w:val="left" w:leader="dot" w:pos="9006"/>
        </w:tabs>
        <w:spacing w:line="240" w:lineRule="auto"/>
        <w:rPr>
          <w:sz w:val="24"/>
          <w:szCs w:val="24"/>
        </w:rPr>
      </w:pPr>
    </w:p>
    <w:p w:rsidR="007F53CA" w:rsidRPr="00566185" w:rsidRDefault="00DB74D0" w:rsidP="00566185">
      <w:pPr>
        <w:pStyle w:val="Bodytext0"/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rPr>
          <w:sz w:val="24"/>
          <w:szCs w:val="24"/>
        </w:rPr>
      </w:pPr>
      <w:r w:rsidRPr="00566185">
        <w:rPr>
          <w:b/>
          <w:sz w:val="24"/>
          <w:szCs w:val="24"/>
        </w:rPr>
        <w:lastRenderedPageBreak/>
        <w:t>Результаты</w:t>
      </w:r>
      <w:r w:rsidRPr="00566185">
        <w:rPr>
          <w:sz w:val="24"/>
          <w:szCs w:val="24"/>
        </w:rPr>
        <w:t xml:space="preserve"> деятельности, обеспечивающие формирование основ экологической культуры, сохранение и укрепление физического,</w:t>
      </w:r>
      <w:r w:rsidR="006C0903" w:rsidRPr="00566185">
        <w:rPr>
          <w:sz w:val="24"/>
          <w:szCs w:val="24"/>
        </w:rPr>
        <w:t xml:space="preserve"> психологического и социального здоровья обучающихся на ступени начального общего образования являются</w:t>
      </w:r>
    </w:p>
    <w:p w:rsidR="007F53CA" w:rsidRPr="00566185" w:rsidRDefault="007F53CA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Формирование представлений об основах экологической культуры на примере экологически правильного поведения в быту и природе, безопасного для человека и окружающей среды.</w:t>
      </w:r>
    </w:p>
    <w:p w:rsidR="007F53CA" w:rsidRPr="00566185" w:rsidRDefault="007F53CA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Формирование познавательного интереса и бережного отношения к природе</w:t>
      </w:r>
    </w:p>
    <w:p w:rsidR="007F53CA" w:rsidRPr="00566185" w:rsidRDefault="007F53CA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ситуациях.</w:t>
      </w:r>
    </w:p>
    <w:p w:rsidR="00357422" w:rsidRPr="00566185" w:rsidRDefault="006C0903" w:rsidP="00566185">
      <w:pPr>
        <w:pStyle w:val="Bodytext0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.</w:t>
      </w:r>
      <w:r w:rsidR="00357422" w:rsidRPr="00566185">
        <w:rPr>
          <w:sz w:val="24"/>
          <w:szCs w:val="24"/>
        </w:rPr>
        <w:t xml:space="preserve"> </w:t>
      </w:r>
      <w:r w:rsidR="00357422" w:rsidRPr="00566185">
        <w:rPr>
          <w:b/>
          <w:sz w:val="24"/>
          <w:szCs w:val="24"/>
        </w:rPr>
        <w:t>Предполагаемый результат реализации программы: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стабильность показателей физического и психического здоровья детей;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сокращение количества уроков, пропущенных по болезни;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активизация интереса детей к занятиям физической культурой;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рост числа учащихся, занимающихся в спортивных секциях, кружках по интересам;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высокий уровень сплочения детского коллектива;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активное участие родителей в делах класса;</w:t>
      </w:r>
    </w:p>
    <w:p w:rsidR="006C0903" w:rsidRPr="00566185" w:rsidRDefault="00357422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способность выпускника начальной школы соблюдать правила ЗОЖ.</w:t>
      </w:r>
    </w:p>
    <w:p w:rsidR="00357422" w:rsidRPr="00566185" w:rsidRDefault="00357422" w:rsidP="00566185">
      <w:pPr>
        <w:pStyle w:val="a4"/>
        <w:ind w:left="0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Прогнозируемый результат</w:t>
      </w:r>
    </w:p>
    <w:p w:rsidR="00357422" w:rsidRPr="00566185" w:rsidRDefault="00357422" w:rsidP="00566185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Результат экологического воспитания – воплощение модели выпускника     МБОУ Матвеево Курганской сош №1  , обладающего экологической культурой</w:t>
      </w:r>
    </w:p>
    <w:p w:rsidR="00357422" w:rsidRPr="00566185" w:rsidRDefault="00357422" w:rsidP="00566185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Осознание общечеловеческих ценностей: Мир, Знания, Труд, Культура, Здоровье, Природа, Человек, Семья, Земля, Отечество</w:t>
      </w:r>
    </w:p>
    <w:p w:rsidR="00BF4D68" w:rsidRPr="00566185" w:rsidRDefault="00566185" w:rsidP="00566185">
      <w:pPr>
        <w:pStyle w:val="Bodytext0"/>
        <w:shd w:val="clear" w:color="auto" w:fill="auto"/>
        <w:tabs>
          <w:tab w:val="left" w:pos="1062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C0903" w:rsidRPr="00566185">
        <w:rPr>
          <w:b/>
          <w:sz w:val="24"/>
          <w:szCs w:val="24"/>
        </w:rPr>
        <w:t>Направления</w:t>
      </w:r>
      <w:r w:rsidR="006C0903" w:rsidRPr="00566185">
        <w:rPr>
          <w:sz w:val="24"/>
          <w:szCs w:val="24"/>
        </w:rPr>
        <w:t xml:space="preserve"> деятельности по здоровьесбережению, обеспечению</w:t>
      </w:r>
      <w:r>
        <w:rPr>
          <w:sz w:val="24"/>
          <w:szCs w:val="24"/>
        </w:rPr>
        <w:t xml:space="preserve"> </w:t>
      </w:r>
      <w:r w:rsidR="006C0903" w:rsidRPr="00566185">
        <w:rPr>
          <w:sz w:val="24"/>
          <w:szCs w:val="24"/>
        </w:rPr>
        <w:t>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 являются</w:t>
      </w:r>
      <w:r w:rsidR="00BF4D68" w:rsidRPr="00566185">
        <w:rPr>
          <w:sz w:val="24"/>
          <w:szCs w:val="24"/>
        </w:rPr>
        <w:t xml:space="preserve"> </w:t>
      </w:r>
    </w:p>
    <w:p w:rsidR="00BF4D68" w:rsidRPr="00566185" w:rsidRDefault="00BF4D68" w:rsidP="00566185">
      <w:pPr>
        <w:pStyle w:val="a4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Учебная  деятельность  в  рамках  программ  учебных  предметов.</w:t>
      </w:r>
    </w:p>
    <w:p w:rsidR="00BF4D68" w:rsidRPr="00566185" w:rsidRDefault="00BF4D68" w:rsidP="00566185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(окружающий  мир,  , литературное  чтение,  математика,  технология  и т.д.)</w:t>
      </w:r>
    </w:p>
    <w:p w:rsidR="00BF4D68" w:rsidRPr="00566185" w:rsidRDefault="00BF4D68" w:rsidP="00566185">
      <w:pPr>
        <w:pStyle w:val="a4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Внеурочная  деятельность. </w:t>
      </w:r>
    </w:p>
    <w:p w:rsidR="00BF4D68" w:rsidRPr="00566185" w:rsidRDefault="00BF4D68" w:rsidP="00566185">
      <w:pPr>
        <w:pStyle w:val="a4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Внеклассная  работа.</w:t>
      </w:r>
    </w:p>
    <w:p w:rsidR="00BF4D68" w:rsidRPr="00566185" w:rsidRDefault="00BF4D68" w:rsidP="00566185">
      <w:pPr>
        <w:rPr>
          <w:rFonts w:ascii="Times New Roman" w:hAnsi="Times New Roman" w:cs="Times New Roman"/>
        </w:rPr>
      </w:pPr>
    </w:p>
    <w:p w:rsidR="00BF4D68" w:rsidRPr="00566185" w:rsidRDefault="00BF4D68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</w:t>
      </w:r>
      <w:r w:rsidRPr="00566185">
        <w:rPr>
          <w:rFonts w:ascii="Times New Roman" w:hAnsi="Times New Roman" w:cs="Times New Roman"/>
          <w:b/>
        </w:rPr>
        <w:t>Виды</w:t>
      </w:r>
      <w:r w:rsidRPr="00566185">
        <w:rPr>
          <w:rFonts w:ascii="Times New Roman" w:hAnsi="Times New Roman" w:cs="Times New Roman"/>
        </w:rPr>
        <w:t xml:space="preserve">  деятельности  и  формы  занятий :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Непосредственное  общение  учащихся с  миром  природы (наблюдения,  целевые  прогулки,  экскурсии ).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Совместный  труд  в  природе (в классе, на  участке и т.д.).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Игровая  деятельность.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Общение  с  родителями,  среда  жизни  в  семье.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Информация,  получаемая  учащимися  из  книг, детских  журналов, в  результате  просмотра  телепередач,  фильмов  о  природе.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Реакция  окружающих  на  жестокие, негативные  поступки  людей  по  отношению  к  растениям  и  животным , очевидцем  или  участником  которых  может  оказаться  сам  ребёнок.</w:t>
      </w:r>
    </w:p>
    <w:p w:rsidR="006C0903" w:rsidRPr="00566185" w:rsidRDefault="006C0903" w:rsidP="00566185">
      <w:pPr>
        <w:pStyle w:val="Bodytext0"/>
        <w:shd w:val="clear" w:color="auto" w:fill="auto"/>
        <w:tabs>
          <w:tab w:val="left" w:leader="dot" w:pos="5094"/>
          <w:tab w:val="left" w:leader="dot" w:pos="5564"/>
          <w:tab w:val="left" w:leader="dot" w:pos="6130"/>
          <w:tab w:val="left" w:leader="dot" w:pos="6226"/>
          <w:tab w:val="left" w:leader="dot" w:pos="9226"/>
        </w:tabs>
        <w:spacing w:line="240" w:lineRule="auto"/>
        <w:rPr>
          <w:sz w:val="24"/>
          <w:szCs w:val="24"/>
        </w:rPr>
      </w:pPr>
    </w:p>
    <w:p w:rsidR="006C0903" w:rsidRPr="00566185" w:rsidRDefault="00566185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b/>
          <w:sz w:val="24"/>
          <w:szCs w:val="24"/>
        </w:rPr>
        <w:t xml:space="preserve">       </w:t>
      </w:r>
      <w:r w:rsidR="006C0903" w:rsidRPr="00566185">
        <w:rPr>
          <w:b/>
          <w:sz w:val="24"/>
          <w:szCs w:val="24"/>
        </w:rPr>
        <w:t>Модель</w:t>
      </w:r>
      <w:r w:rsidR="006C0903" w:rsidRPr="00566185">
        <w:rPr>
          <w:sz w:val="24"/>
          <w:szCs w:val="24"/>
        </w:rPr>
        <w:t xml:space="preserve"> организ</w:t>
      </w:r>
      <w:r w:rsidR="00365A91">
        <w:rPr>
          <w:sz w:val="24"/>
          <w:szCs w:val="24"/>
        </w:rPr>
        <w:t xml:space="preserve">ации работы представлена в виде  </w:t>
      </w:r>
      <w:r w:rsidR="00DF4F62"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>с</w:t>
      </w:r>
      <w:r w:rsidR="00DF4F62" w:rsidRPr="00566185">
        <w:rPr>
          <w:sz w:val="24"/>
          <w:szCs w:val="24"/>
        </w:rPr>
        <w:t>труктурно-функциональной модели организации работы школы по формированию культуры здорового и безопасного образа жизни состоит из четырёх компонентов (целеполагающего,организационно-содержательного,диагностико-результативного, функционального.</w:t>
      </w: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  <w:r w:rsidRPr="00566185">
        <w:rPr>
          <w:sz w:val="24"/>
          <w:szCs w:val="24"/>
        </w:rPr>
        <w:t>ЦЕЛОПОЛАГАЮЩИЙ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Требование ФГОС,                 </w:t>
      </w:r>
      <w:r w:rsidR="00365A91">
        <w:rPr>
          <w:sz w:val="24"/>
          <w:szCs w:val="24"/>
        </w:rPr>
        <w:t xml:space="preserve">            </w:t>
      </w:r>
      <w:r w:rsidRPr="00566185">
        <w:rPr>
          <w:sz w:val="24"/>
          <w:szCs w:val="24"/>
        </w:rPr>
        <w:t xml:space="preserve">  </w:t>
      </w:r>
      <w:r w:rsidR="00365A91">
        <w:rPr>
          <w:sz w:val="24"/>
          <w:szCs w:val="24"/>
        </w:rPr>
        <w:t xml:space="preserve">      </w:t>
      </w:r>
      <w:r w:rsidRPr="00566185">
        <w:rPr>
          <w:sz w:val="24"/>
          <w:szCs w:val="24"/>
        </w:rPr>
        <w:t xml:space="preserve">Цель: формирование знаний,                   Задачи: сформировать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общества, родителей         </w:t>
      </w:r>
      <w:r w:rsidR="00365A91">
        <w:rPr>
          <w:sz w:val="24"/>
          <w:szCs w:val="24"/>
        </w:rPr>
        <w:t xml:space="preserve">                        </w:t>
      </w:r>
      <w:r w:rsidRPr="00566185">
        <w:rPr>
          <w:sz w:val="24"/>
          <w:szCs w:val="24"/>
        </w:rPr>
        <w:t xml:space="preserve"> установок, личностных       </w:t>
      </w:r>
      <w:r w:rsidR="00365A91">
        <w:rPr>
          <w:sz w:val="24"/>
          <w:szCs w:val="24"/>
        </w:rPr>
        <w:t xml:space="preserve">         </w:t>
      </w:r>
      <w:r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 xml:space="preserve">          </w:t>
      </w:r>
      <w:r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 xml:space="preserve"> </w:t>
      </w:r>
      <w:r w:rsidRPr="00566185">
        <w:rPr>
          <w:sz w:val="24"/>
          <w:szCs w:val="24"/>
        </w:rPr>
        <w:t>у обучающихс :</w:t>
      </w:r>
      <w:r w:rsidR="00365A91">
        <w:rPr>
          <w:sz w:val="24"/>
          <w:szCs w:val="24"/>
        </w:rPr>
        <w:t xml:space="preserve">       </w:t>
      </w:r>
      <w:r w:rsidRPr="00566185">
        <w:rPr>
          <w:sz w:val="24"/>
          <w:szCs w:val="24"/>
        </w:rPr>
        <w:t xml:space="preserve"> обучающихся                         </w:t>
      </w:r>
      <w:r w:rsidR="00365A91">
        <w:rPr>
          <w:sz w:val="24"/>
          <w:szCs w:val="24"/>
        </w:rPr>
        <w:t xml:space="preserve">                   </w:t>
      </w:r>
      <w:r w:rsidRPr="00566185">
        <w:rPr>
          <w:sz w:val="24"/>
          <w:szCs w:val="24"/>
        </w:rPr>
        <w:t xml:space="preserve">  ориентиров и норм поведения,                 -личностную культуру,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                      </w:t>
      </w:r>
      <w:r w:rsidR="00365A91">
        <w:rPr>
          <w:sz w:val="24"/>
          <w:szCs w:val="24"/>
        </w:rPr>
        <w:t xml:space="preserve">                              </w:t>
      </w:r>
      <w:r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 xml:space="preserve">  </w:t>
      </w:r>
      <w:r w:rsidRPr="00566185">
        <w:rPr>
          <w:sz w:val="24"/>
          <w:szCs w:val="24"/>
        </w:rPr>
        <w:t xml:space="preserve">  обеспечивающих сохранение                      - социальную культуру,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                       </w:t>
      </w:r>
      <w:r w:rsidR="00365A91">
        <w:rPr>
          <w:sz w:val="24"/>
          <w:szCs w:val="24"/>
        </w:rPr>
        <w:t xml:space="preserve">                                </w:t>
      </w:r>
      <w:r w:rsidRPr="00566185">
        <w:rPr>
          <w:sz w:val="24"/>
          <w:szCs w:val="24"/>
        </w:rPr>
        <w:t xml:space="preserve">   и укрепление здоровья и                           - семейную культуру </w:t>
      </w: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                                    </w:t>
      </w:r>
      <w:r w:rsidR="00365A91">
        <w:rPr>
          <w:sz w:val="24"/>
          <w:szCs w:val="24"/>
        </w:rPr>
        <w:t xml:space="preserve">                     </w:t>
      </w:r>
      <w:r w:rsidRPr="00566185">
        <w:rPr>
          <w:sz w:val="24"/>
          <w:szCs w:val="24"/>
        </w:rPr>
        <w:t xml:space="preserve"> безопасности обучающихся</w:t>
      </w:r>
    </w:p>
    <w:p w:rsidR="00365A91" w:rsidRDefault="00365A91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</w:p>
    <w:p w:rsidR="005037E3" w:rsidRDefault="005037E3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  <w:r w:rsidRPr="00566185">
        <w:rPr>
          <w:sz w:val="24"/>
          <w:szCs w:val="24"/>
        </w:rPr>
        <w:t>ОРГАНИЗАЦИОННО-СОДЕРЖАТЕЛЬНЫЙ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ЭТАПЫ:                                                                                    НАПРАВЛЕНИЯ ДЕЯТЕЛЬНОСТИ: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- анализ состояния и планирования                            </w:t>
      </w:r>
      <w:r w:rsidR="00365A91">
        <w:rPr>
          <w:sz w:val="24"/>
          <w:szCs w:val="24"/>
        </w:rPr>
        <w:t xml:space="preserve">                      </w:t>
      </w:r>
      <w:r w:rsidRPr="00566185">
        <w:rPr>
          <w:sz w:val="24"/>
          <w:szCs w:val="24"/>
        </w:rPr>
        <w:t xml:space="preserve">  - учебная деятельность; </w:t>
      </w:r>
    </w:p>
    <w:p w:rsidR="00DF4F62" w:rsidRPr="00566185" w:rsidRDefault="00D10DDD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</w:t>
      </w:r>
      <w:r w:rsidR="00DF4F62" w:rsidRPr="00566185">
        <w:rPr>
          <w:sz w:val="24"/>
          <w:szCs w:val="24"/>
        </w:rPr>
        <w:t xml:space="preserve"> работы по направлениям;                                                 </w:t>
      </w:r>
      <w:r w:rsidRPr="00566185">
        <w:rPr>
          <w:sz w:val="24"/>
          <w:szCs w:val="24"/>
        </w:rPr>
        <w:t xml:space="preserve">               </w:t>
      </w:r>
      <w:r w:rsidR="00365A91">
        <w:rPr>
          <w:sz w:val="24"/>
          <w:szCs w:val="24"/>
        </w:rPr>
        <w:t xml:space="preserve"> </w:t>
      </w:r>
      <w:r w:rsidR="00DF4F62" w:rsidRPr="00566185">
        <w:rPr>
          <w:sz w:val="24"/>
          <w:szCs w:val="24"/>
        </w:rPr>
        <w:t xml:space="preserve"> -внеурочная деятельность;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-организация работы с обучающимися,           </w:t>
      </w:r>
      <w:r w:rsidR="00D10DDD" w:rsidRPr="00566185">
        <w:rPr>
          <w:sz w:val="24"/>
          <w:szCs w:val="24"/>
        </w:rPr>
        <w:t xml:space="preserve">            </w:t>
      </w:r>
      <w:r w:rsidR="00365A91">
        <w:rPr>
          <w:sz w:val="24"/>
          <w:szCs w:val="24"/>
        </w:rPr>
        <w:t xml:space="preserve">                    </w:t>
      </w:r>
      <w:r w:rsidRPr="00566185">
        <w:rPr>
          <w:sz w:val="24"/>
          <w:szCs w:val="24"/>
        </w:rPr>
        <w:t xml:space="preserve"> -методическая работа с педагогами;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педагогами и родителями;                      </w:t>
      </w:r>
      <w:r w:rsidR="00D10DDD" w:rsidRPr="00566185">
        <w:rPr>
          <w:sz w:val="24"/>
          <w:szCs w:val="24"/>
        </w:rPr>
        <w:t xml:space="preserve">                       </w:t>
      </w:r>
      <w:r w:rsidR="00365A91">
        <w:rPr>
          <w:sz w:val="24"/>
          <w:szCs w:val="24"/>
        </w:rPr>
        <w:t xml:space="preserve">                    </w:t>
      </w:r>
      <w:r w:rsidRPr="00566185">
        <w:rPr>
          <w:sz w:val="24"/>
          <w:szCs w:val="24"/>
        </w:rPr>
        <w:t xml:space="preserve">- просветительская работа с родителями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- контроль за реализацией программы </w:t>
      </w: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>и корректировка</w:t>
      </w:r>
    </w:p>
    <w:p w:rsidR="006C0903" w:rsidRPr="00566185" w:rsidRDefault="00365A91" w:rsidP="00365A91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ind w:left="840"/>
        <w:rPr>
          <w:sz w:val="24"/>
          <w:szCs w:val="24"/>
        </w:rPr>
      </w:pPr>
      <w:r w:rsidRPr="00365A91">
        <w:rPr>
          <w:b/>
          <w:sz w:val="24"/>
          <w:szCs w:val="24"/>
        </w:rPr>
        <w:t xml:space="preserve">    </w:t>
      </w:r>
      <w:r w:rsidR="006C0903" w:rsidRPr="00365A91">
        <w:rPr>
          <w:b/>
          <w:sz w:val="24"/>
          <w:szCs w:val="24"/>
        </w:rPr>
        <w:t>Виды деятельности и формы</w:t>
      </w:r>
      <w:r w:rsidR="006C0903" w:rsidRPr="00566185">
        <w:rPr>
          <w:sz w:val="24"/>
          <w:szCs w:val="24"/>
        </w:rPr>
        <w:t xml:space="preserve"> занятий с обучающимися по формированию экологически целесообразного, здорового и безопасного уклада школьной жизни, поведения, физкультурно-спортивной, оздоровительной работе и профилактике употребления психоактивных веществ обучающимися, профилактике детского дорожно-транспортного травматизма.</w:t>
      </w:r>
    </w:p>
    <w:p w:rsidR="00D10DDD" w:rsidRPr="00566185" w:rsidRDefault="00D10DDD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jc w:val="center"/>
        <w:rPr>
          <w:sz w:val="24"/>
          <w:szCs w:val="24"/>
        </w:rPr>
      </w:pPr>
      <w:r w:rsidRPr="00566185">
        <w:rPr>
          <w:sz w:val="24"/>
          <w:szCs w:val="24"/>
        </w:rPr>
        <w:t>ВИДЫ И ФОРМЫ РАБОТЫ:</w:t>
      </w:r>
    </w:p>
    <w:tbl>
      <w:tblPr>
        <w:tblStyle w:val="a5"/>
        <w:tblW w:w="0" w:type="auto"/>
        <w:tblInd w:w="-34" w:type="dxa"/>
        <w:tblLook w:val="04A0"/>
      </w:tblPr>
      <w:tblGrid>
        <w:gridCol w:w="2692"/>
        <w:gridCol w:w="2812"/>
        <w:gridCol w:w="2571"/>
        <w:gridCol w:w="2381"/>
      </w:tblGrid>
      <w:tr w:rsidR="00D10DDD" w:rsidRPr="00566185" w:rsidTr="00365A91">
        <w:tc>
          <w:tcPr>
            <w:tcW w:w="2836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b/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 xml:space="preserve">учебная деятельность: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 беседы, викторины, тесты, рефераты;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-презентации;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-конкурс;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-экскурсия;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практикум.</w:t>
            </w:r>
          </w:p>
        </w:tc>
        <w:tc>
          <w:tcPr>
            <w:tcW w:w="2976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>внеурочная деятельность</w:t>
            </w:r>
            <w:r w:rsidRPr="00566185">
              <w:rPr>
                <w:sz w:val="24"/>
                <w:szCs w:val="24"/>
              </w:rPr>
              <w:t xml:space="preserve">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-классный час;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 встречи и консультации специалистов;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-походы, поездки;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-субботник, акции;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-школьный лагерь</w:t>
            </w:r>
          </w:p>
        </w:tc>
        <w:tc>
          <w:tcPr>
            <w:tcW w:w="2692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b/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 xml:space="preserve">методическая работа 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-лекции, семинары, педсоветы, мастер-классы;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- медиотека</w:t>
            </w:r>
          </w:p>
        </w:tc>
        <w:tc>
          <w:tcPr>
            <w:tcW w:w="2411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b/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 xml:space="preserve">просветительская работа: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 родительские собрания;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-консультации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специалистов;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- акции, участие в мероприятиях</w:t>
            </w:r>
          </w:p>
        </w:tc>
      </w:tr>
    </w:tbl>
    <w:p w:rsidR="00365A91" w:rsidRDefault="00365A91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rPr>
          <w:sz w:val="24"/>
          <w:szCs w:val="24"/>
        </w:rPr>
      </w:pPr>
    </w:p>
    <w:p w:rsidR="00D10DDD" w:rsidRPr="00566185" w:rsidRDefault="00D10DDD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В школе созданы и реализуются дополнительные образовательные программы, направленные на формирование ценности здоровья и здорового образа жизни:</w:t>
      </w:r>
    </w:p>
    <w:tbl>
      <w:tblPr>
        <w:tblStyle w:val="a5"/>
        <w:tblW w:w="10456" w:type="dxa"/>
        <w:tblLayout w:type="fixed"/>
        <w:tblLook w:val="04A0"/>
      </w:tblPr>
      <w:tblGrid>
        <w:gridCol w:w="2890"/>
        <w:gridCol w:w="7566"/>
      </w:tblGrid>
      <w:tr w:rsidR="00E1439D" w:rsidRPr="00566185" w:rsidTr="00D33401">
        <w:tc>
          <w:tcPr>
            <w:tcW w:w="2890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 xml:space="preserve">Направления деятельности </w:t>
            </w: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Наименования программ</w:t>
            </w:r>
          </w:p>
        </w:tc>
      </w:tr>
      <w:tr w:rsidR="00E1439D" w:rsidRPr="00566185" w:rsidTr="00D33401">
        <w:tc>
          <w:tcPr>
            <w:tcW w:w="2890" w:type="dxa"/>
            <w:vMerge w:val="restart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Духовно-нравственная деятельность</w:t>
            </w: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«Азбука нравственного воспитания»</w:t>
            </w:r>
          </w:p>
        </w:tc>
      </w:tr>
      <w:tr w:rsidR="00E1439D" w:rsidRPr="00566185" w:rsidTr="00D3340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«Я - патриот России»</w:t>
            </w:r>
          </w:p>
        </w:tc>
      </w:tr>
      <w:tr w:rsidR="00E1439D" w:rsidRPr="00566185" w:rsidTr="00D33401">
        <w:tc>
          <w:tcPr>
            <w:tcW w:w="2890" w:type="dxa"/>
            <w:vMerge w:val="restart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Социальная деятельность</w:t>
            </w: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«Добрая дорога детства»</w:t>
            </w:r>
          </w:p>
        </w:tc>
      </w:tr>
      <w:tr w:rsidR="00E1439D" w:rsidRPr="00566185" w:rsidTr="00D3340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«Наш досуг»</w:t>
            </w:r>
          </w:p>
        </w:tc>
      </w:tr>
      <w:tr w:rsidR="00E1439D" w:rsidRPr="00566185" w:rsidTr="00D33401">
        <w:tc>
          <w:tcPr>
            <w:tcW w:w="2890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Общеинтеллектуальная деятельность</w:t>
            </w: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«Мой друг –компьютер»</w:t>
            </w:r>
          </w:p>
        </w:tc>
      </w:tr>
      <w:tr w:rsidR="00E1439D" w:rsidRPr="00566185" w:rsidTr="00D33401">
        <w:trPr>
          <w:trHeight w:val="1005"/>
        </w:trPr>
        <w:tc>
          <w:tcPr>
            <w:tcW w:w="2890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Общекультурная деятельность</w:t>
            </w: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«Школа мастеров»</w:t>
            </w:r>
          </w:p>
        </w:tc>
      </w:tr>
      <w:tr w:rsidR="00E1439D" w:rsidRPr="00566185" w:rsidTr="00D33401">
        <w:tc>
          <w:tcPr>
            <w:tcW w:w="2890" w:type="dxa"/>
            <w:vMerge w:val="restart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Спортивно-оздоровительная деятельность</w:t>
            </w: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«Час здоровья»</w:t>
            </w:r>
          </w:p>
        </w:tc>
      </w:tr>
      <w:tr w:rsidR="00E1439D" w:rsidRPr="00566185" w:rsidTr="00D3340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Школа шахматиста</w:t>
            </w:r>
          </w:p>
        </w:tc>
      </w:tr>
      <w:tr w:rsidR="00E1439D" w:rsidRPr="00566185" w:rsidTr="00D3340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6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Игровые виды спорта</w:t>
            </w:r>
          </w:p>
        </w:tc>
      </w:tr>
    </w:tbl>
    <w:p w:rsidR="00E1439D" w:rsidRPr="00566185" w:rsidRDefault="00E1439D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rPr>
          <w:sz w:val="24"/>
          <w:szCs w:val="24"/>
        </w:rPr>
      </w:pPr>
    </w:p>
    <w:p w:rsidR="00E1439D" w:rsidRPr="00566185" w:rsidRDefault="006C0903" w:rsidP="00365A91">
      <w:pPr>
        <w:pStyle w:val="Bodytext0"/>
        <w:shd w:val="clear" w:color="auto" w:fill="auto"/>
        <w:tabs>
          <w:tab w:val="left" w:pos="1129"/>
          <w:tab w:val="left" w:leader="dot" w:pos="6462"/>
          <w:tab w:val="left" w:leader="dot" w:pos="9270"/>
        </w:tabs>
        <w:spacing w:line="240" w:lineRule="auto"/>
        <w:ind w:left="840"/>
        <w:rPr>
          <w:sz w:val="24"/>
          <w:szCs w:val="24"/>
        </w:rPr>
      </w:pPr>
      <w:r w:rsidRPr="00566185">
        <w:rPr>
          <w:sz w:val="24"/>
          <w:szCs w:val="24"/>
        </w:rPr>
        <w:t>Критерии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являются</w:t>
      </w:r>
    </w:p>
    <w:tbl>
      <w:tblPr>
        <w:tblStyle w:val="a5"/>
        <w:tblW w:w="0" w:type="auto"/>
        <w:tblLook w:val="04A0"/>
      </w:tblPr>
      <w:tblGrid>
        <w:gridCol w:w="2790"/>
        <w:gridCol w:w="7632"/>
      </w:tblGrid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Когнитивно-смысловой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представление об экологической культуре человека;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понимание смысла экологической культуры и осознание ее как личностной ценной ориентацией;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lastRenderedPageBreak/>
              <w:t xml:space="preserve"> - представление о развитии экологической культуры человека;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понимание необходимости развития экологической культуры.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lastRenderedPageBreak/>
              <w:t>Эмоционально - волевой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стремление быть экологически культурным человеком;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эмоциональная устойчивость,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преодоление трудностей на эмоционально – положительном уровне;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волевая регуляция поведения,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сформированность  волевых качеств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(дисциплинированность, самостоятельность, настойчивость, выдержка, организованность, решительность и инициативность)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Деятельностный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применение знаний об экологической культуре в своем поведении;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мотивация к расширению своих знаний об окружающем мире;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умение самостоятельно осуществлять природоохранную деятельность.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Рефлексивно - оценочный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умение адекватно оценивать свое поведение и поведение других людей с позиции экологической культуры.</w:t>
            </w:r>
          </w:p>
        </w:tc>
      </w:tr>
    </w:tbl>
    <w:p w:rsidR="006C0903" w:rsidRPr="00566185" w:rsidRDefault="006C0903" w:rsidP="00566185">
      <w:pPr>
        <w:pStyle w:val="Bodytext0"/>
        <w:shd w:val="clear" w:color="auto" w:fill="auto"/>
        <w:tabs>
          <w:tab w:val="left" w:pos="1129"/>
          <w:tab w:val="left" w:leader="dot" w:pos="6462"/>
          <w:tab w:val="left" w:leader="dot" w:pos="9270"/>
        </w:tabs>
        <w:spacing w:line="240" w:lineRule="auto"/>
        <w:rPr>
          <w:sz w:val="24"/>
          <w:szCs w:val="24"/>
        </w:rPr>
      </w:pPr>
    </w:p>
    <w:p w:rsidR="002C100A" w:rsidRPr="00566185" w:rsidRDefault="006C0903" w:rsidP="00566185">
      <w:pPr>
        <w:rPr>
          <w:rFonts w:ascii="Times New Roman" w:hAnsi="Times New Roman" w:cs="Times New Roman"/>
        </w:rPr>
      </w:pPr>
      <w:r w:rsidRPr="00365A91">
        <w:rPr>
          <w:rFonts w:ascii="Times New Roman" w:hAnsi="Times New Roman" w:cs="Times New Roman"/>
          <w:b/>
        </w:rPr>
        <w:t>Методика и инструментарий мониторинга</w:t>
      </w:r>
      <w:r w:rsidRPr="00566185">
        <w:rPr>
          <w:rFonts w:ascii="Times New Roman" w:hAnsi="Times New Roman" w:cs="Times New Roman"/>
        </w:rPr>
        <w:t xml:space="preserve"> достижения планируемых результатов по формированию экологической культуры, культуры здорового и безопасного образа жизни обучающихся представлена в следующем виде</w:t>
      </w:r>
      <w:r w:rsidR="002C100A" w:rsidRPr="00566185">
        <w:rPr>
          <w:rFonts w:ascii="Times New Roman" w:hAnsi="Times New Roman" w:cs="Times New Roman"/>
        </w:rPr>
        <w:t xml:space="preserve"> Методы и методики диагностикиэкологической культуры учащихсяи готовности педагога к осуществлениюэколого-педагогической деятельности.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.Диагностика экологической культуры учащихся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Недописанные тезисы.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индивидуального смысла о природе, ее компонентах, взаимодействии человека и природы, экологических проблемах: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«Природа – это…»;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«Природа состоит из…»;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«Для меня природа…»;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«В жизни человека природа…»;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«Человек и природа…»;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«Современное состояние природы…»;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«Экологическими проблемами являются…»;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«Природа дает человеку…»;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«Экологические проблемы России…»;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«Решение экологических проблем зависит…»;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«Охранять природу – значит…»;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отношения к природе, понимания многосторонней  ценности природы: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«Человек относится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отношусь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люблю природу за то, что…»;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люблю бывать на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«В природе мне нравится…»;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«Любить природу – значит…»;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«Природа дает мне…»;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«Мое отношение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«Основная ценность природы для меня состоит…»;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«Ценность природы для человека состоит в 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«Ценность природы для человека состоит в…»;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«Природа прекрасна…»;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«Общение с природой дает мне…».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мотивов экологической деятельности, отношения к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«Мое отношение к природе обусловлено…»;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·        «Я люблю природу, так как…»;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люблю бывать на природе, потому, что…»;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стараюсь не наносить вреда природе, так как…»;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«Когда я собираю ягоды и грибы в лесу, я думаю 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«Когда я рву цветы на лугу, я не задумываюсь о 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«Когда я вижу, что кто-то ломает ветку на дереве, 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убежден, что человек должен относиться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«В существующих экологических проблемах виновен…».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индивидуального смысла о экологической культуре человека, компонентах экологической культуры: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«Экологическая культура человека – это…»;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«Экологическая культура человека представляет 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«Ответственно относиться к природе – это значит…»;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«Моя экологическая культура…»;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«Экологическая культура складывается…»;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«Знание человеком природы позволяет ему…»;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«Основными правилами поведения человека в природе являются…»;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«Проявляя заботу о природе, я умею…»;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«Свою деятельность по охране природы я оцениваю как…»;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«Моя деятельность по охране природы заключается в…».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1. ЭКОЛОГИЧЕСКАЯ КУЛЬТУРА.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представлений учащихся о компонентах экологической культуры человека, их соотношении.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расставьте ранговые места от 1 до 7 по степени важности для себя следующих компонентов экологической культуры человека: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система экологических знаний;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практические экологические умения;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владение правилами поведения в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интерес к экологическим проблемам;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потребность в общении с природой; понимание многосторонней (универсальной) ценности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убежденность в необходимости ответственно относиться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2. ЭКОЛОГИЧЕСКАЯ ДЕЯТЕЛЬНОСТЬ.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направленности личности в экологической деятельности.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Задание: расположите в порядке убывания (в зависимости от их значимости для себя) следующие дела: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участие в экологических акциях;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работа на даче;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походы;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забота о домашних животных;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выпуск экологической газеты;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оформление стенда о природе, ее охране;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изготовление скворечника;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участие в конкурсе «Природа и фантазия»;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экскурсии в природу,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чтение книг о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3. ОТНОШЕНИЕ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 выявление факторов развития интереса, других мотивов отношения учащихся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перечислите в порядке убывания по степени значимости для себя, что влияет на Ваше отношение к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непосредственное общение с природой;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чтение книг о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уроки окружающего  мира, литературного чтения, математики, технологии  и т.д.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посещение музеев (краеведческих, художественных);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участие в практических делах по охране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·          телевизионные передачи;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кинофильмы о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беседы и лекции о природе, ее охране.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4. ИНТЕРЕС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спектра интересов детей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ранжируйте  (расставьте по степени значимости для себя) характеристики, отражающие Ваш интерес к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сбор ягод, грибов, цветов и т.п.;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получение вдохновения, наслаждения, положительных эмоций;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безграничные возможности открытия чего-то нового, получение новых знаний;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купание, загорание;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рисование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помощь природе в ее охране;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пение на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игры на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нахождение на природе способствует лучшему пониманию себя, самосознанию;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исследовательская деятельность в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5. ЦЕННОСТЬ ПРИРОДЫ.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осознания учащимися многосторонней (универсальной) ценности природы, ее компонентов.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расположите по степени значимости для себя, за что Вы цените природу: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– источник знаний;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дает представление о прекрасном в жизни;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дает человеку грибы, ягоды, орехи, другие продукты питания;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дает человеку древесину;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– источник вдохновения, творчества для человека;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(солнце, воздух, вода) способствуют закаливанию, укреплению здоровья человека;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– это главное богатство народа, страны.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6. ЭКОЛОГИЧЕСКИЕ ЗНАНИЯ.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уровня сформированности у детей экологических знаний, приоритетности определенных групп знаний.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Задание: расположите по степени важности для себя следующие группы знаний о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животном мире;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растениях;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человеке;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экологических проблемах;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взаимодействии человека 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явлениях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цветах;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лекарственных травах;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эволюции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возможных видах деятельности человека в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Охранная грамота природы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(анкета на выявление интереса к экологическим проблемам,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уровня экологических знаний).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такое природа?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значит охранять природу?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Для кого человек должен охранять природу?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От кого человек должен охранять природу?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такое Международная Красная книга?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означает красный цвет Красной книги?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Какого цвета страницы имеет Международная Красная книга?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Какие животные, обитающие на территории России, занесены в Международную Красную книгу?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Какие Вы знаете формы охраняемых природных территорий?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Какие заповедники расположены на территории России и Томской области?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Какие заповедники расположены на территории России и Томской области?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Назовите  экологические проблемы мира? России и Томской области?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называют легкими планеты? Почему?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Правильно ли делить растения и животных, на полезных и вредных?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лично ты можешь сделать для охраны природы?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Отношение к природе и ее охране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(среди предлагаемых вариантов ответов необходимо пометить выбор «+»)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 Вы относитесь к природе?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а) бережно;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б) ответственно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в) безразлично;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г) с любовью;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д) неопределенно.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Чем обусловлено Ваше отношение к природе? 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является главным фактором загрязнения окружающей среды?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транспорт;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промышленность;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сельское хозяйство;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деятельность человека;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атомные электростанции.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Кто, на Ваш взгляд, в первую очередь должен заниматься решением экологических проблем?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правительство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министерство охраны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каждый человек;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специалисты в области охраны окружающей среды;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партия «зеленых»;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е) наука.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Существует ли, по Вашему мнению, такая экологическая информация, которую не стоит распространять широко?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да;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скорее да, чем нет;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скорее нет, чем да;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нет.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Каковы главные проблемы охраны природы?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Назовите природные объекты в нашей стране, которые находятся на грани экологической катастрофы.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На ком лежит наибольшая ответственность за нарушение экологического равновесия?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руководителях промышленных предприятий;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министерствах;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 каждом конкретном человеке;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ученых;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системе образования.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Что, на Ваш взгляд, лежит в основе экологической культуры?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страх за свое собственное будущее, за все живое на земле;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стремление сохранить все многообразие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здоровье будущих поколений;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осознание ответственности за дальнейшую эволюцию биосферы;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желание сохранить красоту окружающей нас природы.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Хотели бы Вы, чтобы Ваша будущая профессия была связана с природой, охраной природы?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Комплексная анкета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по выявлению состояния экологической культуры учащихся.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     I.      Мотивационный компонент: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вызывает у Вас  потребность заниматься экологической деятельностью?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требования учителей;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·         любовь к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быть полезным;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сознание личной причастности к делу охраны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требования родителей;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пример других людей;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интерес к экологическим проблемам;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особое мнение_________________________________________________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Убеждены ли Вы в том, что деятельность каждого конкретного человека способствует решению экологических проблем?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да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 совсем убежден;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нет.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Считаете ли Вы своим долгом заниматься экологической деятельностью (охраной природы)?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да, считаю;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скорее да, чем нет;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скорее нет, чем да;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нет, не считаю.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Проявляете ли Вы интерес к проблемам взаимодействия человека и природы? В чем это выражается?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постоянно читаю книги, статьи в газетах и журналах, смотрю передачи экологической тематики;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иногда читаю отдельные статьи в периодических изданиях;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 интересуюсь этими проблемами;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делал доклад на уроке (заседании кружка) по экологической тематике;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занимаюсь в природоведческом кружке;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провожу исследования в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препятствует Вам заниматься экологической деятельностью?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не проявляю интереса к проблемам взаимодействия человека 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 хватает времени на все, в том числе на экологическую деятельность;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экологическая деятельность – это очень трудно;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большая загруженность другой работой;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осознание того, что вряд ли я один могу изменить экологическую ситуацию;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я не владею навыками и умениями экологической деятельности;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это не мое дело;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особое мнение_________________________________________________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_____________________________________________________________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обычно определяет Ваше поведение в природе?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никогда не задумывался над этим;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бережное отношение к растениям и животным;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получить какую-либо пользу, выгоду для себя;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осознание долга за сохранение всего живого;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отдохнуть, расслабиться, получить положительные эмоции;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насладиться красотой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особое мнение________________________________________________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6C0903" w:rsidRPr="00566185" w:rsidRDefault="005037E3" w:rsidP="00566185">
      <w:pPr>
        <w:pStyle w:val="Bodytext0"/>
        <w:shd w:val="clear" w:color="auto" w:fill="auto"/>
        <w:tabs>
          <w:tab w:val="left" w:pos="1119"/>
          <w:tab w:val="left" w:leader="dot" w:pos="3073"/>
          <w:tab w:val="left" w:leader="dot" w:pos="3169"/>
          <w:tab w:val="left" w:leader="dot" w:pos="4839"/>
          <w:tab w:val="left" w:leader="dot" w:pos="4930"/>
          <w:tab w:val="left" w:leader="dot" w:pos="6058"/>
          <w:tab w:val="left" w:leader="dot" w:pos="7105"/>
          <w:tab w:val="left" w:leader="dot" w:pos="7196"/>
          <w:tab w:val="left" w:leader="dot" w:pos="8406"/>
          <w:tab w:val="left" w:leader="dot" w:pos="9246"/>
        </w:tabs>
        <w:spacing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83FDE" w:rsidRPr="00566185">
        <w:rPr>
          <w:sz w:val="24"/>
          <w:szCs w:val="24"/>
        </w:rPr>
        <w:t>Программа формирования экологической культуры, здорового и безопасного</w:t>
      </w:r>
      <w:r w:rsidR="006C0903" w:rsidRPr="00566185">
        <w:rPr>
          <w:color w:val="FF0000"/>
          <w:sz w:val="24"/>
          <w:szCs w:val="24"/>
        </w:rPr>
        <w:t xml:space="preserve"> </w:t>
      </w:r>
      <w:r w:rsidR="006C0903" w:rsidRPr="00566185">
        <w:rPr>
          <w:color w:val="auto"/>
          <w:sz w:val="24"/>
          <w:szCs w:val="24"/>
        </w:rPr>
        <w:t>образа жизни обеспечивает:</w:t>
      </w:r>
    </w:p>
    <w:p w:rsidR="00583FDE" w:rsidRPr="00566185" w:rsidRDefault="006C0903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lastRenderedPageBreak/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583FDE" w:rsidRPr="005037E3" w:rsidRDefault="00583FDE" w:rsidP="005037E3">
      <w:pPr>
        <w:pStyle w:val="Bodytext0"/>
        <w:numPr>
          <w:ilvl w:val="0"/>
          <w:numId w:val="3"/>
        </w:numPr>
        <w:shd w:val="clear" w:color="auto" w:fill="auto"/>
        <w:tabs>
          <w:tab w:val="left" w:pos="112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</w:t>
      </w:r>
      <w:r w:rsidR="005037E3">
        <w:rPr>
          <w:sz w:val="24"/>
          <w:szCs w:val="24"/>
        </w:rPr>
        <w:t xml:space="preserve"> </w:t>
      </w:r>
      <w:r w:rsidRPr="005037E3">
        <w:rPr>
          <w:sz w:val="24"/>
          <w:szCs w:val="24"/>
        </w:rPr>
        <w:t>здоровьесберегающего характера учебной деятельности и общения;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познавательного интереса и бережного отношения к природе;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установок на использование здорового питания; использование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18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соблюдение здоровьесозидающих режимов дня;</w:t>
      </w:r>
    </w:p>
    <w:p w:rsidR="00583FDE" w:rsidRPr="005037E3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потребности обучающихся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583FDE" w:rsidRPr="004A053D" w:rsidRDefault="00583FDE" w:rsidP="00566185">
      <w:pPr>
        <w:pStyle w:val="Bodytext0"/>
        <w:shd w:val="clear" w:color="auto" w:fill="auto"/>
        <w:spacing w:line="240" w:lineRule="auto"/>
        <w:ind w:firstLine="820"/>
        <w:rPr>
          <w:b/>
          <w:sz w:val="24"/>
          <w:szCs w:val="24"/>
        </w:rPr>
      </w:pPr>
      <w:r w:rsidRPr="00566185">
        <w:rPr>
          <w:sz w:val="24"/>
          <w:szCs w:val="24"/>
        </w:rPr>
        <w:t xml:space="preserve">5. </w:t>
      </w:r>
      <w:r w:rsidRPr="004A053D">
        <w:rPr>
          <w:b/>
          <w:sz w:val="24"/>
          <w:szCs w:val="24"/>
        </w:rPr>
        <w:t>План внеурочной деятельности по направлениям развития личности:</w:t>
      </w:r>
    </w:p>
    <w:p w:rsidR="00566185" w:rsidRPr="005037E3" w:rsidRDefault="00566185" w:rsidP="005037E3">
      <w:pPr>
        <w:ind w:firstLine="709"/>
        <w:jc w:val="both"/>
        <w:rPr>
          <w:rFonts w:ascii="Times New Roman" w:hAnsi="Times New Roman" w:cs="Times New Roman"/>
          <w:bCs/>
        </w:rPr>
      </w:pPr>
      <w:r w:rsidRPr="00566185">
        <w:rPr>
          <w:rFonts w:ascii="Times New Roman" w:hAnsi="Times New Roman" w:cs="Times New Roman"/>
          <w:bCs/>
        </w:rPr>
        <w:t>Внеурочная деятельность представлена тематическими образовательными программами, комплексом проектов, программами кружковой работы, планом исследовательской деятельности. При наличии стержневого подхода в содержании и формах реализации часов внеурочной деятельности необходимо учитывать принципы интегративности тематического наполнения, связи общего и дополнительного образования, доминирующей роли игровой деятельности и реальных ситуаций. Такие подходы позволят вызвать у учащихся начальной школы мотивированную активность во внеурочной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Внеурочная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 учащихся 1-х  классов в рамках реализации ФГОС</w:t>
      </w:r>
    </w:p>
    <w:p w:rsidR="00566185" w:rsidRPr="00566185" w:rsidRDefault="00566185" w:rsidP="005037E3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  МБОУ М</w:t>
      </w:r>
      <w:r w:rsidR="00551CED">
        <w:rPr>
          <w:rFonts w:ascii="Times New Roman" w:hAnsi="Times New Roman" w:cs="Times New Roman"/>
          <w:b/>
        </w:rPr>
        <w:t xml:space="preserve">атвеево-Курганской сош №1  </w:t>
      </w:r>
    </w:p>
    <w:tbl>
      <w:tblPr>
        <w:tblStyle w:val="a5"/>
        <w:tblW w:w="11023" w:type="dxa"/>
        <w:tblInd w:w="-318" w:type="dxa"/>
        <w:tblLayout w:type="fixed"/>
        <w:tblLook w:val="04A0"/>
      </w:tblPr>
      <w:tblGrid>
        <w:gridCol w:w="2660"/>
        <w:gridCol w:w="1134"/>
        <w:gridCol w:w="2126"/>
        <w:gridCol w:w="2126"/>
        <w:gridCol w:w="1985"/>
        <w:gridCol w:w="992"/>
      </w:tblGrid>
      <w:tr w:rsidR="00566185" w:rsidRPr="00551CED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Направления деятельности 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Кол-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ча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сов в од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ном классе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Все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го по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1-ым клас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сам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Духовно-нравственная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«Я- патриот России»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Общеинтеллектуальная деятельность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друг- компьютер»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Общекультурная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«Колоколь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чик»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«Ручеек»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Хор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«Родничок»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«Школа </w:t>
            </w:r>
            <w:r w:rsidRPr="00551CED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lastRenderedPageBreak/>
              <w:t xml:space="preserve">«Школа </w:t>
            </w:r>
            <w:r w:rsidRPr="00551CED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lastRenderedPageBreak/>
              <w:t xml:space="preserve">«Школа </w:t>
            </w:r>
            <w:r w:rsidRPr="00551CED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lastRenderedPageBreak/>
              <w:t>Спортивно-оздорови</w:t>
            </w:r>
            <w:r w:rsidR="00551CED">
              <w:rPr>
                <w:rFonts w:ascii="Times New Roman" w:hAnsi="Times New Roman" w:cs="Times New Roman"/>
              </w:rPr>
              <w:t xml:space="preserve">- </w:t>
            </w:r>
            <w:r w:rsidRPr="00551CED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9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Школа шахматиста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Школа шахматиста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Школа шахматиста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6185" w:rsidRPr="00551CED" w:rsidRDefault="00566185" w:rsidP="00365A91">
      <w:pPr>
        <w:rPr>
          <w:rFonts w:ascii="Times New Roman" w:hAnsi="Times New Roman" w:cs="Times New Roman"/>
        </w:rPr>
      </w:pP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Внеурочная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 учащихся 2-х  классов в рамках реализации ФГОС</w:t>
      </w:r>
    </w:p>
    <w:p w:rsidR="00566185" w:rsidRPr="00566185" w:rsidRDefault="00566185" w:rsidP="005037E3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  МБОУ М</w:t>
      </w:r>
      <w:r w:rsidR="00551CED">
        <w:rPr>
          <w:rFonts w:ascii="Times New Roman" w:hAnsi="Times New Roman" w:cs="Times New Roman"/>
          <w:b/>
        </w:rPr>
        <w:t>атвеево-Курганской сош №1</w:t>
      </w:r>
    </w:p>
    <w:tbl>
      <w:tblPr>
        <w:tblStyle w:val="a5"/>
        <w:tblW w:w="11023" w:type="dxa"/>
        <w:tblInd w:w="-318" w:type="dxa"/>
        <w:tblLayout w:type="fixed"/>
        <w:tblLook w:val="04A0"/>
      </w:tblPr>
      <w:tblGrid>
        <w:gridCol w:w="2660"/>
        <w:gridCol w:w="1134"/>
        <w:gridCol w:w="2126"/>
        <w:gridCol w:w="2126"/>
        <w:gridCol w:w="1985"/>
        <w:gridCol w:w="992"/>
      </w:tblGrid>
      <w:tr w:rsidR="00566185" w:rsidRPr="00566185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Направления деятельности 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Кол-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ча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сов в од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ном классе</w:t>
            </w:r>
          </w:p>
        </w:tc>
        <w:tc>
          <w:tcPr>
            <w:tcW w:w="2126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126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985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Все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го по </w:t>
            </w:r>
          </w:p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-ым клас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сам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Духовно-нравственная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«Я- патриот России»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Общеинтеллектуальная деятельность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</w:t>
            </w:r>
            <w:r w:rsidR="00551CED">
              <w:rPr>
                <w:rFonts w:ascii="Times New Roman" w:hAnsi="Times New Roman" w:cs="Times New Roman"/>
              </w:rPr>
              <w:t xml:space="preserve"> </w:t>
            </w:r>
            <w:r w:rsidRPr="00551CED">
              <w:rPr>
                <w:rFonts w:ascii="Times New Roman" w:hAnsi="Times New Roman" w:cs="Times New Roman"/>
              </w:rPr>
              <w:t>компьютер»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друг- компьютер»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</w:t>
            </w:r>
            <w:r w:rsidR="00551CED">
              <w:rPr>
                <w:rFonts w:ascii="Times New Roman" w:hAnsi="Times New Roman" w:cs="Times New Roman"/>
              </w:rPr>
              <w:t xml:space="preserve"> </w:t>
            </w:r>
            <w:r w:rsidRPr="00551CED">
              <w:rPr>
                <w:rFonts w:ascii="Times New Roman" w:hAnsi="Times New Roman" w:cs="Times New Roman"/>
              </w:rPr>
              <w:t>компьютер»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Общекультурная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«Колоколь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чик»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«Ручеек»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Хор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«Родничок»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Спортивно-оздорови</w:t>
            </w:r>
            <w:r w:rsidR="00551CED">
              <w:rPr>
                <w:rFonts w:ascii="Times New Roman" w:hAnsi="Times New Roman" w:cs="Times New Roman"/>
              </w:rPr>
              <w:t>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9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992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992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6185" w:rsidRPr="00566185" w:rsidRDefault="00566185" w:rsidP="005037E3">
      <w:pPr>
        <w:rPr>
          <w:rFonts w:ascii="Times New Roman" w:hAnsi="Times New Roman" w:cs="Times New Roman"/>
          <w:b/>
        </w:rPr>
      </w:pP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Внеурочная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 учащихся 3-х  классов в рамках реализации ФГОС</w:t>
      </w:r>
    </w:p>
    <w:p w:rsidR="00566185" w:rsidRPr="00566185" w:rsidRDefault="00566185" w:rsidP="005037E3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в  МБОУ М-Курганской сош №1  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2694"/>
        <w:gridCol w:w="1134"/>
        <w:gridCol w:w="2132"/>
        <w:gridCol w:w="2311"/>
        <w:gridCol w:w="1794"/>
        <w:gridCol w:w="993"/>
      </w:tblGrid>
      <w:tr w:rsidR="00566185" w:rsidRPr="00551CED" w:rsidTr="00551CED">
        <w:tc>
          <w:tcPr>
            <w:tcW w:w="26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Направления деятельности 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Кол-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ча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сов в од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ном классе</w:t>
            </w:r>
          </w:p>
        </w:tc>
        <w:tc>
          <w:tcPr>
            <w:tcW w:w="2132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311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794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993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Все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го по </w:t>
            </w:r>
          </w:p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-ым клас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сам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Духовно-нравственная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го воспитания»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ного воспитания»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«Я-патриот России»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</w:tcPr>
          <w:p w:rsidR="00566185" w:rsidRPr="00551CED" w:rsidRDefault="00566185" w:rsidP="00551CED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Общеинтеллектуальная деятельность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компьютер»</w:t>
            </w:r>
          </w:p>
        </w:tc>
        <w:tc>
          <w:tcPr>
            <w:tcW w:w="993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Общекультурная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 «Весёлые нотки»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«Соловушки»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Хор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«Капелька»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Спортивно-оздорови</w:t>
            </w:r>
            <w:r w:rsidR="00551CED">
              <w:rPr>
                <w:rFonts w:ascii="Times New Roman" w:hAnsi="Times New Roman" w:cs="Times New Roman"/>
              </w:rPr>
              <w:t xml:space="preserve">- </w:t>
            </w:r>
            <w:r w:rsidRPr="00551CED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9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ческая подготовка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ческая подготовка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6185" w:rsidRPr="00551CED" w:rsidRDefault="00566185" w:rsidP="00566185">
      <w:pPr>
        <w:jc w:val="center"/>
        <w:rPr>
          <w:rFonts w:ascii="Times New Roman" w:hAnsi="Times New Roman" w:cs="Times New Roman"/>
        </w:rPr>
      </w:pPr>
    </w:p>
    <w:p w:rsidR="00566185" w:rsidRPr="00566185" w:rsidRDefault="00566185" w:rsidP="00566185">
      <w:pPr>
        <w:jc w:val="both"/>
        <w:rPr>
          <w:rFonts w:ascii="Times New Roman" w:hAnsi="Times New Roman" w:cs="Times New Roman"/>
          <w:b/>
        </w:rPr>
      </w:pPr>
    </w:p>
    <w:p w:rsidR="00566185" w:rsidRDefault="005037E3" w:rsidP="005661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6.С</w:t>
      </w:r>
      <w:r w:rsidR="00D101C7">
        <w:rPr>
          <w:rFonts w:ascii="Times New Roman" w:hAnsi="Times New Roman" w:cs="Times New Roman"/>
          <w:b/>
        </w:rPr>
        <w:t xml:space="preserve">истема условий реализации Основной образовательной программы НОО </w:t>
      </w:r>
    </w:p>
    <w:p w:rsidR="00352225" w:rsidRPr="00352225" w:rsidRDefault="00352225" w:rsidP="00352225">
      <w:pPr>
        <w:pStyle w:val="a8"/>
        <w:spacing w:after="0"/>
        <w:ind w:left="0" w:firstLine="284"/>
        <w:jc w:val="both"/>
      </w:pPr>
      <w:r w:rsidRPr="00352225">
        <w:t xml:space="preserve">  В начальной школе - 23  класса. На  первой  ступени –11 классов. Начальные  классы      обучаются по программе  4-х  летней  школы, где годовой  учебный  план  определяется  календарным графиком  в 35  учебных  недели, в первых классах  - 33 учебных недели, имеются   дополнительные  каникулы (февраль).  Начальная и основная школа  работает  по  5-ти  дневному  режиму,  в одну смену. </w:t>
      </w:r>
    </w:p>
    <w:p w:rsidR="00352225" w:rsidRPr="00352225" w:rsidRDefault="00352225" w:rsidP="00352225">
      <w:pPr>
        <w:pStyle w:val="2"/>
        <w:spacing w:after="0" w:line="240" w:lineRule="auto"/>
        <w:jc w:val="both"/>
      </w:pPr>
      <w:r w:rsidRPr="00352225">
        <w:t>Во второй половине дня организовано 4 группы продленного дня, наполняемость каждой составляет 25 человек. Группы посещают учащиеся 1-4-х классов, в основном, это дети из многодетных и малообеспеченных семей. Выполнение этого социального заказа дает возможность организовать режим дня для учащихся младших классов, избежать безнадзорности детей в семьях работающих родителей, обеспечить реализацию потребностей учащихся в дополнительном образовании и развитие творческого потенциала во внеурочной деятельности.</w:t>
      </w: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В школе работает 35 педагогов. Административные функции выполняют директор школы, 3 заместителя директора по учебно-воспитательной работе.</w:t>
      </w:r>
    </w:p>
    <w:p w:rsidR="00352225" w:rsidRPr="00102A5D" w:rsidRDefault="00352225" w:rsidP="00102A5D">
      <w:pPr>
        <w:pStyle w:val="a6"/>
        <w:jc w:val="center"/>
        <w:rPr>
          <w:b/>
          <w:sz w:val="24"/>
          <w:szCs w:val="24"/>
        </w:rPr>
      </w:pPr>
      <w:r w:rsidRPr="00102A5D">
        <w:rPr>
          <w:b/>
          <w:sz w:val="24"/>
          <w:szCs w:val="24"/>
        </w:rPr>
        <w:t>Кадровый потенциал образовательной  программы начальной школы</w:t>
      </w:r>
    </w:p>
    <w:p w:rsidR="00352225" w:rsidRPr="00352225" w:rsidRDefault="00352225" w:rsidP="00352225">
      <w:pPr>
        <w:pStyle w:val="a6"/>
        <w:rPr>
          <w:sz w:val="24"/>
          <w:szCs w:val="24"/>
          <w:u w:val="single"/>
        </w:rPr>
      </w:pPr>
    </w:p>
    <w:tbl>
      <w:tblPr>
        <w:tblW w:w="10446" w:type="dxa"/>
        <w:tblInd w:w="-34" w:type="dxa"/>
        <w:tblLayout w:type="fixed"/>
        <w:tblLook w:val="04A0"/>
      </w:tblPr>
      <w:tblGrid>
        <w:gridCol w:w="876"/>
        <w:gridCol w:w="1960"/>
        <w:gridCol w:w="4253"/>
        <w:gridCol w:w="3357"/>
      </w:tblGrid>
      <w:tr w:rsidR="00352225" w:rsidRPr="00352225" w:rsidTr="00352225">
        <w:trPr>
          <w:trHeight w:val="134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 xml:space="preserve">№ </w:t>
            </w:r>
          </w:p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>Специалисты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 xml:space="preserve">Функции </w:t>
            </w:r>
            <w:r w:rsidRPr="00352225">
              <w:t>(примерные)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>Количество специалистов, категория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начальных классов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Организация условий для успешного продвижения ребенка в рамках образовательного процесса</w:t>
            </w:r>
          </w:p>
          <w:p w:rsidR="00352225" w:rsidRPr="00352225" w:rsidRDefault="00352225" w:rsidP="00352225">
            <w:pPr>
              <w:pStyle w:val="aa"/>
            </w:pPr>
            <w:r w:rsidRPr="00352225">
              <w:t xml:space="preserve">В соответствии с возрастными интересами детей организуется их коллективно-творческая деятельность. 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Использование разнообразных приемов, методов и средств обучения, способствующие укреплению здоровья и спортивных навыков учащихся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Высшей категории</w:t>
            </w:r>
            <w:r w:rsidR="00803621">
              <w:t xml:space="preserve"> </w:t>
            </w:r>
            <w:r w:rsidRPr="00352225">
              <w:t>- 1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Первой категории –</w:t>
            </w:r>
            <w:r w:rsidR="00803621">
              <w:t xml:space="preserve"> </w:t>
            </w:r>
            <w:r w:rsidRPr="00352225">
              <w:t xml:space="preserve"> 5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Второй категории –</w:t>
            </w:r>
            <w:r w:rsidR="00803621">
              <w:t xml:space="preserve"> </w:t>
            </w:r>
            <w:r w:rsidRPr="00352225">
              <w:t xml:space="preserve"> </w:t>
            </w:r>
            <w:r w:rsidR="00803621">
              <w:t>3</w:t>
            </w:r>
            <w:r w:rsidRPr="00352225">
              <w:t xml:space="preserve"> чел.</w:t>
            </w:r>
          </w:p>
          <w:p w:rsidR="00352225" w:rsidRPr="00352225" w:rsidRDefault="00352225" w:rsidP="00803621">
            <w:pPr>
              <w:pStyle w:val="aa"/>
            </w:pPr>
            <w:r w:rsidRPr="00352225">
              <w:t>Не имеют категории -</w:t>
            </w:r>
            <w:r w:rsidR="00803621">
              <w:t xml:space="preserve"> 3</w:t>
            </w:r>
            <w:r w:rsidRPr="00352225">
              <w:t xml:space="preserve"> чел.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музыки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– 1 чел.</w:t>
            </w:r>
          </w:p>
          <w:p w:rsidR="00352225" w:rsidRPr="00352225" w:rsidRDefault="00352225" w:rsidP="00352225">
            <w:pPr>
              <w:pStyle w:val="aa"/>
            </w:pP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физической культуры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– 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Не имеют категории -2 чел.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иностранного языка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– 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Не имеют категории -1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Первой категории</w:t>
            </w:r>
            <w:r w:rsidR="00803621">
              <w:t xml:space="preserve"> </w:t>
            </w:r>
            <w:r w:rsidRPr="00352225">
              <w:t xml:space="preserve">- </w:t>
            </w:r>
            <w:r w:rsidR="00803621">
              <w:t>2</w:t>
            </w:r>
            <w:r w:rsidRPr="00352225">
              <w:t xml:space="preserve"> чел</w:t>
            </w:r>
          </w:p>
          <w:p w:rsidR="00352225" w:rsidRPr="00352225" w:rsidRDefault="00352225" w:rsidP="00352225">
            <w:pPr>
              <w:pStyle w:val="aa"/>
            </w:pPr>
          </w:p>
        </w:tc>
      </w:tr>
      <w:tr w:rsidR="00352225" w:rsidRPr="00352225" w:rsidTr="00352225">
        <w:trPr>
          <w:trHeight w:val="132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Педагог-</w:t>
            </w:r>
            <w:r w:rsidR="00803621">
              <w:t xml:space="preserve"> </w:t>
            </w:r>
            <w:r w:rsidRPr="00352225">
              <w:t>психолог</w:t>
            </w: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 xml:space="preserve">Помощь педагогу в выявлении условий, необходимых для развития ребенка в соответствии с его возрастными и индивидуальными особенностями. </w:t>
            </w:r>
            <w:r w:rsidRPr="00352225">
              <w:lastRenderedPageBreak/>
              <w:t>Психолого-педагогическое сопровождение обучающихся, в том числе с особыми образовательными потребностями, с ограниченными возможностями здоровья, детей-инвалидов.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>Первой категории- 1 чел</w:t>
            </w: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</w:tc>
      </w:tr>
      <w:tr w:rsidR="00352225" w:rsidRPr="00352225" w:rsidTr="00352225">
        <w:trPr>
          <w:trHeight w:val="132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Учитель-</w:t>
            </w:r>
            <w:r w:rsidR="00803621">
              <w:t xml:space="preserve"> </w:t>
            </w:r>
            <w:r w:rsidRPr="00352225">
              <w:t>логопед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Осуществляет профессиональную деятельность, направленную на максимальную коррекцию отклонений в развитии у обучающихся, определяет степень выраженности имеющегося у детей дефекта речевого развития.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803621">
            <w:pPr>
              <w:pStyle w:val="aa"/>
            </w:pPr>
            <w:r>
              <w:t>Не имее</w:t>
            </w:r>
            <w:r w:rsidRPr="00352225">
              <w:t>т категории -1 чел</w:t>
            </w:r>
            <w:r>
              <w:t>.</w:t>
            </w:r>
            <w:r w:rsidRPr="00352225">
              <w:t xml:space="preserve"> </w:t>
            </w:r>
          </w:p>
        </w:tc>
      </w:tr>
      <w:tr w:rsidR="00352225" w:rsidRPr="00352225" w:rsidTr="00352225">
        <w:trPr>
          <w:trHeight w:val="132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Социальный педагог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Выявляет интересы и потребности, трудности и проблемы, конфликтные ситуации, отклонения в поведении детей и своевременно оказывает им социальную помощь и поддержку.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352225">
            <w:pPr>
              <w:pStyle w:val="aa"/>
            </w:pPr>
            <w:r w:rsidRPr="00352225">
              <w:t>Первой категории- 1 чел</w:t>
            </w:r>
          </w:p>
        </w:tc>
      </w:tr>
      <w:tr w:rsidR="00352225" w:rsidRPr="00352225" w:rsidTr="00352225">
        <w:trPr>
          <w:trHeight w:val="3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Классный руководитель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 xml:space="preserve">Осуществляет индивидуальное или групповое педагогическое сопровождение образовательного процесса. Организует работу по формированию портфолио обучающихся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11 чел.</w:t>
            </w:r>
          </w:p>
        </w:tc>
      </w:tr>
      <w:tr w:rsidR="00352225" w:rsidRPr="00352225" w:rsidTr="00352225">
        <w:trPr>
          <w:trHeight w:val="13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Воспитатель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Отвечает за организацию условий, при которых ребенок может освоить  внеучебное пространство как пространство взаимоотношений и взаимодействия между  людьми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803621">
            <w:pPr>
              <w:pStyle w:val="aa"/>
            </w:pPr>
            <w:r>
              <w:t>3</w:t>
            </w:r>
            <w:r w:rsidR="00352225" w:rsidRPr="00352225">
              <w:t xml:space="preserve"> чел. 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Старший вожатый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Отвечает за организацию внеучебных видов  деятельности  младших  школьников во внеурочное время.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1чел.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Заведующий библиотекой</w:t>
            </w: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обучающихся путем  обучения поиску, анализу, оценке и обработке  информации.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Обеспечивает выдачу книг в библиотеке.</w:t>
            </w: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 чел.</w:t>
            </w:r>
          </w:p>
        </w:tc>
      </w:tr>
      <w:tr w:rsidR="00352225" w:rsidRPr="00352225" w:rsidTr="00352225">
        <w:trPr>
          <w:cantSplit/>
          <w:trHeight w:val="9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Административный персонал</w:t>
            </w: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для специалистов ОУ условия для эффективной работы, осуществляет контроль и текущую организационную работу.</w:t>
            </w: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Первой категории 1 чел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Высшей категории 2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Не имеет  категории 1 чел.</w:t>
            </w:r>
          </w:p>
        </w:tc>
      </w:tr>
      <w:tr w:rsidR="00352225" w:rsidRPr="00352225" w:rsidTr="00352225">
        <w:trPr>
          <w:cantSplit/>
          <w:trHeight w:val="9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Методист по здоровьесберегающим технологиям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Организует внедрение здоровьесберегающих технологий в образовательную деятельность школы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1 чел.</w:t>
            </w:r>
          </w:p>
        </w:tc>
      </w:tr>
      <w:tr w:rsidR="00352225" w:rsidRPr="00352225" w:rsidTr="00352225">
        <w:trPr>
          <w:cantSplit/>
          <w:trHeight w:val="9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Методист п</w:t>
            </w:r>
            <w:r w:rsidR="00803621">
              <w:t>о информационно-коммуникатив-ным</w:t>
            </w:r>
            <w:r w:rsidRPr="00352225">
              <w:t xml:space="preserve"> технологиям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Организует внедрение ИКТ в образовательный процесс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352225">
            <w:pPr>
              <w:pStyle w:val="aa"/>
            </w:pPr>
            <w:r w:rsidRPr="00352225">
              <w:t>Не имеет  категории 1 чел.</w:t>
            </w:r>
          </w:p>
        </w:tc>
      </w:tr>
      <w:tr w:rsidR="00352225" w:rsidRPr="00352225" w:rsidTr="00352225">
        <w:trPr>
          <w:trHeight w:val="1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Медицинский персонал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 чел.</w:t>
            </w:r>
          </w:p>
        </w:tc>
      </w:tr>
      <w:tr w:rsidR="00352225" w:rsidRPr="00352225" w:rsidTr="00352225">
        <w:trPr>
          <w:trHeight w:val="1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Информационно-технологичес</w:t>
            </w:r>
            <w:r w:rsidR="00803621">
              <w:t xml:space="preserve"> </w:t>
            </w:r>
            <w:r w:rsidRPr="00352225">
              <w:t>кий  персонал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функционирование информационной структуры (включая  ремонт техники, системное  администрирование, организацию выставок, поддержание сайта школы и пр.)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  <w:jc w:val="left"/>
            </w:pPr>
            <w:r w:rsidRPr="00352225">
              <w:t>1 чел.</w:t>
            </w:r>
          </w:p>
        </w:tc>
      </w:tr>
    </w:tbl>
    <w:p w:rsidR="00352225" w:rsidRPr="00352225" w:rsidRDefault="00352225" w:rsidP="00352225">
      <w:pPr>
        <w:jc w:val="both"/>
        <w:rPr>
          <w:rFonts w:ascii="Times New Roman" w:hAnsi="Times New Roman" w:cs="Times New Roman"/>
        </w:rPr>
      </w:pP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Государственно-общественные формы управления:</w:t>
      </w:r>
    </w:p>
    <w:p w:rsidR="00352225" w:rsidRPr="00352225" w:rsidRDefault="00803621" w:rsidP="0035222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</w:t>
      </w:r>
      <w:r w:rsidR="00352225" w:rsidRPr="00352225">
        <w:rPr>
          <w:rFonts w:ascii="Times New Roman" w:hAnsi="Times New Roman" w:cs="Times New Roman"/>
        </w:rPr>
        <w:t>овет школы;</w:t>
      </w:r>
    </w:p>
    <w:p w:rsidR="00352225" w:rsidRPr="00352225" w:rsidRDefault="00352225" w:rsidP="0035222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Педагогический совет;</w:t>
      </w:r>
    </w:p>
    <w:p w:rsidR="00352225" w:rsidRPr="00352225" w:rsidRDefault="00352225" w:rsidP="0035222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 xml:space="preserve">Родительский комитет. </w:t>
      </w: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В школе создана хорошая материально-техническая база: спортивный зал, спортивная площадка, столовая и буфет на 60 посадочных мест,  компьютерный класс и мультимедийный кабинет, лингафонный кабинет, библиотека, медицинский и стоматологический кабинеты, 2 кабинета технологии для девочек, музей,  16 предметных кабинетов.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стандартом. Школа имеет Интернет-сайт и электронно-компьютерные средства коммуникации.</w:t>
      </w:r>
      <w:r w:rsidR="00986EC3">
        <w:rPr>
          <w:rFonts w:ascii="Times New Roman" w:hAnsi="Times New Roman" w:cs="Times New Roman"/>
        </w:rPr>
        <w:t xml:space="preserve"> В каждом классе имеются персональный компьютер, установлены интерактивные доски, проекторы, принтеры. Создан банк презентаций, дидактических материалов в электронном режиме.</w:t>
      </w:r>
    </w:p>
    <w:p w:rsidR="00352225" w:rsidRPr="00352225" w:rsidRDefault="00352225" w:rsidP="00352225">
      <w:pPr>
        <w:jc w:val="both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</w:rPr>
        <w:t xml:space="preserve">МБОУ </w:t>
      </w:r>
      <w:r w:rsidR="00DD5107">
        <w:rPr>
          <w:rFonts w:ascii="Times New Roman" w:hAnsi="Times New Roman" w:cs="Times New Roman"/>
        </w:rPr>
        <w:t xml:space="preserve">Матвеево-Курганская </w:t>
      </w:r>
      <w:r w:rsidRPr="00352225">
        <w:rPr>
          <w:rFonts w:ascii="Times New Roman" w:hAnsi="Times New Roman" w:cs="Times New Roman"/>
        </w:rPr>
        <w:t xml:space="preserve">сош № 1 осуществляет образовательную деятельность по реализации программ начального общего, основного общего и среднего (полного) общего образования на основе </w:t>
      </w:r>
      <w:r w:rsidRPr="00352225">
        <w:rPr>
          <w:rFonts w:ascii="Times New Roman" w:hAnsi="Times New Roman" w:cs="Times New Roman"/>
          <w:u w:val="single"/>
        </w:rPr>
        <w:t xml:space="preserve">Лицензии </w:t>
      </w:r>
      <w:r w:rsidR="004E3A37" w:rsidRPr="004E3A37">
        <w:rPr>
          <w:rFonts w:ascii="Times New Roman" w:hAnsi="Times New Roman" w:cs="Times New Roman"/>
          <w:u w:val="single"/>
        </w:rPr>
        <w:t>Серия 61   № 001028 от 16.02.2012 г.,</w:t>
      </w:r>
    </w:p>
    <w:p w:rsidR="004E3A37" w:rsidRDefault="00352225" w:rsidP="004E3A37">
      <w:pPr>
        <w:jc w:val="both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  <w:u w:val="single"/>
        </w:rPr>
        <w:t xml:space="preserve">свидетельства о </w:t>
      </w:r>
      <w:r w:rsidR="004E3A37">
        <w:rPr>
          <w:rFonts w:ascii="Times New Roman" w:hAnsi="Times New Roman" w:cs="Times New Roman"/>
          <w:u w:val="single"/>
        </w:rPr>
        <w:t xml:space="preserve">государственной </w:t>
      </w:r>
      <w:r w:rsidRPr="00352225">
        <w:rPr>
          <w:rFonts w:ascii="Times New Roman" w:hAnsi="Times New Roman" w:cs="Times New Roman"/>
          <w:u w:val="single"/>
        </w:rPr>
        <w:t xml:space="preserve">аккредитации </w:t>
      </w:r>
      <w:r w:rsidR="004E3A37" w:rsidRPr="004E3A37">
        <w:rPr>
          <w:rFonts w:ascii="Times New Roman" w:hAnsi="Times New Roman" w:cs="Times New Roman"/>
          <w:u w:val="single"/>
        </w:rPr>
        <w:t>Серия ОП 025399  регистрационный  №1447 от 21.02.2012г.</w:t>
      </w:r>
    </w:p>
    <w:p w:rsidR="00352225" w:rsidRPr="00352225" w:rsidRDefault="00352225" w:rsidP="004E3A37">
      <w:pPr>
        <w:jc w:val="both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  <w:u w:val="single"/>
        </w:rPr>
        <w:t xml:space="preserve">Адрес школы: </w:t>
      </w:r>
      <w:r w:rsidRPr="00352225">
        <w:rPr>
          <w:rFonts w:ascii="Times New Roman" w:hAnsi="Times New Roman" w:cs="Times New Roman"/>
          <w:bCs/>
          <w:iCs/>
          <w:u w:val="single"/>
        </w:rPr>
        <w:t xml:space="preserve">346970, ул.40 </w:t>
      </w:r>
      <w:r w:rsidR="004E3A37">
        <w:rPr>
          <w:rFonts w:ascii="Times New Roman" w:hAnsi="Times New Roman" w:cs="Times New Roman"/>
          <w:bCs/>
          <w:iCs/>
          <w:u w:val="single"/>
        </w:rPr>
        <w:t>лет Пионерии, д.5-б/114, ул. 1-я</w:t>
      </w:r>
      <w:r w:rsidRPr="00352225">
        <w:rPr>
          <w:rFonts w:ascii="Times New Roman" w:hAnsi="Times New Roman" w:cs="Times New Roman"/>
          <w:bCs/>
          <w:iCs/>
          <w:u w:val="single"/>
        </w:rPr>
        <w:t xml:space="preserve"> Пятилетк</w:t>
      </w:r>
      <w:r w:rsidR="004E3A37">
        <w:rPr>
          <w:rFonts w:ascii="Times New Roman" w:hAnsi="Times New Roman" w:cs="Times New Roman"/>
          <w:bCs/>
          <w:iCs/>
          <w:u w:val="single"/>
        </w:rPr>
        <w:t>а</w:t>
      </w:r>
      <w:r w:rsidRPr="00352225">
        <w:rPr>
          <w:rFonts w:ascii="Times New Roman" w:hAnsi="Times New Roman" w:cs="Times New Roman"/>
          <w:bCs/>
          <w:iCs/>
          <w:u w:val="single"/>
        </w:rPr>
        <w:t>, д. 111 п. Матвеев Курган, Ростовской области</w:t>
      </w:r>
    </w:p>
    <w:p w:rsidR="00352225" w:rsidRPr="00352225" w:rsidRDefault="00352225" w:rsidP="00352225">
      <w:pPr>
        <w:ind w:left="708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  <w:u w:val="single"/>
        </w:rPr>
        <w:t>Телефон 8(863-41)3-26-99, 8(863-41)3-13-91, 8(863-41)2-08-55 .</w:t>
      </w: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  <w:u w:val="single"/>
        </w:rPr>
        <w:t>Электронный адрес:</w:t>
      </w:r>
      <w:r w:rsidRPr="00352225">
        <w:rPr>
          <w:rFonts w:ascii="Times New Roman" w:hAnsi="Times New Roman" w:cs="Times New Roman"/>
        </w:rPr>
        <w:t xml:space="preserve">  </w:t>
      </w:r>
      <w:hyperlink r:id="rId8" w:history="1"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mkurgan</w:t>
        </w:r>
        <w:r w:rsidRPr="00352225">
          <w:rPr>
            <w:rStyle w:val="a3"/>
            <w:rFonts w:ascii="Times New Roman" w:hAnsi="Times New Roman" w:cs="Times New Roman"/>
            <w:color w:val="auto"/>
          </w:rPr>
          <w:t>773@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352225">
          <w:rPr>
            <w:rStyle w:val="a3"/>
            <w:rFonts w:ascii="Times New Roman" w:hAnsi="Times New Roman" w:cs="Times New Roman"/>
            <w:color w:val="auto"/>
          </w:rPr>
          <w:t>.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352225" w:rsidRPr="00352225" w:rsidRDefault="00352225" w:rsidP="004E3A37">
      <w:pPr>
        <w:ind w:left="708"/>
      </w:pPr>
      <w:r w:rsidRPr="00352225">
        <w:rPr>
          <w:rFonts w:ascii="Times New Roman" w:hAnsi="Times New Roman" w:cs="Times New Roman"/>
          <w:u w:val="single"/>
        </w:rPr>
        <w:t>Сайт  школы</w:t>
      </w:r>
      <w:r w:rsidRPr="00352225">
        <w:rPr>
          <w:rFonts w:ascii="Times New Roman" w:hAnsi="Times New Roman" w:cs="Times New Roman"/>
        </w:rPr>
        <w:t xml:space="preserve"> </w:t>
      </w:r>
      <w:hyperlink r:id="rId9" w:history="1"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http</w:t>
        </w:r>
        <w:r w:rsidRPr="00352225">
          <w:rPr>
            <w:rStyle w:val="a3"/>
            <w:rFonts w:ascii="Times New Roman" w:hAnsi="Times New Roman" w:cs="Times New Roman"/>
            <w:color w:val="auto"/>
          </w:rPr>
          <w:t>://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mkschool</w:t>
        </w:r>
        <w:r w:rsidRPr="00352225">
          <w:rPr>
            <w:rStyle w:val="a3"/>
            <w:rFonts w:ascii="Times New Roman" w:hAnsi="Times New Roman" w:cs="Times New Roman"/>
            <w:color w:val="auto"/>
          </w:rPr>
          <w:t>-1.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narod</w:t>
        </w:r>
        <w:r w:rsidRPr="00352225">
          <w:rPr>
            <w:rStyle w:val="a3"/>
            <w:rFonts w:ascii="Times New Roman" w:hAnsi="Times New Roman" w:cs="Times New Roman"/>
            <w:color w:val="auto"/>
          </w:rPr>
          <w:t>.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sectPr w:rsidR="00352225" w:rsidRPr="00352225" w:rsidSect="004A053D">
      <w:type w:val="continuous"/>
      <w:pgSz w:w="11905" w:h="16837"/>
      <w:pgMar w:top="709" w:right="565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00" w:rsidRDefault="003C0900" w:rsidP="00EA60CC">
      <w:r>
        <w:separator/>
      </w:r>
    </w:p>
  </w:endnote>
  <w:endnote w:type="continuationSeparator" w:id="1">
    <w:p w:rsidR="003C0900" w:rsidRDefault="003C0900" w:rsidP="00EA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00" w:rsidRDefault="003C0900"/>
  </w:footnote>
  <w:footnote w:type="continuationSeparator" w:id="1">
    <w:p w:rsidR="003C0900" w:rsidRDefault="003C09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A58"/>
    <w:multiLevelType w:val="multilevel"/>
    <w:tmpl w:val="FE8A94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C1540"/>
    <w:multiLevelType w:val="hybridMultilevel"/>
    <w:tmpl w:val="B3E02AA6"/>
    <w:lvl w:ilvl="0" w:tplc="2D0C7C70">
      <w:start w:val="1"/>
      <w:numFmt w:val="bullet"/>
      <w:lvlText w:val="-"/>
      <w:lvlJc w:val="left"/>
      <w:pPr>
        <w:tabs>
          <w:tab w:val="num" w:pos="1578"/>
        </w:tabs>
        <w:ind w:left="1592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347C3AFA"/>
    <w:multiLevelType w:val="hybridMultilevel"/>
    <w:tmpl w:val="915CE61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61B079F1"/>
    <w:multiLevelType w:val="hybridMultilevel"/>
    <w:tmpl w:val="D8E4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D21B1"/>
    <w:multiLevelType w:val="multilevel"/>
    <w:tmpl w:val="77B033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A4AB2"/>
    <w:multiLevelType w:val="multilevel"/>
    <w:tmpl w:val="8AAC7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66A55"/>
    <w:multiLevelType w:val="multilevel"/>
    <w:tmpl w:val="36C23E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60CC"/>
    <w:rsid w:val="000540C0"/>
    <w:rsid w:val="00102A5D"/>
    <w:rsid w:val="00252DD8"/>
    <w:rsid w:val="002C100A"/>
    <w:rsid w:val="00340F8E"/>
    <w:rsid w:val="00352225"/>
    <w:rsid w:val="00357422"/>
    <w:rsid w:val="00365A91"/>
    <w:rsid w:val="003C0900"/>
    <w:rsid w:val="00415DA2"/>
    <w:rsid w:val="0042262E"/>
    <w:rsid w:val="00444A0F"/>
    <w:rsid w:val="00454C88"/>
    <w:rsid w:val="004A053D"/>
    <w:rsid w:val="004E3A37"/>
    <w:rsid w:val="005037E3"/>
    <w:rsid w:val="00551CED"/>
    <w:rsid w:val="00566185"/>
    <w:rsid w:val="00583FDE"/>
    <w:rsid w:val="006C0903"/>
    <w:rsid w:val="0070400D"/>
    <w:rsid w:val="00797BE0"/>
    <w:rsid w:val="007F53CA"/>
    <w:rsid w:val="00803621"/>
    <w:rsid w:val="00921FCC"/>
    <w:rsid w:val="00986EC3"/>
    <w:rsid w:val="00AD0AAC"/>
    <w:rsid w:val="00B07BA2"/>
    <w:rsid w:val="00BF4D68"/>
    <w:rsid w:val="00C4497A"/>
    <w:rsid w:val="00D101C7"/>
    <w:rsid w:val="00D10DDD"/>
    <w:rsid w:val="00D32A56"/>
    <w:rsid w:val="00D33401"/>
    <w:rsid w:val="00D90F75"/>
    <w:rsid w:val="00DB74D0"/>
    <w:rsid w:val="00DD5107"/>
    <w:rsid w:val="00DF4F62"/>
    <w:rsid w:val="00E1439D"/>
    <w:rsid w:val="00E71E90"/>
    <w:rsid w:val="00EA60CC"/>
    <w:rsid w:val="00F3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0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0CC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EA6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EA60CC"/>
    <w:rPr>
      <w:i/>
      <w:iCs/>
      <w:spacing w:val="0"/>
    </w:rPr>
  </w:style>
  <w:style w:type="character" w:customStyle="1" w:styleId="Bodytext2">
    <w:name w:val="Body text (2)_"/>
    <w:basedOn w:val="a0"/>
    <w:link w:val="Bodytext20"/>
    <w:rsid w:val="00EA6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paragraph" w:customStyle="1" w:styleId="Bodytext0">
    <w:name w:val="Body text"/>
    <w:basedOn w:val="a"/>
    <w:link w:val="Bodytext"/>
    <w:rsid w:val="00EA60CC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EA60C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styleId="a4">
    <w:name w:val="List Paragraph"/>
    <w:basedOn w:val="a"/>
    <w:uiPriority w:val="34"/>
    <w:qFormat/>
    <w:rsid w:val="00357422"/>
    <w:pPr>
      <w:ind w:left="720"/>
      <w:contextualSpacing/>
    </w:pPr>
  </w:style>
  <w:style w:type="table" w:styleId="a5">
    <w:name w:val="Table Grid"/>
    <w:basedOn w:val="a1"/>
    <w:uiPriority w:val="59"/>
    <w:rsid w:val="00D10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rsid w:val="0058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Bodytext30">
    <w:name w:val="Body text (3)"/>
    <w:basedOn w:val="Bodytext3"/>
    <w:rsid w:val="00583FDE"/>
  </w:style>
  <w:style w:type="paragraph" w:styleId="a6">
    <w:name w:val="Body Text"/>
    <w:basedOn w:val="a"/>
    <w:link w:val="a7"/>
    <w:uiPriority w:val="99"/>
    <w:rsid w:val="00352225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522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rsid w:val="00352225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2225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352225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352225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352225"/>
    <w:pPr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Bodytext3Spacing1pt">
    <w:name w:val="Body text (3) + Spacing 1 pt"/>
    <w:basedOn w:val="Bodytext3"/>
    <w:rsid w:val="00D90F75"/>
    <w:rPr>
      <w:spacing w:val="30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D90F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90F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BoldNotItalic">
    <w:name w:val="Body text (4) + Bold;Not Italic"/>
    <w:basedOn w:val="Bodytext4"/>
    <w:rsid w:val="00D90F75"/>
    <w:rPr>
      <w:b/>
      <w:bCs/>
      <w:i/>
      <w:iCs/>
    </w:rPr>
  </w:style>
  <w:style w:type="paragraph" w:customStyle="1" w:styleId="Heading10">
    <w:name w:val="Heading #1"/>
    <w:basedOn w:val="a"/>
    <w:link w:val="Heading1"/>
    <w:rsid w:val="00D90F75"/>
    <w:pPr>
      <w:shd w:val="clear" w:color="auto" w:fill="FFFFFF"/>
      <w:spacing w:before="456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40">
    <w:name w:val="Body text (4)"/>
    <w:basedOn w:val="a"/>
    <w:link w:val="Bodytext4"/>
    <w:rsid w:val="00D90F75"/>
    <w:pPr>
      <w:shd w:val="clear" w:color="auto" w:fill="FFFFFF"/>
      <w:spacing w:before="600" w:line="653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rgan77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kschool-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A498-2FAD-47A5-85F2-A14D57A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15</cp:revision>
  <cp:lastPrinted>2012-12-24T05:28:00Z</cp:lastPrinted>
  <dcterms:created xsi:type="dcterms:W3CDTF">2012-08-16T12:16:00Z</dcterms:created>
  <dcterms:modified xsi:type="dcterms:W3CDTF">2013-09-16T12:15:00Z</dcterms:modified>
</cp:coreProperties>
</file>